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EA" w:rsidRPr="005A68EE" w:rsidRDefault="00951AEA" w:rsidP="00951AEA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IQ"/>
        </w:rPr>
        <w:t>علم البيان تعريفه وأنواعه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علم البيان</w:t>
      </w:r>
      <w:r w:rsidRPr="002943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هو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العلم الذي يعرف به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إيراد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المعنى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الواحد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بطرقٍ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ختلف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ة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وضوح</w:t>
      </w:r>
      <w:r w:rsidRPr="00147C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7C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الدلالة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عليه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يعني أن هذا العلم يحتوي على مجموعة من القواعد المستعملة ايصال المعنى الواحد بطرق مختلفة وفنون متعددة، وفنونه هي: التشبيه والاستعارة والمجاز والكناية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المعنى الواحد نقول: كــــــكرم زيد ، في التشبيه نقول: زيدٌ كـــــــــأحمد ، وفي المجاز نقول: رأيتُ بحرًا في دار زيد، وفي الكناية نقول: زيدٌ كثير الرماد .</w:t>
      </w:r>
    </w:p>
    <w:p w:rsidR="00951AEA" w:rsidRPr="005A68EE" w:rsidRDefault="00951AEA" w:rsidP="00951AEA">
      <w:pPr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IQ"/>
        </w:rPr>
        <w:t>التشبيه تعريفه وأنواعه وتطبيقاته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  <w:lang w:bidi="ar-IQ"/>
        </w:rPr>
        <w:t>التشبيه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الدلالة على مشاركة أمرٍ لأمرٍ في معنى . 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أي اقامة علاقة تشابه بين شيئين بواسطة أداة من ادوات التشبيه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  <w:lang w:bidi="ar-IQ"/>
        </w:rPr>
        <w:t>أركان التشبيه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المشبه ، والمشبه به ، وأداة التشبيه ، ووجه الشبه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  <w:lang w:bidi="ar-IQ"/>
        </w:rPr>
        <w:t>أدوات التشبيه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الكاف ، كأنَّ ، مثل ، ... .</w:t>
      </w:r>
    </w:p>
    <w:p w:rsidR="00951AEA" w:rsidRDefault="00951AEA" w:rsidP="00AE1072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قولنا: ( العلم كالنور في الهداية )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فالعلم مشبه، والنور مشبه به، والكاف أداة التشبيه، والهداية</w:t>
      </w:r>
      <w:r w:rsidR="00AE1072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وجه الشبه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951AEA" w:rsidRPr="005A68EE" w:rsidRDefault="00951AEA" w:rsidP="00951AEA">
      <w:pPr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أنواع التشبيه </w:t>
      </w:r>
    </w:p>
    <w:p w:rsidR="00951AEA" w:rsidRPr="005A68EE" w:rsidRDefault="00951AEA" w:rsidP="00951AEA">
      <w:pPr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IQ"/>
        </w:rPr>
        <w:t xml:space="preserve">أولًا: التشبيه بحسب الأداة 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  <w:lang w:bidi="ar-IQ"/>
        </w:rPr>
        <w:t>1ــــ التشبيه المرسل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ما ذُكرت فيه أداة التشبيه ، كقولنا: ( أحمد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كــــ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الأسد ) . 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  <w:lang w:bidi="ar-IQ"/>
        </w:rPr>
        <w:t>2ــــ التشبيه المؤكد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ما حُذفت منه أداة التشبيه ، كقولنا: ( أحمد أسدٌ )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أنتَ نجمٌ في رفعة وضياء       تجتليك العيون شرقًا وغربًا 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51AEA" w:rsidRPr="005A68EE" w:rsidRDefault="00951AEA" w:rsidP="00951AEA">
      <w:pPr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IQ"/>
        </w:rPr>
        <w:lastRenderedPageBreak/>
        <w:t xml:space="preserve">ثانيًا: التشبيه بحسب وجه الشبه 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  <w:lang w:bidi="ar-IQ"/>
        </w:rPr>
        <w:t>1ــــ التشبيه</w:t>
      </w:r>
      <w:r w:rsidRPr="005A68EE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  <w:t xml:space="preserve"> </w:t>
      </w: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  <w:lang w:bidi="ar-IQ"/>
        </w:rPr>
        <w:t>المفصل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6D602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D602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هو</w:t>
      </w:r>
      <w:r w:rsidRPr="006D602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3F25C9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ما</w:t>
      </w:r>
      <w:r w:rsidRPr="003F25C9">
        <w:rPr>
          <w:rFonts w:ascii="Simplified Arabic" w:hAnsi="Simplified Arabic" w:cs="Simplified Arabic"/>
          <w:sz w:val="28"/>
          <w:szCs w:val="28"/>
          <w:u w:val="single"/>
          <w:rtl/>
          <w:lang w:bidi="ar-IQ"/>
        </w:rPr>
        <w:t xml:space="preserve"> </w:t>
      </w:r>
      <w:r w:rsidRPr="003F25C9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ذكر</w:t>
      </w:r>
      <w:r w:rsidRPr="006D602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D602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6D602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D602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الصور</w:t>
      </w:r>
      <w:r w:rsidRPr="006D602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D602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التشبيهية</w:t>
      </w:r>
      <w:r w:rsidRPr="006D602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3F25C9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وجه</w:t>
      </w:r>
      <w:r w:rsidRPr="003F25C9">
        <w:rPr>
          <w:rFonts w:ascii="Simplified Arabic" w:hAnsi="Simplified Arabic" w:cs="Simplified Arabic"/>
          <w:sz w:val="28"/>
          <w:szCs w:val="28"/>
          <w:u w:val="single"/>
          <w:rtl/>
          <w:lang w:bidi="ar-IQ"/>
        </w:rPr>
        <w:t xml:space="preserve"> </w:t>
      </w:r>
      <w:r w:rsidRPr="003F25C9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الشبه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كقولنا: ( القلوب كالطير في الألفة إذا أنست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المشبه: القلوب، المشبه به: الطير، اداة التشبيه: الكاف، وجه الشبه: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الألفة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إذا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أنست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(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أحمد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كــــالأسد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في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الشجاعة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أحمد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الأسد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اداة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التشبيه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الكاف،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الشجاعة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 محمد كــــالبحر في الجود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محمد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بحر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اداة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التشبيه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الكاف،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الجود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 زيدٌ كـــالقمر في الضياء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087EC3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زيد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قمر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اداة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التشبيه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الكاف،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الضياء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  <w:t>2</w:t>
      </w:r>
      <w:r w:rsidRPr="005A68EE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  <w:lang w:bidi="ar-IQ"/>
        </w:rPr>
        <w:t>ــــ التشبيه المجمل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</w:t>
      </w:r>
      <w:r w:rsidRPr="003F25C9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ما حُذف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من الصورة التشبيهية </w:t>
      </w:r>
      <w:r w:rsidRPr="003F25C9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وجه الشبه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كقولنا: ( أحمد كــــــــالأسد ) 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أحمد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الأسد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اداة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التشبيه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 العلم كـــالحياة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العلم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حياة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اداة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التشبيه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 الجهل كــــالموت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جهل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موت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اداة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التشبيه</w:t>
      </w:r>
      <w:r w:rsidRPr="00E822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E822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IQ"/>
        </w:rPr>
        <w:lastRenderedPageBreak/>
        <w:t>ثالثًا: التشبيه الضمني</w:t>
      </w:r>
      <w:r w:rsidRPr="006619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ما لم يُصرح فيه بأركان التشبيه على الطريقة المعلومة بل يفهم من معنى الكلام وسياق الحديث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IQ"/>
        </w:rPr>
        <w:t>رابعًا: التشبيه البليغ</w:t>
      </w:r>
      <w:r w:rsidRPr="006619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</w:t>
      </w:r>
      <w:r w:rsidRPr="003F25C9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ما ذُكر فيه الطرفان فقط وحذف منه الوجه والاداة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مع اتحاد المشبه بالمشبه به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كقولنا: ( أحمد أسد )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 المشبه: أحمد، المشبه به: أسد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 العلم نور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المشبه: العلم، المشبه به: نور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 أنت بدرٌ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المشبه: أنت، المشبه به: بدرٌ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 أنت شمسٌ 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المشبه: أنت، المشبه به: شمسٌ .</w:t>
      </w:r>
    </w:p>
    <w:p w:rsidR="00951AEA" w:rsidRDefault="00951AEA" w:rsidP="00951AEA">
      <w:pPr>
        <w:ind w:right="-36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A68EE">
        <w:rPr>
          <w:rFonts w:ascii="Simplified Arabic" w:hAnsi="Simplified Arabic" w:cs="Simplified Arabic" w:hint="cs"/>
          <w:b/>
          <w:bCs/>
          <w:color w:val="C00000"/>
          <w:sz w:val="30"/>
          <w:szCs w:val="30"/>
          <w:rtl/>
          <w:lang w:bidi="ar-IQ"/>
        </w:rPr>
        <w:t>خامسًا: التشبيه التـمثـيلي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تشبيه مـركب يتعدد فيه المشبه والمشبه به ــــ تشبيه صورة بصورة ــــ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كقوله تعالى: ((مَّثَلُ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الَّذِينَ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يُنفِقُونَ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أَمْوَالَهُمْ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فِي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سَبِيلِ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اللَّهِ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كَمَثَلِ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حَبَّةٍ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أَنبَتَتْ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سَبْعَ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سَنَابِلَ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فِي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كُلِّ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سُنبُلَةٍ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مِّائَةُ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حَبَّةٍ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وَاللَّهُ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يُضَاعِفُ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لِمَن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يَشَاءُ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وَاللَّهُ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وَاسِعٌ</w:t>
      </w:r>
      <w:r w:rsidRPr="006619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619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عَلِيمٌ ))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المشبه: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الَّذِينَ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يُنفِقُونَ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أَمْوَالَهُمْ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فِي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سَبِيلِ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اللَّهِ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المشبه بهِ: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حَبَّةٍ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أَنبَتَتْ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سَبْعَ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سَنَابِلَ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فِي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كُلِّ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سُنبُلَةٍ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مِّائَةُ</w:t>
      </w:r>
      <w:r w:rsidRPr="007744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744E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حَبَّةٍ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951AEA" w:rsidRDefault="00951AEA" w:rsidP="003F55AF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أداة التشبيه: </w:t>
      </w:r>
      <w:r w:rsidR="003F55A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الكاف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وجه الشبه: هو حال من يعمل قليلا يلقى من ثمار عمله كثيرا أضعافا مضاعفة .</w:t>
      </w: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51AEA" w:rsidRDefault="00951AEA" w:rsidP="00951AEA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D32F3" w:rsidRDefault="00AE587E">
      <w:pPr>
        <w:rPr>
          <w:lang w:bidi="ar-IQ"/>
        </w:rPr>
      </w:pPr>
    </w:p>
    <w:sectPr w:rsidR="007D32F3" w:rsidSect="00951AEA">
      <w:pgSz w:w="11906" w:h="16838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53"/>
    <w:rsid w:val="00013B84"/>
    <w:rsid w:val="00274756"/>
    <w:rsid w:val="003F55AF"/>
    <w:rsid w:val="00650679"/>
    <w:rsid w:val="007F5B70"/>
    <w:rsid w:val="00854D53"/>
    <w:rsid w:val="00951AEA"/>
    <w:rsid w:val="00AE1072"/>
    <w:rsid w:val="00A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DR.Ahmed Saker</cp:lastModifiedBy>
  <cp:revision>2</cp:revision>
  <cp:lastPrinted>2026-03-16T20:16:00Z</cp:lastPrinted>
  <dcterms:created xsi:type="dcterms:W3CDTF">2026-03-21T08:17:00Z</dcterms:created>
  <dcterms:modified xsi:type="dcterms:W3CDTF">2026-03-21T08:17:00Z</dcterms:modified>
</cp:coreProperties>
</file>