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BCC5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14:ligatures w14:val="none"/>
        </w:rPr>
        <w:t xml:space="preserve">Lecture 2 </w:t>
      </w:r>
      <w:r w:rsidRPr="00447F50">
        <w:rPr>
          <w:rFonts w:ascii="TimesNewRomanPS" w:eastAsia="Times New Roman" w:hAnsi="TimesNewRomanPS" w:cs="Times New Roman"/>
          <w:b/>
          <w:bCs/>
          <w:kern w:val="0"/>
          <w:sz w:val="34"/>
          <w:szCs w:val="34"/>
          <w14:ligatures w14:val="none"/>
        </w:rPr>
        <w:t xml:space="preserve">Soccer: </w:t>
      </w:r>
    </w:p>
    <w:p w14:paraId="44F1B05A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Soccer is a team sport each team consists of eleven players one of them is the goalkeeper (goalie). If one player is hurt a substitute takes his place. Every game (match) has two halves of forty – five minutes each. Between the two halves, players take a half time to rest. After rest, the teams change ends. Each team tries to score goals. The team with the most goals is the winner. If the result is a tie (draw) an extra period is given to break the tie. Players are usually given certain positions; defense, midfield and attack. Soccer is played in a field (or a pitch) with a soccer ball. </w:t>
      </w:r>
    </w:p>
    <w:p w14:paraId="07073DEC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Soccer player wears a uniform that consists of shirt (jersey), shorts, knee socks (worn over shin guards) and soccer shoes or sneakers. The goalkeeper usually wears a uniform of different color than the rest of players. He also wears shin guards and gloves. </w:t>
      </w:r>
    </w:p>
    <w:p w14:paraId="3BDF3650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There are many skills in soccer : Kicking Heading </w:t>
      </w:r>
    </w:p>
    <w:p w14:paraId="7D338203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Dribbling Tackling </w:t>
      </w:r>
    </w:p>
    <w:p w14:paraId="3C0F9CF5" w14:textId="378DF782" w:rsidR="00447F50" w:rsidRPr="00447F50" w:rsidRDefault="00447F50" w:rsidP="00447F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447F50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"/Users/linasalam/Library/Group Containers/UBF8T346G9.ms/WebArchiveCopyPasteTempFiles/com.microsoft.Word/page4image58445264" \* MERGEFORMATINET </w:instrText>
      </w:r>
      <w:r w:rsidRPr="00447F50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447F50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2ECC4DB8" wp14:editId="304DE66F">
            <wp:extent cx="570230" cy="226695"/>
            <wp:effectExtent l="0" t="0" r="0" b="0"/>
            <wp:docPr id="1231135997" name="Picture 3" descr="page4image58445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image584452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F50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3E054430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Gloves </w:t>
      </w:r>
    </w:p>
    <w:p w14:paraId="6B15AF77" w14:textId="6ADC1CD5" w:rsidR="00447F50" w:rsidRPr="00447F50" w:rsidRDefault="00447F50" w:rsidP="00447F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447F50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"/Users/linasalam/Library/Group Containers/UBF8T346G9.ms/WebArchiveCopyPasteTempFiles/com.microsoft.Word/page4image58449008" \* MERGEFORMATINET </w:instrText>
      </w:r>
      <w:r w:rsidRPr="00447F50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447F50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6ECE5FE9" wp14:editId="12D4054D">
            <wp:extent cx="2141220" cy="226695"/>
            <wp:effectExtent l="0" t="0" r="0" b="0"/>
            <wp:docPr id="284290001" name="Picture 2" descr="page4image58449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4image584490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F50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39F953C1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Knee Socks Soccer Shoes </w:t>
      </w:r>
    </w:p>
    <w:p w14:paraId="2D0EDFC4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Aptos" w:eastAsia="Times New Roman" w:hAnsi="Aptos" w:cs="Times New Roman"/>
          <w:kern w:val="0"/>
          <w14:ligatures w14:val="none"/>
        </w:rPr>
        <w:t xml:space="preserve">4 </w:t>
      </w:r>
    </w:p>
    <w:p w14:paraId="2EAB3513" w14:textId="59424D91" w:rsidR="00447F50" w:rsidRPr="00447F50" w:rsidRDefault="00447F50" w:rsidP="00447F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447F50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"/Users/linasalam/Library/Group Containers/UBF8T346G9.ms/WebArchiveCopyPasteTempFiles/com.microsoft.Word/page5image58446512" \* MERGEFORMATINET </w:instrText>
      </w:r>
      <w:r w:rsidRPr="00447F50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447F50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E426633" wp14:editId="7E31D842">
            <wp:extent cx="5943600" cy="459105"/>
            <wp:effectExtent l="0" t="0" r="0" b="0"/>
            <wp:docPr id="629919188" name="Picture 1" descr="page5image58446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5image584465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F50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791FEFB1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" w:eastAsia="Times New Roman" w:hAnsi="TimesNewRomanPS" w:cs="Times New Roman"/>
          <w:b/>
          <w:bCs/>
          <w:kern w:val="0"/>
          <w:sz w:val="32"/>
          <w:szCs w:val="32"/>
          <w14:ligatures w14:val="none"/>
        </w:rPr>
        <w:t xml:space="preserve">A synonym </w:t>
      </w: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is a word that means something similar to another word. For e.g., old : ancient, new : modern, etc. </w:t>
      </w:r>
    </w:p>
    <w:p w14:paraId="593B58AD" w14:textId="77777777" w:rsidR="00447F50" w:rsidRPr="00447F50" w:rsidRDefault="00447F50" w:rsidP="00447F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lastRenderedPageBreak/>
        <w:t>Have you read the text of Soccer?</w:t>
      </w: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br/>
        <w:t xml:space="preserve">Read it, please! Now, try to focus on the following Synonyms: </w:t>
      </w:r>
    </w:p>
    <w:p w14:paraId="54C5DCF5" w14:textId="77777777" w:rsidR="00447F50" w:rsidRPr="00447F50" w:rsidRDefault="00447F50" w:rsidP="00447F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goalkeeper: goalie, game : match tie: draw, pitch : field, </w:t>
      </w:r>
    </w:p>
    <w:p w14:paraId="45BA835D" w14:textId="77777777" w:rsidR="00447F50" w:rsidRPr="00447F50" w:rsidRDefault="00447F50" w:rsidP="00447F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>shirt: jersey,</w:t>
      </w: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br/>
        <w:t xml:space="preserve">soccer shoes: sneakers, football : Soccer. </w:t>
      </w:r>
    </w:p>
    <w:p w14:paraId="1F4E50E4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" w:eastAsia="Times New Roman" w:hAnsi="TimesNewRomanPS" w:cs="Times New Roman"/>
          <w:b/>
          <w:bCs/>
          <w:kern w:val="0"/>
          <w:sz w:val="32"/>
          <w:szCs w:val="32"/>
          <w14:ligatures w14:val="none"/>
        </w:rPr>
        <w:t xml:space="preserve">2.6. Home Work </w:t>
      </w:r>
    </w:p>
    <w:p w14:paraId="1A8206F5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" w:eastAsia="Times New Roman" w:hAnsi="TimesNewRomanPS" w:cs="Times New Roman"/>
          <w:b/>
          <w:bCs/>
          <w:kern w:val="0"/>
          <w:sz w:val="32"/>
          <w:szCs w:val="32"/>
          <w14:ligatures w14:val="none"/>
        </w:rPr>
        <w:t xml:space="preserve">2.6.1 Soccer </w:t>
      </w:r>
    </w:p>
    <w:p w14:paraId="0951AD77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Cambria" w:eastAsia="Times New Roman" w:hAnsi="Cambria" w:cs="Times New Roman"/>
          <w:kern w:val="0"/>
          <w:sz w:val="32"/>
          <w:szCs w:val="32"/>
          <w14:ligatures w14:val="none"/>
        </w:rPr>
        <w:t xml:space="preserve">• </w:t>
      </w: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Chose the right answer: </w:t>
      </w:r>
    </w:p>
    <w:p w14:paraId="1D785426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1. What is Soccer? </w:t>
      </w:r>
    </w:p>
    <w:p w14:paraId="2C40E5D6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a. Handball b. Volleyball c. Football d. Basketball </w:t>
      </w:r>
    </w:p>
    <w:p w14:paraId="50BE06C7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2. How many players are there in each team? </w:t>
      </w:r>
    </w:p>
    <w:p w14:paraId="2516D770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a.11 b. 12 c. 13 d. 14 </w:t>
      </w:r>
    </w:p>
    <w:p w14:paraId="7853A0AD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>3. Who is the goalie?</w:t>
      </w: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br/>
        <w:t xml:space="preserve">a. An attacker b. A defender c. A Midfield player d. A goalkeeper </w:t>
      </w:r>
    </w:p>
    <w:p w14:paraId="3B480782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4. If one player is hurt another one takes his place, what do we call him? a. Subzero b. Submarine c. Substitute d. Subtitle </w:t>
      </w:r>
    </w:p>
    <w:p w14:paraId="5554C70A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>5. How many halves are there in a soccer game? a. One b. Two c. Three 6. How many minutes do each half take?</w:t>
      </w: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br/>
        <w:t xml:space="preserve">a. 65 b. 55 c. 45 </w:t>
      </w:r>
    </w:p>
    <w:p w14:paraId="3064A90B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Aptos" w:eastAsia="Times New Roman" w:hAnsi="Aptos" w:cs="Times New Roman"/>
          <w:kern w:val="0"/>
          <w14:ligatures w14:val="none"/>
        </w:rPr>
        <w:t xml:space="preserve">6 5 </w:t>
      </w:r>
    </w:p>
    <w:p w14:paraId="20B5DFBE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7. Players take a half time to: a. Dance b. Sleep c. Play </w:t>
      </w:r>
    </w:p>
    <w:p w14:paraId="7C554034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8. The team with the most goals is the: </w:t>
      </w:r>
    </w:p>
    <w:p w14:paraId="6D8D1654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 xml:space="preserve">a. Winner b. Looser c. Happier </w:t>
      </w:r>
    </w:p>
    <w:p w14:paraId="589E9611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lastRenderedPageBreak/>
        <w:t>9. What is a tie?</w:t>
      </w:r>
      <w:r w:rsidRPr="00447F50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br/>
        <w:t xml:space="preserve">a. Oxford shoes b. A draw c. Handcuffs d. A Cravat </w:t>
      </w:r>
    </w:p>
    <w:p w14:paraId="56EFE643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10. At professional levels, an extra period is given to break the: </w:t>
      </w:r>
    </w:p>
    <w:p w14:paraId="4C617B3F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a. Cup b. Time c. Luck d. Tie </w:t>
      </w:r>
    </w:p>
    <w:p w14:paraId="52C1F0BC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t>Fill in the blanks:</w:t>
      </w:r>
      <w:r w:rsidRPr="00447F50">
        <w:rPr>
          <w:rFonts w:ascii="TimesNewRomanPSMT" w:eastAsia="Times New Roman" w:hAnsi="TimesNewRomanPSMT" w:cs="Times New Roman"/>
          <w:kern w:val="0"/>
          <w:sz w:val="32"/>
          <w:szCs w:val="32"/>
          <w14:ligatures w14:val="none"/>
        </w:rPr>
        <w:br/>
      </w:r>
      <w:r w:rsidRPr="00447F50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1. Football Players' positions inside the field are .......................... </w:t>
      </w:r>
    </w:p>
    <w:p w14:paraId="753D35C2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......................... And ........................... </w:t>
      </w:r>
    </w:p>
    <w:p w14:paraId="48444F08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2. The goalkeeper wears a uniform of different color than the rest of players. He also wears ........................and.......................... </w:t>
      </w:r>
    </w:p>
    <w:p w14:paraId="7F98D3F9" w14:textId="77777777" w:rsidR="00447F50" w:rsidRPr="00447F50" w:rsidRDefault="00447F50" w:rsidP="0044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7F50">
        <w:rPr>
          <w:rFonts w:ascii="TimesNewRomanPSMT" w:eastAsia="Times New Roman" w:hAnsi="TimesNewRomanPSMT" w:cs="Times New Roman"/>
          <w:kern w:val="0"/>
          <w:sz w:val="28"/>
          <w:szCs w:val="28"/>
          <w14:ligatures w14:val="none"/>
        </w:rPr>
        <w:t xml:space="preserve">3. There are many skills in soccer like: kicking, ................. , ....................... and ................... </w:t>
      </w:r>
    </w:p>
    <w:p w14:paraId="1EF2F3C2" w14:textId="77777777" w:rsidR="00447F50" w:rsidRDefault="00447F50"/>
    <w:sectPr w:rsidR="00447F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50"/>
    <w:rsid w:val="004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Q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46358"/>
  <w15:chartTrackingRefBased/>
  <w15:docId w15:val="{7E816635-7EB1-064C-9CFD-FCABC8B8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Q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F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1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6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salam</dc:creator>
  <cp:keywords/>
  <dc:description/>
  <cp:lastModifiedBy>lina salam</cp:lastModifiedBy>
  <cp:revision>1</cp:revision>
  <dcterms:created xsi:type="dcterms:W3CDTF">2025-12-08T08:04:00Z</dcterms:created>
  <dcterms:modified xsi:type="dcterms:W3CDTF">2025-12-08T08:04:00Z</dcterms:modified>
</cp:coreProperties>
</file>