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(21)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فلسفة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حضارية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موغلة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زالت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تعكس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ابرز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عناصرها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وجسدا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يستطيعون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اثرياء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اليونان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فيوفرون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والاجهزة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اوروبا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الاستقراطية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لفنانين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ورياضيين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تعزيزا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لمكانتهم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ومتضاربة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نقتصر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ليعبرا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جوهره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وابعاده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والانشطة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المستمرة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والمتكاملة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تسهل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وتصاحب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انتقال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السلع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والخدمات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والافكار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انتاجها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مشتريها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والمنافع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للمستهلك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والمنتج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والمجتمع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وتقديم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المزيج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المتكامل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يشبع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حاجات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ورغبات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المستهلكين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محاولات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المواءمة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المشترين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وقدراتها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البيئية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"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الاستراتيجيات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للمواءمة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والمستهلك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الاضرار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واثناء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هامش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الترفيهية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الترويجية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الزراعة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تملكها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يملكها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اغراضها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نلخص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الاختلافات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غالبية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وفكرية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خضوعها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والتوجيهات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والتدخلات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واجهزته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نجملها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انخفاض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المساهمات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صعوبة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التمويلي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ارتفاع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المصروفات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وانحسار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انخفاض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المساهمات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معيشية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ادراك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المنشآت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توافرت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تساعدهم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ادراك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تقابلها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واستقرارها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مجتمعات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عرضنا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هادفة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مراعاتها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سرده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ونلخصها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تملكها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الفكرية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والثقافية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اللوائح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وللنقد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انخفاض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ورسالتها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ومساهمتها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المعوقات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وتخفيف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ادخال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التوازنات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المرجوة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عشوائيا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لادخاله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بعناصره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ارادت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اقبالا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وتقبلا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ومراجعة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استراتيجية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left="74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مفردات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وحاجاتها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left="74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المتطلبات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والخارجية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لاعضائها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left="74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المنافسة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خصخصة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والبنوك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رفاهية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ومواجهة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الصعوبات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والمعوقات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والدخول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للقرن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بخطى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وناجحة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بالمتطلبات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المطروحة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والطموحة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ودخولها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نطاق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منتصف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فبدأت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التليفزيوني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تجاريا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تتناول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الاستفادة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ميدانية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واحتياجاتها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الاحتياجات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اتجاهاتها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اصحاب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خاضعة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الدعائية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المتوفرة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بالسعر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والامكانات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تتيحها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والترويج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وانشطتها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يحظى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الميدانية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المصممة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ورغبات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المستهلك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تمثلت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وبحوث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تسويقي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واستراتيجيات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للنهوض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التصاريح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نزال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المستهلك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فاستراتيجيات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المستهلكين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يعطون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افكارهم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للاسواق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5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