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(15)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القيادة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اهمية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القيادة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القيادة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يستخدم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للتأثير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للتعاون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وجدوا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بانفسهم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صالحا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وتشترك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مفاهيم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المظاهر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باعتبار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النفوذ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لادوات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تنطوي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محاولات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للتأثير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سلوك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التابع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التابعين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مراكز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يقصدون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اصطلاح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يؤثرون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الاختلاف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ممارستها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نميز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والمسود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والضابط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والجندي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ومرؤوسيه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نعترض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التفرقة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الجدلية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تقسيمها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وتحديدها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تفرقة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الحقيقية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تمنحها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الحكومة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الروتينية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مستمرة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كونها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الملائم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يسهمون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ينتظرون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ويقبلون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السلوك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يهتمون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بمعارضة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يستطيع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الجماهير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وتعبئتها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النضال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التغيير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يتوفر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شرطان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اساسيان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bidi w:val="1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تلائم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امكانياتها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وتستفيد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الاشخاص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المناسبين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bidi w:val="1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تشرف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وتوفر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الملائمة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لانجاحها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يتحرك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امكانيات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معروفة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ومستفادة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المحاسبة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الحقيقية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تهتم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الروتينية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تظهر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يهتم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بمعارضة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الحقيقية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المتصلة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بالمعنويات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وحيثما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تنشأ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والتبديل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واخيرا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يضيع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جهده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محاولة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التابعين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راغبين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الروتينية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ايمانا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بالحقيقة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الكفوء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الدوسيهات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والاوراق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وظائف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الوظيفة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والتماسك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والتأكيد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عضوية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مريحة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وتجربة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ترغبه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واخيرا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اسهامه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يستطيع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سلوك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مستلزمات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bidi w:val="1"/>
        <w:spacing w:after="0" w:line="240" w:lineRule="auto"/>
        <w:ind w:left="735" w:hanging="37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المحافظة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العضوية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وتكرار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علاقته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المتداخلة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وقبول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لشخصه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ind w:left="73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bidi w:val="1"/>
        <w:spacing w:after="0" w:line="240" w:lineRule="auto"/>
        <w:ind w:left="735" w:hanging="37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الانجاز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الموضوعي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ويتلخص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للتأكد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نماذج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مستقرة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ومفهومة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ind w:left="73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bidi w:val="1"/>
        <w:spacing w:after="0" w:line="240" w:lineRule="auto"/>
        <w:ind w:left="735" w:hanging="37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تسهيل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تداخل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الجماعي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وينطوي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لتسهيل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تداخل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الفعال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الظواهر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ind w:left="73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ind w:left="73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ind w:left="73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ind w:left="73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ind w:left="73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ind w:left="73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يتفوق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وتنطوي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امكانيات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متصلة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العوامل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الجسمانية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والخلقية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الوزن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التكوين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الجسماني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ومظاهر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ind w:left="81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الذكاء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ind w:left="81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الذاتية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ind w:left="81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ind w:left="81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المثابرة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الطموح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" .</w:t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ind w:left="81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التسلط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ind w:left="81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المزاج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البشاشة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الحماس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اليقظة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الابتكار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" .</w:t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ميدان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توسع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توسعا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بمضاعفة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والادارات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والوحدات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الجغرافية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الاعتقاد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ضرورة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الاعتماد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يولدون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طبيعية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يوجهونها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الحاضر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طلبا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متزايدا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ميادين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جبهات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مستويات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متتابعة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3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الموهوبين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طبيعيا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الضروري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يظهرون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الملاحظ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حاجتنا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آرائنا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نستطيع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ننظر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باعتبار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شخصا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فريدا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الطبيعية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تتوافر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4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تابعا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اتباعا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ميدان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الاكثر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ميادين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الاحوال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يسعى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لتحقيقها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ودراسة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كظاهرة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وسيكولوجية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بالضرورة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اعتبارها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المتناولة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تسعى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كيفية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4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المطلقة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8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A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الانتخاب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E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50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الخبرة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والتجرية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5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5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فحياة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تنبعث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خصائص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ولاشك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سهلة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ميسرة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يغني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الاحوال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ويضربون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ابلغ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الدلالة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الجيش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يزود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الاسلحة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والعتاد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يبلغه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يتحقق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تتوافر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البارعة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الانتصار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حققناه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البارعة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5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بعناصره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لازما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فحياة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تنبعث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خصائص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5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للمصلحة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بلاشك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سهلة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ميسرة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الاحوال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5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يقتصر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التأكد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بواجباتها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المرسومة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قانونا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بالدوافع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والحوافز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التشجيع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نفوسهم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وتغرس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التعاون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المشترك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الناجحة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تقتصر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اعطاء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فضائلها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تغرس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الحماس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نفوس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5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1352550</wp:posOffset>
          </wp:positionH>
          <wp:positionV relativeFrom="paragraph">
            <wp:posOffset>28022550</wp:posOffset>
          </wp:positionV>
          <wp:extent cx="3771900" cy="78676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1900" cy="78676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810" w:hanging="45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35" w:hanging="37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uYpwYql3ksuxhK7OJGfopci4w==">CgMxLjA4AHIhMVc2LXFsSGphcFNwOGEtMnVBUFhfdUFqSldwTUl3Tmd3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