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(9)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لاتصالات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تتحرك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وتتطور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تحركها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متداخلة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وتربطها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ببعضها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شبكة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مترابطة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صورتها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واقوال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وتتأثر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تجمعهم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وتحكمهم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وقوانين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يتحركون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يرتبطون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ويتخاطبون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ويتبادلون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والبيانات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يتبادلون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المشاعر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والاحساسات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بداخله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وتبادل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والبيانات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وخارجها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كالتلفون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والتلغراف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مرتبطة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تبادل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تأثيرا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بالغا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والروحية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لارتباطها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والحوافز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تتأثر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وتوصيل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ترعيف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عضو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عضو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مرؤوس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مروؤس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الرؤساء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ويشترط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تتفاعل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تحريك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مناسبا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وبتوافرها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المتكاملة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لسيد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وبحريات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بالاسهام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والشعور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تعزز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شعورهم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اغراض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واهميته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عضو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عضو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سايمون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لايصال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ستبني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وبدونها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ضعيفا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ضعيفا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ومحتوياتها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تتأثر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لمنع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اغراض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تقررت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والمسؤوليات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والسلطات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الرؤساء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بالمشكلات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الانحرافات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الحسبان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وبالاقتراحات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للمرؤوسين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المكالمة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التلفونية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البرقيات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الخطابات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المذكرات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المكتوبة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التقارير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مكبرات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الملصقات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الحائط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المنشورات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10-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توافرها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توصيلها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واهميتها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الاعتبارات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مراعاتها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والفاعلية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تكييف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ارسال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واستيعابها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الاكتفاء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بتبليغه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تصرفاته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المناقشة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فائدة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التسلسل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موظفي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الحسابات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الحسابات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بتوجيهها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موظفيه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يحققه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يبذل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يستلزم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بواسطته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التصحيحية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استدعى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الجوهرية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انجزت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بالكمال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فلاشك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حدوثه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المعتاد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الاخطاء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الضائعة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والاحتكاك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يترتب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انحرافات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ينقصه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تعوزه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المرؤوس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المنشأة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بلوغها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فابول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تنطوي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والتعليمات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الصادرة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غرضها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والاخطاء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معالجتها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حدوثها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810" w:hanging="45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