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51" w:rsidRPr="00536751" w:rsidRDefault="00536751" w:rsidP="00536751">
      <w:pPr>
        <w:pStyle w:val="a3"/>
        <w:spacing w:line="360" w:lineRule="auto"/>
        <w:jc w:val="right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IQ"/>
        </w:rPr>
      </w:pPr>
      <w:bookmarkStart w:id="0" w:name="_GoBack"/>
      <w:r w:rsidRPr="00536751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IQ"/>
        </w:rPr>
        <w:t>تحمل الدوري التنفسي وتقسيماته</w:t>
      </w:r>
    </w:p>
    <w:bookmarkEnd w:id="0"/>
    <w:p w:rsidR="00953587" w:rsidRPr="00536751" w:rsidRDefault="00953587" w:rsidP="00536751">
      <w:pPr>
        <w:pStyle w:val="a3"/>
        <w:spacing w:line="36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كما ذكر عصام عبد الخالق تقسيمات اخري للتحمل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.......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اولا التقسيم الوظيفي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(أ)التحمل الدوري التنفسي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....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يعتمد اساسا علي مد الخلايا </w:t>
      </w:r>
      <w:proofErr w:type="spellStart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بالاكسجين</w:t>
      </w:r>
      <w:proofErr w:type="spellEnd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و المواد </w:t>
      </w:r>
      <w:proofErr w:type="spellStart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الغذائيها</w:t>
      </w:r>
      <w:proofErr w:type="spellEnd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الازمه لها حتي تستمر في العمل بجانب سرعه التخلص من فضلات التعب تركيزا علي اشتراك اكثر عدد من المجموعات </w:t>
      </w:r>
      <w:proofErr w:type="spellStart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العضليه</w:t>
      </w:r>
      <w:proofErr w:type="spellEnd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الكبيره</w:t>
      </w:r>
      <w:proofErr w:type="spellEnd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وسلامه عمل الجهازين الدوري و التنفسي 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تعريفات التحمل الدوري التنفسي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..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يعرفها عصام عبد الخالق وبارو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>(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مقدره المجموعات </w:t>
      </w:r>
      <w:proofErr w:type="spellStart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العضليه</w:t>
      </w:r>
      <w:proofErr w:type="spellEnd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الكبيره</w:t>
      </w:r>
      <w:proofErr w:type="spellEnd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علي الاستمرار في انقباضات عضليه </w:t>
      </w:r>
      <w:proofErr w:type="spellStart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متوسطه</w:t>
      </w:r>
      <w:proofErr w:type="spellEnd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ولفترات طويله نسبيا و التي تتطلب تكيف الجهازين الدوري و التنفسي لهذا النشاط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>(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كفاءه الجهازين الدوري و التنفسي علي العمل لفترات طويله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يعرفه لارسون ويوكم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مقدره الفرض علي القيام بانقباضات مستمره طويله باستخدام عدد من المجموعات العضليه بقوه ولمده كافيه لالقاء عبء علي وظائف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الجهاز الدوري و التنفس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يعرفها محمد صبحي حسنين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>(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كفاءه الجهازين الدوري و التنفسي علي مد العضلات العامله بحاجاتها من الوقود الازم لاستمرارها في العمل لفترات طويله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(ب)التحمل العضلي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....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يعتمد اساسا علي قوه العضلات وسلامت التعاون بينها وبين الجهاز العصبي .ويعتبر التحمل العضلي في مقدمت القدرات البدنيه و الحركيه الضروريه لجميع انواع الانشطه الرياضيه التي تحتاج الي مستوي معين من القوه العضليه لفترات طويله نسبيا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lastRenderedPageBreak/>
        <w:t>ويعرف بانه(قدره الفرض علي الاستمرارفي بزل جهد مع التغلب علي مقاومات زات شده اقل من الاقصي)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التقسم النوعي للتحمل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اولا التحمل العام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يعرف التحمل العام بقدره الفرد علي اداء نشاط بدني بشده مناسبه لمده طويله وهذا يتطلب العمل لاكبر جزذ من الجهاز العضلي و يكون هذا التحمل هو القاعه الاساسيه للتحمل الخاض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تنميه التحمل العام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يفضل تنميه التحمل العان بمختلف الوان النشاط الرياضي خلال التمرينات المتتاليه المتشابهه ويؤكد ان التحمل العام هو الاساس للمستوي العالمي للمنافسات و ان مقدرت التحمل لها تاثيرها علي مختلف الانشطه و بصوره عامه يؤخد تطور الطاقه بوجود الاوكسجين لمقياس ذا اهميه كبيره لذالك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ثانيا التحمل الخاص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تختلف الانشطه الرياضيه من حيث متطلباتها من التحمل طبقا للخصائص المميزه لها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و التحمل الخاص هو نتيجه ارتباط التحمل العام مع مكون المكونات البدنيه الاخري بعضها ببعض ( تحمل السرعه – تحمل القوه) 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اذ ان المطلوب في المسابقات هوه استمرار الاداء الحركي للسرعه او للقوه المثلي وذلك لفتره زمنيه محدده مستخدما العمل العضلي باقصي مجهود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تعريفات التحمل الخاص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lastRenderedPageBreak/>
        <w:t xml:space="preserve">يعرفها </w:t>
      </w:r>
      <w:proofErr w:type="spellStart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زايورسكي</w:t>
      </w:r>
      <w:proofErr w:type="spellEnd"/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>(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هي علاقه بين التحمل و نشاط بدني معين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يعرفها اوزرلين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>(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قدره الرياضي علي مقاومه التعب الناتج عن انجاز بدني متخصص .بل ومدي قدرته علي انجازه بكفاءه عاليه وفي زمن محدد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يعرفها كوروبكوف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>(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القدره علي انجاز عمل تخصصي لاطول زمن ممكن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يعرفها متفيف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>(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قدره الرياضي علي انجاز نشاطه الخاص تحت شروط معينه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.....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امكانيه القدره علي الاحتفاظ بمستوي كل القدرات البدنيه و المستوي المهاري الخاص اثناء المنافسه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تحقيق انجاز رقمي جديد او الحفاظ علي المستوي في السباقات ذات الحركه المتكرره 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تحقيق انجاز بمستوي جيد و الحفاظ علي المستوي في المسابقات ذات </w:t>
      </w:r>
      <w:proofErr w:type="spellStart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الحركه</w:t>
      </w:r>
      <w:proofErr w:type="spellEnd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</w:t>
      </w:r>
      <w:proofErr w:type="spellStart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الوحيده</w:t>
      </w:r>
      <w:proofErr w:type="spellEnd"/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لتنميه التحمل بكافة اشكال سرعته هناك ثلاثه واجبات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...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تكامل المقدره لزياده قدرة الاداء تحت ظروف الدين الاوكسجيني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تحسين مقدرة التنفس وحاله عمل القلب و الدوره الدمويه والجهاز التنفسي بزيادة القدره الوظيفيه الفسيولوجيه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ترقيه و تطوير السمات النفسيه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طرق تنميه تحمل </w:t>
      </w:r>
      <w:proofErr w:type="spellStart"/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السرعه</w:t>
      </w:r>
      <w:proofErr w:type="spellEnd"/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المسافات القصيره التي يستغرق زمنها حتي 90 ث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حمل فتري لمسافات متوسطه (3-8ث) مع جهد بسيط او حمل دائم الاستمرار 30-60 ق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حمل فتري مع استخدام قوه من متوسطه الي ما يقارب من القسوه لمقدره الفرد لزمن دوام الحمل من 15-120ث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حمل فتري لاجزاء من المسافه باقصي سرعه وعمل متكرر وتكون فترات الراحه طويل نسبيا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4.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مع مسافات العدو الطويله نسبيا حمل فتري علي جزء من المسافه( 1\4او 1\2 مسافه السباق) مع العدو السريع وفترات راحه قصيره وان تكون علي شكل سلسله .اي كل من 2-4 مرات تكرار تاخذ راحه مناسبه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5.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مسافه السباق من اقصي سرعه (عند التكرار ويكون فتره راحه مناسبه)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6.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مسافه طويله نسبيا عن مسافه السباق مع سرعه عاليه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7.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مسافه السباق باستخدام 95% من قوه الفرد وتكرارها مع وجود فترارت راحه من 5-10ق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المسافات المتوسطه الزمن حوالي من 2-8ق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حمل فتري براحه قصيره (20-60ث) وكذالك فترات الحمل تكون من (20_60ث)مع سرعه متوسطه(70-90%) وحجم كبير (60_120ق)لوحده التدريب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حمل فتري لاجزاء من مسافه السباق(1\10_2\3مسافه السباق)مع فترات راحه قصيره نسبيا حسب طول جزء المنافسه (وتتراوح ما بين 30ث_2ق) ويراعي ان تكون مجموعه المنافسات التي يؤديها الفرد حوالي من مره ونصف_مرتين لمسافه المنافسه الحقيقيه وهذه الطريقه نستخدمها في لمسافات قصيره (1\2-1\3مسافه) مع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lastRenderedPageBreak/>
        <w:t>سرعه عاليه وتؤدي ذلك علي شكل سلسله خلال تلك السلسه عند التكرار .وقت الراحه قصيير بين كل سلسله واخري فترت راحه طويله (5-15ق)حتي الراحه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حمل فتري لمسافات قصيره (دقيقه الي دقيقتين)مع استخدام اقصي جهد وتختصر الراحه و توالي التكرار (مثلا 6ق_4ق_2ق)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ويمكن ان تكون علي شكل سلسله (مجموعات) مع فترت راحه طويله(15-20ق)بين كل تكرار مجموعتين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>4.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لمره واحده اداء حمل فوق 3\4 مسافه المنافسه الفعليه باقصي جهد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5.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حمل دائم بسرعه متوسطه تتخلها دفعات سرعه عاليه تستغرق (20-50ث)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المسافات الطويله الزمن من 0 1-30ق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1.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حمل مستمر دائم مع سرعه اقل من المطلوبه للسباق يستغرق 120 دقيقه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2.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حمل مستمر مع سرعه متوسطه يتخلها تكرار لسرعات قصوي (تستغرق 5-20ث)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 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3.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حمل فتري بفترات قصيره (20-60ث) مع فترات الراحه ايضا من (20-60ث )سرعه بطيئه الي متوسطه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70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80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% 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وسعه وحجم كبير (60-120)دفعه لكل دفعات وحدت التدريب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>4.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حمل فتري بفترات عمل تستغرق( 15-20 ث )مع سرعه تزيد قليلا عن سرعه المنافسه , فترات الراحه تكون قصيره و(عامه لاتكون اكبر من فترات العمل ). وحجم كبير للتحميل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>5.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حمل فتري مع فترات عمل تستغرق من 3-6 قنفس سرعه المنافسه تقريبا مع فترات الراحه تكون اكثر من فترات العمل .حجم الحمل كله يتناسب مع طول المسافه للمنافسه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 xml:space="preserve">6.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حمل فتري او صورة منافسه لاجزاء من المسافه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1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\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4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_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3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\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4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مع استخدام كل القوه(مع التكر يب وفترات الراحه طويله نسبيا 10-20ق او 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lastRenderedPageBreak/>
        <w:t>كالمنافسه)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>7.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حمل فتري مع فترت عمل (تستغرق دقيقه او دقيقتين) نفس سرعه المنافسه وتتخللها تكرار بسرعه قصوي 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br/>
        <w:t>(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فترات تتراوح من 10-15ث</w:t>
      </w:r>
      <w:r w:rsidRPr="00536751">
        <w:rPr>
          <w:rFonts w:asciiTheme="majorBidi" w:hAnsiTheme="majorBidi" w:cstheme="majorBidi"/>
          <w:color w:val="000000" w:themeColor="text1"/>
          <w:sz w:val="32"/>
          <w:szCs w:val="32"/>
        </w:rPr>
        <w:t>)...</w:t>
      </w:r>
    </w:p>
    <w:p w:rsidR="00953587" w:rsidRPr="00536751" w:rsidRDefault="00953587" w:rsidP="00536751">
      <w:pPr>
        <w:pStyle w:val="a3"/>
        <w:spacing w:line="360" w:lineRule="auto"/>
        <w:jc w:val="right"/>
        <w:rPr>
          <w:rFonts w:ascii="Courier New" w:hAnsi="Courier New" w:cs="Courier New"/>
          <w:color w:val="FF99FF"/>
          <w:sz w:val="27"/>
          <w:szCs w:val="27"/>
          <w:shd w:val="clear" w:color="auto" w:fill="000000"/>
        </w:rPr>
      </w:pPr>
      <w:r w:rsidRPr="00536751">
        <w:rPr>
          <w:rFonts w:ascii="Verdana" w:hAnsi="Verdana" w:cs="Courier New"/>
          <w:noProof/>
          <w:color w:val="000066"/>
          <w:shd w:val="clear" w:color="auto" w:fill="000000"/>
        </w:rPr>
        <mc:AlternateContent>
          <mc:Choice Requires="wps">
            <w:drawing>
              <wp:inline distT="0" distB="0" distL="0" distR="0" wp14:anchorId="643EAE98" wp14:editId="53BCFACC">
                <wp:extent cx="301625" cy="301625"/>
                <wp:effectExtent l="0" t="0" r="0" b="0"/>
                <wp:docPr id="1" name="thepic" descr="img356/2986/simo1wl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2EA4F3" id="thepic" o:spid="_x0000_s1026" alt="img356/2986/simo1wl2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CBCgxaxQIAANMFAAAOAAAAAAAAAAAAAAAAAC4CAABkcnMvZTJvRG9jLnhtbFBLAQItABQABgAI&#10;AAAAIQBoNpdo2gAAAAMBAAAPAAAAAAAAAAAAAAAAAB8FAABkcnMvZG93bnJldi54bWxQSwUGAAAA&#10;AAQABADzAAAAJg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A750BD" w:rsidRPr="00536751" w:rsidRDefault="00A750BD" w:rsidP="00536751">
      <w:pPr>
        <w:bidi w:val="0"/>
        <w:spacing w:line="360" w:lineRule="auto"/>
        <w:jc w:val="right"/>
      </w:pPr>
    </w:p>
    <w:sectPr w:rsidR="00A750BD" w:rsidRPr="00536751" w:rsidSect="00AC3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9D"/>
    <w:rsid w:val="00536751"/>
    <w:rsid w:val="00827B9D"/>
    <w:rsid w:val="00953587"/>
    <w:rsid w:val="00A750BD"/>
    <w:rsid w:val="00AC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5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5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814</Words>
  <Characters>4642</Characters>
  <Application>Microsoft Office Word</Application>
  <DocSecurity>0</DocSecurity>
  <Lines>38</Lines>
  <Paragraphs>10</Paragraphs>
  <ScaleCrop>false</ScaleCrop>
  <Company>Microsoft (C)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Maher</cp:lastModifiedBy>
  <cp:revision>5</cp:revision>
  <dcterms:created xsi:type="dcterms:W3CDTF">2018-11-08T20:42:00Z</dcterms:created>
  <dcterms:modified xsi:type="dcterms:W3CDTF">2019-11-13T11:06:00Z</dcterms:modified>
</cp:coreProperties>
</file>