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>الجامعة المستنصرية</w:t>
      </w:r>
    </w:p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>كلية التربية الأساسية</w:t>
      </w:r>
    </w:p>
    <w:p w:rsidR="007626A3" w:rsidRPr="005606DF" w:rsidRDefault="007626A3" w:rsidP="003721D0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قسم </w:t>
      </w:r>
      <w:r w:rsidR="003721D0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>العلوم</w:t>
      </w:r>
    </w:p>
    <w:p w:rsidR="007626A3" w:rsidRPr="005606DF" w:rsidRDefault="005606DF" w:rsidP="005606DF">
      <w:pPr>
        <w:tabs>
          <w:tab w:val="left" w:pos="954"/>
        </w:tabs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ab/>
      </w:r>
    </w:p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</w:p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مادة/ الديمقراطية</w:t>
      </w:r>
    </w:p>
    <w:p w:rsidR="007626A3" w:rsidRPr="005606DF" w:rsidRDefault="007626A3" w:rsidP="008A376F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r w:rsidR="006E76BD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="008A376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bookmarkStart w:id="0" w:name="_GoBack"/>
      <w:bookmarkEnd w:id="0"/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إعداد </w:t>
      </w:r>
    </w:p>
    <w:p w:rsidR="007626A3" w:rsidRPr="005606DF" w:rsidRDefault="007626A3" w:rsidP="003721D0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م. </w:t>
      </w:r>
      <w:r w:rsidR="003721D0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>صباح اسماعيل عبد</w:t>
      </w:r>
    </w:p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</w:p>
    <w:p w:rsidR="00590DE6" w:rsidRDefault="007626A3" w:rsidP="003721D0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محاضرات خاصة ب</w:t>
      </w:r>
      <w:r w:rsidR="00590DE6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طلبة قسم </w:t>
      </w:r>
      <w:r w:rsidR="003721D0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>العلوم</w:t>
      </w:r>
    </w:p>
    <w:p w:rsidR="007626A3" w:rsidRPr="005606DF" w:rsidRDefault="00590DE6" w:rsidP="00590DE6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         </w:t>
      </w:r>
      <w:r w:rsidR="007626A3"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>المرحلة الثانية</w:t>
      </w:r>
      <w:r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</w:p>
    <w:p w:rsidR="007626A3" w:rsidRPr="005606DF" w:rsidRDefault="007626A3" w:rsidP="003721D0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للعام الدراسي (</w:t>
      </w:r>
      <w:r w:rsidR="003721D0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>2024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- </w:t>
      </w:r>
      <w:r w:rsidR="003721D0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>2025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>)</w:t>
      </w:r>
    </w:p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   الفصل الدراسي الثاني</w:t>
      </w:r>
    </w:p>
    <w:p w:rsidR="007626A3" w:rsidRPr="005606DF" w:rsidRDefault="007626A3" w:rsidP="007626A3">
      <w:pPr>
        <w:bidi/>
        <w:rPr>
          <w:rFonts w:ascii="Arial" w:hAnsi="Arial" w:cs="Arial"/>
          <w:b/>
          <w:bCs/>
          <w:color w:val="000000" w:themeColor="text1"/>
          <w:sz w:val="32"/>
          <w:szCs w:val="32"/>
          <w:lang w:bidi="ar-IQ"/>
        </w:rPr>
      </w:pPr>
    </w:p>
    <w:p w:rsidR="007626A3" w:rsidRPr="005606DF" w:rsidRDefault="007626A3" w:rsidP="007626A3">
      <w:pPr>
        <w:bidi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7626A3" w:rsidRPr="005606DF" w:rsidRDefault="007626A3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1B5DE8" w:rsidRPr="005606DF" w:rsidRDefault="001B5DE8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1B5DE8" w:rsidRPr="005606DF" w:rsidRDefault="001B5DE8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1B5DE8" w:rsidRPr="005606DF" w:rsidRDefault="001B5DE8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1B5DE8" w:rsidRPr="005606DF" w:rsidRDefault="001B5DE8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1B5DE8" w:rsidRPr="005606DF" w:rsidRDefault="001B5DE8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7949B6" w:rsidRDefault="007949B6" w:rsidP="007949B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7949B6" w:rsidRDefault="007949B6" w:rsidP="007949B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652BA0" w:rsidRPr="00AC29E3" w:rsidRDefault="00652BA0" w:rsidP="00AC29E3">
      <w:pPr>
        <w:tabs>
          <w:tab w:val="left" w:pos="954"/>
        </w:tabs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المبحث</w:t>
      </w:r>
      <w:r w:rsidRPr="003357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5729">
        <w:rPr>
          <w:rFonts w:ascii="Arial" w:hAnsi="Arial" w:cs="Arial"/>
          <w:b/>
          <w:bCs/>
          <w:sz w:val="28"/>
          <w:szCs w:val="28"/>
          <w:rtl/>
        </w:rPr>
        <w:t>الثالث</w:t>
      </w:r>
      <w:r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3357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5729">
        <w:rPr>
          <w:rFonts w:ascii="Arial" w:hAnsi="Arial" w:cs="Arial"/>
          <w:b/>
          <w:bCs/>
          <w:sz w:val="28"/>
          <w:szCs w:val="28"/>
          <w:rtl/>
        </w:rPr>
        <w:t>أشكال</w:t>
      </w:r>
      <w:r w:rsidRPr="003357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5729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335729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652BA0" w:rsidRPr="00335729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بادارة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امورهم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بانفسهم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مباشرة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أوبوساطة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أجهزة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منتخبة،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يمارس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بنفسه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يوكلها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ممثلين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عنه،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يوكل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ممثلين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عنه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ويحتفظ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بالباقي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لادارته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بنفسه،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عرف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التاريخ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أشكال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عديدة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للديمقراطية،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واختلفت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الدراسات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تصنيف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اشكال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اشكالها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أولاً-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المباشرة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اقدم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واقربها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الحقيقية،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يمارس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بنفسهِ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غير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وسيط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مجالات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،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ظل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الوضع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هناك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مجالس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نيابية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يطبق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عندما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السكان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محدود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ا،ً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ولذلك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موجودا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وقتنا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المعاصر،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وجدت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قديما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اثينا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يتمتعون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بالمساواة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ظل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دولة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المدينة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الصغيرة،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يطبق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مفهوم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مقتصرا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الاحرار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الرجال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البالغين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فقط،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الاطفال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والنساء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والعبيد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بالمواطنة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وحقوقها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، بالرغم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يشكلون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الاكثرية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وعليه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سميت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العرجاء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ويعدّ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أثينا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طبيعة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شعبية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حماية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السيادة،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ظهرت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أفكار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تؤكد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ضرورة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الاجهزة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الجماعية،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الباحثين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(أن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أفضل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وسيلة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للحد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تجاوزات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وضع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رقابة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وسيطرة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أجهزة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جماعية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ظهرت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أثينا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سماها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المؤرخين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والباحثين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بانها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بطلة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جميع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مدن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الاغريق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ثلاث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اجهزة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-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جمعية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: 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وتضم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تتوفر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الشروط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المطلوبة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للمشاركة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مواطنا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أثيني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اً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(لا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مقيما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ً)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ابوين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أثينيين،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وحرا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ذكراً،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ويبلغ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العشرين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عمره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وتمثل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المفهوم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التشريعية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جمعية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المدينة،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واتسمت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بشكلها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وتمتعها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بجميع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يتولون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تصريف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الشؤون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تخص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الوظيفة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التشريعية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المتجسدة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اقرار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والمعاهدات</w:t>
      </w:r>
    </w:p>
    <w:p w:rsidR="00652BA0" w:rsidRPr="00DD4C53" w:rsidRDefault="00652BA0" w:rsidP="00F16D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والضرائب،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ويعينون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القضاة،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ويراقبون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اعمال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الخمسمائة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مواطن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يهدد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وجوده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الأمن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والاستقرار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خارج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أثينا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لفترة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عشر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سنوات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يظهرمن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ملامح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تخضع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لرقابة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مباشرة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قبل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المواطنين،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الفعلية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المجلس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مجاس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الخمسمائة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خمسمائة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عضو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قبل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يمثلون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قبائل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أثينا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العشر،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القرعة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أوالانتخاب،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عضوية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سنة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واحدة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لكثرة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عددهم،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ويختارون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رئيسا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لأثينا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بينهم،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وللمجلس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مهام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خاصة،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تهيئة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وتنفيذ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قراراته،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والرقابة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الخارجية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،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والاهتمام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بالادارة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.</w:t>
      </w:r>
    </w:p>
    <w:p w:rsidR="00652BA0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المحاكم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وتعتبر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جهاز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للرقابة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،وأساس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أثينا،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يبلغ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اعضاءها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(201 إلى 501)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عضوا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الذكور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البالغين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الثلاثين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العمر،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الهيئات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المحلية،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وللمحاكم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تماثل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C17481" w:rsidRPr="00DD4C53" w:rsidRDefault="00C17481" w:rsidP="00C1748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ثانياً-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المباشرة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صورة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توفيقية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المباشره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النيابية،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توجد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هيئه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نيابية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نفس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الوقت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يحتفظ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لنفسه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يمارسها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بغير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وسيط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تأخذ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المباشرة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مظاهرها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تعتمد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ممارسة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للسيادة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بدون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وسيط،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وتعتمد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ايضا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مظاهر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التمثيلية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تعتمد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تفويض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ممارسة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نواب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هيئة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نيابية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تمثل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وتضطلع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بمهام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نيابة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عنه،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هيئة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بمثابة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الرابعة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جانب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الثلاث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المباشرة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عدّ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مظاهر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الاقتراح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الشعبي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ويقصد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اقتراح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مشروع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وتقديمه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يلتزم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بمناقشته،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اسلوب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يسمح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للمواطنين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باجبار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لاصدار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تشريع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معين،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أوسع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الوسائل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لإشراك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التشريعي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2-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الاعتراض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قرار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تتخذه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هيئة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الاقتراع،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يرمي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تعليق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نفاذ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صوّت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ويرمي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بالتالي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ابطاله،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خلال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تقديم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طلبا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موقعا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منهم،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فترة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زمنية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محددة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3-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ويعني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تقصي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ارادة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شأن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الشوؤ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ن،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وذلك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بأخذ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رأيه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موضوع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مشروع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ويختلف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بنعم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لا).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وهناك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أنواع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pStyle w:val="a5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اجراءه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سابق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لاحق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pStyle w:val="a5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السابق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اسلوب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يلجأ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لعرض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مشروع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قبل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يصوت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652BA0" w:rsidRPr="00DD4C53" w:rsidRDefault="00652BA0" w:rsidP="00652BA0">
      <w:pPr>
        <w:pStyle w:val="a5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اللاحق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اسلوب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يلجأ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لعرض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مشروع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يصوت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الموضوع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pStyle w:val="a5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موضوعه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التصديق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الجديد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تعديل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النافذ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652BA0" w:rsidRPr="00DD4C53" w:rsidRDefault="00652BA0" w:rsidP="00652BA0">
      <w:pPr>
        <w:pStyle w:val="a5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التشريعي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موضوعه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يتعلق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بالقوانين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والعادية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652BA0" w:rsidRPr="00DD4C53" w:rsidRDefault="00652BA0" w:rsidP="00652BA0">
      <w:pPr>
        <w:pStyle w:val="a5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موضوعه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يتعلق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بامر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652BA0" w:rsidRPr="00DD4C53" w:rsidRDefault="00652BA0" w:rsidP="00652BA0">
      <w:pPr>
        <w:pStyle w:val="a5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الشخصي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يتعلق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بالموافقة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تبؤ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شخص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محدد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لمنصب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كبير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كرئاسة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652BA0" w:rsidRPr="00DD4C53" w:rsidRDefault="00652BA0" w:rsidP="00652BA0">
      <w:pPr>
        <w:pStyle w:val="a5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غايته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pStyle w:val="a5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التصديقي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يهدف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موافقة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موضوع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كمعاهد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اقرها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>. ·</w:t>
      </w:r>
    </w:p>
    <w:p w:rsidR="00652BA0" w:rsidRPr="00DD4C53" w:rsidRDefault="00652BA0" w:rsidP="00652BA0">
      <w:pPr>
        <w:pStyle w:val="a5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الالغائي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يهدف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الغاء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معمول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652BA0" w:rsidRPr="00DD4C53" w:rsidRDefault="00652BA0" w:rsidP="00652BA0">
      <w:pPr>
        <w:pStyle w:val="a5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التحكيمي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غايته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الاحتكام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ليقول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كلمته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خلاف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نشب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السلطتين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التشريعية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والتنفيذية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الزامية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اللجؤ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للاستفتاء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pStyle w:val="a5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الوجوبي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ينص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وجوب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اجرائه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المسائل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مثل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تعديله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652BA0" w:rsidRPr="00DD4C53" w:rsidRDefault="00652BA0" w:rsidP="00652BA0">
      <w:pPr>
        <w:pStyle w:val="a5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الاختياري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يلجأ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بناءً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طلب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الحكومة،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أحدى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المسائل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المهمة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ينص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بوجوب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عليها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4-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العزل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للنائب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اقالة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لنائبهم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ويقصد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انهاء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النائب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قبل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انقضاء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اجلها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بناءً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طلب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محدد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5-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للبرلمان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النيابي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حلا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ً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شعبيا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ً):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ويقصد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اونسبة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حل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كله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6-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عزل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رئيس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الجمهورية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كبير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نسبيا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عزل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رئيس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الجمهورية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فقدهم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الثقة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ثالثاً-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النيابية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التمثيل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النيابي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ويقصد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يمارس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مجالاتها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بوساطة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ممثلين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نواب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، أ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يملكون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ويقومون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ممثلين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نواب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يباشرون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نيابة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عنهم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وباسمهم،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لايمارس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السلطه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أوالحكم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إلا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رة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واحدة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المرة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يختار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ينتخب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نوابه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الوسيط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يسمى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الهيئة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النيابية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و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وقبل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شيء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طريق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يجري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أوقات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ومنتظمة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يعينها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وأركان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أربعة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منتخب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      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2-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تأقيت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نيابة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3-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عضو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يمثل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4-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استقلال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اثناء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نيابته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وأشكال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ثلاث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أ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المجلسي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هيمنة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التشريعية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السلطات،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ومطبق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سويسرا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فقط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الرئاسي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ويتميز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بشدة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السلطات،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ووحدة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التنفيذية،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وعدم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مسؤولية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التنفيذية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أمام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ومثاله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المطبق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الولايات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المتحدة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الامريكية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البرلماني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ويقصد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وجود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رئيس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غير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مسؤول،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ووزراء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عاتقهم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تجديد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للدولة،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الوزارة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مسؤولة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سياسيا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أمام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تتعاون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وتتوازن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السلطتين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التشريعية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والتنفيذية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للحد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تمادي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احدى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السلطتين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رابعاً-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الليبرالية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يولي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اهتماما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فائقا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لمبدأ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بمعناها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الواسع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الحريات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الفردية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المدنية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بجانب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الحريات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ويشير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المفهوم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إ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تطبيق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فكرة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الحقة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تعني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مبدأ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التوازن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تقييد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الاغلبية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بواسطة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مجموع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الضوابط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مميزات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أ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وجود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حكومات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مقيدة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الاغلبية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مبدأ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الاعتراف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بحقوق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الافراد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والاقليات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وجود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دستورية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وجود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تعددية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3624A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lastRenderedPageBreak/>
        <w:t>خامساً-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التوافقي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ة: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أشكال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الليبرالية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،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خاص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بالدول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الاوربية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الصغيرة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النمسا،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سويسرا،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هولندا،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بلجيكا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يشير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تقاسم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المجتمعات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البنيان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المتعددالاثنيات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الطوائف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اللغات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كونها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وسيل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لتحقيق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الاستقرار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ويؤكد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الباحثين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الأكثر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انقساما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عقائديا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دولا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غير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مستقرة،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وتتصاعد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نسبة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الاستقرار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كلما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انقسام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المجتمعا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وإن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الايديولوجي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الاساس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الانقسام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الاجتماعي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المجتمعات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المتعددة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ارنت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ليبهارت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(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 "إن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التجانس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الاجتماعي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والاجماع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يعتبران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شرطين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مسبقين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المستقرة،أو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عاملين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يؤديان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بقوة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وبالعكس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فان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الانقسامات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الاجتماعية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العميقة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والاختلافات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داخل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المجتمعات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التعددية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تتحمل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تبعة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الاستقرار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والانهيار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الديمقراطيات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التجأت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التعددية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الاجتماعية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إ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التوافقية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بدلا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النيابية،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ويعرّف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دايفيد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أبتر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التوافقية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بانها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</w:rPr>
        <w:t>: "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باعتباره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جمعا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لوحدات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مكونة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تفقد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هويتها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الاندماج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اشكال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الاندماج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" 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التوافقية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خصائص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رئيسة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اربع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أ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أئتلاف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واسع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يعتمد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مفهوم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التراضي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التوافق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نسبية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التمثيل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بدلا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قاعدة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الاكثرية،حيث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اقتسام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السلطه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مستوى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المؤسسات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الفيتو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المتبادل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كوسيلة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لحماية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القرار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الاكثري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ث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درجة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الاستقلال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قطاع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وتلعب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النخبة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دورا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رئيسا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واستراتيجيا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الشكل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  <w:lang w:bidi="ar-IQ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وبما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المجتمع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تنطبق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المواصفات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لتطبيق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سيتم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التركيز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بشكل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اكثر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،لمعرفة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الواقع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والتطبيق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العملي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تتصف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بصفة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التنوع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جانب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واللغة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البشرة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يعتنقه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المذهب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يتبعونه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الفكر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التقسيم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الاقتصادي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للمجتمع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طبقات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متصارعة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غير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متصارعة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،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الاختلافات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دفعت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الباحثين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تسمية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التجمعات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المختلفة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قطاعات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المكونات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تلائم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الواقع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الثقافة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السائدة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البلدان،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المكونات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متصارعة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متعايشة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بينها،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المكونات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متعايشة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ومتداخلة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بسلام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اختلافات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اجتماعية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دينية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قبلية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مناطقية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التوافقية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السمات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الصفات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استنباطها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الواقع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اصدار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القرارات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والقوانين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والتشريعات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الحكومية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والبرلمانية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التوافقية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بموافقة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الاقليات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حسب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المتبع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2-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الصراع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الشخصيات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والاحزاب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والتنظيمات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المتنافسة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بغض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برامجهم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فالناخبين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يتوجهون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صناديق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الاقتراع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للقوائم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تمثل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مكوناتهم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أوالشخصيات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ينتمون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اليها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حتى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التوافق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الفكري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توفر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الكفاءة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3-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التوافقية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توزع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مقاعد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مكونات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المجتمع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بأعداد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محددة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وحسب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نسبها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السكانية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الحقيقية،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أوالمتفق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الجهات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المعنية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بالانتخابات،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طبق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الكوتا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انتخابات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  <w:lang w:bidi="fa-IR"/>
        </w:rPr>
        <w:t>۲۰۱۰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خصصت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المقاعد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الاقليات،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المكونات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قليلة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السكان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تضمن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الحصول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مقاعد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تمثلها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النواب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4-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إن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جوهر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بشكل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قائم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الاكثرية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، أ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التوافقية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فأن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تشكيل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الحكومة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وتوزيع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المناصب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السيادية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والرئيسة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بالتوافق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مكونات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المجتمع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العراق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توزيع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المناصب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السيادية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مكونات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المجتمع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2005)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lastRenderedPageBreak/>
        <w:t>5-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التوافقية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المعارضة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أويضمحل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توجد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معارضة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حقيقية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برلمانية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حكومية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يسبب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اشتراك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جميع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الكتل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الحكومة،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وتظهر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عوض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عًنها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ممارسات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أساليب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للضغط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داخل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الكتل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البرلمانيين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والحكومة،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لأجل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الحصول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مساومات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مواقف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معينة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سادساً-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التفويضية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رئيس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لشخصه،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قائد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قومي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يفوّ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للقيام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بمهمة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تولي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لحراسة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ويظهرهذا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المتحولة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حديثا،ً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ويحدث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قبل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احزاب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جماعات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ضعيفة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ومشتتة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وسائل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فعالة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تمثيل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المصالح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يحصر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يفوضها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لدائرة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واحدة،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وخير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مثال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الرئيس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الارجنتيني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مينما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أبرز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الرؤساء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انتخبوا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بطريقة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التفويضية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وهناك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الاغلبية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،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الكثر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ة،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الاجتماعية،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وغيرها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sectPr w:rsidR="00652BA0" w:rsidRPr="00DD4C53" w:rsidSect="003364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A20" w:rsidRDefault="00C75A20" w:rsidP="001B5DE8">
      <w:pPr>
        <w:spacing w:after="0" w:line="240" w:lineRule="auto"/>
      </w:pPr>
      <w:r>
        <w:separator/>
      </w:r>
    </w:p>
  </w:endnote>
  <w:endnote w:type="continuationSeparator" w:id="0">
    <w:p w:rsidR="00C75A20" w:rsidRDefault="00C75A20" w:rsidP="001B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7960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4C53" w:rsidRDefault="00BA2554">
        <w:pPr>
          <w:pStyle w:val="a4"/>
          <w:jc w:val="center"/>
        </w:pPr>
        <w:r>
          <w:fldChar w:fldCharType="begin"/>
        </w:r>
        <w:r w:rsidR="00DD4C53">
          <w:instrText xml:space="preserve"> PAGE   \* MERGEFORMAT </w:instrText>
        </w:r>
        <w:r>
          <w:fldChar w:fldCharType="separate"/>
        </w:r>
        <w:r w:rsidR="001C741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D4C53" w:rsidRDefault="00DD4C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A20" w:rsidRDefault="00C75A20" w:rsidP="001B5DE8">
      <w:pPr>
        <w:spacing w:after="0" w:line="240" w:lineRule="auto"/>
      </w:pPr>
      <w:r>
        <w:separator/>
      </w:r>
    </w:p>
  </w:footnote>
  <w:footnote w:type="continuationSeparator" w:id="0">
    <w:p w:rsidR="00C75A20" w:rsidRDefault="00C75A20" w:rsidP="001B5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BEC"/>
    <w:multiLevelType w:val="hybridMultilevel"/>
    <w:tmpl w:val="EF5E9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2B41D7"/>
    <w:multiLevelType w:val="hybridMultilevel"/>
    <w:tmpl w:val="145687A2"/>
    <w:lvl w:ilvl="0" w:tplc="4DE84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90AB9"/>
    <w:multiLevelType w:val="hybridMultilevel"/>
    <w:tmpl w:val="A6404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847F7A"/>
    <w:multiLevelType w:val="hybridMultilevel"/>
    <w:tmpl w:val="5A18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409FF"/>
    <w:multiLevelType w:val="hybridMultilevel"/>
    <w:tmpl w:val="D3E80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FD21D9"/>
    <w:multiLevelType w:val="hybridMultilevel"/>
    <w:tmpl w:val="E4320EE2"/>
    <w:lvl w:ilvl="0" w:tplc="4DE84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D030E"/>
    <w:multiLevelType w:val="hybridMultilevel"/>
    <w:tmpl w:val="DF461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9A2C48"/>
    <w:multiLevelType w:val="hybridMultilevel"/>
    <w:tmpl w:val="A79A5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DB7AB0"/>
    <w:multiLevelType w:val="hybridMultilevel"/>
    <w:tmpl w:val="B024C1E6"/>
    <w:lvl w:ilvl="0" w:tplc="4DE84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600835"/>
    <w:multiLevelType w:val="hybridMultilevel"/>
    <w:tmpl w:val="F470FCCE"/>
    <w:lvl w:ilvl="0" w:tplc="4DE84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D39AF"/>
    <w:multiLevelType w:val="hybridMultilevel"/>
    <w:tmpl w:val="1172A164"/>
    <w:lvl w:ilvl="0" w:tplc="4DE84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301B24"/>
    <w:multiLevelType w:val="hybridMultilevel"/>
    <w:tmpl w:val="0D060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6A3"/>
    <w:rsid w:val="00034BA7"/>
    <w:rsid w:val="001229C5"/>
    <w:rsid w:val="00133D60"/>
    <w:rsid w:val="001B5DE8"/>
    <w:rsid w:val="001C29B4"/>
    <w:rsid w:val="001C741F"/>
    <w:rsid w:val="0029242B"/>
    <w:rsid w:val="002C32BC"/>
    <w:rsid w:val="002F38A3"/>
    <w:rsid w:val="00305D96"/>
    <w:rsid w:val="0033643D"/>
    <w:rsid w:val="003624AE"/>
    <w:rsid w:val="003721D0"/>
    <w:rsid w:val="0044028F"/>
    <w:rsid w:val="00465B43"/>
    <w:rsid w:val="0047619C"/>
    <w:rsid w:val="005606DF"/>
    <w:rsid w:val="00590DE6"/>
    <w:rsid w:val="005E1A24"/>
    <w:rsid w:val="00652BA0"/>
    <w:rsid w:val="006E76BD"/>
    <w:rsid w:val="007377B4"/>
    <w:rsid w:val="007626A3"/>
    <w:rsid w:val="007949B6"/>
    <w:rsid w:val="008A376F"/>
    <w:rsid w:val="009050EA"/>
    <w:rsid w:val="00912823"/>
    <w:rsid w:val="00943FD1"/>
    <w:rsid w:val="009B3A6B"/>
    <w:rsid w:val="009F612F"/>
    <w:rsid w:val="00A111D3"/>
    <w:rsid w:val="00AC29E3"/>
    <w:rsid w:val="00B76C5F"/>
    <w:rsid w:val="00BA2554"/>
    <w:rsid w:val="00BD43CF"/>
    <w:rsid w:val="00C17481"/>
    <w:rsid w:val="00C75A20"/>
    <w:rsid w:val="00CA6E4E"/>
    <w:rsid w:val="00CB5F64"/>
    <w:rsid w:val="00DD4C53"/>
    <w:rsid w:val="00F16D31"/>
    <w:rsid w:val="00F2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626A3"/>
  </w:style>
  <w:style w:type="paragraph" w:styleId="a4">
    <w:name w:val="footer"/>
    <w:basedOn w:val="a"/>
    <w:link w:val="Char0"/>
    <w:uiPriority w:val="99"/>
    <w:unhideWhenUsed/>
    <w:rsid w:val="0076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626A3"/>
  </w:style>
  <w:style w:type="paragraph" w:styleId="a5">
    <w:name w:val="List Paragraph"/>
    <w:basedOn w:val="a"/>
    <w:uiPriority w:val="34"/>
    <w:qFormat/>
    <w:rsid w:val="007626A3"/>
    <w:pPr>
      <w:ind w:left="720"/>
      <w:contextualSpacing/>
    </w:pPr>
  </w:style>
  <w:style w:type="character" w:customStyle="1" w:styleId="FooterChar1">
    <w:name w:val="Footer Char1"/>
    <w:basedOn w:val="a0"/>
    <w:uiPriority w:val="99"/>
    <w:semiHidden/>
    <w:rsid w:val="00652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A3"/>
  </w:style>
  <w:style w:type="paragraph" w:styleId="Footer">
    <w:name w:val="footer"/>
    <w:basedOn w:val="Normal"/>
    <w:link w:val="FooterChar"/>
    <w:uiPriority w:val="99"/>
    <w:unhideWhenUsed/>
    <w:rsid w:val="0076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A3"/>
  </w:style>
  <w:style w:type="paragraph" w:styleId="ListParagraph">
    <w:name w:val="List Paragraph"/>
    <w:basedOn w:val="Normal"/>
    <w:uiPriority w:val="34"/>
    <w:qFormat/>
    <w:rsid w:val="007626A3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semiHidden/>
    <w:rsid w:val="00652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salah</cp:lastModifiedBy>
  <cp:revision>2</cp:revision>
  <dcterms:created xsi:type="dcterms:W3CDTF">2025-10-04T17:08:00Z</dcterms:created>
  <dcterms:modified xsi:type="dcterms:W3CDTF">2025-10-04T17:08:00Z</dcterms:modified>
</cp:coreProperties>
</file>