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CA2D" w14:textId="77777777" w:rsidR="00921B8E" w:rsidRDefault="00921B8E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 w:hint="cs"/>
          <w:b/>
          <w:bCs/>
          <w:szCs w:val="32"/>
          <w:lang w:bidi="ar-IQ"/>
        </w:rPr>
      </w:pPr>
    </w:p>
    <w:p w14:paraId="68FDDDA3" w14:textId="77777777" w:rsidR="00CC2950" w:rsidRPr="005F2828" w:rsidRDefault="00757143" w:rsidP="00921B8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9236247" wp14:editId="0D7E3622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3DEF5EE3" wp14:editId="23180E92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B8E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الجامعة</w:t>
      </w:r>
      <w:r w:rsidR="00543CAA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 xml:space="preserve"> المستنصرية - </w:t>
      </w:r>
      <w:r w:rsidR="0093595D"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كلية التربية الاساسية</w:t>
      </w:r>
    </w:p>
    <w:p w14:paraId="6E2CA661" w14:textId="77777777" w:rsidR="00CC2950" w:rsidRPr="005F2828" w:rsidRDefault="0093595D" w:rsidP="002B7EF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قسم</w:t>
      </w:r>
      <w:r w:rsidR="00921B8E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: </w:t>
      </w:r>
      <w:r w:rsidR="002B7EF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الارشاد النفسي والتوجيه التربوي</w:t>
      </w:r>
    </w:p>
    <w:p w14:paraId="41F7D438" w14:textId="77777777" w:rsidR="00543CAA" w:rsidRPr="005F2828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rtl/>
          <w:lang w:bidi="ar-IQ"/>
        </w:rPr>
      </w:pPr>
      <w:r w:rsidRPr="005F2828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14:paraId="07F6584D" w14:textId="77777777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B954148" w14:textId="77777777"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14:paraId="494B9BA4" w14:textId="77777777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A64017" w14:textId="77777777"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4F57C15" w14:textId="7A95C059"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المساق:</w:t>
            </w:r>
            <w:r w:rsidRPr="005F2828">
              <w:rPr>
                <w:rFonts w:ascii="Traditional Arabic" w:hAnsi="Traditional Arabic" w:cs="Traditional Arabic" w:hint="cs"/>
                <w:b/>
                <w:bCs/>
                <w:noProof/>
                <w:sz w:val="24"/>
                <w:szCs w:val="24"/>
              </w:rPr>
              <w:t xml:space="preserve">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="00C610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نظريات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الارشادية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A627A4" w14:textId="3182F520" w:rsidR="00B874C7" w:rsidRPr="005F2828" w:rsidRDefault="00B874C7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10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أ.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م0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د. 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فاطمة كريم زيدان</w:t>
            </w:r>
          </w:p>
        </w:tc>
      </w:tr>
      <w:tr w:rsidR="00B874C7" w:rsidRPr="00D06C3C" w14:paraId="4942F7EB" w14:textId="77777777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9EACFB" w14:textId="77777777"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65F0130" w14:textId="77777777" w:rsidR="00B874C7" w:rsidRPr="005F2828" w:rsidRDefault="00B874C7" w:rsidP="00CF063F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المساق: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B146C">
              <w:rPr>
                <w:rStyle w:val="Strong"/>
                <w:rFonts w:ascii="Berlin Sans FB" w:hAnsi="Berlin Sans FB" w:cs="Sultan bold"/>
              </w:rPr>
              <w:t>TME</w:t>
            </w:r>
            <w:r w:rsidR="00B01D49">
              <w:rPr>
                <w:rStyle w:val="Strong"/>
                <w:rFonts w:ascii="Berlin Sans FB" w:hAnsi="Berlin Sans FB" w:cs="Sultan bold"/>
              </w:rPr>
              <w:t xml:space="preserve"> 207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BD466A" w14:textId="77777777" w:rsidR="00B874C7" w:rsidRPr="005F2828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3CAA" w:rsidRPr="00D06C3C" w14:paraId="407A52FD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2DE10B" w14:textId="77777777"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601F2156" w14:textId="6920EAA8" w:rsidR="00543CAA" w:rsidRPr="005F2828" w:rsidRDefault="00543CAA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C610E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254EBEE1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58FD8106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104BA15E" w14:textId="77777777" w:rsidR="00543CAA" w:rsidRPr="005F2828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14:paraId="56A5C75B" w14:textId="77777777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FCE8476" w14:textId="77777777"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0BC6076" w14:textId="77777777" w:rsidR="00543CAA" w:rsidRPr="005F2828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CD4E2E" w14:textId="0AE0C029" w:rsidR="00543CAA" w:rsidRPr="005F2828" w:rsidRDefault="00C610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3D2735" w14:textId="77777777" w:rsidR="00543CAA" w:rsidRPr="005F2828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15F6B2" w14:textId="768A970D" w:rsidR="00543CAA" w:rsidRPr="005F2828" w:rsidRDefault="00C610E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D06C3C" w:rsidRPr="00D06C3C" w14:paraId="72EC8079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DDCCD8" w14:textId="77777777"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48084BB1" w14:textId="77777777" w:rsidR="00CC2950" w:rsidRPr="005F2828" w:rsidRDefault="00CC2950" w:rsidP="00BE1D43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مرحلة</w:t>
            </w:r>
            <w:r w:rsidR="00797295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الثا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لث</w:t>
            </w:r>
            <w:r w:rsidR="002B7EF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ة</w:t>
            </w:r>
            <w:r w:rsidR="005F2828" w:rsidRPr="005F282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/ </w:t>
            </w:r>
            <w:r w:rsidR="00921B8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الفصل الدراسي ا</w:t>
            </w:r>
            <w:r w:rsidR="00BE1D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لاول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4C9B3F" w14:textId="77777777" w:rsidR="00CC2950" w:rsidRPr="005F2828" w:rsidRDefault="00CC2950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06C3C" w:rsidRPr="00D06C3C" w14:paraId="682C385F" w14:textId="77777777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60991D3" w14:textId="77777777"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14:paraId="37D4EDC1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37B83EF" w14:textId="77777777" w:rsidR="0093595D" w:rsidRPr="004E4724" w:rsidRDefault="0093595D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14:paraId="34811F1F" w14:textId="512ABBF8" w:rsidR="00733CA7" w:rsidRDefault="00733CA7" w:rsidP="005E3A25">
            <w:pPr>
              <w:tabs>
                <w:tab w:val="right" w:pos="10320"/>
              </w:tabs>
              <w:autoSpaceDE w:val="0"/>
              <w:autoSpaceDN w:val="0"/>
              <w:adjustRightInd w:val="0"/>
              <w:jc w:val="both"/>
              <w:rPr>
                <w:b w:val="0"/>
                <w:bCs w:val="0"/>
                <w:sz w:val="28"/>
                <w:szCs w:val="28"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</w:t>
            </w:r>
            <w:r w:rsidR="00C610E8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يستند الارشاد النفسي والتوجيه التربوي على النظريات</w:t>
            </w:r>
            <w:r w:rsidR="00DD1EC1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التي تزود المرشد بالاطار المرجعي حول</w:t>
            </w:r>
            <w:r w:rsidR="00C610E8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الظاهرة النفسية</w:t>
            </w:r>
            <w:r w:rsidR="00DD1EC1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لمساعدته في العملية الارشادية وجمع المعلومات والبيانات حولها ومساعدته في البحوث العلمية 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، فضلا عن تزويده بالاساليب والفنيات التي تساعده في مرحلة تعديل السلوك.                                                                   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       </w:t>
            </w:r>
          </w:p>
          <w:p w14:paraId="5893C40C" w14:textId="6451F30E" w:rsidR="00C957AB" w:rsidRPr="00C957AB" w:rsidRDefault="00733CA7" w:rsidP="00252F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bidi="ar-IQ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- 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ي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>ست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هدف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المقرر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الى</w:t>
            </w:r>
            <w:r w:rsidR="004E4724" w:rsidRPr="004E4724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ت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عر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>ي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ف ال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طلبة</w:t>
            </w:r>
            <w:r w:rsidR="00921B8E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بالمفاهيم الأساسية في مجال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</w:rPr>
              <w:t>النظريات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الارشادية</w:t>
            </w:r>
            <w:r w:rsidR="004E4724" w:rsidRPr="004E4724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من حيث مفهومها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اهدافها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وأهميته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E3A25">
              <w:rPr>
                <w:rFonts w:hint="cs"/>
                <w:b w:val="0"/>
                <w:bCs w:val="0"/>
                <w:sz w:val="28"/>
                <w:szCs w:val="28"/>
                <w:rtl/>
              </w:rPr>
              <w:t>وخصائص النظرية الناجحة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>، و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انواعها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والفنيات التي تستخدمها </w:t>
            </w:r>
            <w:r w:rsidR="00A2006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كل نظرية </w:t>
            </w:r>
            <w:r w:rsidR="0052659B">
              <w:rPr>
                <w:rFonts w:hint="cs"/>
                <w:b w:val="0"/>
                <w:bCs w:val="0"/>
                <w:sz w:val="28"/>
                <w:szCs w:val="28"/>
                <w:rtl/>
              </w:rPr>
              <w:t>ارشادية</w:t>
            </w:r>
            <w:r w:rsidR="00F23821" w:rsidRPr="004E4724">
              <w:rPr>
                <w:b w:val="0"/>
                <w:bCs w:val="0"/>
                <w:sz w:val="28"/>
                <w:szCs w:val="28"/>
                <w:rtl/>
              </w:rPr>
              <w:t xml:space="preserve">، </w:t>
            </w:r>
            <w:r w:rsidR="00252FFA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ومعرفة مزايا وعيوب </w:t>
            </w:r>
            <w:r w:rsidR="00A20063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كل نظرية من هذه النظريات.                                                                                                               </w:t>
            </w:r>
          </w:p>
        </w:tc>
      </w:tr>
      <w:tr w:rsidR="00D06C3C" w:rsidRPr="00D06C3C" w14:paraId="09E27B62" w14:textId="77777777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7EB1E671" w14:textId="77777777"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14:paraId="12A58A3F" w14:textId="77777777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A41BAB" w14:textId="77777777" w:rsidR="00543CAA" w:rsidRPr="005438D6" w:rsidRDefault="00543CAA" w:rsidP="00C957AB">
            <w:pPr>
              <w:keepNext/>
              <w:bidi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</w:p>
          <w:p w14:paraId="42C64A62" w14:textId="13C97DD7" w:rsidR="00DD05FC" w:rsidRPr="005438D6" w:rsidRDefault="00DD05FC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</w:rPr>
              <w:t xml:space="preserve">معرفة الطالب </w:t>
            </w:r>
            <w:r w:rsidR="00340DB6" w:rsidRPr="005438D6">
              <w:rPr>
                <w:rFonts w:ascii="Times New Roman" w:hAnsi="Times New Roman" w:hint="cs"/>
                <w:sz w:val="28"/>
                <w:szCs w:val="28"/>
                <w:rtl/>
              </w:rPr>
              <w:t>بمفهوم ال</w:t>
            </w:r>
            <w:r w:rsidR="00A20063">
              <w:rPr>
                <w:rFonts w:ascii="Times New Roman" w:hAnsi="Times New Roman" w:hint="cs"/>
                <w:sz w:val="28"/>
                <w:szCs w:val="28"/>
                <w:rtl/>
              </w:rPr>
              <w:t>نظرية</w:t>
            </w:r>
            <w:r w:rsidR="00340DB6" w:rsidRPr="005438D6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الارشادية واهدافها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</w:rPr>
              <w:t>.</w:t>
            </w:r>
          </w:p>
          <w:p w14:paraId="4C207495" w14:textId="57CAE212"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A20063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اهمية النظرية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الارشادية</w:t>
            </w:r>
            <w:r w:rsidR="00A20063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للمرشد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14254FF3" w14:textId="51A85655" w:rsidR="00FB4589" w:rsidRPr="005438D6" w:rsidRDefault="00A20063" w:rsidP="00FB4589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معرفة</w:t>
            </w:r>
            <w:r w:rsidR="00FB4589"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الطالب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بخصائص النظرية</w:t>
            </w:r>
            <w:r w:rsidR="00FB4589"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الارشادية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الناجحة</w:t>
            </w:r>
            <w:r w:rsidR="00FB4589"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7678CC41" w14:textId="6D6E919F"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A20063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بانواع المدارس التي تضم النظريات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الارشادية .</w:t>
            </w:r>
          </w:p>
          <w:p w14:paraId="1340D58C" w14:textId="3B4FA3AC"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معرفة الطالب </w:t>
            </w:r>
            <w:r w:rsidR="00A20063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برؤية كل نظرية حول الطبيعة الانسانية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394D201F" w14:textId="5CD32B06" w:rsidR="00340DB6" w:rsidRPr="005438D6" w:rsidRDefault="00340DB6" w:rsidP="00340DB6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اكساب الطالب الخبرات في استخدام فنيات </w:t>
            </w:r>
            <w:r w:rsidR="00586E2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واساليب النظرية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الارشادية.</w:t>
            </w:r>
          </w:p>
          <w:p w14:paraId="546EBCE8" w14:textId="705F11FD" w:rsidR="00ED116D" w:rsidRPr="005438D6" w:rsidRDefault="00FB4589" w:rsidP="00ED116D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اكساب الطالب </w:t>
            </w:r>
            <w:r w:rsidR="00586E2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تدريباً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86E2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للاستفادة من النظرية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الارشادية</w:t>
            </w:r>
            <w:r w:rsidR="00586E2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في تعديل السلوك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3751E5B3" w14:textId="42A6DA7B" w:rsidR="00FB4589" w:rsidRPr="005438D6" w:rsidRDefault="00FB4589" w:rsidP="00FB4589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معرفة الطالب بمزايا وعيوب </w:t>
            </w:r>
            <w:r w:rsidR="00586E2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كل نظرية من هذه النظريات</w:t>
            </w:r>
            <w:r w:rsidRPr="005438D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BE5E090" w14:textId="77777777" w:rsidR="00FB4589" w:rsidRPr="00586E22" w:rsidRDefault="00FB4589" w:rsidP="00FB4589">
            <w:pPr>
              <w:pStyle w:val="ListParagraph"/>
              <w:keepNext/>
              <w:bidi/>
              <w:ind w:left="540"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  <w:p w14:paraId="1CE4DAAB" w14:textId="77777777" w:rsidR="00EE2BBF" w:rsidRPr="00C957AB" w:rsidRDefault="00EE2BBF" w:rsidP="002B7EF0">
            <w:pPr>
              <w:keepNext/>
              <w:bidi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</w:tr>
    </w:tbl>
    <w:p w14:paraId="73B5483C" w14:textId="77777777"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2"/>
        <w:gridCol w:w="1952"/>
        <w:gridCol w:w="4110"/>
        <w:gridCol w:w="3794"/>
      </w:tblGrid>
      <w:tr w:rsidR="00D06C3C" w:rsidRPr="00D06C3C" w14:paraId="195ECC3D" w14:textId="77777777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14:paraId="0CA10C3A" w14:textId="77777777"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2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14:paraId="77AB128E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4CDF85B" w14:textId="77777777" w:rsidR="0093595D" w:rsidRPr="001021E4" w:rsidRDefault="0093595D">
            <w:pPr>
              <w:bidi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hAnsi="Times New Roman" w:hint="cs"/>
                <w:sz w:val="26"/>
                <w:szCs w:val="26"/>
                <w:rtl/>
              </w:rPr>
              <w:t>الاسابيع</w:t>
            </w:r>
            <w:r w:rsidR="003A3CFF" w:rsidRPr="001021E4">
              <w:rPr>
                <w:rFonts w:ascii="Times New Roman" w:hAnsi="Times New Roman" w:hint="cs"/>
                <w:sz w:val="26"/>
                <w:szCs w:val="26"/>
                <w:rtl/>
              </w:rPr>
              <w:t xml:space="preserve"> / التاريخ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CBD9DBD" w14:textId="77777777" w:rsidR="0093595D" w:rsidRPr="001021E4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</w:t>
            </w:r>
            <w:r w:rsidR="0093595D"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593DF8" w14:textId="77777777" w:rsidR="0093595D" w:rsidRPr="001021E4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r w:rsidRPr="001021E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نظري او عملي</w:t>
            </w:r>
          </w:p>
        </w:tc>
      </w:tr>
      <w:tr w:rsidR="00D3208A" w:rsidRPr="00D06C3C" w14:paraId="7D891D7E" w14:textId="77777777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F3CC04" w14:textId="77777777"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E6AE2A" w14:textId="7421C246" w:rsidR="00D3208A" w:rsidRPr="001021E4" w:rsidRDefault="00CB1DAA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28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B44CB7" w14:textId="77777777" w:rsidR="00D3208A" w:rsidRPr="001021E4" w:rsidRDefault="00F562F7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شرح تفصيلي عن المادة الدراسية ومناقشة الخطط الموضوعة لها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EFB895" w14:textId="77777777" w:rsidR="00D3208A" w:rsidRPr="001021E4" w:rsidRDefault="005C57E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  <w:r w:rsidR="003F3B6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3208A" w:rsidRPr="00D06C3C" w14:paraId="1383D3CC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03D643C" w14:textId="77777777"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3B1635" w14:textId="14B8DA39" w:rsidR="00D3208A" w:rsidRPr="001021E4" w:rsidRDefault="00CB1DAA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CFC2DF" w14:textId="7C060800" w:rsidR="00D3208A" w:rsidRPr="001021E4" w:rsidRDefault="005C57E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</w:t>
            </w:r>
            <w:r w:rsidR="00336CB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نظريات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الارشادية مفهومها واهدافها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73DA20" w14:textId="77777777" w:rsidR="00D3208A" w:rsidRPr="001021E4" w:rsidRDefault="005C57E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14:paraId="0EF7E3A2" w14:textId="77777777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360E83D" w14:textId="77777777"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BA4FA9" w14:textId="196974CA" w:rsidR="001021E4" w:rsidRPr="001021E4" w:rsidRDefault="00CB1DAA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/10/20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8F0EFD" w14:textId="41670822" w:rsidR="001021E4" w:rsidRPr="001021E4" w:rsidRDefault="00336CBF" w:rsidP="00811C1A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اهمية النظرية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الارشادية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للمرشد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3EDED9" w14:textId="77777777" w:rsidR="001021E4" w:rsidRPr="001021E4" w:rsidRDefault="001021E4" w:rsidP="001021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14:paraId="7D25567F" w14:textId="77777777" w:rsidTr="00086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E46530" w14:textId="77777777"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0ACA24" w14:textId="6D0DB96B" w:rsidR="001021E4" w:rsidRPr="001021E4" w:rsidRDefault="00CB1DAA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16-19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FF9898B" w14:textId="78200059" w:rsidR="001021E4" w:rsidRPr="001021E4" w:rsidRDefault="00336CBF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خصائص النظرية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الارشادية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1E5165" w14:textId="77777777" w:rsidR="001021E4" w:rsidRPr="001021E4" w:rsidRDefault="001021E4" w:rsidP="001021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1021E4" w:rsidRPr="00D06C3C" w14:paraId="1F7825AD" w14:textId="77777777" w:rsidTr="00086C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7438EE" w14:textId="77777777" w:rsidR="001021E4" w:rsidRPr="001021E4" w:rsidRDefault="001021E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B8C06E" w14:textId="48BDA905" w:rsidR="001021E4" w:rsidRPr="001021E4" w:rsidRDefault="00CB1DAA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23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26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0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BAF7C2" w14:textId="6EB1B158" w:rsidR="001021E4" w:rsidRPr="001021E4" w:rsidRDefault="00336CBF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انواع المدارس التي تضم النظريات</w:t>
            </w:r>
            <w:r w:rsidR="001021E4" w:rsidRPr="001021E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021E4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الارشادية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 مدرسة التحليل النفسي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BF7F00" w14:textId="77777777" w:rsidR="001021E4" w:rsidRPr="001021E4" w:rsidRDefault="001021E4" w:rsidP="001021E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D3208A" w:rsidRPr="00D06C3C" w14:paraId="2FF55C0F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4A2F4B" w14:textId="77777777"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053B18" w14:textId="0A8892BB" w:rsidR="00D3208A" w:rsidRPr="001021E4" w:rsidRDefault="00CB1DAA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30</w:t>
            </w:r>
            <w:r w:rsidR="0009520F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B8E24F" w14:textId="3A4E15B5" w:rsidR="00D3208A" w:rsidRPr="001021E4" w:rsidRDefault="00336CBF" w:rsidP="00921B8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نظرية التحليل النفسي لفرويد ونظرية آدلر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CEBB53" w14:textId="77777777" w:rsidR="00D3208A" w:rsidRPr="001021E4" w:rsidRDefault="001021E4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D3208A" w:rsidRPr="00D06C3C" w14:paraId="5D18FA42" w14:textId="77777777" w:rsidTr="008B3E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D97D6B" w14:textId="77777777"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AD6723" w14:textId="052E176C" w:rsidR="00D3208A" w:rsidRPr="001021E4" w:rsidRDefault="001A5FFE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6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06136E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09520F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5A6788" w14:textId="4425A26D" w:rsidR="00D3208A" w:rsidRPr="001021E4" w:rsidRDefault="00336CBF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2A09F" w14:textId="20442BEB" w:rsidR="00D3208A" w:rsidRPr="001021E4" w:rsidRDefault="00336CBF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D3208A" w:rsidRPr="00D06C3C" w14:paraId="31B0002F" w14:textId="77777777" w:rsidTr="008B3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5919E" w14:textId="77777777" w:rsidR="00D3208A" w:rsidRPr="001021E4" w:rsidRDefault="00D3208A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F0137E" w14:textId="2710627C" w:rsidR="00D3208A" w:rsidRPr="001021E4" w:rsidRDefault="001A5FFE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13</w:t>
            </w:r>
            <w:r w:rsidR="0009520F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16</w:t>
            </w:r>
            <w:r w:rsidR="005D08D0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 w:rsidR="008B3E09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09520F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D3208A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09392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28B259" w14:textId="175DA3FF" w:rsidR="00D3208A" w:rsidRPr="001021E4" w:rsidRDefault="006537E1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المدرسة السلوكية / نظرية بافلوف 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4ED78C" w14:textId="22B40B60" w:rsidR="00D3208A" w:rsidRPr="001021E4" w:rsidRDefault="006537E1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2E70A882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03DB52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01C73B" w14:textId="065756A6" w:rsidR="0083443B" w:rsidRPr="001021E4" w:rsidRDefault="001A5FFE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23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451898" w14:textId="2BE8A70F" w:rsidR="0083443B" w:rsidRPr="001021E4" w:rsidRDefault="006537E1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نظرية سكنر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CD6A37" w14:textId="77777777"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5997CE14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D459D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646F54" w14:textId="414CBDE7" w:rsidR="0083443B" w:rsidRPr="001021E4" w:rsidRDefault="001A5FFE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27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30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0FB471" w14:textId="69E04E41" w:rsidR="0083443B" w:rsidRPr="001021E4" w:rsidRDefault="006537E1" w:rsidP="00D82C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المدرسة المعرفية السلوكية / نظرية ميكنبوم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8A4577" w14:textId="77777777"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40D7BD0B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C9CC07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A4FE8F" w14:textId="528A7169" w:rsidR="0083443B" w:rsidRPr="001021E4" w:rsidRDefault="001A5FFE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7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3C6A1DF" w14:textId="3C319CEB" w:rsidR="0083443B" w:rsidRPr="001021E4" w:rsidRDefault="006537E1" w:rsidP="005438D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نظرية ميكينبوم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3CAD78" w14:textId="77777777"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IQ"/>
              </w:rPr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2D78EC86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7C30C7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81DB5" w14:textId="2CB77B90" w:rsidR="0083443B" w:rsidRPr="001021E4" w:rsidRDefault="001A5FFE" w:rsidP="00095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11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14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/1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48734F" w14:textId="5137AB2A" w:rsidR="0083443B" w:rsidRPr="001021E4" w:rsidRDefault="006537E1" w:rsidP="00811C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نظرية التفكير العقلاني لالس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7C6D46" w14:textId="0DB26BBD" w:rsidR="0083443B" w:rsidRDefault="006537E1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76B1FF8F" w14:textId="77777777" w:rsidTr="002003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69F35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5E67584" w14:textId="0CA9057F" w:rsidR="0083443B" w:rsidRPr="001021E4" w:rsidRDefault="001A5FFE" w:rsidP="0009520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18-21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372ACF" w14:textId="618D48A5" w:rsidR="0083443B" w:rsidRPr="001021E4" w:rsidRDefault="006537E1" w:rsidP="00D82C4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722995" w14:textId="77777777" w:rsidR="0083443B" w:rsidRDefault="0083443B" w:rsidP="008344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bidi="ar-IQ"/>
              </w:rPr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  <w:tr w:rsidR="0083443B" w:rsidRPr="00D06C3C" w14:paraId="269203C7" w14:textId="77777777" w:rsidTr="00200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A60743" w14:textId="77777777" w:rsidR="0083443B" w:rsidRPr="001021E4" w:rsidRDefault="0083443B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1021E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7167FC" w14:textId="1686D99A" w:rsidR="0083443B" w:rsidRPr="001021E4" w:rsidRDefault="001A5FFE" w:rsidP="001351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25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28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12</w:t>
            </w:r>
            <w:r w:rsidR="0083443B"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/20</w:t>
            </w:r>
            <w:r w:rsidR="00ED371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23</w:t>
            </w:r>
          </w:p>
        </w:tc>
        <w:tc>
          <w:tcPr>
            <w:tcW w:w="19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AF15CD" w14:textId="5FE66493" w:rsidR="0083443B" w:rsidRPr="001021E4" w:rsidRDefault="0083443B" w:rsidP="001021E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فنيات واساليب </w:t>
            </w:r>
            <w:r w:rsidR="006537E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النظرية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1021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الارشادية</w:t>
            </w:r>
          </w:p>
        </w:tc>
        <w:tc>
          <w:tcPr>
            <w:tcW w:w="18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E418A4" w14:textId="77777777" w:rsidR="0083443B" w:rsidRDefault="0083443B" w:rsidP="008344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7E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</w:t>
            </w:r>
          </w:p>
        </w:tc>
      </w:tr>
    </w:tbl>
    <w:p w14:paraId="558A4153" w14:textId="77777777"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14:paraId="6D669F97" w14:textId="77777777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F8DDED" w14:textId="77777777"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3"/>
          </w:p>
        </w:tc>
      </w:tr>
      <w:tr w:rsidR="00D06C3C" w:rsidRPr="00C957AB" w14:paraId="0AC84608" w14:textId="77777777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056389" w14:textId="0FB91BA9" w:rsidR="003A3CFF" w:rsidRPr="00C957AB" w:rsidRDefault="003A3CFF" w:rsidP="0083443B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اعداد بحوث </w:t>
            </w:r>
            <w:r w:rsidR="006537E1">
              <w:rPr>
                <w:rFonts w:ascii="Times New Roman" w:hAnsi="Times New Roman" w:hint="cs"/>
                <w:sz w:val="24"/>
                <w:szCs w:val="24"/>
                <w:rtl/>
              </w:rPr>
              <w:t xml:space="preserve">وتقارير 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>تتعلق بمفردا</w:t>
            </w:r>
            <w:r w:rsidR="0083443B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المقرر الدراسي</w:t>
            </w:r>
          </w:p>
        </w:tc>
      </w:tr>
      <w:tr w:rsidR="003A3CFF" w:rsidRPr="00C957AB" w14:paraId="0ABAB67A" w14:textId="77777777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34A6B" w14:textId="441632F3"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استخدام الشبكة العنكبوتية في الحصول على المعلومات الحديثة ذات الصلة بالم</w:t>
            </w:r>
            <w:r w:rsidR="006537E1">
              <w:rPr>
                <w:rFonts w:ascii="Times New Roman" w:hAnsi="Times New Roman" w:hint="cs"/>
                <w:sz w:val="24"/>
                <w:szCs w:val="24"/>
                <w:rtl/>
              </w:rPr>
              <w:t>ق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>رر الدراسي</w:t>
            </w:r>
          </w:p>
        </w:tc>
      </w:tr>
      <w:tr w:rsidR="003A3CFF" w:rsidRPr="00C957AB" w14:paraId="1F3AC68C" w14:textId="77777777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F7245D" w14:textId="77777777" w:rsidR="003A3CFF" w:rsidRPr="00C957AB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3F3B6A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التفاعل والمشاركة الايجابية داخل الصف</w:t>
            </w:r>
          </w:p>
        </w:tc>
      </w:tr>
    </w:tbl>
    <w:p w14:paraId="2CDFBCA1" w14:textId="77777777" w:rsidR="00CC2950" w:rsidRPr="00C957AB" w:rsidRDefault="00CC2950" w:rsidP="00CC2950">
      <w:pPr>
        <w:bidi/>
        <w:rPr>
          <w:b/>
          <w:bCs/>
          <w:vanish/>
          <w:sz w:val="24"/>
          <w:szCs w:val="24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C957AB" w14:paraId="22881146" w14:textId="77777777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54492D" w14:textId="77777777" w:rsidR="00CC2950" w:rsidRPr="00C957AB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4" w:name="_Toc399617532"/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مصادر التعلم</w:t>
            </w:r>
            <w:r w:rsidR="00757143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الاساسية</w:t>
            </w: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bookmarkEnd w:id="4"/>
          </w:p>
        </w:tc>
      </w:tr>
      <w:tr w:rsidR="00D06C3C" w:rsidRPr="00C957AB" w14:paraId="295422F3" w14:textId="77777777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B80AC" w14:textId="130A0D6B" w:rsidR="00CC2950" w:rsidRPr="006537E1" w:rsidRDefault="006537E1" w:rsidP="006537E1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6537E1">
              <w:rPr>
                <w:rFonts w:hint="cs"/>
                <w:sz w:val="24"/>
                <w:szCs w:val="24"/>
                <w:rtl/>
              </w:rPr>
              <w:t>بلان</w:t>
            </w:r>
            <w:r w:rsidR="00226735" w:rsidRPr="006537E1">
              <w:rPr>
                <w:sz w:val="24"/>
                <w:szCs w:val="24"/>
                <w:rtl/>
              </w:rPr>
              <w:t xml:space="preserve">، </w:t>
            </w:r>
            <w:r>
              <w:rPr>
                <w:rFonts w:hint="cs"/>
                <w:sz w:val="24"/>
                <w:szCs w:val="24"/>
                <w:rtl/>
              </w:rPr>
              <w:t>كمال يوسف</w:t>
            </w:r>
            <w:r w:rsidR="00226735" w:rsidRPr="006537E1">
              <w:rPr>
                <w:sz w:val="24"/>
                <w:szCs w:val="24"/>
                <w:rtl/>
              </w:rPr>
              <w:t xml:space="preserve"> </w:t>
            </w:r>
            <w:r w:rsidR="00803736" w:rsidRPr="006537E1">
              <w:rPr>
                <w:rFonts w:hint="cs"/>
                <w:sz w:val="24"/>
                <w:szCs w:val="24"/>
                <w:rtl/>
              </w:rPr>
              <w:t>(</w:t>
            </w:r>
            <w:r w:rsidR="00226735" w:rsidRPr="006537E1">
              <w:rPr>
                <w:sz w:val="24"/>
                <w:szCs w:val="24"/>
                <w:rtl/>
              </w:rPr>
              <w:t xml:space="preserve"> </w:t>
            </w:r>
            <w:r w:rsidR="00603B1E">
              <w:rPr>
                <w:rFonts w:hint="cs"/>
                <w:sz w:val="24"/>
                <w:szCs w:val="24"/>
                <w:rtl/>
              </w:rPr>
              <w:t>2015</w:t>
            </w:r>
            <w:r w:rsidR="00226735" w:rsidRPr="006537E1">
              <w:rPr>
                <w:sz w:val="24"/>
                <w:szCs w:val="24"/>
                <w:rtl/>
              </w:rPr>
              <w:t xml:space="preserve"> </w:t>
            </w:r>
            <w:r w:rsidR="00803736" w:rsidRPr="006537E1">
              <w:rPr>
                <w:rFonts w:hint="cs"/>
                <w:sz w:val="24"/>
                <w:szCs w:val="24"/>
                <w:rtl/>
              </w:rPr>
              <w:t xml:space="preserve">) </w:t>
            </w:r>
            <w:r w:rsidR="001F051E" w:rsidRPr="006537E1">
              <w:rPr>
                <w:rFonts w:hint="cs"/>
                <w:sz w:val="24"/>
                <w:szCs w:val="24"/>
                <w:rtl/>
              </w:rPr>
              <w:t xml:space="preserve">، </w:t>
            </w:r>
            <w:r w:rsidR="00603B1E">
              <w:rPr>
                <w:rFonts w:hint="cs"/>
                <w:sz w:val="24"/>
                <w:szCs w:val="24"/>
                <w:rtl/>
              </w:rPr>
              <w:t>نظريات</w:t>
            </w:r>
            <w:r w:rsidR="0083443B" w:rsidRPr="006537E1">
              <w:rPr>
                <w:rFonts w:hint="cs"/>
                <w:sz w:val="24"/>
                <w:szCs w:val="24"/>
                <w:rtl/>
              </w:rPr>
              <w:t xml:space="preserve"> الارشاد والعلاج النفسي </w:t>
            </w:r>
            <w:r w:rsidR="00226735" w:rsidRPr="006537E1">
              <w:rPr>
                <w:sz w:val="24"/>
                <w:szCs w:val="24"/>
                <w:rtl/>
              </w:rPr>
              <w:t>،</w:t>
            </w:r>
            <w:r w:rsidR="00603B1E">
              <w:rPr>
                <w:rFonts w:hint="cs"/>
                <w:sz w:val="24"/>
                <w:szCs w:val="24"/>
                <w:rtl/>
              </w:rPr>
              <w:t xml:space="preserve"> ط1،</w:t>
            </w:r>
            <w:r w:rsidR="00226735" w:rsidRPr="006537E1">
              <w:rPr>
                <w:sz w:val="24"/>
                <w:szCs w:val="24"/>
                <w:rtl/>
              </w:rPr>
              <w:t xml:space="preserve"> </w:t>
            </w:r>
            <w:r w:rsidR="0083443B" w:rsidRPr="006537E1">
              <w:rPr>
                <w:rFonts w:hint="cs"/>
                <w:sz w:val="24"/>
                <w:szCs w:val="24"/>
                <w:rtl/>
              </w:rPr>
              <w:t xml:space="preserve">دار </w:t>
            </w:r>
            <w:r w:rsidR="00603B1E">
              <w:rPr>
                <w:rFonts w:hint="cs"/>
                <w:sz w:val="24"/>
                <w:szCs w:val="24"/>
                <w:rtl/>
              </w:rPr>
              <w:t>الاعصار العلمي</w:t>
            </w:r>
            <w:r w:rsidR="0083443B" w:rsidRPr="006537E1">
              <w:rPr>
                <w:rFonts w:hint="cs"/>
                <w:sz w:val="24"/>
                <w:szCs w:val="24"/>
                <w:rtl/>
              </w:rPr>
              <w:t xml:space="preserve"> ، الا</w:t>
            </w:r>
            <w:r w:rsidR="00603B1E">
              <w:rPr>
                <w:rFonts w:hint="cs"/>
                <w:sz w:val="24"/>
                <w:szCs w:val="24"/>
                <w:rtl/>
              </w:rPr>
              <w:t>ردن</w:t>
            </w:r>
            <w:r w:rsidR="0083443B" w:rsidRPr="006537E1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D06C3C" w:rsidRPr="00C957AB" w14:paraId="1AE18961" w14:textId="77777777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AC51" w14:textId="77777777" w:rsidR="00CC2950" w:rsidRPr="00C957AB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C957AB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</w:t>
            </w:r>
            <w:r w:rsidR="00B3530C" w:rsidRPr="00C957AB">
              <w:rPr>
                <w:rFonts w:ascii="Times New Roman" w:hAnsi="Times New Roman" w:hint="cs"/>
                <w:sz w:val="24"/>
                <w:szCs w:val="24"/>
                <w:rtl/>
              </w:rPr>
              <w:t xml:space="preserve"> :</w:t>
            </w:r>
          </w:p>
        </w:tc>
      </w:tr>
      <w:tr w:rsidR="003A3CFF" w:rsidRPr="00D06C3C" w14:paraId="756B0720" w14:textId="77777777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5FFB92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42E5C2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751585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C78B8D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159FE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2640D7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922A3C" w14:textId="77777777"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14:paraId="26F00C2B" w14:textId="77777777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FD53D5" w14:textId="77777777" w:rsidR="003A3CFF" w:rsidRPr="00F23821" w:rsidRDefault="00921B8E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285D9F1" w14:textId="4AFAFCFA"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603B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069192" w14:textId="23663133"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  <w:r w:rsidR="00603B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0B6F85" w14:textId="437742B3" w:rsidR="003A3CFF" w:rsidRPr="00F23821" w:rsidRDefault="00603B1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C23E39" w14:textId="77777777"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D9E2C1" w14:textId="77777777"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FDCDBFC" w14:textId="77777777" w:rsidR="003A3CFF" w:rsidRPr="00F23821" w:rsidRDefault="00921B8E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60</w:t>
            </w:r>
          </w:p>
        </w:tc>
      </w:tr>
      <w:tr w:rsidR="003A3CFF" w:rsidRPr="00D06C3C" w14:paraId="53EEEB71" w14:textId="77777777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0F9B3F" w14:textId="77777777"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C3A09F" w14:textId="77777777"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5BA58" w14:textId="77777777"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FA9FDA" w14:textId="77777777"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CD35EF6" w14:textId="77777777"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</w:tbl>
    <w:p w14:paraId="0FCB336F" w14:textId="77777777" w:rsidR="00CC2950" w:rsidRPr="00D06C3C" w:rsidRDefault="00CC2950" w:rsidP="00C957AB">
      <w:pPr>
        <w:tabs>
          <w:tab w:val="left" w:pos="217"/>
        </w:tabs>
        <w:bidi/>
        <w:rPr>
          <w:sz w:val="14"/>
          <w:szCs w:val="14"/>
          <w:rtl/>
          <w:lang w:bidi="ar-IQ"/>
        </w:rPr>
      </w:pPr>
    </w:p>
    <w:p w14:paraId="0180D397" w14:textId="71CEC413" w:rsidR="00C957AB" w:rsidRPr="00F23821" w:rsidRDefault="00BB385E" w:rsidP="00BC75E9">
      <w:pPr>
        <w:bidi/>
        <w:rPr>
          <w:b/>
          <w:bCs/>
          <w:sz w:val="24"/>
          <w:szCs w:val="24"/>
        </w:rPr>
      </w:pPr>
      <w:r w:rsidRPr="00D06C3C">
        <w:rPr>
          <w:rFonts w:hint="cs"/>
          <w:b/>
          <w:bCs/>
          <w:sz w:val="24"/>
          <w:szCs w:val="24"/>
          <w:rtl/>
        </w:rPr>
        <w:t xml:space="preserve">البريد الالكتروني للتدريسي </w:t>
      </w:r>
      <w:r w:rsidRPr="00E64D45">
        <w:rPr>
          <w:rFonts w:hint="cs"/>
          <w:sz w:val="24"/>
          <w:szCs w:val="24"/>
          <w:rtl/>
        </w:rPr>
        <w:t>:</w:t>
      </w:r>
      <w:r w:rsidR="00E64D45" w:rsidRPr="00E64D45">
        <w:rPr>
          <w:rFonts w:ascii="AlRaiMedia-Black" w:hAnsi="AlRaiMedia-Black" w:cs="Sultan bold"/>
        </w:rPr>
        <w:t xml:space="preserve"> </w:t>
      </w:r>
      <w:hyperlink r:id="rId7" w:history="1">
        <w:r w:rsidR="00603B1E" w:rsidRPr="00072BD8">
          <w:rPr>
            <w:rStyle w:val="Hyperlink"/>
            <w:rFonts w:ascii="AlRaiMedia-Black" w:hAnsi="AlRaiMedia-Black" w:cs="Sultan bold"/>
          </w:rPr>
          <w:t>Dr.fatima@uomustansiriyah.edu.iq</w:t>
        </w:r>
      </w:hyperlink>
      <w:r w:rsidR="00E64D45">
        <w:rPr>
          <w:rStyle w:val="Strong"/>
          <w:rFonts w:ascii="AlRaiMedia-Black" w:hAnsi="AlRaiMedia-Black" w:cs="Sultan bold"/>
          <w:b w:val="0"/>
          <w:bCs w:val="0"/>
        </w:rPr>
        <w:t xml:space="preserve"> </w:t>
      </w:r>
      <w:r w:rsidR="00E64D45" w:rsidRPr="003319C1">
        <w:rPr>
          <w:rStyle w:val="Strong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E64D45">
        <w:rPr>
          <w:rFonts w:hint="cs"/>
          <w:b/>
          <w:bCs/>
          <w:sz w:val="24"/>
          <w:szCs w:val="24"/>
          <w:rtl/>
        </w:rPr>
        <w:t xml:space="preserve">        </w:t>
      </w:r>
      <w:r w:rsidR="00603B1E">
        <w:rPr>
          <w:rFonts w:hint="cs"/>
          <w:b/>
          <w:bCs/>
          <w:sz w:val="24"/>
          <w:szCs w:val="24"/>
          <w:rtl/>
        </w:rPr>
        <w:t xml:space="preserve"> </w:t>
      </w:r>
      <w:r w:rsidR="00E64D45">
        <w:rPr>
          <w:rFonts w:hint="cs"/>
          <w:b/>
          <w:bCs/>
          <w:sz w:val="24"/>
          <w:szCs w:val="24"/>
          <w:rtl/>
        </w:rPr>
        <w:t xml:space="preserve">       </w:t>
      </w:r>
      <w:r w:rsidR="00C957AB">
        <w:rPr>
          <w:rFonts w:hint="cs"/>
          <w:b/>
          <w:bCs/>
          <w:sz w:val="24"/>
          <w:szCs w:val="24"/>
          <w:rtl/>
        </w:rPr>
        <w:t>توقيع التدريسي</w:t>
      </w:r>
    </w:p>
    <w:p w14:paraId="4641E60D" w14:textId="40AE40D1" w:rsidR="00BB385E" w:rsidRPr="00D06C3C" w:rsidRDefault="003A3CFF" w:rsidP="00BC75E9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</w:t>
      </w:r>
      <w:r w:rsidR="00F23821">
        <w:rPr>
          <w:rFonts w:hint="cs"/>
          <w:b/>
          <w:bCs/>
          <w:sz w:val="24"/>
          <w:szCs w:val="24"/>
          <w:rtl/>
          <w:lang w:bidi="ar-IQ"/>
        </w:rPr>
        <w:t>الاحد ,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2B7EF0">
        <w:rPr>
          <w:rFonts w:hint="cs"/>
          <w:b/>
          <w:bCs/>
          <w:sz w:val="24"/>
          <w:szCs w:val="24"/>
          <w:rtl/>
          <w:lang w:bidi="ar-IQ"/>
        </w:rPr>
        <w:t>ال</w:t>
      </w:r>
      <w:r w:rsidR="00603B1E">
        <w:rPr>
          <w:rFonts w:hint="cs"/>
          <w:b/>
          <w:bCs/>
          <w:sz w:val="24"/>
          <w:szCs w:val="24"/>
          <w:rtl/>
          <w:lang w:bidi="ar-IQ"/>
        </w:rPr>
        <w:t>اثنين</w:t>
      </w:r>
      <w:r w:rsidR="002B7EF0">
        <w:rPr>
          <w:rFonts w:hint="cs"/>
          <w:b/>
          <w:bCs/>
          <w:sz w:val="24"/>
          <w:szCs w:val="24"/>
          <w:rtl/>
          <w:lang w:bidi="ar-IQ"/>
        </w:rPr>
        <w:t xml:space="preserve"> ،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>الاربعاء</w:t>
      </w:r>
      <w:r w:rsidR="00BC75E9">
        <w:rPr>
          <w:rFonts w:hint="cs"/>
          <w:b/>
          <w:bCs/>
          <w:sz w:val="24"/>
          <w:szCs w:val="24"/>
          <w:rtl/>
          <w:lang w:bidi="ar-IQ"/>
        </w:rPr>
        <w:t>، الخميس</w:t>
      </w:r>
      <w:r w:rsidR="00921B8E">
        <w:rPr>
          <w:rFonts w:hint="cs"/>
          <w:b/>
          <w:bCs/>
          <w:sz w:val="24"/>
          <w:szCs w:val="24"/>
          <w:rtl/>
          <w:lang w:bidi="ar-IQ"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BC75E9">
        <w:rPr>
          <w:rFonts w:hint="cs"/>
          <w:b/>
          <w:bCs/>
          <w:sz w:val="24"/>
          <w:szCs w:val="24"/>
          <w:rtl/>
        </w:rPr>
        <w:t xml:space="preserve">      </w:t>
      </w:r>
      <w:r w:rsidR="00F23821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E7E"/>
    <w:multiLevelType w:val="hybridMultilevel"/>
    <w:tmpl w:val="4322FEA0"/>
    <w:lvl w:ilvl="0" w:tplc="D1CE51E4">
      <w:start w:val="1"/>
      <w:numFmt w:val="decimal"/>
      <w:lvlText w:val="%1-"/>
      <w:lvlJc w:val="left"/>
      <w:pPr>
        <w:ind w:left="75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7AAA12AD"/>
    <w:multiLevelType w:val="hybridMultilevel"/>
    <w:tmpl w:val="34866B5A"/>
    <w:lvl w:ilvl="0" w:tplc="11FC5DB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880"/>
    <w:rsid w:val="000069C5"/>
    <w:rsid w:val="00025818"/>
    <w:rsid w:val="0003521F"/>
    <w:rsid w:val="0006136E"/>
    <w:rsid w:val="00074318"/>
    <w:rsid w:val="00093923"/>
    <w:rsid w:val="0009520F"/>
    <w:rsid w:val="000C2119"/>
    <w:rsid w:val="000C7660"/>
    <w:rsid w:val="001021E4"/>
    <w:rsid w:val="0013517D"/>
    <w:rsid w:val="001464A3"/>
    <w:rsid w:val="00151522"/>
    <w:rsid w:val="00185060"/>
    <w:rsid w:val="001A5FFE"/>
    <w:rsid w:val="001F051E"/>
    <w:rsid w:val="001F4782"/>
    <w:rsid w:val="00226735"/>
    <w:rsid w:val="00252FFA"/>
    <w:rsid w:val="002B7EF0"/>
    <w:rsid w:val="002C2B08"/>
    <w:rsid w:val="00336CBF"/>
    <w:rsid w:val="00340DB6"/>
    <w:rsid w:val="003461F3"/>
    <w:rsid w:val="003A3CFF"/>
    <w:rsid w:val="003D2880"/>
    <w:rsid w:val="003F3B6A"/>
    <w:rsid w:val="00405CBC"/>
    <w:rsid w:val="00476F1C"/>
    <w:rsid w:val="004E4724"/>
    <w:rsid w:val="0051691F"/>
    <w:rsid w:val="0052659B"/>
    <w:rsid w:val="005438D6"/>
    <w:rsid w:val="00543CAA"/>
    <w:rsid w:val="0055291A"/>
    <w:rsid w:val="00586E22"/>
    <w:rsid w:val="005C57E5"/>
    <w:rsid w:val="005D08D0"/>
    <w:rsid w:val="005E3A25"/>
    <w:rsid w:val="005F2828"/>
    <w:rsid w:val="00601FDA"/>
    <w:rsid w:val="00603B1E"/>
    <w:rsid w:val="0061510E"/>
    <w:rsid w:val="00634DDE"/>
    <w:rsid w:val="006537E1"/>
    <w:rsid w:val="0065780A"/>
    <w:rsid w:val="00657F15"/>
    <w:rsid w:val="00677D30"/>
    <w:rsid w:val="006B146C"/>
    <w:rsid w:val="006D4C03"/>
    <w:rsid w:val="006E041B"/>
    <w:rsid w:val="00733CA7"/>
    <w:rsid w:val="00757143"/>
    <w:rsid w:val="00767BAA"/>
    <w:rsid w:val="007707A3"/>
    <w:rsid w:val="00797295"/>
    <w:rsid w:val="007D70CA"/>
    <w:rsid w:val="00803736"/>
    <w:rsid w:val="00811C1A"/>
    <w:rsid w:val="00823C84"/>
    <w:rsid w:val="0083443B"/>
    <w:rsid w:val="0085090D"/>
    <w:rsid w:val="00862E59"/>
    <w:rsid w:val="008B3E09"/>
    <w:rsid w:val="00921B8E"/>
    <w:rsid w:val="0093595D"/>
    <w:rsid w:val="0099355E"/>
    <w:rsid w:val="009C1C83"/>
    <w:rsid w:val="00A10A9B"/>
    <w:rsid w:val="00A20063"/>
    <w:rsid w:val="00A87785"/>
    <w:rsid w:val="00A92B25"/>
    <w:rsid w:val="00A933F4"/>
    <w:rsid w:val="00B01D49"/>
    <w:rsid w:val="00B3530C"/>
    <w:rsid w:val="00B53522"/>
    <w:rsid w:val="00B874C7"/>
    <w:rsid w:val="00BB385E"/>
    <w:rsid w:val="00BC75E9"/>
    <w:rsid w:val="00BE1D43"/>
    <w:rsid w:val="00C15457"/>
    <w:rsid w:val="00C610E8"/>
    <w:rsid w:val="00C71CB4"/>
    <w:rsid w:val="00C957AB"/>
    <w:rsid w:val="00CB0956"/>
    <w:rsid w:val="00CB12D8"/>
    <w:rsid w:val="00CB1DAA"/>
    <w:rsid w:val="00CB6454"/>
    <w:rsid w:val="00CC2950"/>
    <w:rsid w:val="00CC31D2"/>
    <w:rsid w:val="00CF063F"/>
    <w:rsid w:val="00D06C3C"/>
    <w:rsid w:val="00D3208A"/>
    <w:rsid w:val="00D61B0D"/>
    <w:rsid w:val="00D82C47"/>
    <w:rsid w:val="00DB4ED7"/>
    <w:rsid w:val="00DD05FC"/>
    <w:rsid w:val="00DD1EC1"/>
    <w:rsid w:val="00E64D45"/>
    <w:rsid w:val="00ED116D"/>
    <w:rsid w:val="00ED3711"/>
    <w:rsid w:val="00EE2BBF"/>
    <w:rsid w:val="00F23821"/>
    <w:rsid w:val="00F35241"/>
    <w:rsid w:val="00F51883"/>
    <w:rsid w:val="00F562F7"/>
    <w:rsid w:val="00F61E6A"/>
    <w:rsid w:val="00F71A41"/>
    <w:rsid w:val="00F87E89"/>
    <w:rsid w:val="00F96629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BE2F23"/>
  <w15:docId w15:val="{20A80B60-4DCA-4CC1-92D7-9F7A4A13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trong">
    <w:name w:val="Strong"/>
    <w:qFormat/>
    <w:rsid w:val="006B146C"/>
    <w:rPr>
      <w:b/>
      <w:bCs/>
    </w:rPr>
  </w:style>
  <w:style w:type="character" w:styleId="Hyperlink">
    <w:name w:val="Hyperlink"/>
    <w:basedOn w:val="DefaultParagraphFont"/>
    <w:uiPriority w:val="99"/>
    <w:unhideWhenUsed/>
    <w:rsid w:val="00E64D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D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.fatima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Administrator</cp:lastModifiedBy>
  <cp:revision>34</cp:revision>
  <cp:lastPrinted>2015-10-18T06:57:00Z</cp:lastPrinted>
  <dcterms:created xsi:type="dcterms:W3CDTF">2019-05-07T17:54:00Z</dcterms:created>
  <dcterms:modified xsi:type="dcterms:W3CDTF">2024-03-16T13:21:00Z</dcterms:modified>
</cp:coreProperties>
</file>