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60" w:rsidRDefault="00CD199B" w:rsidP="00CD199B">
      <w:pPr>
        <w:jc w:val="center"/>
        <w:rPr>
          <w:rFonts w:hint="cs"/>
          <w:rtl/>
          <w:lang w:bidi="ar-IQ"/>
        </w:rPr>
      </w:pPr>
      <w:proofErr w:type="spellStart"/>
      <w:r>
        <w:rPr>
          <w:rFonts w:hint="cs"/>
          <w:rtl/>
          <w:lang w:bidi="ar-IQ"/>
        </w:rPr>
        <w:t>التاسيس</w:t>
      </w:r>
      <w:proofErr w:type="spellEnd"/>
      <w:r>
        <w:rPr>
          <w:rFonts w:hint="cs"/>
          <w:rtl/>
          <w:lang w:bidi="ar-IQ"/>
        </w:rPr>
        <w:t xml:space="preserve"> الدستوري </w:t>
      </w:r>
      <w:proofErr w:type="spellStart"/>
      <w:r>
        <w:rPr>
          <w:rFonts w:hint="cs"/>
          <w:rtl/>
          <w:lang w:bidi="ar-IQ"/>
        </w:rPr>
        <w:t>لالزام</w:t>
      </w:r>
      <w:proofErr w:type="spellEnd"/>
      <w:r>
        <w:rPr>
          <w:rFonts w:hint="cs"/>
          <w:rtl/>
          <w:lang w:bidi="ar-IQ"/>
        </w:rPr>
        <w:t xml:space="preserve"> الادارة بالشفافية</w:t>
      </w:r>
    </w:p>
    <w:p w:rsidR="00CD199B" w:rsidRDefault="00CD199B" w:rsidP="00CD199B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      </w:t>
      </w:r>
      <w:r>
        <w:rPr>
          <w:rFonts w:cs="Arial" w:hint="cs"/>
          <w:rtl/>
          <w:lang w:bidi="ar-IQ"/>
        </w:rPr>
        <w:t>تقتضي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سيادة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خضوع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هيئات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المختلفة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لاحكامه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الخروج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احتراماً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لمبدأ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المشروعية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يتطلب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موائمة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جميع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التصرفات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الصادرة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مايقتضيه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باعتبارها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احدى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الهيئات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للدولة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خضوعها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الرقابة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البرلمانية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والقضائية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ضماناً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لاحترام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المشروعية</w:t>
      </w:r>
      <w:r>
        <w:rPr>
          <w:rFonts w:cs="Arial"/>
          <w:rtl/>
          <w:lang w:bidi="ar-IQ"/>
        </w:rPr>
        <w:t xml:space="preserve"> .</w:t>
      </w:r>
    </w:p>
    <w:p w:rsidR="00CD199B" w:rsidRDefault="00CD199B" w:rsidP="00CD199B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    </w:t>
      </w:r>
      <w:r>
        <w:rPr>
          <w:rFonts w:cs="Arial" w:hint="cs"/>
          <w:rtl/>
          <w:lang w:bidi="ar-IQ"/>
        </w:rPr>
        <w:t>وحيث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الاداري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يخضع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لقاعدة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الادارية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سعياً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للمحافظة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المصلحة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بحرية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كبيرة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انجاز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المهام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الموكلة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حماية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للخصوصية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بالنسبة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للافراد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اوجد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نوعاً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الانفصال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تصدره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قرارات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المتعاملين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خصوصاً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اعتماد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امتيازات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القائمة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اخضاع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المتعاملين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تصدره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بارادتها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المنفردة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الزام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عاتقها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ببيان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الاسباب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والمبررات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لقراراتها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مقتضيات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الديمقراطية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تتطلب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تواصل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وتحاور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الحكام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والمحكومين</w:t>
      </w:r>
      <w:r>
        <w:rPr>
          <w:rFonts w:cs="Arial"/>
          <w:rtl/>
          <w:lang w:bidi="ar-IQ"/>
        </w:rPr>
        <w:t xml:space="preserve">. </w:t>
      </w:r>
      <w:r>
        <w:rPr>
          <w:rFonts w:cs="Arial" w:hint="cs"/>
          <w:rtl/>
          <w:lang w:bidi="ar-IQ"/>
        </w:rPr>
        <w:t>والخضوع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للادارة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قد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لايتلائم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المظهر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الديمقراطي،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ظهرت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الحاجة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ايجاد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مظاهر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حديثة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الاداري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تتجاوز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السرية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وماتحمله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عيوب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مقدمتها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ضعف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الرقابة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الشعبية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لانعدام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الوصول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المعلومات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والوثائق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الادارية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بحجة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مما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دعى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البحث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نماذج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جديدة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لتسيير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الاداري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تقوم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الشفافية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واتاحة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المعلومات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المشاركة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والمساءلة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سعياً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لايجاد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جديد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العلاقة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الافراد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والادارة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تفرز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شرعية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مظاهر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التشكيك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عنها</w:t>
      </w:r>
      <w:r>
        <w:rPr>
          <w:rFonts w:cs="Arial"/>
          <w:rtl/>
          <w:lang w:bidi="ar-IQ"/>
        </w:rPr>
        <w:t xml:space="preserve"> .</w:t>
      </w:r>
    </w:p>
    <w:p w:rsidR="00CD199B" w:rsidRDefault="00CD199B" w:rsidP="00CD199B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   </w:t>
      </w:r>
      <w:r>
        <w:rPr>
          <w:rFonts w:cs="Arial" w:hint="cs"/>
          <w:rtl/>
          <w:lang w:bidi="ar-IQ"/>
        </w:rPr>
        <w:t>واذا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الشفافية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الاداري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اصبحت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السنوات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الاخيرة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النموذج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المعتمد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العديد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بلدان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ومطلباً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تسعى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للوصول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بمجرد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توفير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مقوماته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القانونية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والمادية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الارادة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بمقتضاه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البحث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اساس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دستوري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يقوم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واجب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احترام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الشفافية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الاداري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خصوصاً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هناك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العديد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الاسباب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تدفع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للاخذ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النظام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سواء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الدستور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صراحة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الوصول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المعلومات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الادارية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يرد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السياق</w:t>
      </w:r>
      <w:r>
        <w:rPr>
          <w:rFonts w:cs="Arial"/>
          <w:rtl/>
          <w:lang w:bidi="ar-IQ"/>
        </w:rPr>
        <w:t>.</w:t>
      </w:r>
    </w:p>
    <w:p w:rsidR="00CD199B" w:rsidRDefault="00CD199B" w:rsidP="00CD199B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    </w:t>
      </w:r>
      <w:r>
        <w:rPr>
          <w:rFonts w:cs="Arial" w:hint="cs"/>
          <w:rtl/>
          <w:lang w:bidi="ar-IQ"/>
        </w:rPr>
        <w:t>وقد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بحثنا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ينصب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الجزئية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الاساس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يقوم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التزام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بوجوب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احترام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الشفافية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خصوصاً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الدستور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العراقي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لعام</w:t>
      </w:r>
      <w:r>
        <w:rPr>
          <w:rFonts w:cs="Arial"/>
          <w:rtl/>
          <w:lang w:bidi="ar-IQ"/>
        </w:rPr>
        <w:t xml:space="preserve"> 2005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الصريح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وجوب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التزام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بالشفافية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اتاحة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المعلومات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بحوزتها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لافراد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الشعب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والحاجة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الماسة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لتشريع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يتيح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لافراد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الشعب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الوصول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المعلومات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الادارية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بسهولة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ويسر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تعزيزاً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للمضي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تأسيس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نظام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قائم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اساس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ديمقراطية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واسعة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النطاق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قائمة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الشفافية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والمساءلة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والمشاركة</w:t>
      </w:r>
      <w:r>
        <w:rPr>
          <w:rFonts w:cs="Arial"/>
          <w:rtl/>
          <w:lang w:bidi="ar-IQ"/>
        </w:rPr>
        <w:t xml:space="preserve"> .</w:t>
      </w:r>
      <w:bookmarkStart w:id="0" w:name="_GoBack"/>
      <w:bookmarkEnd w:id="0"/>
    </w:p>
    <w:sectPr w:rsidR="00CD199B" w:rsidSect="00CE1D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9B"/>
    <w:rsid w:val="00CD199B"/>
    <w:rsid w:val="00C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Company>Microsoft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2024-02-25T06:43:00Z</dcterms:created>
  <dcterms:modified xsi:type="dcterms:W3CDTF">2024-02-25T06:44:00Z</dcterms:modified>
</cp:coreProperties>
</file>