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950" w:rsidRDefault="00F65B06" w:rsidP="00486BC7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 xml:space="preserve"> </w:t>
      </w:r>
      <w:r w:rsidR="00486BC7"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... وصف المساق الدراسي ...</w:t>
      </w:r>
    </w:p>
    <w:p w:rsidR="00486BC7" w:rsidRPr="00A33F81" w:rsidRDefault="00486BC7" w:rsidP="00F74997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القسم : ......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الرياضيات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.........................                               العام الدراسي :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20</w:t>
      </w:r>
      <w:r w:rsidR="001A1552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2</w:t>
      </w:r>
      <w:r w:rsidR="00F74997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1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-20</w:t>
      </w:r>
      <w:r w:rsidR="001A1552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2</w:t>
      </w:r>
      <w:r w:rsidR="00F74997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2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...............................</w:t>
      </w:r>
    </w:p>
    <w:tbl>
      <w:tblPr>
        <w:tblStyle w:val="LightGrid-Accent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A5566B">
            <w:pPr>
              <w:keepNext/>
              <w:numPr>
                <w:ilvl w:val="0"/>
                <w:numId w:val="2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0" w:name="_Toc399617524"/>
            <w:r>
              <w:rPr>
                <w:rFonts w:ascii="Times New Roman" w:hAnsi="Times New Roman" w:hint="cs"/>
                <w:sz w:val="28"/>
                <w:szCs w:val="28"/>
                <w:rtl/>
              </w:rPr>
              <w:t>المعلومات العامة عن المساق:</w:t>
            </w:r>
            <w:bookmarkEnd w:id="0"/>
            <w:r w:rsidR="009935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33F81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A33F8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(                    </w:t>
            </w:r>
            <w:r w:rsidR="00A5566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نظرية البيانات</w:t>
            </w:r>
            <w:r w:rsidR="00A33F8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                             )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5566B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DE12A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</w:t>
            </w:r>
            <w:r w:rsidR="00A5566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نظرية البيانات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D3840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رمز المساق ورقمه:</w:t>
            </w:r>
            <w:r w:rsidR="00DE12A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E1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B56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2F498F">
            <w:pPr>
              <w:bidi/>
              <w:spacing w:line="420" w:lineRule="exact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MAB03DT322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5566B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المعتمدة:</w:t>
            </w:r>
            <w:r w:rsidR="00D27D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5566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الإجمالي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/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5566B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  <w:lang w:bidi="ar-IQ"/>
              </w:rPr>
              <w:t>2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27DEF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1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5566B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4"/>
                <w:szCs w:val="14"/>
                <w:rtl/>
              </w:rPr>
              <w:t>3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المستوى والفصل الدراسي: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B634F8" w:rsidP="00A5566B">
            <w:pPr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المرحلة الثا</w:t>
            </w:r>
            <w:r w:rsidR="00A5566B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لثة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 xml:space="preserve"> الفصل </w:t>
            </w:r>
            <w:r w:rsidR="00A5566B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السادس</w:t>
            </w:r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السابقة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27DEF" w:rsidRDefault="00D27DEF" w:rsidP="00A5566B">
            <w:pPr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27DEF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دراسة المفاهيم </w:t>
            </w:r>
            <w:r w:rsidR="004212E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 العامة </w:t>
            </w:r>
            <w:r w:rsidR="00A5566B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للبيانات</w:t>
            </w:r>
            <w:r w:rsidRPr="00D27DEF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 </w:t>
            </w:r>
          </w:p>
        </w:tc>
      </w:tr>
      <w:tr w:rsidR="00CC2950" w:rsidTr="00A33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D27DEF" w:rsidP="007A69BF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م</w:t>
            </w:r>
            <w:r w:rsidR="0077185D" w:rsidRP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عرفة المفاهيم </w:t>
            </w:r>
            <w:r w:rsidR="004212E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الاساسية</w:t>
            </w:r>
            <w:r w:rsidR="007A69BF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 للبيانات</w:t>
            </w:r>
            <w:bookmarkStart w:id="1" w:name="_GoBack"/>
            <w:bookmarkEnd w:id="1"/>
            <w:r w:rsidR="007A69BF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B634F8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بكلوريوس تربية في الرياضيات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لغة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77185D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العربية</w:t>
            </w:r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مكان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B634F8" w:rsidP="00A92B25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bidi="ar-IQ"/>
              </w:rPr>
              <w:t>كلية التربية الاساسية-</w:t>
            </w:r>
            <w:r w:rsid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bidi="ar-IQ"/>
              </w:rPr>
              <w:t>قسم الرياضيات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معد مواصفات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77185D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منتهى عبد الرزاق حسن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جهة وتاريخ المصادقة على مواصفات البرنامج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66609" w:rsidP="001A1552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قسم الرياضيات-اللجنه العلمية-2021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2" w:name="_Toc399617525"/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وصف المساق</w:t>
            </w:r>
            <w:bookmarkEnd w:id="2"/>
            <w:r w:rsidR="0099355E" w:rsidRPr="0099355E">
              <w:rPr>
                <w:rFonts w:ascii="Times New Roman" w:hAnsi="Times New Roman" w:hint="cs"/>
                <w:rtl/>
              </w:rPr>
              <w:t>: (</w:t>
            </w:r>
            <w:r w:rsidR="0099355E" w:rsidRPr="0099355E">
              <w:rPr>
                <w:rFonts w:ascii="Times New Roman" w:hAnsi="Times New Roman"/>
              </w:rPr>
              <w:t>Course description</w:t>
            </w:r>
            <w:r w:rsidR="0099355E" w:rsidRPr="0099355E">
              <w:rPr>
                <w:rFonts w:ascii="Times New Roman" w:hAnsi="Times New Roman" w:hint="cs"/>
                <w:rtl/>
              </w:rPr>
              <w:t>)</w:t>
            </w: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872CBC" w:rsidRPr="00872CBC" w:rsidRDefault="00872CBC" w:rsidP="00872CBC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تعليم الطالب معنى </w:t>
            </w:r>
            <w:r w:rsidRPr="00872CBC">
              <w:rPr>
                <w:rFonts w:ascii="Times New Roman" w:hAnsi="Times New Roman"/>
                <w:sz w:val="28"/>
                <w:szCs w:val="28"/>
                <w:lang w:bidi="ar-IQ"/>
              </w:rPr>
              <w:t xml:space="preserve">  </w:t>
            </w:r>
            <w:r w:rsidRPr="00872CBC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نظرية البيانات</w:t>
            </w:r>
          </w:p>
          <w:p w:rsidR="00872CBC" w:rsidRPr="00872CBC" w:rsidRDefault="00872CBC" w:rsidP="00872CBC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>تعلم الطلبة  تاريخ نشات نظرية البيانات</w:t>
            </w:r>
          </w:p>
          <w:p w:rsidR="00872CBC" w:rsidRPr="00872CBC" w:rsidRDefault="00872CBC" w:rsidP="00872CBC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يتعلم الطالب  المفاهيم الاساسية لنظرية البيانات  </w:t>
            </w:r>
          </w:p>
          <w:p w:rsidR="00872CBC" w:rsidRPr="00872CBC" w:rsidRDefault="00872CBC" w:rsidP="00872CBC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يتعرف الطالب على العلاقة بين البيانات والمصفوفات </w:t>
            </w:r>
          </w:p>
          <w:p w:rsidR="00872CBC" w:rsidRPr="00872CBC" w:rsidRDefault="00872CBC" w:rsidP="00872CBC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>يتعرف الطالب على   الدروب والمسارات في نظرية البيان</w:t>
            </w:r>
          </w:p>
          <w:p w:rsidR="0077185D" w:rsidRDefault="00872CBC" w:rsidP="00872CBC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>يتعرف الطالب على الاشجار</w:t>
            </w: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9355E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مخرجات تعلم المساق</w:t>
            </w:r>
            <w:r w:rsidR="0099355E"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: 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 xml:space="preserve">(Course </w:t>
            </w:r>
            <w:r w:rsidR="0099355E">
              <w:rPr>
                <w:rFonts w:ascii="Times New Roman" w:hAnsi="Times New Roman"/>
                <w:sz w:val="24"/>
                <w:szCs w:val="24"/>
              </w:rPr>
              <w:t>outcomes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3F81" w:rsidRDefault="00CC2950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bookmarkStart w:id="3" w:name="_Toc399617526"/>
            <w:r>
              <w:rPr>
                <w:rFonts w:ascii="Times New Roman" w:hAnsi="Times New Roman"/>
                <w:sz w:val="32"/>
                <w:szCs w:val="32"/>
                <w:rtl/>
              </w:rPr>
              <w:t xml:space="preserve"> </w:t>
            </w:r>
            <w:bookmarkEnd w:id="3"/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ان يعرف الطالب  معنى  نظرية البيانات</w:t>
            </w:r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ان يعرف  الطالب المفاهيم الاساسية في نظرية البيانات</w:t>
            </w:r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ان يعرف الطالب تارخ نشوء نظرية البيانات</w:t>
            </w:r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ان يتعلم الطالب  العلاقة بين المصفوفات ونظرية البيانات</w:t>
            </w:r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ان يتعلم الطالب   الدروب والمسارات في نظرية البيان</w:t>
            </w:r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ان يتعلم الطالب على الاشجار في نظرية البيان</w:t>
            </w:r>
          </w:p>
          <w:p w:rsidR="00A33F81" w:rsidRPr="002269B2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</w:pPr>
          </w:p>
          <w:p w:rsidR="00A33F81" w:rsidRPr="002269B2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Pr="0099355E" w:rsidRDefault="00A33F81" w:rsidP="00A33F81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</w:p>
          <w:p w:rsidR="00EE2BBF" w:rsidRDefault="00EE2BBF" w:rsidP="00EE2BBF">
            <w:pPr>
              <w:autoSpaceDE w:val="0"/>
              <w:autoSpaceDN w:val="0"/>
              <w:bidi/>
              <w:adjustRightInd w:val="0"/>
              <w:rPr>
                <w:rFonts w:ascii="Times New Roman" w:hAnsi="Times New Roman"/>
                <w:rtl/>
                <w:lang w:bidi="ar-IQ"/>
              </w:rPr>
            </w:pPr>
          </w:p>
        </w:tc>
      </w:tr>
    </w:tbl>
    <w:p w:rsidR="00CC2950" w:rsidRPr="00D81ECB" w:rsidRDefault="00CC2950" w:rsidP="00CC2950">
      <w:pPr>
        <w:bidi/>
        <w:rPr>
          <w:vanish/>
          <w:sz w:val="2"/>
          <w:szCs w:val="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bookmarkStart w:id="4" w:name="_Toc399617528"/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BED-QA-QU26-1</w:t>
      </w:r>
    </w:p>
    <w:p w:rsidR="00D81ECB" w:rsidRDefault="00D81ECB" w:rsidP="00D81ECB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V1-2017/9/19</w:t>
      </w: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="Times New Roman" w:hAnsi="Times New Roman" w:cs="Times New Roman"/>
          <w:lang w:bidi="ar-IQ"/>
        </w:rPr>
      </w:pPr>
    </w:p>
    <w:p w:rsidR="00EE2BBF" w:rsidRDefault="00EE2BBF">
      <w:pPr>
        <w:bidi/>
      </w:pPr>
    </w:p>
    <w:tbl>
      <w:tblPr>
        <w:tblStyle w:val="LightGrid-Accent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562"/>
        <w:gridCol w:w="3803"/>
        <w:gridCol w:w="168"/>
        <w:gridCol w:w="1135"/>
        <w:gridCol w:w="408"/>
        <w:gridCol w:w="1169"/>
        <w:gridCol w:w="825"/>
        <w:gridCol w:w="537"/>
        <w:gridCol w:w="17"/>
        <w:gridCol w:w="1377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EE2BBF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كتابة</w:t>
            </w:r>
            <w:r w:rsidRPr="00EE2BBF"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مواضيع المساق ومواءمتها بمخرجات التعلم</w:t>
            </w:r>
            <w:bookmarkEnd w:id="4"/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أولا: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النظري                                                        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55291A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المساق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883299" w:rsidRDefault="00CC295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1162D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ان يتعلم الطالب معنى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نظرية البيانات والتعاريف الاساسية في البيانات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E843BE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البيان والرؤس والحافات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3E65A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4631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6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CC2950" w:rsidRPr="0055291A" w:rsidRDefault="0071162D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ان يتعلم الطالب </w:t>
            </w:r>
            <w:r w:rsidR="00E843B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E843B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كيفة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رسم البيان</w:t>
            </w:r>
            <w:r w:rsidR="00E843B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CD7B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6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74434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كيفبة تطبيق التعاريف لرسم البيان</w:t>
            </w:r>
            <w:r w:rsidR="00E843B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3E65A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4631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12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1162D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ان يتعلم الطالب </w:t>
            </w:r>
            <w:r w:rsidR="009E4C6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ايجاد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البيانات الجزئية والبيانات المتشاكلة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9E4C65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71162D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ايجاد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ابيان الجزئي والبيان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lastRenderedPageBreak/>
              <w:t>المتشاكل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D7BF3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lastRenderedPageBreak/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4631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6</w:t>
            </w:r>
          </w:p>
        </w:tc>
      </w:tr>
      <w:tr w:rsidR="00EE2BBF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55291A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91A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EE2BBF" w:rsidRDefault="008361B0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ان يتعلم الطالب </w:t>
            </w:r>
            <w:r w:rsidR="009E4C6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الدروب والمسار والدارات</w:t>
            </w:r>
            <w:r w:rsidR="009E4C6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8361B0" w:rsidRDefault="008361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9E4C65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ايجاد ا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الدرب والمسار والدارة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3E65A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A4631A" w:rsidP="00267D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12</w:t>
            </w:r>
          </w:p>
        </w:tc>
      </w:tr>
      <w:tr w:rsidR="000C7660" w:rsidTr="00486B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C7660" w:rsidRPr="000C7660" w:rsidRDefault="008361B0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ان يت</w:t>
            </w:r>
            <w:r w:rsidR="00255EB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ع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لم الطالب </w:t>
            </w:r>
            <w:r w:rsidR="009E4C6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الاشجار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8361B0" w:rsidRDefault="00CD7BF3" w:rsidP="007A69B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9E4C65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دراسة مفصلة للشجرة وخواصها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9A45A7" w:rsidP="007A69B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A4631A" w:rsidP="007A69B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2839DB" w:rsidP="009A45A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 xml:space="preserve"> 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 w:rsidP="0028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655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</w:t>
            </w:r>
          </w:p>
        </w:tc>
      </w:tr>
      <w:tr w:rsidR="000C766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ثانيا:</w:t>
            </w:r>
            <w:r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العملي:                                            </w:t>
            </w:r>
          </w:p>
        </w:tc>
      </w:tr>
      <w:tr w:rsidR="000C766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 w:rsidP="0055291A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>
            <w:pPr>
              <w:autoSpaceDE w:val="0"/>
              <w:autoSpaceDN w:val="0"/>
              <w:bidi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Pr="00486BC7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3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LightGrid-Accent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استراتيجية التدريس:</w:t>
            </w:r>
            <w:bookmarkEnd w:id="5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56BF1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>المحاضرة</w:t>
            </w:r>
            <w:r w:rsidR="00CD18DC"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 xml:space="preserve"> والالقاء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D18DC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>طريقة المناقشة</w:t>
            </w:r>
          </w:p>
        </w:tc>
      </w:tr>
      <w:tr w:rsidR="00CC2950" w:rsidTr="00CC29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Default="00CD18DC" w:rsidP="00CC31D2">
            <w:pPr>
              <w:bidi/>
              <w:rPr>
                <w:rFonts w:ascii="Times New Roman" w:hAnsi="Times New Roman"/>
                <w:color w:val="0000CC"/>
                <w:sz w:val="28"/>
                <w:szCs w:val="28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</w:rPr>
              <w:t>طريقة الاستجواب</w:t>
            </w: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6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 w:hint="cs"/>
                <w:rtl/>
              </w:rPr>
              <w:t>المراجع الرئيسة</w:t>
            </w:r>
            <w:r>
              <w:rPr>
                <w:rFonts w:ascii="Times New Roman" w:hAnsi="Times New Roman" w:hint="cs"/>
                <w:rtl/>
                <w:lang w:bidi="ar-YE"/>
              </w:rPr>
              <w:t xml:space="preserve">: </w:t>
            </w:r>
            <w:r>
              <w:rPr>
                <w:rFonts w:ascii="Times New Roman" w:hAnsi="Times New Roman" w:hint="cs"/>
                <w:b w:val="0"/>
                <w:bCs w:val="0"/>
                <w:rtl/>
                <w:lang w:bidi="ar-YE"/>
              </w:rPr>
              <w:t xml:space="preserve">( لا تزيد عن مرجعين)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239" w:rsidRDefault="001456CC" w:rsidP="001456CC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1-مقدمة في نظرية البيانات\علي عزيز علي</w:t>
            </w:r>
          </w:p>
          <w:p w:rsidR="001456CC" w:rsidRDefault="001456CC" w:rsidP="001456CC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2- مقدمة في الرياضيات المنتهة\مصطفى احمد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المراجع المساندة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253BE0" w:rsidP="00253BE0">
            <w:pPr>
              <w:bidi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 xml:space="preserve">مفاهيم اساسية في نظرية الرسم\ويست دوغلاس ب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الكتب والمراجع الاثرائية (الدوريات العلمية،...الخ):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CC2950" w:rsidP="00A33F81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المصادر الإلكترونية ومواقع الإنترنت...الخ</w:t>
            </w:r>
          </w:p>
        </w:tc>
      </w:tr>
    </w:tbl>
    <w:p w:rsidR="00D81ECB" w:rsidRDefault="00D81ECB">
      <w:pPr>
        <w:bidi/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BED-QA-QU26-2</w:t>
      </w:r>
    </w:p>
    <w:p w:rsidR="00D81ECB" w:rsidRDefault="00D81ECB" w:rsidP="00D81ECB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V1-2017/9/19</w:t>
      </w:r>
    </w:p>
    <w:p w:rsidR="00D81ECB" w:rsidRDefault="00D81ECB" w:rsidP="00D81ECB">
      <w:pPr>
        <w:bidi/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732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7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7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33F8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سياسة حضور الفعاليات 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267D8A">
              <w:rPr>
                <w:rFonts w:ascii="Times New Roman" w:eastAsia="Times New Roman" w:hAnsi="Times New Roman" w:cs="Times New Roman" w:hint="cs"/>
                <w:rtl/>
                <w:lang w:bidi="ar-YE"/>
              </w:rPr>
              <w:t>في حالةغياب الطالب يعطى انذار اولي ثم انذار ثاني ثم انذار نهائي وترفع بعدها مذكرة به للقسم فيعد الطالب مفصول بالغياب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6C3CB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يتم انقاص من دراجات الطالب اليومية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6C3CB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: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6C3CB0" w:rsidRPr="005006EB"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  <w:t xml:space="preserve"> </w:t>
            </w:r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عند تاخر الطالب عن الامتحان لايسمح له في الامتحان في نفس الاسئلة  وفي نفس الوقت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55291A" w:rsidP="00267D8A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الواجبات</w:t>
            </w:r>
            <w:r w:rsidR="00CC2950"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 والمشاريع</w:t>
            </w:r>
            <w:r w:rsidR="00267D8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 xml:space="preserve"> تسليم الواجبات او المشاريع في الموعد المحدد</w:t>
            </w:r>
            <w:r w:rsidR="00267D8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من قبل المدرس ويرفض استلامها في حالةالتاخير</w:t>
            </w:r>
            <w:r w:rsidR="00911474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267D8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7818B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: </w:t>
            </w:r>
            <w:r w:rsidR="00911474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7818B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في حالة غش الطالب في الامتحانات ترفع به مذكرة الى رئاسة القسم لاتخاذ ما يلزم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7818B1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: </w:t>
            </w:r>
            <w:r w:rsidR="00911474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7818B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في حالة اكتشاف انتحال الطالب لشخصية اخرى ترفع به مذكرةالى رئاسة القسم فورا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: أي سياسات أخرى تتعلق بخصوصية المساق، أو بحسب لوائح الجامعة.</w:t>
            </w:r>
          </w:p>
        </w:tc>
      </w:tr>
    </w:tbl>
    <w:p w:rsidR="00CC2950" w:rsidRDefault="00CC2950" w:rsidP="00CC2950">
      <w:pPr>
        <w:bidi/>
        <w:jc w:val="right"/>
        <w:rPr>
          <w:color w:val="000000"/>
          <w:sz w:val="14"/>
          <w:szCs w:val="14"/>
          <w:rtl/>
        </w:rPr>
      </w:pPr>
    </w:p>
    <w:p w:rsidR="002C2B08" w:rsidRDefault="002C2B08" w:rsidP="002C2B08">
      <w:pPr>
        <w:bidi/>
        <w:rPr>
          <w:color w:val="000000"/>
          <w:sz w:val="14"/>
          <w:szCs w:val="14"/>
          <w:rtl/>
        </w:rPr>
      </w:pPr>
    </w:p>
    <w:p w:rsidR="00BC1E44" w:rsidRPr="00722E74" w:rsidRDefault="00116ACE" w:rsidP="001A1552">
      <w:pPr>
        <w:bidi/>
        <w:jc w:val="right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14"/>
          <w:szCs w:val="14"/>
          <w:rtl/>
        </w:rPr>
        <w:t xml:space="preserve">  </w:t>
      </w:r>
      <w:r>
        <w:rPr>
          <w:rFonts w:hint="cs"/>
          <w:color w:val="000000"/>
          <w:sz w:val="32"/>
          <w:szCs w:val="32"/>
          <w:rtl/>
        </w:rPr>
        <w:t>ا.</w:t>
      </w:r>
      <w:r w:rsidR="00722E74">
        <w:rPr>
          <w:rFonts w:hint="cs"/>
          <w:color w:val="000000"/>
          <w:sz w:val="28"/>
          <w:szCs w:val="28"/>
          <w:rtl/>
        </w:rPr>
        <w:t>م.د.</w:t>
      </w:r>
      <w:r w:rsidR="001A1552">
        <w:rPr>
          <w:rFonts w:hint="cs"/>
          <w:color w:val="000000"/>
          <w:sz w:val="28"/>
          <w:szCs w:val="28"/>
          <w:rtl/>
        </w:rPr>
        <w:t>احمد باقر حسين</w:t>
      </w: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jc w:val="right"/>
        <w:rPr>
          <w:color w:val="000000"/>
          <w:sz w:val="32"/>
          <w:szCs w:val="32"/>
        </w:rPr>
      </w:pPr>
      <w:r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BED-QA-QU26-3</w:t>
      </w:r>
    </w:p>
    <w:p w:rsidR="00D81ECB" w:rsidRPr="00D81ECB" w:rsidRDefault="00D81ECB" w:rsidP="00D81ECB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lastRenderedPageBreak/>
        <w:t xml:space="preserve">    V1-2017/9/19</w:t>
      </w:r>
    </w:p>
    <w:sectPr w:rsidR="00D81ECB" w:rsidRPr="00D81ECB" w:rsidSect="00D81ECB">
      <w:headerReference w:type="default" r:id="rId8"/>
      <w:pgSz w:w="12240" w:h="15840"/>
      <w:pgMar w:top="737" w:right="1134" w:bottom="90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DDA" w:rsidRDefault="00727DDA" w:rsidP="00486BC7">
      <w:pPr>
        <w:spacing w:after="0" w:line="240" w:lineRule="auto"/>
      </w:pPr>
      <w:r>
        <w:separator/>
      </w:r>
    </w:p>
  </w:endnote>
  <w:endnote w:type="continuationSeparator" w:id="0">
    <w:p w:rsidR="00727DDA" w:rsidRDefault="00727DDA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DDA" w:rsidRDefault="00727DDA" w:rsidP="00486BC7">
      <w:pPr>
        <w:spacing w:after="0" w:line="240" w:lineRule="auto"/>
      </w:pPr>
      <w:r>
        <w:separator/>
      </w:r>
    </w:p>
  </w:footnote>
  <w:footnote w:type="continuationSeparator" w:id="0">
    <w:p w:rsidR="00727DDA" w:rsidRDefault="00727DDA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9BF" w:rsidRPr="00147F00" w:rsidRDefault="007A69BF" w:rsidP="00486BC7">
    <w:pPr>
      <w:pStyle w:val="Header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 wp14:anchorId="7D139D26" wp14:editId="7480B768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7F00">
      <w:rPr>
        <w:rFonts w:hint="cs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</w:t>
    </w:r>
  </w:p>
  <w:p w:rsidR="007A69BF" w:rsidRPr="00147F00" w:rsidRDefault="007A69BF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7A69BF" w:rsidRPr="00147F00" w:rsidRDefault="007A69BF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proofErr w:type="spellStart"/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Perfomance</w:t>
    </w:r>
    <w:proofErr w:type="spellEnd"/>
    <w:r w:rsidRPr="00147F00"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  <w:t xml:space="preserve">    </w:t>
    </w:r>
  </w:p>
  <w:p w:rsidR="007A69BF" w:rsidRDefault="007A69BF" w:rsidP="00486BC7">
    <w:pPr>
      <w:pStyle w:val="Header"/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C42CC"/>
    <w:multiLevelType w:val="hybridMultilevel"/>
    <w:tmpl w:val="48C2C27C"/>
    <w:lvl w:ilvl="0" w:tplc="CDE45D56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71FEC"/>
    <w:multiLevelType w:val="hybridMultilevel"/>
    <w:tmpl w:val="B4360932"/>
    <w:lvl w:ilvl="0" w:tplc="3484018C">
      <w:start w:val="1"/>
      <w:numFmt w:val="decimal"/>
      <w:lvlText w:val="%1-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EB092C"/>
    <w:multiLevelType w:val="hybridMultilevel"/>
    <w:tmpl w:val="DACECA6A"/>
    <w:lvl w:ilvl="0" w:tplc="8CA631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7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"/>
  </w:num>
  <w:num w:numId="18">
    <w:abstractNumId w:val="13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80"/>
    <w:rsid w:val="00070935"/>
    <w:rsid w:val="00074318"/>
    <w:rsid w:val="000C2119"/>
    <w:rsid w:val="000C6ED4"/>
    <w:rsid w:val="000C7660"/>
    <w:rsid w:val="00116ACE"/>
    <w:rsid w:val="001456CC"/>
    <w:rsid w:val="001A1552"/>
    <w:rsid w:val="001F4782"/>
    <w:rsid w:val="002269B2"/>
    <w:rsid w:val="002424F7"/>
    <w:rsid w:val="00253BE0"/>
    <w:rsid w:val="00255EBC"/>
    <w:rsid w:val="00267D8A"/>
    <w:rsid w:val="002839DB"/>
    <w:rsid w:val="002C2B08"/>
    <w:rsid w:val="002E2BF1"/>
    <w:rsid w:val="002F498F"/>
    <w:rsid w:val="003461F3"/>
    <w:rsid w:val="003B5663"/>
    <w:rsid w:val="003D2880"/>
    <w:rsid w:val="003E3F43"/>
    <w:rsid w:val="003E65AA"/>
    <w:rsid w:val="00407470"/>
    <w:rsid w:val="004212ED"/>
    <w:rsid w:val="0045669A"/>
    <w:rsid w:val="00476F1C"/>
    <w:rsid w:val="00486BC7"/>
    <w:rsid w:val="005006EB"/>
    <w:rsid w:val="00511DA6"/>
    <w:rsid w:val="0055291A"/>
    <w:rsid w:val="005C7A84"/>
    <w:rsid w:val="005F31F4"/>
    <w:rsid w:val="00601FDA"/>
    <w:rsid w:val="00636B36"/>
    <w:rsid w:val="00657F15"/>
    <w:rsid w:val="006C3CB0"/>
    <w:rsid w:val="006D4C03"/>
    <w:rsid w:val="006E041B"/>
    <w:rsid w:val="0071162D"/>
    <w:rsid w:val="00722E74"/>
    <w:rsid w:val="00727DDA"/>
    <w:rsid w:val="00766609"/>
    <w:rsid w:val="007707A3"/>
    <w:rsid w:val="0077185D"/>
    <w:rsid w:val="00772E4F"/>
    <w:rsid w:val="00774434"/>
    <w:rsid w:val="007818B1"/>
    <w:rsid w:val="00793239"/>
    <w:rsid w:val="007A69BF"/>
    <w:rsid w:val="007D70CA"/>
    <w:rsid w:val="00823C84"/>
    <w:rsid w:val="008361B0"/>
    <w:rsid w:val="00862E59"/>
    <w:rsid w:val="00872CBC"/>
    <w:rsid w:val="00883299"/>
    <w:rsid w:val="00884937"/>
    <w:rsid w:val="008F5A7B"/>
    <w:rsid w:val="00911474"/>
    <w:rsid w:val="009136C2"/>
    <w:rsid w:val="00961865"/>
    <w:rsid w:val="00981D2A"/>
    <w:rsid w:val="0099355E"/>
    <w:rsid w:val="009A45A7"/>
    <w:rsid w:val="009D0DCF"/>
    <w:rsid w:val="009D3840"/>
    <w:rsid w:val="009E4C65"/>
    <w:rsid w:val="00A33F81"/>
    <w:rsid w:val="00A417F1"/>
    <w:rsid w:val="00A4631A"/>
    <w:rsid w:val="00A5566B"/>
    <w:rsid w:val="00A56BF1"/>
    <w:rsid w:val="00A72E09"/>
    <w:rsid w:val="00A92B25"/>
    <w:rsid w:val="00A933F4"/>
    <w:rsid w:val="00B53522"/>
    <w:rsid w:val="00B634F8"/>
    <w:rsid w:val="00BC1E44"/>
    <w:rsid w:val="00BD0830"/>
    <w:rsid w:val="00BF16B3"/>
    <w:rsid w:val="00C06689"/>
    <w:rsid w:val="00C83F2C"/>
    <w:rsid w:val="00CB6454"/>
    <w:rsid w:val="00CC2950"/>
    <w:rsid w:val="00CC31D2"/>
    <w:rsid w:val="00CD18DC"/>
    <w:rsid w:val="00CD7BF3"/>
    <w:rsid w:val="00D27DEF"/>
    <w:rsid w:val="00D81ECB"/>
    <w:rsid w:val="00D96EAC"/>
    <w:rsid w:val="00DB4300"/>
    <w:rsid w:val="00DE12AE"/>
    <w:rsid w:val="00E47DC4"/>
    <w:rsid w:val="00E73A30"/>
    <w:rsid w:val="00E843BE"/>
    <w:rsid w:val="00EA4807"/>
    <w:rsid w:val="00EE2BBF"/>
    <w:rsid w:val="00F35241"/>
    <w:rsid w:val="00F65B06"/>
    <w:rsid w:val="00F74997"/>
    <w:rsid w:val="00FC6F3A"/>
    <w:rsid w:val="00FD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uiPriority w:val="34"/>
    <w:qFormat/>
    <w:rsid w:val="005C7A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uiPriority w:val="34"/>
    <w:qFormat/>
    <w:rsid w:val="005C7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MUO</Company>
  <LinksUpToDate>false</LinksUpToDate>
  <CharactersWithSpaces>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LAITH</cp:lastModifiedBy>
  <cp:revision>33</cp:revision>
  <cp:lastPrinted>2017-11-01T07:43:00Z</cp:lastPrinted>
  <dcterms:created xsi:type="dcterms:W3CDTF">2018-02-13T19:24:00Z</dcterms:created>
  <dcterms:modified xsi:type="dcterms:W3CDTF">2022-10-01T19:20:00Z</dcterms:modified>
</cp:coreProperties>
</file>