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92" w:rsidRPr="00D37E55" w:rsidRDefault="006A083B" w:rsidP="00D63D2F">
      <w:pPr>
        <w:widowControl w:val="0"/>
        <w:bidi/>
        <w:spacing w:after="0" w:line="240" w:lineRule="auto"/>
        <w:jc w:val="center"/>
        <w:outlineLvl w:val="1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D37E55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0287" behindDoc="1" locked="0" layoutInCell="1" allowOverlap="1" wp14:anchorId="536AE4B5" wp14:editId="46D4D696">
            <wp:simplePos x="0" y="0"/>
            <wp:positionH relativeFrom="column">
              <wp:posOffset>5205046</wp:posOffset>
            </wp:positionH>
            <wp:positionV relativeFrom="paragraph">
              <wp:posOffset>-595158</wp:posOffset>
            </wp:positionV>
            <wp:extent cx="465992" cy="771004"/>
            <wp:effectExtent l="0" t="0" r="0" b="0"/>
            <wp:wrapNone/>
            <wp:docPr id="4" name="صورة 4" descr="https://pps.whatsapp.net/v/t61.24694-24/165940165_572748953936632_2614846913619145915_n.jpg?ccb=11-4&amp;oh=01_AdQE43fZex_Q9z2JAfEesMDFqgcy7tOlOqU4GV9RWdSuDQ&amp;oe=635E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s.whatsapp.net/v/t61.24694-24/165940165_572748953936632_2614846913619145915_n.jpg?ccb=11-4&amp;oh=01_AdQE43fZex_Q9z2JAfEesMDFqgcy7tOlOqU4GV9RWdSuDQ&amp;oe=635E484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410" r="-6105" b="-10256"/>
                    <a:stretch/>
                  </pic:blipFill>
                  <pic:spPr bwMode="auto">
                    <a:xfrm>
                      <a:off x="0" y="0"/>
                      <a:ext cx="467177" cy="77296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0A9" w:rsidRPr="00D37E55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>قسم التربية الفنية - وصف مساق...</w:t>
      </w:r>
      <w:r w:rsidR="002B4992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مادة</w:t>
      </w:r>
      <w:r w:rsidR="006F5532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 xml:space="preserve"> </w:t>
      </w:r>
      <w:r w:rsidR="00D63D2F">
        <w:rPr>
          <w:rFonts w:asciiTheme="majorBidi" w:eastAsia="Calibri" w:hAnsiTheme="majorBidi" w:cstheme="majorBidi"/>
          <w:b/>
          <w:bCs/>
          <w:sz w:val="28"/>
          <w:szCs w:val="28"/>
          <w:lang w:bidi="ar-YE"/>
        </w:rPr>
        <w:t>'</w:t>
      </w:r>
      <w:r w:rsidR="00D63D2F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طرائق تدريس التربية الفنية</w:t>
      </w:r>
    </w:p>
    <w:p w:rsidR="005860A9" w:rsidRPr="00D37E55" w:rsidRDefault="001136EE" w:rsidP="00D63D2F">
      <w:pPr>
        <w:widowControl w:val="0"/>
        <w:bidi/>
        <w:spacing w:after="0" w:line="240" w:lineRule="auto"/>
        <w:jc w:val="center"/>
        <w:outlineLvl w:val="1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D37E55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 xml:space="preserve">.المرحلة </w:t>
      </w:r>
      <w:r w:rsidR="00D63D2F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الرابعة</w:t>
      </w:r>
      <w:r w:rsidR="005860A9" w:rsidRPr="00D37E55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 xml:space="preserve">/ الفصل </w:t>
      </w:r>
      <w:r w:rsidR="000A2B18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 xml:space="preserve">الدراسي </w:t>
      </w:r>
      <w:r w:rsidR="00D63D2F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 xml:space="preserve">الاول </w:t>
      </w:r>
      <w:r w:rsidR="005860A9" w:rsidRPr="00D37E55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>السنة الدراسية  (</w:t>
      </w:r>
      <w:r w:rsidR="006A083B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 xml:space="preserve">      </w:t>
      </w:r>
      <w:r w:rsidR="005860A9" w:rsidRPr="00D37E55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>20</w:t>
      </w:r>
      <w:r w:rsidR="000A2B18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2</w:t>
      </w:r>
      <w:r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0</w:t>
      </w:r>
      <w:r w:rsidR="005860A9" w:rsidRPr="00D37E55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 xml:space="preserve">   </w:t>
      </w:r>
      <w:r w:rsidR="006A083B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-</w:t>
      </w:r>
      <w:r w:rsidR="005860A9" w:rsidRPr="00D37E55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 xml:space="preserve">    </w:t>
      </w:r>
      <w:r w:rsidR="00BA27E4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2</w:t>
      </w:r>
      <w:r w:rsidR="006A083B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0</w:t>
      </w:r>
      <w:r w:rsidR="00BA27E4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2</w:t>
      </w:r>
      <w:r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>1</w:t>
      </w:r>
      <w:r w:rsidR="006A083B" w:rsidRPr="00D37E55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YE"/>
        </w:rPr>
        <w:t xml:space="preserve"> )    </w:t>
      </w:r>
      <w:r w:rsidR="005860A9" w:rsidRPr="00D37E55">
        <w:rPr>
          <w:b/>
          <w:bCs/>
          <w:noProof/>
          <w:sz w:val="18"/>
          <w:szCs w:val="18"/>
        </w:rPr>
        <w:t xml:space="preserve"> </w:t>
      </w:r>
    </w:p>
    <w:tbl>
      <w:tblPr>
        <w:tblStyle w:val="LightGrid-Accent11"/>
        <w:bidiVisual/>
        <w:tblW w:w="5411" w:type="pct"/>
        <w:jc w:val="center"/>
        <w:tblInd w:w="-407" w:type="dxa"/>
        <w:tblLook w:val="04A0" w:firstRow="1" w:lastRow="0" w:firstColumn="1" w:lastColumn="0" w:noHBand="0" w:noVBand="1"/>
      </w:tblPr>
      <w:tblGrid>
        <w:gridCol w:w="828"/>
        <w:gridCol w:w="3810"/>
        <w:gridCol w:w="815"/>
        <w:gridCol w:w="849"/>
        <w:gridCol w:w="691"/>
        <w:gridCol w:w="796"/>
        <w:gridCol w:w="1434"/>
      </w:tblGrid>
      <w:tr w:rsidR="005860A9" w:rsidRPr="00174DB8" w:rsidTr="005E0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0" w:name="_Toc399617524"/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المعلومات العامة عن المساق:</w:t>
            </w:r>
            <w:bookmarkEnd w:id="0"/>
            <w:r w:rsidRPr="00174DB8"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 xml:space="preserve">   </w:t>
            </w:r>
          </w:p>
        </w:tc>
      </w:tr>
      <w:tr w:rsidR="005860A9" w:rsidRPr="00174DB8" w:rsidTr="006F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YE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اسم المساق</w:t>
            </w: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: 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CD5197" w:rsidRDefault="00D63D2F" w:rsidP="005E0885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طرائق تدريس التربية الفنية</w:t>
            </w:r>
            <w:r w:rsidR="006F5532" w:rsidRPr="00CD5197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="00651207" w:rsidRPr="00CD5197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5860A9" w:rsidRPr="00174DB8" w:rsidTr="006F5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رمز المساق ورقمه: 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00447E" w:rsidP="005E0885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IQ"/>
              </w:rPr>
              <w:t>xxxxxxxxx</w:t>
            </w:r>
          </w:p>
        </w:tc>
      </w:tr>
      <w:tr w:rsidR="005860A9" w:rsidRPr="00174DB8" w:rsidTr="00113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860A9" w:rsidRPr="001136EE" w:rsidRDefault="005860A9" w:rsidP="005E088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136E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سمنار</w:t>
            </w: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عملي</w:t>
            </w:r>
          </w:p>
        </w:tc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تدريب</w:t>
            </w: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الإجمالي</w:t>
            </w:r>
          </w:p>
        </w:tc>
      </w:tr>
      <w:tr w:rsidR="005860A9" w:rsidRPr="00174DB8" w:rsidTr="006F5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860A9" w:rsidRPr="00174DB8" w:rsidRDefault="005860A9" w:rsidP="005E08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860A9" w:rsidRPr="00174DB8" w:rsidRDefault="005860A9" w:rsidP="005E08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6F5532" w:rsidRDefault="00D63D2F" w:rsidP="005E088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860A9" w:rsidRPr="00174DB8" w:rsidTr="006F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المستوى والفصل الدراسي: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651207" w:rsidP="001136E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المرحلة</w:t>
            </w:r>
            <w:r w:rsidR="001136E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  ( </w:t>
            </w:r>
            <w:r w:rsidR="00D63D2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الرابعة</w:t>
            </w:r>
            <w:r w:rsidR="001136E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        )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 الفصل الدراسي :</w:t>
            </w:r>
            <w:r w:rsidR="006F5532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136E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(  </w:t>
            </w:r>
            <w:r w:rsidR="00D63D2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الاول</w:t>
            </w:r>
            <w:r w:rsidR="001136E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     )</w:t>
            </w:r>
          </w:p>
        </w:tc>
      </w:tr>
      <w:tr w:rsidR="005860A9" w:rsidRPr="00174DB8" w:rsidTr="006F5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المتطلبات السابقة للمساق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6F5532" w:rsidRDefault="00D63D2F" w:rsidP="005E088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highlight w:val="lightGray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highlight w:val="lightGray"/>
                <w:rtl/>
                <w:lang w:bidi="ar-IQ"/>
              </w:rPr>
              <w:t>طرائق تدريس عامة</w:t>
            </w:r>
          </w:p>
        </w:tc>
      </w:tr>
      <w:tr w:rsidR="005860A9" w:rsidRPr="00174DB8" w:rsidTr="006F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المتطلبات المصاحبة للمساق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D63D2F" w:rsidP="0065120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المشاهدة والتطبيق</w:t>
            </w:r>
          </w:p>
        </w:tc>
      </w:tr>
      <w:tr w:rsidR="005860A9" w:rsidRPr="00174DB8" w:rsidTr="006F5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البرنامج/البرامج التي يتم فيها تدريس المساق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D63D2F" w:rsidP="00D63D2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التربية الفنية</w:t>
            </w:r>
          </w:p>
        </w:tc>
      </w:tr>
      <w:tr w:rsidR="005860A9" w:rsidRPr="00174DB8" w:rsidTr="006F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لغة تدريس المساق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D63D2F" w:rsidP="005E088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عربي</w:t>
            </w:r>
          </w:p>
        </w:tc>
      </w:tr>
      <w:tr w:rsidR="005860A9" w:rsidRPr="00174DB8" w:rsidTr="006F5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مكان تدريس المساق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D63D2F" w:rsidP="006F553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كلية التربية الاساسية / قسم التربية الفنية</w:t>
            </w:r>
          </w:p>
        </w:tc>
      </w:tr>
      <w:tr w:rsidR="005860A9" w:rsidRPr="00174DB8" w:rsidTr="006F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اسم معد مواصفات المساق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D63D2F" w:rsidP="005E088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ا.د فراس علي حسن الكناني</w:t>
            </w:r>
          </w:p>
        </w:tc>
      </w:tr>
      <w:tr w:rsidR="005860A9" w:rsidRPr="00174DB8" w:rsidTr="006F5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جهة وتاريخ المصادقة على مواصفات البرنامج</w:t>
            </w:r>
          </w:p>
        </w:tc>
        <w:tc>
          <w:tcPr>
            <w:tcW w:w="245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</w:p>
        </w:tc>
      </w:tr>
      <w:tr w:rsidR="005860A9" w:rsidRPr="00174DB8" w:rsidTr="005E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651207" w:rsidRPr="00E1490D" w:rsidRDefault="005860A9" w:rsidP="00E1490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8"/>
                <w:szCs w:val="28"/>
                <w:rtl/>
                <w:lang w:bidi="ar-IQ"/>
              </w:rPr>
            </w:pPr>
            <w:bookmarkStart w:id="1" w:name="_Toc399617525"/>
            <w:r w:rsidRPr="00CC4C99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Pr="00CC4C99">
              <w:rPr>
                <w:rFonts w:ascii="Times New Roman" w:hAnsi="Times New Roman" w:hint="cs"/>
                <w:sz w:val="28"/>
                <w:szCs w:val="28"/>
                <w:rtl/>
              </w:rPr>
              <w:t>: (</w:t>
            </w:r>
            <w:r w:rsidRPr="00CC4C99">
              <w:rPr>
                <w:rFonts w:ascii="Times New Roman" w:hAnsi="Times New Roman"/>
                <w:sz w:val="28"/>
                <w:szCs w:val="28"/>
              </w:rPr>
              <w:t>Course description</w:t>
            </w:r>
            <w:r w:rsidRPr="00CC4C99">
              <w:rPr>
                <w:rFonts w:ascii="Times New Roman" w:hAnsi="Times New Roman" w:hint="cs"/>
                <w:sz w:val="28"/>
                <w:szCs w:val="28"/>
                <w:rtl/>
              </w:rPr>
              <w:t>)</w:t>
            </w:r>
            <w:r w:rsidR="00E1490D">
              <w:rPr>
                <w:rFonts w:asciiTheme="majorHAnsi" w:eastAsiaTheme="majorEastAsia" w:hAnsi="Calibri" w:cstheme="majorBidi" w:hint="cs"/>
                <w:color w:val="000000" w:themeColor="text1"/>
                <w:kern w:val="24"/>
                <w:sz w:val="28"/>
                <w:szCs w:val="28"/>
                <w:rtl/>
                <w:lang w:bidi="ar-IQ"/>
              </w:rPr>
              <w:t xml:space="preserve"> درس نظري</w:t>
            </w:r>
            <w:r w:rsidR="003D5D53" w:rsidRPr="00E1490D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5860A9" w:rsidRPr="00174DB8" w:rsidTr="005E0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0A9" w:rsidRPr="00CC4C99" w:rsidRDefault="005860A9" w:rsidP="005E0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5860A9" w:rsidRPr="00174DB8" w:rsidTr="005E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CC4C99" w:rsidRDefault="005860A9" w:rsidP="005E0885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 w:rsidRPr="00CC4C99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CC4C99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CC4C99">
              <w:rPr>
                <w:rFonts w:ascii="Times New Roman" w:hAnsi="Times New Roman"/>
                <w:sz w:val="28"/>
                <w:szCs w:val="28"/>
              </w:rPr>
              <w:t>(Course outcomes)</w:t>
            </w:r>
            <w:r w:rsidR="001136E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136EE">
              <w:rPr>
                <w:sz w:val="28"/>
                <w:szCs w:val="28"/>
                <w:rtl/>
              </w:rPr>
              <w:t>–</w:t>
            </w:r>
            <w:r w:rsidR="001136EE">
              <w:rPr>
                <w:rFonts w:hint="cs"/>
                <w:sz w:val="28"/>
                <w:szCs w:val="28"/>
                <w:rtl/>
              </w:rPr>
              <w:t xml:space="preserve"> اهدافه</w:t>
            </w:r>
            <w:r w:rsidR="001136EE">
              <w:rPr>
                <w:rFonts w:hint="cs"/>
                <w:sz w:val="28"/>
                <w:szCs w:val="28"/>
                <w:rtl/>
                <w:lang w:bidi="ar-IQ"/>
              </w:rPr>
              <w:t xml:space="preserve"> السلوكية</w:t>
            </w:r>
          </w:p>
          <w:p w:rsidR="002E21C4" w:rsidRPr="00CC4C99" w:rsidRDefault="002E21C4" w:rsidP="002E21C4">
            <w:pPr>
              <w:keepNext/>
              <w:bidi/>
              <w:ind w:left="720"/>
              <w:outlineLvl w:val="2"/>
              <w:rPr>
                <w:sz w:val="28"/>
                <w:szCs w:val="28"/>
                <w:rtl/>
              </w:rPr>
            </w:pPr>
            <w:r w:rsidRPr="00CC4C99">
              <w:rPr>
                <w:rFonts w:hint="cs"/>
                <w:sz w:val="28"/>
                <w:szCs w:val="28"/>
                <w:rtl/>
              </w:rPr>
              <w:t>يكون الطالب في نهاية الفصل الدراسي قادرا على أن:-</w:t>
            </w:r>
          </w:p>
          <w:p w:rsidR="00C35D47" w:rsidRDefault="00C35D47" w:rsidP="00C35D47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63D2F">
              <w:rPr>
                <w:rFonts w:hint="cs"/>
                <w:sz w:val="28"/>
                <w:szCs w:val="28"/>
                <w:rtl/>
              </w:rPr>
              <w:t>تعريف طرائق التدريس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تحديد المفاهيم الاساسية لطرائق تدريس التربية الفنية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يذكر اسئلة التدريس الاساسية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توضيح متطلبات التدريس الفعال في التربية الفنية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تعريف التربية الفنية 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تعريف مراحل التعبير الفني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تصنيف طرائق التدريس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التميز بين انواع طرائق التدريس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يختار  موضوعات درس التربية الفنية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صياغة الاهداف السلوكية 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اعداد خطة فصلية لدرس التربية الفنية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اعداد خطة يومية لدرس التربية الفنية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اعداد الوسائل التعليمية </w:t>
            </w:r>
          </w:p>
          <w:p w:rsidR="00D63D2F" w:rsidRDefault="00D63D2F" w:rsidP="00D63D2F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تعرف انواع التقويم </w:t>
            </w:r>
          </w:p>
          <w:p w:rsidR="00B20367" w:rsidRPr="00CC4C99" w:rsidRDefault="00B20367" w:rsidP="00B20367">
            <w:pPr>
              <w:pStyle w:val="a3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ذكر اهمية التقويم </w:t>
            </w:r>
          </w:p>
        </w:tc>
      </w:tr>
      <w:tr w:rsidR="005860A9" w:rsidRPr="00174DB8" w:rsidTr="005E0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661" w:rsidRPr="00CC4C99" w:rsidRDefault="005860A9" w:rsidP="001136EE">
            <w:pPr>
              <w:keepNext/>
              <w:bidi/>
              <w:jc w:val="both"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bookmarkStart w:id="2" w:name="_Toc399617526"/>
            <w:bookmarkEnd w:id="2"/>
            <w:r w:rsidRPr="00CC4C99">
              <w:rPr>
                <w:rFonts w:ascii="Times New Roman" w:hAnsi="Times New Roman"/>
                <w:sz w:val="28"/>
                <w:szCs w:val="28"/>
                <w:rtl/>
              </w:rPr>
              <w:t xml:space="preserve">يهدف المساق </w:t>
            </w:r>
            <w:r w:rsidRPr="00CC4C99">
              <w:rPr>
                <w:rFonts w:ascii="Times New Roman" w:hAnsi="Times New Roman" w:hint="cs"/>
                <w:sz w:val="28"/>
                <w:szCs w:val="28"/>
                <w:rtl/>
              </w:rPr>
              <w:t>الى</w:t>
            </w:r>
            <w:r w:rsidR="001136EE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الهدف التعليمي )</w:t>
            </w:r>
            <w:r w:rsidRPr="00CC4C99">
              <w:rPr>
                <w:rFonts w:ascii="Times New Roman" w:hAnsi="Times New Roman" w:hint="cs"/>
                <w:sz w:val="28"/>
                <w:szCs w:val="28"/>
                <w:rtl/>
              </w:rPr>
              <w:t xml:space="preserve"> :</w:t>
            </w:r>
            <w:r w:rsidR="00C8503B" w:rsidRPr="00CC4C99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5860A9" w:rsidRPr="00C35D47" w:rsidRDefault="00B20367" w:rsidP="003A5661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تزويد المتعلمين بمعرفة ع</w:t>
            </w:r>
            <w:bookmarkStart w:id="3" w:name="_GoBack"/>
            <w:bookmarkEnd w:id="3"/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امة عن طرائق تدريس التربية الفنية.</w:t>
            </w:r>
          </w:p>
        </w:tc>
      </w:tr>
    </w:tbl>
    <w:p w:rsidR="005860A9" w:rsidRPr="00174DB8" w:rsidRDefault="005860A9" w:rsidP="005860A9">
      <w:pPr>
        <w:bidi/>
        <w:rPr>
          <w:vanish/>
        </w:rPr>
      </w:pPr>
    </w:p>
    <w:p w:rsidR="005860A9" w:rsidRPr="00174DB8" w:rsidRDefault="005860A9" w:rsidP="005860A9">
      <w:pPr>
        <w:bidi/>
      </w:pPr>
      <w:bookmarkStart w:id="4" w:name="_Toc399617528"/>
    </w:p>
    <w:tbl>
      <w:tblPr>
        <w:tblStyle w:val="LightGrid-Accent11"/>
        <w:bidiVisual/>
        <w:tblW w:w="5492" w:type="pct"/>
        <w:jc w:val="center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09"/>
        <w:gridCol w:w="1258"/>
        <w:gridCol w:w="2441"/>
        <w:gridCol w:w="779"/>
        <w:gridCol w:w="816"/>
      </w:tblGrid>
      <w:tr w:rsidR="005860A9" w:rsidRPr="00174DB8" w:rsidTr="005E0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lastRenderedPageBreak/>
              <w:t>كتابة مواضيع المساق ومواءمتها بمخرجات التعلم</w:t>
            </w:r>
            <w:bookmarkEnd w:id="4"/>
          </w:p>
        </w:tc>
      </w:tr>
      <w:tr w:rsidR="005860A9" w:rsidRPr="00174DB8" w:rsidTr="005E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كتابة وحدات /</w:t>
            </w:r>
            <w:r>
              <w:rPr>
                <w:rFonts w:ascii="Times New Roman" w:hAnsi="Times New Roman" w:hint="cs"/>
                <w:sz w:val="22"/>
                <w:szCs w:val="22"/>
                <w:rtl/>
              </w:rPr>
              <w:t xml:space="preserve"> </w:t>
            </w: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مواضيع محتوى المساق</w:t>
            </w:r>
          </w:p>
        </w:tc>
      </w:tr>
      <w:tr w:rsidR="005860A9" w:rsidRPr="00174DB8" w:rsidTr="005E0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bidi/>
              <w:rPr>
                <w:rFonts w:ascii="Times New Roman" w:hAnsi="Times New Roman"/>
                <w:sz w:val="22"/>
                <w:szCs w:val="22"/>
                <w:lang w:bidi="ar-EG"/>
              </w:rPr>
            </w:pP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أولا:</w:t>
            </w:r>
            <w:r>
              <w:rPr>
                <w:rFonts w:ascii="Times New Roman" w:hAnsi="Times New Roman" w:hint="cs"/>
                <w:sz w:val="22"/>
                <w:szCs w:val="22"/>
                <w:rtl/>
              </w:rPr>
              <w:t xml:space="preserve"> </w:t>
            </w: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 xml:space="preserve">الجانب النظري                                                        </w:t>
            </w: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860A9" w:rsidRPr="00174DB8" w:rsidRDefault="005860A9" w:rsidP="005E0885">
            <w:pPr>
              <w:bidi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60A9" w:rsidRPr="00174DB8" w:rsidRDefault="005860A9" w:rsidP="005E088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860A9" w:rsidRPr="00174DB8" w:rsidRDefault="005860A9" w:rsidP="005E088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وحدات المساق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860A9" w:rsidRPr="00174DB8" w:rsidRDefault="005860A9" w:rsidP="005E088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المواضيع التفصيلية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860A9" w:rsidRPr="00174DB8" w:rsidRDefault="005860A9" w:rsidP="005E0885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عدد الأسابيع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860A9" w:rsidRPr="00174DB8" w:rsidRDefault="005860A9" w:rsidP="005E0885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4DB8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الساعات الفعلية</w:t>
            </w:r>
          </w:p>
        </w:tc>
      </w:tr>
      <w:tr w:rsidR="00B20367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0367" w:rsidRPr="00174DB8" w:rsidRDefault="00B20367" w:rsidP="005E0885">
            <w:pPr>
              <w:bidi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D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مفهوم</w:t>
            </w:r>
            <w:r>
              <w:rPr>
                <w:rFonts w:hint="cs"/>
                <w:sz w:val="28"/>
                <w:szCs w:val="28"/>
                <w:rtl/>
              </w:rPr>
              <w:t xml:space="preserve"> طرائق </w:t>
            </w:r>
            <w:r w:rsidRPr="00B20367">
              <w:rPr>
                <w:rFonts w:hint="cs"/>
                <w:sz w:val="28"/>
                <w:szCs w:val="28"/>
                <w:rtl/>
              </w:rPr>
              <w:t>التدريس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0367" w:rsidRPr="00174DB8" w:rsidRDefault="00B20367" w:rsidP="00B2036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0367" w:rsidRPr="00DB2E94" w:rsidRDefault="00B20367" w:rsidP="00B20367">
            <w:pPr>
              <w:tabs>
                <w:tab w:val="left" w:pos="18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rtl/>
                <w:lang w:bidi="ar-IQ"/>
              </w:rPr>
            </w:pPr>
            <w:r w:rsidRPr="00B20367">
              <w:rPr>
                <w:rFonts w:ascii="Arial" w:hAnsi="Arial" w:hint="cs"/>
                <w:b/>
                <w:bCs/>
                <w:rtl/>
              </w:rPr>
              <w:t>تعريف طرائق التدريس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0367" w:rsidRPr="00DB2E94" w:rsidRDefault="00B20367" w:rsidP="00B2036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0367" w:rsidRPr="00174DB8" w:rsidRDefault="00B20367" w:rsidP="005E0885">
            <w:pPr>
              <w:bidi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DB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تحديد المفاهيم الاساسية </w:t>
            </w:r>
            <w:r w:rsidRPr="00B20367">
              <w:rPr>
                <w:rFonts w:hint="cs"/>
                <w:sz w:val="28"/>
                <w:szCs w:val="28"/>
                <w:rtl/>
              </w:rPr>
              <w:t>لطرائق تدريس التربية الفنية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0367" w:rsidRPr="00DB2E94" w:rsidRDefault="00B20367" w:rsidP="00B20367">
            <w:pPr>
              <w:tabs>
                <w:tab w:val="left" w:pos="18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التعلم, التعليم, التدريس, استراتيجية التدريس , اسلوب التدريس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0367" w:rsidRPr="00174DB8" w:rsidRDefault="00B20367" w:rsidP="005E0885">
            <w:pPr>
              <w:bidi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D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>اسئلة التدريس الاساسية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C27EF1" w:rsidRDefault="00B20367" w:rsidP="00B20367">
            <w:pPr>
              <w:tabs>
                <w:tab w:val="left" w:pos="18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ar-IQ"/>
              </w:rPr>
              <w:t>ماذا ندرس ؟ لمن ندرس؟ كيف ندرس؟ كيف نتحقق من تدريسنا؟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174DB8" w:rsidRDefault="00B20367" w:rsidP="005E0885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>متطلبات التدريس الفعال في التربية الفنية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tabs>
                <w:tab w:val="left" w:pos="18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تعرف خصائص المتعلمين , تعرف انواع الطرائق, صياغة الاهداف.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5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مفهوم</w:t>
            </w:r>
            <w:r w:rsidRPr="00B20367">
              <w:rPr>
                <w:rFonts w:hint="cs"/>
                <w:sz w:val="28"/>
                <w:szCs w:val="28"/>
                <w:rtl/>
              </w:rPr>
              <w:t xml:space="preserve"> التربية الفنية 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tabs>
                <w:tab w:val="left" w:pos="18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rtl/>
                <w:lang w:bidi="ar-IQ"/>
              </w:rPr>
            </w:pPr>
            <w:r w:rsidRPr="00B20367">
              <w:rPr>
                <w:rFonts w:ascii="Arial" w:hAnsi="Arial" w:hint="cs"/>
                <w:b/>
                <w:bCs/>
                <w:rtl/>
              </w:rPr>
              <w:t>تعريف التربية الفنية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6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>تعريف مراحل التعبير الفني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tabs>
                <w:tab w:val="left" w:pos="18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lang w:bidi="ar-IQ"/>
              </w:rPr>
            </w:pPr>
            <w:r w:rsidRPr="005E0885">
              <w:rPr>
                <w:rFonts w:ascii="Arial" w:hAnsi="Arial" w:hint="cs"/>
                <w:b/>
                <w:bCs/>
                <w:rtl/>
              </w:rPr>
              <w:t>مراحل التعبير الفني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7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>تصنيف طرائق التدريس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5E0885" w:rsidP="00B20367">
            <w:pPr>
              <w:tabs>
                <w:tab w:val="left" w:pos="18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انواع تصنيف الطرائق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8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>التميز بين انواع طرائق التدريس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tabs>
                <w:tab w:val="left" w:pos="18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rtl/>
                <w:lang w:bidi="ar-IQ"/>
              </w:rPr>
            </w:pPr>
            <w:r w:rsidRPr="005E0885">
              <w:rPr>
                <w:rFonts w:ascii="Arial" w:hAnsi="Arial" w:hint="cs"/>
                <w:b/>
                <w:bCs/>
                <w:rtl/>
              </w:rPr>
              <w:t>انواع طرائق التدريس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9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 xml:space="preserve">  موضوعات درس التربية الفنية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5E0885" w:rsidP="005E08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الموضوعات النطرية والعملية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10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 xml:space="preserve">صياغة الاهداف السلوكية 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747FA7" w:rsidRDefault="005E0885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الاهداف المعرفية والمهارية والوجدانية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5E0885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11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 xml:space="preserve">اعداد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Pr="00B20367">
              <w:rPr>
                <w:rFonts w:hint="cs"/>
                <w:sz w:val="28"/>
                <w:szCs w:val="28"/>
                <w:rtl/>
              </w:rPr>
              <w:t>خطة</w:t>
            </w:r>
            <w:r>
              <w:rPr>
                <w:rFonts w:hint="cs"/>
                <w:sz w:val="28"/>
                <w:szCs w:val="28"/>
                <w:rtl/>
              </w:rPr>
              <w:t xml:space="preserve"> ال</w:t>
            </w:r>
            <w:r w:rsidRPr="00B20367">
              <w:rPr>
                <w:rFonts w:hint="cs"/>
                <w:sz w:val="28"/>
                <w:szCs w:val="28"/>
                <w:rtl/>
              </w:rPr>
              <w:t>فصلية لدرس التربية الفنية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747FA7" w:rsidRDefault="005E0885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التخطيط البعيد للتدريس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1574D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12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 xml:space="preserve">اعداد 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B20367">
              <w:rPr>
                <w:rFonts w:hint="cs"/>
                <w:sz w:val="28"/>
                <w:szCs w:val="28"/>
                <w:rtl/>
              </w:rPr>
              <w:t>خطة يومية لدرس التربية الفنية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747FA7" w:rsidRDefault="005E0885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التخطيط القريب للتدريس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1574D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13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 xml:space="preserve">اعداد الوسائل التعليمية 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747FA7" w:rsidRDefault="005E0885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انواع الوسائل وفلسفتها واهميتها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1574D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14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B20367" w:rsidRDefault="00B20367" w:rsidP="00B20367">
            <w:pPr>
              <w:keepNext/>
              <w:ind w:left="720"/>
              <w:jc w:val="righ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0367">
              <w:rPr>
                <w:rFonts w:hint="cs"/>
                <w:sz w:val="28"/>
                <w:szCs w:val="28"/>
                <w:rtl/>
              </w:rPr>
              <w:t xml:space="preserve">انواع التقويم 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747FA7" w:rsidRDefault="005E0885" w:rsidP="005E0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انواع التقويم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B20367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1574D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15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1652">
              <w:rPr>
                <w:rFonts w:hint="cs"/>
                <w:sz w:val="28"/>
                <w:szCs w:val="28"/>
                <w:rtl/>
              </w:rPr>
              <w:t xml:space="preserve">اهمية التقويم </w:t>
            </w: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5944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Pr="00747FA7" w:rsidRDefault="005E0885" w:rsidP="005E0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اهمية التقويم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896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0367" w:rsidRDefault="00B20367" w:rsidP="00B20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20E6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</w:tr>
      <w:tr w:rsidR="00CC40E7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40E7" w:rsidRPr="00174DB8" w:rsidRDefault="00CC40E7" w:rsidP="005E0885">
            <w:pPr>
              <w:bidi/>
              <w:jc w:val="center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إجمالي الأسابيع والساعات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40E7" w:rsidRPr="00174DB8" w:rsidRDefault="00CC40E7" w:rsidP="005E088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40E7" w:rsidRPr="00174DB8" w:rsidRDefault="00CC40E7" w:rsidP="005E088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174DB8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40E7" w:rsidRPr="00174DB8" w:rsidRDefault="00CC40E7" w:rsidP="005E088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bidi="ar-IQ"/>
              </w:rPr>
            </w:pPr>
          </w:p>
        </w:tc>
      </w:tr>
      <w:tr w:rsidR="00CC40E7" w:rsidRPr="00174DB8" w:rsidTr="005E0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40E7" w:rsidRPr="00174DB8" w:rsidRDefault="00CC40E7" w:rsidP="00CC40E7">
            <w:pPr>
              <w:bidi/>
              <w:rPr>
                <w:rFonts w:ascii="Calibri" w:eastAsia="Calibri" w:hAnsi="Calibri" w:cs="Arial"/>
                <w:sz w:val="22"/>
                <w:szCs w:val="22"/>
              </w:rPr>
            </w:pPr>
            <w:r w:rsidRPr="00174DB8">
              <w:rPr>
                <w:rFonts w:ascii="Calibri" w:eastAsia="Calibri" w:hAnsi="Calibri" w:cs="Arial" w:hint="cs"/>
                <w:sz w:val="22"/>
                <w:szCs w:val="22"/>
                <w:rtl/>
              </w:rPr>
              <w:t>ثانيا: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</w:t>
            </w:r>
            <w:r w:rsidRPr="00174DB8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الجانب العملي:                </w:t>
            </w:r>
            <w:r w:rsidR="005E0885">
              <w:rPr>
                <w:rFonts w:ascii="Calibri" w:eastAsia="Calibri" w:hAnsi="Calibri" w:cs="Arial" w:hint="cs"/>
                <w:sz w:val="22"/>
                <w:szCs w:val="22"/>
                <w:rtl/>
              </w:rPr>
              <w:t>لا يوجد</w:t>
            </w:r>
            <w:r w:rsidRPr="00174DB8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                         </w:t>
            </w:r>
          </w:p>
        </w:tc>
      </w:tr>
    </w:tbl>
    <w:p w:rsidR="005860A9" w:rsidRPr="00174DB8" w:rsidRDefault="005860A9" w:rsidP="005860A9">
      <w:pPr>
        <w:shd w:val="clear" w:color="auto" w:fill="FFFFFF" w:themeFill="background1"/>
        <w:bidi/>
        <w:rPr>
          <w:rFonts w:eastAsia="Calibri"/>
          <w:vanish/>
        </w:rPr>
      </w:pPr>
    </w:p>
    <w:tbl>
      <w:tblPr>
        <w:tblStyle w:val="LightGrid-Accent11"/>
        <w:tblW w:w="5521" w:type="pct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10"/>
      </w:tblGrid>
      <w:tr w:rsidR="005860A9" w:rsidRPr="00174DB8" w:rsidTr="00E14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0A9" w:rsidRPr="00174DB8" w:rsidRDefault="005860A9" w:rsidP="005E0885">
            <w:pPr>
              <w:keepNext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5" w:name="_Toc399617529"/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استراتيجية التدريس:</w:t>
            </w:r>
            <w:bookmarkEnd w:id="5"/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5860A9" w:rsidRPr="00174DB8" w:rsidRDefault="005E0885" w:rsidP="005E0885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bidi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>الالقاء</w:t>
            </w:r>
          </w:p>
        </w:tc>
      </w:tr>
      <w:tr w:rsidR="005860A9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5860A9" w:rsidRPr="00174DB8" w:rsidRDefault="005E0885" w:rsidP="005E0885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bidi/>
              <w:rPr>
                <w:rFonts w:ascii="Times New Roman" w:hAnsi="Times New Roman"/>
                <w:sz w:val="22"/>
                <w:szCs w:val="22"/>
                <w:lang w:bidi="ar-IQ"/>
              </w:rPr>
            </w:pPr>
            <w:r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>التدريس التبادلي</w:t>
            </w: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5860A9" w:rsidRPr="00174DB8" w:rsidRDefault="005E0885" w:rsidP="005E0885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bidi/>
              <w:rPr>
                <w:rFonts w:ascii="Times New Roman" w:hAnsi="Times New Roman"/>
                <w:sz w:val="22"/>
                <w:szCs w:val="22"/>
                <w:lang w:bidi="ar-IQ"/>
              </w:rPr>
            </w:pPr>
            <w:r w:rsidRPr="005E0885"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>العصف الذهني</w:t>
            </w:r>
          </w:p>
        </w:tc>
      </w:tr>
      <w:tr w:rsidR="00D61655" w:rsidRPr="00174DB8" w:rsidTr="00E149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D61655" w:rsidRPr="00174DB8" w:rsidRDefault="003A17DA" w:rsidP="00B10583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bidi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الاستجواب الحي</w:t>
            </w:r>
          </w:p>
        </w:tc>
      </w:tr>
    </w:tbl>
    <w:p w:rsidR="005860A9" w:rsidRPr="00174DB8" w:rsidRDefault="005860A9" w:rsidP="005860A9">
      <w:pPr>
        <w:shd w:val="clear" w:color="auto" w:fill="FFFFFF" w:themeFill="background1"/>
        <w:bidi/>
        <w:rPr>
          <w:vanish/>
        </w:rPr>
      </w:pPr>
    </w:p>
    <w:tbl>
      <w:tblPr>
        <w:tblStyle w:val="LightGrid-Accent11"/>
        <w:bidiVisual/>
        <w:tblW w:w="5544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9132"/>
      </w:tblGrid>
      <w:tr w:rsidR="005860A9" w:rsidRPr="00174DB8" w:rsidTr="00E14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A9" w:rsidRPr="00174DB8" w:rsidRDefault="005860A9" w:rsidP="00D61655">
            <w:pPr>
              <w:keepNext/>
              <w:shd w:val="clear" w:color="auto" w:fill="FFFFFF" w:themeFill="background1"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bookmarkStart w:id="6" w:name="_Toc399617532"/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مصادر التعلم:</w:t>
            </w:r>
            <w:bookmarkEnd w:id="6"/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 xml:space="preserve"> </w:t>
            </w:r>
            <w:r w:rsidR="00D61655"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36EE" w:rsidRPr="00174DB8" w:rsidRDefault="005860A9" w:rsidP="001136EE">
            <w:pPr>
              <w:numPr>
                <w:ilvl w:val="3"/>
                <w:numId w:val="4"/>
              </w:numPr>
              <w:shd w:val="clear" w:color="auto" w:fill="FFFFFF" w:themeFill="background1"/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 xml:space="preserve">المراجع الرئيسة: ( لا تزيد عن مرجعين) </w:t>
            </w:r>
            <w:r w:rsidR="005B683F">
              <w:rPr>
                <w:rFonts w:ascii="Times New Roman" w:hAnsi="Times New Roman" w:hint="cs"/>
                <w:sz w:val="22"/>
                <w:szCs w:val="22"/>
                <w:rtl/>
              </w:rPr>
              <w:t xml:space="preserve">: </w:t>
            </w:r>
            <w:r w:rsidR="003A17D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 xml:space="preserve"> التعلم والتعليم في التربية الفنية , الكناني واخرون 2018</w:t>
            </w:r>
          </w:p>
          <w:p w:rsidR="005860A9" w:rsidRPr="00174DB8" w:rsidRDefault="003A17DA" w:rsidP="00625D2D">
            <w:pPr>
              <w:numPr>
                <w:ilvl w:val="3"/>
                <w:numId w:val="4"/>
              </w:numPr>
              <w:shd w:val="clear" w:color="auto" w:fill="FFFFFF" w:themeFill="background1"/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cs"/>
                <w:sz w:val="22"/>
                <w:szCs w:val="22"/>
                <w:rtl/>
              </w:rPr>
              <w:t>طرائق ندريس التربية الفنية , الكناني وزميله 2014</w:t>
            </w:r>
          </w:p>
        </w:tc>
      </w:tr>
      <w:tr w:rsidR="005860A9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1136EE">
            <w:pPr>
              <w:numPr>
                <w:ilvl w:val="3"/>
                <w:numId w:val="4"/>
              </w:numPr>
              <w:shd w:val="clear" w:color="auto" w:fill="FFFFFF" w:themeFill="background1"/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2"/>
                <w:szCs w:val="22"/>
              </w:rPr>
            </w:pP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 xml:space="preserve">المراجع المساندة    </w:t>
            </w:r>
            <w:r w:rsidR="005B683F">
              <w:rPr>
                <w:rFonts w:ascii="Times New Roman" w:hAnsi="Times New Roman" w:hint="cs"/>
                <w:sz w:val="22"/>
                <w:szCs w:val="22"/>
                <w:rtl/>
              </w:rPr>
              <w:t xml:space="preserve">: </w:t>
            </w:r>
            <w:r w:rsidR="003A17DA">
              <w:rPr>
                <w:rFonts w:ascii="Times New Roman" w:hAnsi="Times New Roman" w:hint="cs"/>
                <w:sz w:val="22"/>
                <w:szCs w:val="22"/>
                <w:rtl/>
              </w:rPr>
              <w:t>طرائق التدريس العامة , عواد التميمي , 2008</w:t>
            </w: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0A9" w:rsidRDefault="00E3316D" w:rsidP="00E3316D">
            <w:pPr>
              <w:shd w:val="clear" w:color="auto" w:fill="FFFFFF" w:themeFill="background1"/>
              <w:tabs>
                <w:tab w:val="right" w:pos="142"/>
              </w:tabs>
              <w:bidi/>
              <w:ind w:left="2520" w:right="-18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 xml:space="preserve">ا . </w:t>
            </w:r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t>المصادر الإلكترونية ومواقع الإنترنت...الخ</w:t>
            </w:r>
            <w:r w:rsidR="001136EE"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 xml:space="preserve"> تحدد</w:t>
            </w:r>
          </w:p>
          <w:p w:rsidR="001136EE" w:rsidRPr="00D61655" w:rsidRDefault="001136EE" w:rsidP="001136EE">
            <w:pPr>
              <w:shd w:val="clear" w:color="auto" w:fill="FFFFFF" w:themeFill="background1"/>
              <w:tabs>
                <w:tab w:val="right" w:pos="142"/>
              </w:tabs>
              <w:bidi/>
              <w:ind w:left="2520" w:right="-18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</w:p>
        </w:tc>
      </w:tr>
      <w:tr w:rsidR="005860A9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E4" w:rsidRPr="00174DB8" w:rsidRDefault="00BA27E4" w:rsidP="00E3316D">
            <w:pPr>
              <w:shd w:val="clear" w:color="auto" w:fill="FFFFFF" w:themeFill="background1"/>
              <w:tabs>
                <w:tab w:val="right" w:pos="142"/>
              </w:tabs>
              <w:bidi/>
              <w:ind w:left="2551" w:right="-1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0A9" w:rsidRPr="00174DB8" w:rsidRDefault="005860A9" w:rsidP="005E0885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7" w:name="_Toc399617533"/>
            <w:r w:rsidRPr="00174DB8">
              <w:rPr>
                <w:rFonts w:ascii="Times New Roman" w:hAnsi="Times New Roman" w:hint="cs"/>
                <w:sz w:val="22"/>
                <w:szCs w:val="22"/>
                <w:rtl/>
              </w:rPr>
              <w:lastRenderedPageBreak/>
              <w:t>سياسة المساق وضوابطه:</w:t>
            </w:r>
            <w:bookmarkEnd w:id="7"/>
          </w:p>
        </w:tc>
      </w:tr>
      <w:tr w:rsidR="005860A9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0A9" w:rsidRPr="00174DB8" w:rsidRDefault="005860A9" w:rsidP="005E0885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4E1F5E">
            <w:pPr>
              <w:widowControl w:val="0"/>
              <w:bidi/>
              <w:spacing w:line="5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سياسة حضور الفعاليات التعليمية: </w:t>
            </w:r>
            <w:r w:rsidR="004E1F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YE"/>
              </w:rPr>
              <w:t xml:space="preserve"> </w:t>
            </w:r>
            <w:r w:rsidR="004E1F5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 xml:space="preserve">حضور جماعي في وقت المحاضرة والتسجيل على موقع </w:t>
            </w:r>
            <w:r w:rsidR="004E1F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  <w:t xml:space="preserve">class meet </w:t>
            </w:r>
          </w:p>
        </w:tc>
      </w:tr>
      <w:tr w:rsidR="005860A9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4E1F5E">
            <w:pPr>
              <w:widowControl w:val="0"/>
              <w:bidi/>
              <w:spacing w:line="5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الحضور المتأخر: </w:t>
            </w:r>
            <w:r w:rsidR="004E1F5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 xml:space="preserve"> لاسباب تقنية أحيانا </w:t>
            </w: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E033AC">
            <w:pPr>
              <w:widowControl w:val="0"/>
              <w:bidi/>
              <w:spacing w:line="5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YE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ضوابط الامتحان: </w:t>
            </w:r>
            <w:r w:rsidR="004E1F5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يومي </w:t>
            </w:r>
            <w:r w:rsidR="004E1F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YE"/>
              </w:rPr>
              <w:t>–</w:t>
            </w:r>
            <w:r w:rsidR="004E1F5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 تقارير لمفردات المادة -  وشهري نظري   </w:t>
            </w:r>
          </w:p>
        </w:tc>
      </w:tr>
      <w:tr w:rsidR="005860A9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E033AC">
            <w:pPr>
              <w:widowControl w:val="0"/>
              <w:bidi/>
              <w:spacing w:line="5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YE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الواجبات والمشاريع: </w:t>
            </w:r>
            <w:r w:rsidR="004E1F5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>الواجبات : تقارير (</w:t>
            </w:r>
            <w:r w:rsidR="004E1F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YE"/>
              </w:rPr>
              <w:t>paper</w:t>
            </w:r>
            <w:r w:rsidR="004E1F5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>) عن موضوع احد المفردات</w:t>
            </w:r>
            <w:r w:rsidR="00E033AC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>.</w:t>
            </w: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widowControl w:val="0"/>
              <w:bidi/>
              <w:spacing w:line="5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YE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الغش: </w:t>
            </w:r>
            <w:r w:rsidRPr="00174D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YE"/>
              </w:rPr>
              <w:t xml:space="preserve">  </w:t>
            </w: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5860A9" w:rsidRPr="00174DB8" w:rsidTr="00E14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5E0885">
            <w:pPr>
              <w:widowControl w:val="0"/>
              <w:bidi/>
              <w:spacing w:line="5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YE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>الانتحال: تعريف الانتحال وحالاته والإجراءات المتبعة في حال حدوثه.</w:t>
            </w:r>
          </w:p>
        </w:tc>
      </w:tr>
      <w:tr w:rsidR="005860A9" w:rsidRPr="00174DB8" w:rsidTr="00E1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60A9" w:rsidRPr="00174DB8" w:rsidRDefault="005860A9" w:rsidP="005E088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860A9" w:rsidRPr="00174DB8" w:rsidRDefault="005860A9" w:rsidP="00E033AC">
            <w:pPr>
              <w:widowControl w:val="0"/>
              <w:bidi/>
              <w:spacing w:line="5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YE"/>
              </w:rPr>
            </w:pP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>سياسات أخرى: أي سياسات أخرى تتعلق بخصوصية المساق، أو بحسب لوائح ال</w:t>
            </w:r>
            <w:r w:rsidR="00E033AC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 xml:space="preserve">وزارة </w:t>
            </w:r>
            <w:r w:rsidRPr="00174DB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YE"/>
              </w:rPr>
              <w:t>.</w:t>
            </w:r>
          </w:p>
        </w:tc>
      </w:tr>
    </w:tbl>
    <w:p w:rsidR="006A083B" w:rsidRDefault="006A083B" w:rsidP="005860A9">
      <w:pPr>
        <w:bidi/>
        <w:jc w:val="right"/>
        <w:rPr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30956200" wp14:editId="6DDD5BB6">
            <wp:simplePos x="0" y="0"/>
            <wp:positionH relativeFrom="column">
              <wp:posOffset>1466850</wp:posOffset>
            </wp:positionH>
            <wp:positionV relativeFrom="paragraph">
              <wp:posOffset>305435</wp:posOffset>
            </wp:positionV>
            <wp:extent cx="990600" cy="1490617"/>
            <wp:effectExtent l="0" t="0" r="0" b="0"/>
            <wp:wrapNone/>
            <wp:docPr id="3" name="صورة 3" descr="https://pps.whatsapp.net/v/t61.24694-24/165940165_572748953936632_2614846913619145915_n.jpg?ccb=11-4&amp;oh=01_AdQE43fZex_Q9z2JAfEesMDFqgcy7tOlOqU4GV9RWdSuDQ&amp;oe=635E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s.whatsapp.net/v/t61.24694-24/165940165_572748953936632_2614846913619145915_n.jpg?ccb=11-4&amp;oh=01_AdQE43fZex_Q9z2JAfEesMDFqgcy7tOlOqU4GV9RWdSuDQ&amp;oe=635E48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83B" w:rsidRDefault="006A083B" w:rsidP="006A083B">
      <w:pPr>
        <w:bidi/>
        <w:jc w:val="right"/>
        <w:rPr>
          <w:b/>
          <w:bCs/>
          <w:sz w:val="28"/>
          <w:szCs w:val="28"/>
          <w:rtl/>
          <w:lang w:bidi="ar-IQ"/>
        </w:rPr>
      </w:pPr>
    </w:p>
    <w:p w:rsidR="005860A9" w:rsidRDefault="005860A9" w:rsidP="00942F14">
      <w:pPr>
        <w:bidi/>
        <w:spacing w:line="240" w:lineRule="auto"/>
        <w:jc w:val="right"/>
        <w:rPr>
          <w:b/>
          <w:bCs/>
          <w:sz w:val="28"/>
          <w:szCs w:val="28"/>
          <w:rtl/>
          <w:lang w:bidi="ar-IQ"/>
        </w:rPr>
      </w:pPr>
      <w:r w:rsidRPr="005E0004">
        <w:rPr>
          <w:rFonts w:hint="cs"/>
          <w:b/>
          <w:bCs/>
          <w:sz w:val="28"/>
          <w:szCs w:val="28"/>
          <w:rtl/>
          <w:lang w:bidi="ar-IQ"/>
        </w:rPr>
        <w:t xml:space="preserve">رئيس قسم التربية </w:t>
      </w:r>
      <w:r>
        <w:rPr>
          <w:rFonts w:hint="cs"/>
          <w:b/>
          <w:bCs/>
          <w:sz w:val="28"/>
          <w:szCs w:val="28"/>
          <w:rtl/>
          <w:lang w:bidi="ar-IQ"/>
        </w:rPr>
        <w:t>الفنية</w:t>
      </w:r>
    </w:p>
    <w:p w:rsidR="00942F14" w:rsidRPr="005E0004" w:rsidRDefault="00942F14" w:rsidP="00942F14">
      <w:pPr>
        <w:bidi/>
        <w:spacing w:line="240" w:lineRule="auto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ا.م. د. احمد شريجي سدخان</w:t>
      </w:r>
    </w:p>
    <w:p w:rsidR="005860A9" w:rsidRPr="00174DB8" w:rsidRDefault="005860A9" w:rsidP="005860A9">
      <w:pPr>
        <w:bidi/>
        <w:jc w:val="center"/>
        <w:rPr>
          <w:rtl/>
          <w:lang w:bidi="ar-IQ"/>
        </w:rPr>
      </w:pPr>
    </w:p>
    <w:p w:rsidR="009D0744" w:rsidRDefault="009D0744">
      <w:pPr>
        <w:rPr>
          <w:lang w:bidi="ar-IQ"/>
        </w:rPr>
      </w:pPr>
    </w:p>
    <w:sectPr w:rsidR="009D0744" w:rsidSect="002D3C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73A"/>
    <w:multiLevelType w:val="hybridMultilevel"/>
    <w:tmpl w:val="3AD4461E"/>
    <w:lvl w:ilvl="0" w:tplc="A41EC2D2">
      <w:start w:val="1"/>
      <w:numFmt w:val="arabicAbjad"/>
      <w:lvlText w:val="%1."/>
      <w:lvlJc w:val="left"/>
      <w:pPr>
        <w:ind w:left="291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2130"/>
    <w:multiLevelType w:val="hybridMultilevel"/>
    <w:tmpl w:val="BAB06EC2"/>
    <w:lvl w:ilvl="0" w:tplc="3F703B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9"/>
    <w:rsid w:val="0000447E"/>
    <w:rsid w:val="000A2B18"/>
    <w:rsid w:val="001136EE"/>
    <w:rsid w:val="001574D8"/>
    <w:rsid w:val="001D1F65"/>
    <w:rsid w:val="002B4992"/>
    <w:rsid w:val="002D3C46"/>
    <w:rsid w:val="002E21C4"/>
    <w:rsid w:val="003A17DA"/>
    <w:rsid w:val="003A5661"/>
    <w:rsid w:val="003D5D53"/>
    <w:rsid w:val="004E1F5E"/>
    <w:rsid w:val="00501169"/>
    <w:rsid w:val="00557D1F"/>
    <w:rsid w:val="00567034"/>
    <w:rsid w:val="005860A9"/>
    <w:rsid w:val="005A3041"/>
    <w:rsid w:val="005B683F"/>
    <w:rsid w:val="005E0885"/>
    <w:rsid w:val="00621BF1"/>
    <w:rsid w:val="00625D2D"/>
    <w:rsid w:val="00651207"/>
    <w:rsid w:val="006609D2"/>
    <w:rsid w:val="006A083B"/>
    <w:rsid w:val="006F5532"/>
    <w:rsid w:val="00747FA7"/>
    <w:rsid w:val="00942F14"/>
    <w:rsid w:val="009D0744"/>
    <w:rsid w:val="00A9345C"/>
    <w:rsid w:val="00B10583"/>
    <w:rsid w:val="00B20367"/>
    <w:rsid w:val="00B45615"/>
    <w:rsid w:val="00B47A8A"/>
    <w:rsid w:val="00B72005"/>
    <w:rsid w:val="00BA27E4"/>
    <w:rsid w:val="00C04D76"/>
    <w:rsid w:val="00C2131F"/>
    <w:rsid w:val="00C27EF1"/>
    <w:rsid w:val="00C35D47"/>
    <w:rsid w:val="00C8503B"/>
    <w:rsid w:val="00CC40E7"/>
    <w:rsid w:val="00CC4C99"/>
    <w:rsid w:val="00CD5197"/>
    <w:rsid w:val="00D37E55"/>
    <w:rsid w:val="00D61655"/>
    <w:rsid w:val="00D63D2F"/>
    <w:rsid w:val="00D656B5"/>
    <w:rsid w:val="00DB2E94"/>
    <w:rsid w:val="00DD0020"/>
    <w:rsid w:val="00E033AC"/>
    <w:rsid w:val="00E1490D"/>
    <w:rsid w:val="00E3316D"/>
    <w:rsid w:val="00FB7096"/>
    <w:rsid w:val="00FC0404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Grid-Accent11">
    <w:name w:val="Light Grid - Accent 11"/>
    <w:basedOn w:val="a1"/>
    <w:uiPriority w:val="62"/>
    <w:rsid w:val="005860A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3">
    <w:name w:val="List Paragraph"/>
    <w:basedOn w:val="a"/>
    <w:uiPriority w:val="34"/>
    <w:qFormat/>
    <w:rsid w:val="005860A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A2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Grid-Accent11">
    <w:name w:val="Light Grid - Accent 11"/>
    <w:basedOn w:val="a1"/>
    <w:uiPriority w:val="62"/>
    <w:rsid w:val="005860A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3">
    <w:name w:val="List Paragraph"/>
    <w:basedOn w:val="a"/>
    <w:uiPriority w:val="34"/>
    <w:qFormat/>
    <w:rsid w:val="005860A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A2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Maher</dc:creator>
  <cp:lastModifiedBy>فراس الكناني</cp:lastModifiedBy>
  <cp:revision>10</cp:revision>
  <cp:lastPrinted>2023-01-31T19:31:00Z</cp:lastPrinted>
  <dcterms:created xsi:type="dcterms:W3CDTF">2023-01-30T16:56:00Z</dcterms:created>
  <dcterms:modified xsi:type="dcterms:W3CDTF">2023-01-31T19:35:00Z</dcterms:modified>
</cp:coreProperties>
</file>