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287F" w14:textId="54A5FC3B" w:rsidR="001B6697" w:rsidRDefault="003F00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Arabic Language Department </w:t>
      </w:r>
    </w:p>
    <w:p w14:paraId="3E9DED67" w14:textId="191A4A24" w:rsidR="00DD3823" w:rsidRPr="00D45F59" w:rsidRDefault="003F00BF" w:rsidP="00D45F5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th </w:t>
      </w:r>
      <w:r>
        <w:rPr>
          <w:rFonts w:asciiTheme="majorBidi" w:hAnsiTheme="majorBidi" w:cstheme="majorBidi"/>
          <w:sz w:val="28"/>
          <w:szCs w:val="28"/>
        </w:rPr>
        <w:t>Year/2022-2023</w:t>
      </w:r>
    </w:p>
    <w:p w14:paraId="24A7E122" w14:textId="19FEF4BA" w:rsidR="003F00BF" w:rsidRDefault="003F00BF" w:rsidP="003F00BF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1421CE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Unit </w:t>
      </w:r>
      <w:r w:rsidR="00C76ACC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Two</w:t>
      </w:r>
    </w:p>
    <w:p w14:paraId="19C38790" w14:textId="2374A780" w:rsidR="001421CE" w:rsidRPr="001421CE" w:rsidRDefault="00C76ACC" w:rsidP="001421CE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Present </w:t>
      </w:r>
      <w:r w:rsidR="001421CE">
        <w:rPr>
          <w:rFonts w:asciiTheme="majorBidi" w:hAnsiTheme="majorBidi" w:cstheme="majorBidi"/>
          <w:b/>
          <w:bCs/>
          <w:sz w:val="28"/>
          <w:szCs w:val="28"/>
        </w:rPr>
        <w:t>Tense</w:t>
      </w:r>
    </w:p>
    <w:p w14:paraId="50FF87E6" w14:textId="77777777" w:rsidR="00C76ACC" w:rsidRPr="00C76ACC" w:rsidRDefault="00C76ACC" w:rsidP="00C76ACC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6933785D" w14:textId="2AF7FBE4" w:rsidR="003F00BF" w:rsidRPr="00F91FD1" w:rsidRDefault="003F00BF" w:rsidP="00F91FD1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548"/>
        <w:gridCol w:w="1800"/>
        <w:gridCol w:w="2340"/>
        <w:gridCol w:w="1980"/>
        <w:gridCol w:w="2520"/>
      </w:tblGrid>
      <w:tr w:rsidR="00C76ACC" w:rsidRPr="00FA568E" w14:paraId="1123F99F" w14:textId="5967C9FE" w:rsidTr="00F91FD1">
        <w:tc>
          <w:tcPr>
            <w:tcW w:w="1548" w:type="dxa"/>
            <w:shd w:val="clear" w:color="auto" w:fill="FFFFFF" w:themeFill="background1"/>
          </w:tcPr>
          <w:p w14:paraId="769D73C1" w14:textId="77777777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Pronouns </w:t>
            </w:r>
          </w:p>
        </w:tc>
        <w:tc>
          <w:tcPr>
            <w:tcW w:w="1800" w:type="dxa"/>
            <w:shd w:val="clear" w:color="auto" w:fill="E5B8B7" w:themeFill="accent2" w:themeFillTint="66"/>
          </w:tcPr>
          <w:p w14:paraId="116EA981" w14:textId="77777777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Present Simple </w:t>
            </w:r>
          </w:p>
        </w:tc>
        <w:tc>
          <w:tcPr>
            <w:tcW w:w="2340" w:type="dxa"/>
            <w:shd w:val="clear" w:color="auto" w:fill="C2D69B" w:themeFill="accent3" w:themeFillTint="99"/>
          </w:tcPr>
          <w:p w14:paraId="5D696D0A" w14:textId="32814E0F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Present Continuous 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14:paraId="139C47F9" w14:textId="77777777" w:rsidR="00F91FD1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Present </w:t>
            </w:r>
          </w:p>
          <w:p w14:paraId="3088F4CC" w14:textId="39BFF163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Perfect 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14:paraId="2A847AA0" w14:textId="77777777" w:rsidR="00F91FD1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Present </w:t>
            </w:r>
          </w:p>
          <w:p w14:paraId="7DBCF4BB" w14:textId="6D81E03D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Perfect Continuous </w:t>
            </w:r>
          </w:p>
        </w:tc>
      </w:tr>
      <w:tr w:rsidR="00C76ACC" w:rsidRPr="00FA568E" w14:paraId="5D174D44" w14:textId="77777777" w:rsidTr="00F91FD1">
        <w:tc>
          <w:tcPr>
            <w:tcW w:w="1548" w:type="dxa"/>
          </w:tcPr>
          <w:p w14:paraId="404315B1" w14:textId="77777777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</w:t>
            </w:r>
          </w:p>
          <w:p w14:paraId="057ECB43" w14:textId="1F093BAD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5B8B7" w:themeFill="accent2" w:themeFillTint="66"/>
          </w:tcPr>
          <w:p w14:paraId="6C488A3A" w14:textId="551C2E5F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Play </w:t>
            </w:r>
          </w:p>
        </w:tc>
        <w:tc>
          <w:tcPr>
            <w:tcW w:w="2340" w:type="dxa"/>
            <w:shd w:val="clear" w:color="auto" w:fill="C2D69B" w:themeFill="accent3" w:themeFillTint="99"/>
          </w:tcPr>
          <w:p w14:paraId="35EBB873" w14:textId="14754344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Am playing 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14:paraId="2F0FE47A" w14:textId="424E860E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Have played 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14:paraId="0FBCE7DA" w14:textId="2FCD5482" w:rsidR="00C76ACC" w:rsidRP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6ACC">
              <w:rPr>
                <w:rFonts w:asciiTheme="majorBidi" w:hAnsiTheme="majorBidi" w:cstheme="majorBidi"/>
                <w:sz w:val="28"/>
                <w:szCs w:val="28"/>
              </w:rPr>
              <w:t xml:space="preserve">Have been playing </w:t>
            </w:r>
          </w:p>
        </w:tc>
      </w:tr>
      <w:tr w:rsidR="00C76ACC" w:rsidRPr="00FA568E" w14:paraId="7A954AD9" w14:textId="55059382" w:rsidTr="00F91FD1">
        <w:tc>
          <w:tcPr>
            <w:tcW w:w="1548" w:type="dxa"/>
          </w:tcPr>
          <w:p w14:paraId="4D1959F5" w14:textId="01327E3A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You</w:t>
            </w:r>
          </w:p>
          <w:p w14:paraId="51AA5D82" w14:textId="0A346B39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They</w:t>
            </w:r>
          </w:p>
          <w:p w14:paraId="72BF6113" w14:textId="08794322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</w:t>
            </w:r>
          </w:p>
          <w:p w14:paraId="2C2C157D" w14:textId="7DC7BD8A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5B8B7" w:themeFill="accent2" w:themeFillTint="66"/>
          </w:tcPr>
          <w:p w14:paraId="763E06FB" w14:textId="77777777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5C2AB39D" w14:textId="48FEE903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Play </w:t>
            </w:r>
          </w:p>
          <w:p w14:paraId="32413640" w14:textId="4038C001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C2D69B" w:themeFill="accent3" w:themeFillTint="99"/>
          </w:tcPr>
          <w:p w14:paraId="7899DBCF" w14:textId="77777777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ACB06ED" w14:textId="2EC6406C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Are playing 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14:paraId="29D56520" w14:textId="373EBCD8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Have played 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14:paraId="51F8B984" w14:textId="07AB76A0" w:rsidR="00C76ACC" w:rsidRP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6ACC">
              <w:rPr>
                <w:rFonts w:asciiTheme="majorBidi" w:hAnsiTheme="majorBidi" w:cstheme="majorBidi"/>
                <w:sz w:val="28"/>
                <w:szCs w:val="28"/>
              </w:rPr>
              <w:t xml:space="preserve">Have been playing </w:t>
            </w:r>
          </w:p>
        </w:tc>
      </w:tr>
      <w:tr w:rsidR="00C76ACC" w:rsidRPr="00FA568E" w14:paraId="28E4B87E" w14:textId="20D6890A" w:rsidTr="00F91FD1">
        <w:tc>
          <w:tcPr>
            <w:tcW w:w="1548" w:type="dxa"/>
          </w:tcPr>
          <w:p w14:paraId="0EB71E01" w14:textId="77777777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He</w:t>
            </w:r>
          </w:p>
          <w:p w14:paraId="0660A456" w14:textId="75DACFF4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She</w:t>
            </w:r>
          </w:p>
          <w:p w14:paraId="5B33F264" w14:textId="1B528D2E" w:rsid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It</w:t>
            </w:r>
          </w:p>
          <w:p w14:paraId="3B8CA94C" w14:textId="6668BD52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E5B8B7" w:themeFill="accent2" w:themeFillTint="66"/>
          </w:tcPr>
          <w:p w14:paraId="1E478DFF" w14:textId="77777777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A568E">
              <w:rPr>
                <w:rFonts w:asciiTheme="majorBidi" w:hAnsiTheme="majorBidi" w:cstheme="majorBidi"/>
                <w:sz w:val="28"/>
                <w:szCs w:val="28"/>
              </w:rPr>
              <w:t>Play</w:t>
            </w:r>
            <w:r w:rsidRPr="00F91FD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s</w:t>
            </w:r>
            <w:r w:rsidRPr="00FA568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shd w:val="clear" w:color="auto" w:fill="C2D69B" w:themeFill="accent3" w:themeFillTint="99"/>
          </w:tcPr>
          <w:p w14:paraId="3A1F2AC1" w14:textId="3361E1A4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Is playing 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14:paraId="58B81404" w14:textId="2BCD850D" w:rsidR="00C76ACC" w:rsidRPr="00FA568E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Has played </w:t>
            </w:r>
          </w:p>
        </w:tc>
        <w:tc>
          <w:tcPr>
            <w:tcW w:w="2520" w:type="dxa"/>
            <w:shd w:val="clear" w:color="auto" w:fill="FDE9D9" w:themeFill="accent6" w:themeFillTint="33"/>
          </w:tcPr>
          <w:p w14:paraId="61541507" w14:textId="5F4A388E" w:rsidR="00C76ACC" w:rsidRPr="00C76ACC" w:rsidRDefault="00C76ACC" w:rsidP="00D2645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C76ACC">
              <w:rPr>
                <w:rFonts w:asciiTheme="majorBidi" w:hAnsiTheme="majorBidi" w:cstheme="majorBidi"/>
                <w:sz w:val="28"/>
                <w:szCs w:val="28"/>
              </w:rPr>
              <w:t xml:space="preserve">Has been playing </w:t>
            </w:r>
          </w:p>
        </w:tc>
      </w:tr>
    </w:tbl>
    <w:p w14:paraId="061F6490" w14:textId="237216B2" w:rsidR="003F00BF" w:rsidRDefault="003F00BF" w:rsidP="003F00BF">
      <w:pPr>
        <w:rPr>
          <w:rFonts w:asciiTheme="majorBidi" w:hAnsiTheme="majorBidi" w:cstheme="majorBidi"/>
          <w:sz w:val="28"/>
          <w:szCs w:val="28"/>
        </w:rPr>
      </w:pPr>
    </w:p>
    <w:p w14:paraId="65F85091" w14:textId="77777777" w:rsidR="00F91FD1" w:rsidRDefault="00F91FD1" w:rsidP="003F00BF">
      <w:pPr>
        <w:rPr>
          <w:rFonts w:asciiTheme="majorBidi" w:hAnsiTheme="majorBidi" w:cstheme="majorBidi"/>
          <w:sz w:val="28"/>
          <w:szCs w:val="28"/>
        </w:rPr>
      </w:pPr>
    </w:p>
    <w:p w14:paraId="30DF31E1" w14:textId="77777777" w:rsidR="00F91FD1" w:rsidRDefault="00F91FD1" w:rsidP="003F00BF">
      <w:pPr>
        <w:rPr>
          <w:rFonts w:asciiTheme="majorBidi" w:hAnsiTheme="majorBidi" w:cstheme="majorBidi"/>
          <w:sz w:val="28"/>
          <w:szCs w:val="28"/>
        </w:rPr>
      </w:pPr>
    </w:p>
    <w:p w14:paraId="164F66DD" w14:textId="77777777" w:rsidR="00F91FD1" w:rsidRDefault="00F91FD1" w:rsidP="003F00BF">
      <w:pPr>
        <w:rPr>
          <w:rFonts w:asciiTheme="majorBidi" w:hAnsiTheme="majorBidi" w:cstheme="majorBidi"/>
          <w:sz w:val="28"/>
          <w:szCs w:val="28"/>
        </w:rPr>
      </w:pPr>
    </w:p>
    <w:p w14:paraId="0468CE4B" w14:textId="77777777" w:rsidR="00F91FD1" w:rsidRDefault="00F91FD1" w:rsidP="003F00BF">
      <w:pPr>
        <w:rPr>
          <w:rFonts w:asciiTheme="majorBidi" w:hAnsiTheme="majorBidi" w:cstheme="majorBidi"/>
          <w:sz w:val="28"/>
          <w:szCs w:val="28"/>
        </w:rPr>
      </w:pPr>
    </w:p>
    <w:p w14:paraId="06BE1132" w14:textId="77777777" w:rsidR="00F91FD1" w:rsidRDefault="00F91FD1" w:rsidP="003F00BF">
      <w:pPr>
        <w:rPr>
          <w:rFonts w:asciiTheme="majorBidi" w:hAnsiTheme="majorBidi" w:cstheme="majorBidi"/>
          <w:sz w:val="28"/>
          <w:szCs w:val="28"/>
        </w:rPr>
      </w:pPr>
    </w:p>
    <w:p w14:paraId="3E97BF18" w14:textId="77777777" w:rsidR="00F91FD1" w:rsidRDefault="00F91FD1" w:rsidP="003F00BF">
      <w:pPr>
        <w:rPr>
          <w:rFonts w:asciiTheme="majorBidi" w:hAnsiTheme="majorBidi" w:cstheme="majorBidi"/>
          <w:sz w:val="28"/>
          <w:szCs w:val="28"/>
        </w:rPr>
      </w:pPr>
    </w:p>
    <w:p w14:paraId="0E8EA7DE" w14:textId="77777777" w:rsidR="00F91FD1" w:rsidRDefault="00F91FD1" w:rsidP="003F00BF">
      <w:pPr>
        <w:rPr>
          <w:rFonts w:asciiTheme="majorBidi" w:hAnsiTheme="majorBidi" w:cstheme="majorBidi"/>
          <w:sz w:val="28"/>
          <w:szCs w:val="28"/>
        </w:rPr>
      </w:pPr>
    </w:p>
    <w:p w14:paraId="25E6940A" w14:textId="77777777" w:rsidR="00F91FD1" w:rsidRDefault="00F91FD1" w:rsidP="003F00BF">
      <w:pPr>
        <w:rPr>
          <w:rFonts w:asciiTheme="majorBidi" w:hAnsiTheme="majorBidi" w:cstheme="majorBidi"/>
          <w:sz w:val="28"/>
          <w:szCs w:val="28"/>
        </w:rPr>
      </w:pPr>
    </w:p>
    <w:p w14:paraId="788C0BA1" w14:textId="77777777" w:rsidR="00F91FD1" w:rsidRDefault="00F91FD1" w:rsidP="003F00BF">
      <w:pPr>
        <w:rPr>
          <w:rFonts w:asciiTheme="majorBidi" w:hAnsiTheme="majorBidi" w:cstheme="majorBidi"/>
          <w:sz w:val="28"/>
          <w:szCs w:val="28"/>
        </w:rPr>
      </w:pPr>
    </w:p>
    <w:p w14:paraId="6ADD60D6" w14:textId="19CA14C8" w:rsidR="00C76ACC" w:rsidRDefault="00C76ACC" w:rsidP="003F00B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Examples:</w:t>
      </w:r>
    </w:p>
    <w:p w14:paraId="1D005927" w14:textId="735B14B8" w:rsidR="00C76ACC" w:rsidRPr="00F91FD1" w:rsidRDefault="00C76ACC" w:rsidP="00F91FD1">
      <w:pPr>
        <w:pStyle w:val="ListParagraph"/>
        <w:numPr>
          <w:ilvl w:val="0"/>
          <w:numId w:val="16"/>
        </w:numPr>
        <w:shd w:val="clear" w:color="auto" w:fill="E5B8B7" w:themeFill="accent2" w:themeFillTint="66"/>
        <w:rPr>
          <w:rFonts w:asciiTheme="majorBidi" w:hAnsiTheme="majorBidi" w:cstheme="majorBidi"/>
          <w:color w:val="F79646" w:themeColor="accent6"/>
          <w:sz w:val="28"/>
          <w:szCs w:val="28"/>
        </w:rPr>
      </w:pPr>
      <w:r w:rsidRPr="00F91FD1">
        <w:rPr>
          <w:rFonts w:asciiTheme="majorBidi" w:hAnsiTheme="majorBidi" w:cstheme="majorBidi"/>
          <w:color w:val="F79646" w:themeColor="accent6"/>
          <w:sz w:val="28"/>
          <w:szCs w:val="28"/>
        </w:rPr>
        <w:t>Present simple</w:t>
      </w:r>
    </w:p>
    <w:p w14:paraId="0836D627" w14:textId="73D35D64" w:rsidR="00C76ACC" w:rsidRDefault="00C76ACC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They read a story.</w:t>
      </w:r>
    </w:p>
    <w:p w14:paraId="0EB2ACA8" w14:textId="23477F4B" w:rsidR="00C76ACC" w:rsidRDefault="00C76ACC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He writes his homework.</w:t>
      </w:r>
    </w:p>
    <w:p w14:paraId="50C87749" w14:textId="42A01493" w:rsidR="00C76ACC" w:rsidRDefault="00C76ACC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watch a TV show.</w:t>
      </w:r>
    </w:p>
    <w:p w14:paraId="12421E93" w14:textId="48344844" w:rsidR="00C76ACC" w:rsidRPr="00F91FD1" w:rsidRDefault="00C76ACC" w:rsidP="00F91FD1">
      <w:pPr>
        <w:pStyle w:val="ListParagraph"/>
        <w:numPr>
          <w:ilvl w:val="0"/>
          <w:numId w:val="16"/>
        </w:numPr>
        <w:shd w:val="clear" w:color="auto" w:fill="C2D69B" w:themeFill="accent3" w:themeFillTint="99"/>
        <w:rPr>
          <w:rFonts w:asciiTheme="majorBidi" w:hAnsiTheme="majorBidi" w:cstheme="majorBidi"/>
          <w:color w:val="F79646" w:themeColor="accent6"/>
          <w:sz w:val="28"/>
          <w:szCs w:val="28"/>
        </w:rPr>
      </w:pPr>
      <w:r w:rsidRPr="00F91FD1">
        <w:rPr>
          <w:rFonts w:asciiTheme="majorBidi" w:hAnsiTheme="majorBidi" w:cstheme="majorBidi"/>
          <w:color w:val="F79646" w:themeColor="accent6"/>
          <w:sz w:val="28"/>
          <w:szCs w:val="28"/>
        </w:rPr>
        <w:t xml:space="preserve">Present continues </w:t>
      </w:r>
    </w:p>
    <w:p w14:paraId="18C53FA8" w14:textId="420CE249" w:rsidR="00C76ACC" w:rsidRDefault="00C76ACC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We are taking an English exam.</w:t>
      </w:r>
    </w:p>
    <w:p w14:paraId="0351F286" w14:textId="3C7DC861" w:rsidR="00C76ACC" w:rsidRDefault="00C76ACC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She is cleaning her house.</w:t>
      </w:r>
    </w:p>
    <w:p w14:paraId="407CF952" w14:textId="48C9C141" w:rsidR="00C76ACC" w:rsidRDefault="00C76ACC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am studying for my test.</w:t>
      </w:r>
    </w:p>
    <w:p w14:paraId="7F07C5C2" w14:textId="4493F434" w:rsidR="00C76ACC" w:rsidRPr="00F91FD1" w:rsidRDefault="00C76ACC" w:rsidP="00F91FD1">
      <w:pPr>
        <w:pStyle w:val="ListParagraph"/>
        <w:numPr>
          <w:ilvl w:val="0"/>
          <w:numId w:val="16"/>
        </w:numPr>
        <w:shd w:val="clear" w:color="auto" w:fill="E5DFEC" w:themeFill="accent4" w:themeFillTint="33"/>
        <w:rPr>
          <w:rFonts w:asciiTheme="majorBidi" w:hAnsiTheme="majorBidi" w:cstheme="majorBidi"/>
          <w:color w:val="F79646" w:themeColor="accent6"/>
          <w:sz w:val="28"/>
          <w:szCs w:val="28"/>
        </w:rPr>
      </w:pPr>
      <w:r w:rsidRPr="00F91FD1">
        <w:rPr>
          <w:rFonts w:asciiTheme="majorBidi" w:hAnsiTheme="majorBidi" w:cstheme="majorBidi"/>
          <w:color w:val="F79646" w:themeColor="accent6"/>
          <w:sz w:val="28"/>
          <w:szCs w:val="28"/>
        </w:rPr>
        <w:t>Present perfect</w:t>
      </w:r>
    </w:p>
    <w:p w14:paraId="7B0C576A" w14:textId="6F2F8B7A" w:rsidR="00C76ACC" w:rsidRDefault="00C76ACC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You have sent your assignment.</w:t>
      </w:r>
    </w:p>
    <w:p w14:paraId="0E06BF49" w14:textId="1CC02A0A" w:rsidR="00C76ACC" w:rsidRDefault="00C76ACC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It has worked very well.</w:t>
      </w:r>
    </w:p>
    <w:p w14:paraId="131984FF" w14:textId="7C5B7429" w:rsidR="00C76ACC" w:rsidRDefault="00C76ACC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 have understood the subject.</w:t>
      </w:r>
    </w:p>
    <w:p w14:paraId="5B844CB1" w14:textId="03A3F725" w:rsidR="00C76ACC" w:rsidRPr="00F91FD1" w:rsidRDefault="00C76ACC" w:rsidP="00F91FD1">
      <w:pPr>
        <w:pStyle w:val="ListParagraph"/>
        <w:numPr>
          <w:ilvl w:val="0"/>
          <w:numId w:val="16"/>
        </w:numPr>
        <w:shd w:val="clear" w:color="auto" w:fill="FDE9D9" w:themeFill="accent6" w:themeFillTint="33"/>
        <w:rPr>
          <w:rFonts w:asciiTheme="majorBidi" w:hAnsiTheme="majorBidi" w:cstheme="majorBidi"/>
          <w:color w:val="F79646" w:themeColor="accent6"/>
          <w:sz w:val="28"/>
          <w:szCs w:val="28"/>
        </w:rPr>
      </w:pPr>
      <w:r w:rsidRPr="00F91FD1">
        <w:rPr>
          <w:rFonts w:asciiTheme="majorBidi" w:hAnsiTheme="majorBidi" w:cstheme="majorBidi"/>
          <w:color w:val="F79646" w:themeColor="accent6"/>
          <w:sz w:val="28"/>
          <w:szCs w:val="28"/>
        </w:rPr>
        <w:t>Present perfect continues</w:t>
      </w:r>
    </w:p>
    <w:p w14:paraId="444CF1AD" w14:textId="10B470B7" w:rsidR="00C76ACC" w:rsidRDefault="00F91FD1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They have been answering the questions.</w:t>
      </w:r>
    </w:p>
    <w:p w14:paraId="7554CD08" w14:textId="20FBC961" w:rsidR="00F91FD1" w:rsidRDefault="00F91FD1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She has been washing the dishes.</w:t>
      </w:r>
    </w:p>
    <w:p w14:paraId="766952B8" w14:textId="58389CA0" w:rsidR="00F91FD1" w:rsidRPr="00C76ACC" w:rsidRDefault="00F91FD1" w:rsidP="00C76AC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 have been sleeping. </w:t>
      </w:r>
    </w:p>
    <w:p w14:paraId="640B55FF" w14:textId="4D67C7EC" w:rsidR="00C76ACC" w:rsidRDefault="00C76ACC" w:rsidP="00C76AC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216D92C3" w14:textId="77777777" w:rsidR="00C76ACC" w:rsidRPr="00C76ACC" w:rsidRDefault="00C76ACC" w:rsidP="00C76AC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sectPr w:rsidR="00C76ACC" w:rsidRPr="00C76A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E3D13" w14:textId="77777777" w:rsidR="00C40ABA" w:rsidRDefault="00C40ABA" w:rsidP="00C64548">
      <w:pPr>
        <w:spacing w:after="0" w:line="240" w:lineRule="auto"/>
      </w:pPr>
      <w:r>
        <w:separator/>
      </w:r>
    </w:p>
  </w:endnote>
  <w:endnote w:type="continuationSeparator" w:id="0">
    <w:p w14:paraId="4002F08A" w14:textId="77777777" w:rsidR="00C40ABA" w:rsidRDefault="00C40ABA" w:rsidP="00C6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4381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0C951" w14:textId="00037A30" w:rsidR="00C64548" w:rsidRDefault="00C64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C4353" w14:textId="77777777" w:rsidR="00C64548" w:rsidRDefault="00C645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2142" w14:textId="77777777" w:rsidR="00C40ABA" w:rsidRDefault="00C40ABA" w:rsidP="00C64548">
      <w:pPr>
        <w:spacing w:after="0" w:line="240" w:lineRule="auto"/>
      </w:pPr>
      <w:r>
        <w:separator/>
      </w:r>
    </w:p>
  </w:footnote>
  <w:footnote w:type="continuationSeparator" w:id="0">
    <w:p w14:paraId="236F520D" w14:textId="77777777" w:rsidR="00C40ABA" w:rsidRDefault="00C40ABA" w:rsidP="00C6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27D4"/>
    <w:multiLevelType w:val="hybridMultilevel"/>
    <w:tmpl w:val="2ED2A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6705C"/>
    <w:multiLevelType w:val="hybridMultilevel"/>
    <w:tmpl w:val="044E6D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450E06"/>
    <w:multiLevelType w:val="hybridMultilevel"/>
    <w:tmpl w:val="0B2C1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175EA"/>
    <w:multiLevelType w:val="hybridMultilevel"/>
    <w:tmpl w:val="80FCBE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27B58"/>
    <w:multiLevelType w:val="hybridMultilevel"/>
    <w:tmpl w:val="82662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41B5"/>
    <w:multiLevelType w:val="hybridMultilevel"/>
    <w:tmpl w:val="B3929C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6A0D3F"/>
    <w:multiLevelType w:val="hybridMultilevel"/>
    <w:tmpl w:val="414A32C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C74CB"/>
    <w:multiLevelType w:val="multilevel"/>
    <w:tmpl w:val="6B8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935E66"/>
    <w:multiLevelType w:val="hybridMultilevel"/>
    <w:tmpl w:val="BCE89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91739"/>
    <w:multiLevelType w:val="hybridMultilevel"/>
    <w:tmpl w:val="80FCB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56B17"/>
    <w:multiLevelType w:val="multilevel"/>
    <w:tmpl w:val="6B8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172327"/>
    <w:multiLevelType w:val="multilevel"/>
    <w:tmpl w:val="6B86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530977"/>
    <w:multiLevelType w:val="hybridMultilevel"/>
    <w:tmpl w:val="BFF6B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0452B"/>
    <w:multiLevelType w:val="hybridMultilevel"/>
    <w:tmpl w:val="ADBA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0236D"/>
    <w:multiLevelType w:val="hybridMultilevel"/>
    <w:tmpl w:val="3D6E1E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377BDB"/>
    <w:multiLevelType w:val="hybridMultilevel"/>
    <w:tmpl w:val="35D45A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283068">
    <w:abstractNumId w:val="9"/>
  </w:num>
  <w:num w:numId="2" w16cid:durableId="1352410217">
    <w:abstractNumId w:val="3"/>
  </w:num>
  <w:num w:numId="3" w16cid:durableId="956177641">
    <w:abstractNumId w:val="12"/>
  </w:num>
  <w:num w:numId="4" w16cid:durableId="1802337659">
    <w:abstractNumId w:val="11"/>
  </w:num>
  <w:num w:numId="5" w16cid:durableId="1427767617">
    <w:abstractNumId w:val="4"/>
  </w:num>
  <w:num w:numId="6" w16cid:durableId="1364555249">
    <w:abstractNumId w:val="15"/>
  </w:num>
  <w:num w:numId="7" w16cid:durableId="472598045">
    <w:abstractNumId w:val="0"/>
  </w:num>
  <w:num w:numId="8" w16cid:durableId="1028485146">
    <w:abstractNumId w:val="8"/>
  </w:num>
  <w:num w:numId="9" w16cid:durableId="1074670239">
    <w:abstractNumId w:val="6"/>
  </w:num>
  <w:num w:numId="10" w16cid:durableId="845250042">
    <w:abstractNumId w:val="10"/>
  </w:num>
  <w:num w:numId="11" w16cid:durableId="1637373314">
    <w:abstractNumId w:val="7"/>
  </w:num>
  <w:num w:numId="12" w16cid:durableId="829445065">
    <w:abstractNumId w:val="1"/>
  </w:num>
  <w:num w:numId="13" w16cid:durableId="1977560157">
    <w:abstractNumId w:val="14"/>
  </w:num>
  <w:num w:numId="14" w16cid:durableId="160321076">
    <w:abstractNumId w:val="5"/>
  </w:num>
  <w:num w:numId="15" w16cid:durableId="1189369638">
    <w:abstractNumId w:val="2"/>
  </w:num>
  <w:num w:numId="16" w16cid:durableId="15026192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00BF"/>
    <w:rsid w:val="00050180"/>
    <w:rsid w:val="001277A9"/>
    <w:rsid w:val="001421CE"/>
    <w:rsid w:val="001A31CB"/>
    <w:rsid w:val="001B6697"/>
    <w:rsid w:val="001D597E"/>
    <w:rsid w:val="002D5B69"/>
    <w:rsid w:val="003F00BF"/>
    <w:rsid w:val="00576729"/>
    <w:rsid w:val="00695EF4"/>
    <w:rsid w:val="008D54E7"/>
    <w:rsid w:val="008E57C7"/>
    <w:rsid w:val="00C40ABA"/>
    <w:rsid w:val="00C64548"/>
    <w:rsid w:val="00C76ACC"/>
    <w:rsid w:val="00D45F59"/>
    <w:rsid w:val="00DD3823"/>
    <w:rsid w:val="00F91FD1"/>
    <w:rsid w:val="00FE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FE81"/>
  <w15:chartTrackingRefBased/>
  <w15:docId w15:val="{02055CBD-99D6-4F97-998A-8A99B487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0BF"/>
    <w:pPr>
      <w:ind w:left="720"/>
      <w:contextualSpacing/>
    </w:pPr>
  </w:style>
  <w:style w:type="paragraph" w:customStyle="1" w:styleId="main">
    <w:name w:val="main"/>
    <w:basedOn w:val="Normal"/>
    <w:rsid w:val="001D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597E"/>
    <w:rPr>
      <w:b/>
      <w:bCs/>
    </w:rPr>
  </w:style>
  <w:style w:type="paragraph" w:customStyle="1" w:styleId="headersub">
    <w:name w:val="headersub"/>
    <w:basedOn w:val="Normal"/>
    <w:rsid w:val="001D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548"/>
  </w:style>
  <w:style w:type="paragraph" w:styleId="Footer">
    <w:name w:val="footer"/>
    <w:basedOn w:val="Normal"/>
    <w:link w:val="FooterChar"/>
    <w:uiPriority w:val="99"/>
    <w:unhideWhenUsed/>
    <w:rsid w:val="00C6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540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6881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82910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4149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 Tawfeeq</dc:creator>
  <cp:keywords/>
  <dc:description/>
  <cp:lastModifiedBy>Wasan Tawfeeq</cp:lastModifiedBy>
  <cp:revision>7</cp:revision>
  <dcterms:created xsi:type="dcterms:W3CDTF">2022-10-29T14:37:00Z</dcterms:created>
  <dcterms:modified xsi:type="dcterms:W3CDTF">2022-11-19T10:37:00Z</dcterms:modified>
</cp:coreProperties>
</file>