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D71653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 w:rsidR="0072364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20</w:t>
      </w:r>
      <w:r w:rsidR="001A155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D71653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</w:t>
      </w:r>
      <w:r w:rsidR="001A155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D71653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3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723642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</w:t>
            </w:r>
            <w:r w:rsidR="007D6B1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نظرية الزمر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7D6B1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نظرية الزمر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D6B11" w:rsidRPr="007D6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IQ"/>
              </w:rPr>
              <w:t xml:space="preserve">)):     </w:t>
            </w:r>
            <w:r w:rsidR="007D6B11" w:rsidRPr="007D6B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  <w:t>MAB03GT312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723642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D6B11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D6B11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23642" w:rsidP="00A5566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المرحلة :  </w:t>
            </w:r>
            <w:r w:rsidR="007D6B1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الثالثة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 </w:t>
            </w:r>
            <w:r w:rsidR="00354251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   الفصل الدراسي :</w:t>
            </w:r>
            <w:r w:rsidR="007D6B11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الخامس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7D6B11" w:rsidP="00A5566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معرفة المفاهيم العامة في اسس الرياضيات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D6B11" w:rsidP="00A5566B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خواص العمليات (الجمع ,الضرب ,القسمة)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D6B11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الانكليزية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D6B11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723642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الرياضيات-اللجنه العلمية-202</w:t>
            </w:r>
            <w:r w:rsidR="00723642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77185D" w:rsidRDefault="0077185D" w:rsidP="00872CBC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1- </w:t>
            </w: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Group with examples explain the definition </w:t>
            </w:r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of  group</w:t>
            </w:r>
            <w:proofErr w:type="gramEnd"/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.</w:t>
            </w:r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2- </w:t>
            </w: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Properties of </w:t>
            </w:r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group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3- </w:t>
            </w: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Cyclic </w:t>
            </w:r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group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4- </w:t>
            </w: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Symmetric </w:t>
            </w:r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group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 .</w:t>
            </w:r>
            <w:proofErr w:type="gramEnd"/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5- </w:t>
            </w: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Order of group and order of </w:t>
            </w:r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element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6- </w:t>
            </w:r>
            <w:proofErr w:type="spellStart"/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Abelian</w:t>
            </w:r>
            <w:proofErr w:type="spellEnd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group</w:t>
            </w:r>
            <w:proofErr w:type="gramEnd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and center of group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. </w:t>
            </w:r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7- </w:t>
            </w:r>
            <w:proofErr w:type="gramStart"/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Subgroup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</w:p>
          <w:p w:rsidR="00A33F81" w:rsidRDefault="007D6B11" w:rsidP="007D6B1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</w:t>
            </w:r>
            <w:r w:rsidRPr="007D6B11">
              <w:rPr>
                <w:rFonts w:ascii="Times New Roman" w:hAnsi="Times New Roman"/>
                <w:sz w:val="28"/>
                <w:szCs w:val="28"/>
                <w:rtl/>
                <w:lang w:bidi="ar-IQ"/>
              </w:rPr>
              <w:tab/>
              <w:t xml:space="preserve">8- </w:t>
            </w:r>
            <w:r w:rsidRPr="007D6B11">
              <w:rPr>
                <w:rFonts w:ascii="Times New Roman" w:hAnsi="Times New Roman"/>
                <w:sz w:val="28"/>
                <w:szCs w:val="28"/>
                <w:lang w:bidi="ar-IQ"/>
              </w:rPr>
              <w:t>Homomorphism of group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2"/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1-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يفهم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معنى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العملية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الثنائية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والنظام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الرياضي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proofErr w:type="gramStart"/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2- 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يفهم</w:t>
            </w:r>
            <w:proofErr w:type="gramEnd"/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معنى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3-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دراسة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الفرق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بين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مميزات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وشبه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والزمر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gramStart"/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الجزئية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4-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يفهم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انواع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gramStart"/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5-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يتعرف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على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مفهوم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الابدالية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وزمر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gramStart"/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التناظر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6-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يفهم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معنى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رتبة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العنصر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ورتبة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gramStart"/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7-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يتعرف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على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خصائص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gramStart"/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8-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يتعرف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على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proofErr w:type="gramStart"/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الزمرالجزئية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 .</w:t>
            </w:r>
            <w:proofErr w:type="gramEnd"/>
          </w:p>
          <w:p w:rsidR="007D6B11" w:rsidRPr="007D6B11" w:rsidRDefault="007D6B11" w:rsidP="007D6B11">
            <w:pPr>
              <w:keepNext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 xml:space="preserve">9-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يتعرف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الطالب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على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التشاكل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بين</w:t>
            </w:r>
            <w:r w:rsidRPr="007D6B11"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7D6B11"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>الزمر</w:t>
            </w: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723642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</w:t>
      </w:r>
      <w:r w:rsidR="00723642">
        <w:rPr>
          <w:lang w:bidi="ar-IQ"/>
        </w:rPr>
        <w:t>22</w:t>
      </w:r>
      <w:r>
        <w:rPr>
          <w:lang w:bidi="ar-IQ"/>
        </w:rPr>
        <w:t>/</w:t>
      </w:r>
      <w:r w:rsidR="00723642">
        <w:rPr>
          <w:lang w:bidi="ar-IQ"/>
        </w:rPr>
        <w:t>10</w:t>
      </w:r>
      <w:r>
        <w:rPr>
          <w:lang w:bidi="ar-IQ"/>
        </w:rPr>
        <w:t>/</w:t>
      </w:r>
      <w:r w:rsidR="00723642">
        <w:rPr>
          <w:lang w:bidi="ar-IQ"/>
        </w:rPr>
        <w:t>2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6062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تعلم العملية الثنائية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894D6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6062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الانغلاق والتعريف الجيد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4D6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4D6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F60628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تعلم الزمرة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894D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60628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بالاضافة لما سبق يتعلم التجميع والمحايد والنظير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4D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4D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60628" w:rsidP="00F6062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يميز الزمرة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894D6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F6062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يستطيع التميز بين الزمرة والشبه زمرة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4D6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94D6C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18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F60628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يتعلم انواع الزمر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94D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F60628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يميز بين الزمرة الجزئية والتناظرية والمتولدة بعنصر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94D6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894D6C" w:rsidP="00267D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F60628" w:rsidRDefault="00F60628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6062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يتعلم خواص الزمرة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894D6C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F60628" w:rsidRDefault="00F60628" w:rsidP="00F32C1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وتشمل وحدانية المحايد والنظيروعلاقة الزمرة الجزئية </w:t>
            </w:r>
            <w:r w:rsidR="00F32C1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مع بقية انواع لزمر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894D6C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894D6C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642" w:rsidRDefault="00723642" w:rsidP="00723642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b w:val="0"/>
                <w:bCs w:val="0"/>
              </w:rPr>
            </w:pPr>
          </w:p>
          <w:p w:rsidR="001456CC" w:rsidRDefault="007D6B11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 w:rsidRPr="007D6B11">
              <w:rPr>
                <w:rFonts w:ascii="Times New Roman" w:hAnsi="Times New Roman"/>
                <w:rtl/>
              </w:rPr>
              <w:t xml:space="preserve">- </w:t>
            </w:r>
            <w:r w:rsidRPr="007D6B11">
              <w:rPr>
                <w:rFonts w:ascii="Times New Roman" w:hAnsi="Times New Roman" w:hint="cs"/>
                <w:rtl/>
              </w:rPr>
              <w:t>نظرية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الزمر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تأليف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د</w:t>
            </w:r>
            <w:r w:rsidRPr="007D6B11">
              <w:rPr>
                <w:rFonts w:ascii="Times New Roman" w:hAnsi="Times New Roman"/>
                <w:rtl/>
              </w:rPr>
              <w:t>.</w:t>
            </w:r>
            <w:r w:rsidRPr="007D6B11">
              <w:rPr>
                <w:rFonts w:ascii="Times New Roman" w:hAnsi="Times New Roman" w:hint="cs"/>
                <w:rtl/>
              </w:rPr>
              <w:t>باسل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عطا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و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د</w:t>
            </w:r>
            <w:r w:rsidRPr="007D6B11">
              <w:rPr>
                <w:rFonts w:ascii="Times New Roman" w:hAnsi="Times New Roman"/>
                <w:rtl/>
              </w:rPr>
              <w:t xml:space="preserve">. </w:t>
            </w:r>
            <w:r w:rsidRPr="007D6B11">
              <w:rPr>
                <w:rFonts w:ascii="Times New Roman" w:hAnsi="Times New Roman" w:hint="cs"/>
                <w:rtl/>
              </w:rPr>
              <w:t>عادل</w:t>
            </w:r>
            <w:r w:rsidRPr="007D6B11">
              <w:rPr>
                <w:rFonts w:ascii="Times New Roman" w:hAnsi="Times New Roman"/>
                <w:rtl/>
              </w:rPr>
              <w:t xml:space="preserve"> </w:t>
            </w:r>
            <w:r w:rsidRPr="007D6B11">
              <w:rPr>
                <w:rFonts w:ascii="Times New Roman" w:hAnsi="Times New Roman" w:hint="cs"/>
                <w:rtl/>
              </w:rPr>
              <w:t>غسان</w:t>
            </w:r>
            <w:r w:rsidRPr="007D6B11">
              <w:rPr>
                <w:rFonts w:ascii="Times New Roman" w:hAnsi="Times New Roman"/>
                <w:rtl/>
              </w:rPr>
              <w:t xml:space="preserve"> .</w:t>
            </w:r>
          </w:p>
          <w:p w:rsidR="007D6B11" w:rsidRDefault="007D6B11" w:rsidP="007D6B11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 w:rsidRPr="007D6B11">
              <w:rPr>
                <w:rFonts w:ascii="Times New Roman" w:hAnsi="Times New Roman"/>
                <w:rtl/>
              </w:rPr>
              <w:t xml:space="preserve">- </w:t>
            </w:r>
            <w:r w:rsidRPr="007D6B11">
              <w:rPr>
                <w:rFonts w:ascii="Times New Roman" w:hAnsi="Times New Roman"/>
              </w:rPr>
              <w:t xml:space="preserve">Group theory by </w:t>
            </w:r>
            <w:proofErr w:type="spellStart"/>
            <w:r w:rsidRPr="007D6B11">
              <w:rPr>
                <w:rFonts w:ascii="Times New Roman" w:hAnsi="Times New Roman"/>
              </w:rPr>
              <w:t>M.Suzuki</w:t>
            </w:r>
            <w:proofErr w:type="spellEnd"/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7D6B11" w:rsidP="00253BE0">
            <w:pPr>
              <w:bidi/>
              <w:contextualSpacing/>
              <w:rPr>
                <w:rFonts w:ascii="Times New Roman" w:hAnsi="Times New Roman"/>
                <w:rtl/>
              </w:rPr>
            </w:pPr>
            <w:r w:rsidRPr="007D6B11">
              <w:rPr>
                <w:rFonts w:ascii="Times New Roman" w:hAnsi="Times New Roman"/>
                <w:rtl/>
              </w:rPr>
              <w:t xml:space="preserve">- </w:t>
            </w:r>
            <w:r w:rsidRPr="007D6B11">
              <w:rPr>
                <w:rFonts w:ascii="Times New Roman" w:hAnsi="Times New Roman"/>
              </w:rPr>
              <w:t xml:space="preserve">Group theory by </w:t>
            </w:r>
            <w:proofErr w:type="spellStart"/>
            <w:r w:rsidRPr="007D6B11">
              <w:rPr>
                <w:rFonts w:ascii="Times New Roman" w:hAnsi="Times New Roman"/>
              </w:rPr>
              <w:t>M.Suzuki</w:t>
            </w:r>
            <w:proofErr w:type="spellEnd"/>
          </w:p>
          <w:p w:rsidR="007D6B11" w:rsidRDefault="007D6B11" w:rsidP="007D6B11">
            <w:pPr>
              <w:bidi/>
              <w:contextualSpacing/>
              <w:rPr>
                <w:rFonts w:ascii="Times New Roman" w:hAnsi="Times New Roman"/>
                <w:rtl/>
              </w:rPr>
            </w:pPr>
            <w:r w:rsidRPr="007D6B11">
              <w:rPr>
                <w:rFonts w:ascii="Times New Roman" w:hAnsi="Times New Roman"/>
                <w:rtl/>
              </w:rPr>
              <w:t>2-</w:t>
            </w:r>
            <w:r w:rsidRPr="007D6B11">
              <w:rPr>
                <w:rFonts w:ascii="Times New Roman" w:hAnsi="Times New Roman"/>
                <w:rtl/>
              </w:rPr>
              <w:tab/>
            </w:r>
            <w:r w:rsidRPr="007D6B11">
              <w:rPr>
                <w:rFonts w:ascii="Times New Roman" w:hAnsi="Times New Roman"/>
              </w:rPr>
              <w:t xml:space="preserve">Introduction to modern algebra by </w:t>
            </w:r>
            <w:proofErr w:type="spellStart"/>
            <w:r w:rsidRPr="007D6B11">
              <w:rPr>
                <w:rFonts w:ascii="Times New Roman" w:hAnsi="Times New Roman"/>
              </w:rPr>
              <w:t>M.Burton</w:t>
            </w:r>
            <w:proofErr w:type="spellEnd"/>
          </w:p>
          <w:p w:rsidR="00F60628" w:rsidRDefault="00F60628" w:rsidP="00F60628">
            <w:pPr>
              <w:bidi/>
              <w:contextualSpacing/>
              <w:rPr>
                <w:rFonts w:ascii="Times New Roman" w:hAnsi="Times New Roman"/>
                <w:rtl/>
              </w:rPr>
            </w:pPr>
          </w:p>
          <w:p w:rsidR="00F60628" w:rsidRDefault="00F60628" w:rsidP="00F60628">
            <w:pPr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723642" w:rsidRDefault="00723642" w:rsidP="00723642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V1-2022/10/2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68236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في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حالةغياب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الطالب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يعطى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انذار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اولي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ثم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انذار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ثاني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ثم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انذار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نهائي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وترفع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بعدها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مذكرة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به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للقسم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فيعد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الطالب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مفصول</w:t>
            </w:r>
            <w:r w:rsidR="00682360" w:rsidRPr="00682360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YE"/>
              </w:rPr>
              <w:t>بالغياب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8236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F60628" w:rsidRPr="00F6062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: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يتم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انقاص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من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دراجات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الطالب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اليومية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8236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F60628" w:rsidRPr="00F6062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: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عند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تاخر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الطالب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عن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الامتحان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لايسمح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له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في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الامتحان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في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نفس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الاسئلة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وفي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نفس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IQ"/>
              </w:rPr>
              <w:t>الوقت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68236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تسليم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الواجبات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او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المشاريع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الموعد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المحدد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من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قبل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المدرس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ويرفض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استلامها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</w:t>
            </w:r>
            <w:r w:rsidR="00682360" w:rsidRPr="00682360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حالةالتاخير</w:t>
            </w:r>
            <w:r w:rsidR="00682360" w:rsidRPr="00682360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YE"/>
              </w:rPr>
              <w:t xml:space="preserve">  </w:t>
            </w:r>
            <w:bookmarkStart w:id="7" w:name="_GoBack"/>
            <w:bookmarkEnd w:id="7"/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اكتشاف انتحال الطالب لشخصية اخرى ترفع به مذكرةالى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723642" w:rsidRDefault="00723642" w:rsidP="001A1552">
      <w:pPr>
        <w:bidi/>
        <w:jc w:val="right"/>
        <w:rPr>
          <w:color w:val="000000"/>
          <w:sz w:val="14"/>
          <w:szCs w:val="14"/>
        </w:rPr>
      </w:pPr>
    </w:p>
    <w:p w:rsidR="00723642" w:rsidRDefault="00723642" w:rsidP="00723642">
      <w:pPr>
        <w:bidi/>
        <w:jc w:val="right"/>
        <w:rPr>
          <w:color w:val="000000"/>
          <w:sz w:val="14"/>
          <w:szCs w:val="14"/>
        </w:rPr>
      </w:pPr>
    </w:p>
    <w:p w:rsidR="00723642" w:rsidRDefault="00723642" w:rsidP="00723642">
      <w:pPr>
        <w:bidi/>
        <w:jc w:val="right"/>
        <w:rPr>
          <w:color w:val="000000"/>
          <w:sz w:val="32"/>
          <w:szCs w:val="32"/>
        </w:rPr>
      </w:pPr>
    </w:p>
    <w:p w:rsidR="00723642" w:rsidRDefault="00723642" w:rsidP="00723642">
      <w:pPr>
        <w:bidi/>
        <w:jc w:val="right"/>
        <w:rPr>
          <w:color w:val="000000"/>
          <w:sz w:val="32"/>
          <w:szCs w:val="32"/>
        </w:rPr>
      </w:pPr>
    </w:p>
    <w:p w:rsidR="00D81ECB" w:rsidRDefault="00BC1E44" w:rsidP="00723642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723642" w:rsidRDefault="00723642" w:rsidP="00723642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V1-2022/10/2</w:t>
      </w:r>
    </w:p>
    <w:p w:rsidR="00D81ECB" w:rsidRPr="00D81ECB" w:rsidRDefault="00D81ECB" w:rsidP="00723642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89B" w:rsidRDefault="00FB689B" w:rsidP="00486BC7">
      <w:pPr>
        <w:spacing w:after="0" w:line="240" w:lineRule="auto"/>
      </w:pPr>
      <w:r>
        <w:separator/>
      </w:r>
    </w:p>
  </w:endnote>
  <w:endnote w:type="continuationSeparator" w:id="0">
    <w:p w:rsidR="00FB689B" w:rsidRDefault="00FB689B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89B" w:rsidRDefault="00FB689B" w:rsidP="00486BC7">
      <w:pPr>
        <w:spacing w:after="0" w:line="240" w:lineRule="auto"/>
      </w:pPr>
      <w:r>
        <w:separator/>
      </w:r>
    </w:p>
  </w:footnote>
  <w:footnote w:type="continuationSeparator" w:id="0">
    <w:p w:rsidR="00FB689B" w:rsidRDefault="00FB689B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21115"/>
    <w:rsid w:val="001456CC"/>
    <w:rsid w:val="001A1552"/>
    <w:rsid w:val="001F4782"/>
    <w:rsid w:val="002269B2"/>
    <w:rsid w:val="002424F7"/>
    <w:rsid w:val="00253BE0"/>
    <w:rsid w:val="00255EBC"/>
    <w:rsid w:val="00267D8A"/>
    <w:rsid w:val="002839DB"/>
    <w:rsid w:val="002C2B08"/>
    <w:rsid w:val="002E2BF1"/>
    <w:rsid w:val="002F498F"/>
    <w:rsid w:val="003461F3"/>
    <w:rsid w:val="00354251"/>
    <w:rsid w:val="003B5663"/>
    <w:rsid w:val="003D2880"/>
    <w:rsid w:val="003E3F43"/>
    <w:rsid w:val="003E65AA"/>
    <w:rsid w:val="00407470"/>
    <w:rsid w:val="004212ED"/>
    <w:rsid w:val="0045669A"/>
    <w:rsid w:val="00476F1C"/>
    <w:rsid w:val="00486BC7"/>
    <w:rsid w:val="005006EB"/>
    <w:rsid w:val="00511DA6"/>
    <w:rsid w:val="0055291A"/>
    <w:rsid w:val="005C7A84"/>
    <w:rsid w:val="005F31F4"/>
    <w:rsid w:val="00601FDA"/>
    <w:rsid w:val="00636B36"/>
    <w:rsid w:val="00657F15"/>
    <w:rsid w:val="00682360"/>
    <w:rsid w:val="006A5922"/>
    <w:rsid w:val="006C3CB0"/>
    <w:rsid w:val="006D4C03"/>
    <w:rsid w:val="006E041B"/>
    <w:rsid w:val="0071162D"/>
    <w:rsid w:val="00722E74"/>
    <w:rsid w:val="00723642"/>
    <w:rsid w:val="00766609"/>
    <w:rsid w:val="007707A3"/>
    <w:rsid w:val="0077185D"/>
    <w:rsid w:val="00774434"/>
    <w:rsid w:val="007818B1"/>
    <w:rsid w:val="00793239"/>
    <w:rsid w:val="007D6B11"/>
    <w:rsid w:val="007D70CA"/>
    <w:rsid w:val="00823C84"/>
    <w:rsid w:val="008361B0"/>
    <w:rsid w:val="00862E59"/>
    <w:rsid w:val="00872CBC"/>
    <w:rsid w:val="00883299"/>
    <w:rsid w:val="00884937"/>
    <w:rsid w:val="00894D6C"/>
    <w:rsid w:val="008F5A7B"/>
    <w:rsid w:val="00911474"/>
    <w:rsid w:val="009136C2"/>
    <w:rsid w:val="00961865"/>
    <w:rsid w:val="00981D2A"/>
    <w:rsid w:val="0099355E"/>
    <w:rsid w:val="009A45A7"/>
    <w:rsid w:val="009D0DCF"/>
    <w:rsid w:val="009D3840"/>
    <w:rsid w:val="009E4C65"/>
    <w:rsid w:val="00A33F81"/>
    <w:rsid w:val="00A417F1"/>
    <w:rsid w:val="00A4631A"/>
    <w:rsid w:val="00A5566B"/>
    <w:rsid w:val="00A56BF1"/>
    <w:rsid w:val="00A721A9"/>
    <w:rsid w:val="00A72E09"/>
    <w:rsid w:val="00A92B25"/>
    <w:rsid w:val="00A933F4"/>
    <w:rsid w:val="00B53522"/>
    <w:rsid w:val="00B634F8"/>
    <w:rsid w:val="00BC1E44"/>
    <w:rsid w:val="00BD0830"/>
    <w:rsid w:val="00BF16B3"/>
    <w:rsid w:val="00C06689"/>
    <w:rsid w:val="00C83F2C"/>
    <w:rsid w:val="00C9341A"/>
    <w:rsid w:val="00CB6454"/>
    <w:rsid w:val="00CC2950"/>
    <w:rsid w:val="00CC31D2"/>
    <w:rsid w:val="00CD18DC"/>
    <w:rsid w:val="00CD7BF3"/>
    <w:rsid w:val="00D27DEF"/>
    <w:rsid w:val="00D71653"/>
    <w:rsid w:val="00D81ECB"/>
    <w:rsid w:val="00D96EAC"/>
    <w:rsid w:val="00DB4300"/>
    <w:rsid w:val="00DE12AE"/>
    <w:rsid w:val="00E47DC4"/>
    <w:rsid w:val="00E73A30"/>
    <w:rsid w:val="00E843BE"/>
    <w:rsid w:val="00EA4807"/>
    <w:rsid w:val="00EE2BBF"/>
    <w:rsid w:val="00F32C16"/>
    <w:rsid w:val="00F35241"/>
    <w:rsid w:val="00F60628"/>
    <w:rsid w:val="00F65B06"/>
    <w:rsid w:val="00F74997"/>
    <w:rsid w:val="00FB689B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LAITH</cp:lastModifiedBy>
  <cp:revision>39</cp:revision>
  <cp:lastPrinted>2017-11-01T07:43:00Z</cp:lastPrinted>
  <dcterms:created xsi:type="dcterms:W3CDTF">2018-02-13T19:24:00Z</dcterms:created>
  <dcterms:modified xsi:type="dcterms:W3CDTF">2022-10-15T11:56:00Z</dcterms:modified>
</cp:coreProperties>
</file>