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DB" w:rsidRDefault="00381A22" w:rsidP="008B46D4">
      <w:pPr>
        <w:tabs>
          <w:tab w:val="left" w:pos="-1493"/>
        </w:tabs>
        <w:ind w:left="-1351" w:right="-709" w:firstLine="141"/>
        <w:rPr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.55pt;margin-top:72.25pt;width:652.75pt;height:391.6pt;z-index:251658240" fillcolor="#b8cce4 [1300]" strokecolor="#548dd4 [1951]">
            <v:textbox style="mso-next-textbox:#_x0000_s1028">
              <w:txbxContent>
                <w:p w:rsidR="00224D5B" w:rsidRDefault="00224D5B">
                  <w:pPr>
                    <w:rPr>
                      <w:rtl/>
                    </w:rPr>
                  </w:pPr>
                  <w:r w:rsidRPr="00224D5B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048993" cy="4063990"/>
                        <wp:effectExtent l="19050" t="19050" r="28207" b="12710"/>
                        <wp:docPr id="4" name="صورة 1" descr="C:\Users\pv\AppData\Local\Microsoft\Windows\Temporary Internet Files\Content.Word\٢٠٢١١٢٢٩_١٦٥٢٠٦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v\AppData\Local\Microsoft\Windows\Temporary Internet Files\Content.Word\٢٠٢١١٢٢٩_١٦٥٢٠٦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9084" cy="4069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4D5B" w:rsidRPr="00224D5B" w:rsidRDefault="00224D5B" w:rsidP="00224D5B">
                  <w:pPr>
                    <w:rPr>
                      <w:sz w:val="48"/>
                      <w:szCs w:val="48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sz w:val="48"/>
                      <w:szCs w:val="48"/>
                    </w:rPr>
                    <w:t xml:space="preserve">6 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IQ"/>
                    </w:rPr>
                    <w:t xml:space="preserve"> كانون عيد </w:t>
                  </w:r>
                  <w:r w:rsidRPr="00224D5B">
                    <w:rPr>
                      <w:rFonts w:hint="cs"/>
                      <w:sz w:val="48"/>
                      <w:szCs w:val="48"/>
                      <w:rtl/>
                    </w:rPr>
                    <w:t xml:space="preserve">الجيش العراقي 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 xml:space="preserve">  </w:t>
                  </w:r>
                  <w:r w:rsidR="00C86D37">
                    <w:rPr>
                      <w:rFonts w:hint="cs"/>
                      <w:sz w:val="48"/>
                      <w:szCs w:val="48"/>
                      <w:rtl/>
                      <w:lang w:bidi="ar-IQ"/>
                    </w:rPr>
                    <w:t xml:space="preserve">  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 xml:space="preserve">   </w:t>
                  </w:r>
                  <w:r w:rsidR="00C86D37">
                    <w:rPr>
                      <w:rFonts w:hint="cs"/>
                      <w:sz w:val="48"/>
                      <w:szCs w:val="48"/>
                      <w:rtl/>
                    </w:rPr>
                    <w:t xml:space="preserve"> ((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 xml:space="preserve"> الجيش العراقي  </w:t>
                  </w:r>
                  <w:r w:rsidRPr="00224D5B">
                    <w:rPr>
                      <w:rFonts w:hint="cs"/>
                      <w:sz w:val="48"/>
                      <w:szCs w:val="48"/>
                      <w:rtl/>
                    </w:rPr>
                    <w:t xml:space="preserve">عز وشرف </w:t>
                  </w:r>
                  <w:r w:rsidR="00C86D37">
                    <w:rPr>
                      <w:rFonts w:hint="cs"/>
                      <w:sz w:val="48"/>
                      <w:szCs w:val="48"/>
                      <w:rtl/>
                    </w:rPr>
                    <w:t>))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5" type="#_x0000_t202" style="position:absolute;left:0;text-align:left;margin-left:-41.6pt;margin-top:11.4pt;width:78.15pt;height:151.1pt;z-index:251664384">
            <v:textbox>
              <w:txbxContent>
                <w:p w:rsidR="0055042F" w:rsidRDefault="0055042F" w:rsidP="0055042F">
                  <w:r w:rsidRPr="0055042F">
                    <w:rPr>
                      <w:noProof/>
                      <w:rtl/>
                    </w:rPr>
                    <w:drawing>
                      <wp:inline distT="0" distB="0" distL="0" distR="0">
                        <wp:extent cx="849388" cy="1790164"/>
                        <wp:effectExtent l="38100" t="0" r="26912" b="533936"/>
                        <wp:docPr id="21" name="صورة 2" descr="C:\Users\pv\Desktop\٢٠٢٠٠٤٢٦_٠١٥٨٠٤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3" descr="C:\Users\pv\Desktop\٢٠٢٠٠٤٢٦_٠١٥٨٠٤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6" cy="1806747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6" type="#_x0000_t202" style="position:absolute;left:0;text-align:left;margin-left:679.15pt;margin-top:4.3pt;width:83.45pt;height:76.05pt;z-index:251665408">
            <v:textbox>
              <w:txbxContent>
                <w:p w:rsidR="0092577B" w:rsidRDefault="0092577B">
                  <w:r w:rsidRPr="0092577B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79973" cy="867732"/>
                        <wp:effectExtent l="38100" t="0" r="15377" b="256218"/>
                        <wp:docPr id="23" name="صورة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2768" cy="89021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224D5B">
        <w:rPr>
          <w:noProof/>
        </w:rPr>
        <w:drawing>
          <wp:inline distT="0" distB="0" distL="0" distR="0">
            <wp:extent cx="10380949" cy="8894609"/>
            <wp:effectExtent l="19050" t="19050" r="20351" b="20791"/>
            <wp:docPr id="2" name="صورة 1" descr="C:\Users\pv\AppData\Local\Microsoft\Windows\Temporary Internet Files\Content.Word\٢٠٢١١١٠٢_٢٠٠٦٤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v\AppData\Local\Microsoft\Windows\Temporary Internet Files\Content.Word\٢٠٢١١١٠٢_٢٠٠٦٤٤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940" cy="89014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77" w:rsidRPr="00563EEE" w:rsidRDefault="00381A22" w:rsidP="00A44221">
      <w:pPr>
        <w:shd w:val="clear" w:color="auto" w:fill="D6E3BC" w:themeFill="accent3" w:themeFillTint="66"/>
        <w:tabs>
          <w:tab w:val="left" w:pos="-1493"/>
          <w:tab w:val="left" w:pos="14525"/>
        </w:tabs>
        <w:ind w:left="-1351" w:right="-993"/>
        <w:rPr>
          <w:rtl/>
          <w:lang w:bidi="ar-IQ"/>
        </w:rPr>
      </w:pPr>
      <w:r w:rsidRPr="00381A22">
        <w:rPr>
          <w:rFonts w:cs="Arial"/>
          <w:noProof/>
          <w:rtl/>
        </w:rPr>
        <w:lastRenderedPageBreak/>
        <w:pict>
          <v:shape id="_x0000_s1030" type="#_x0000_t202" style="position:absolute;left:0;text-align:left;margin-left:179.15pt;margin-top:10.6pt;width:209.3pt;height:388.5pt;z-index:251659264">
            <v:fill r:id="rId10" o:title="رخام أخضر" type="tile"/>
            <v:textbox>
              <w:txbxContent>
                <w:p w:rsidR="00B122CA" w:rsidRPr="00D9241F" w:rsidRDefault="001772EE" w:rsidP="001772EE">
                  <w:pPr>
                    <w:rPr>
                      <w:sz w:val="36"/>
                      <w:szCs w:val="36"/>
                    </w:rPr>
                  </w:pP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>سيرة الجيش العراقي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</w:rPr>
                    <w:t>.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</w:rPr>
                    <w:br/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</w:rPr>
                    <w:t>..............................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</w:rPr>
                    <w:br/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 xml:space="preserve">تأسس جيشنا الباسل سنة١٩٢١ في ٦ كانون الثاني بقيادة َزير الدفاع جعفر العسكري في وزارة عبد الرحمن النقيب وكان من </w:t>
                  </w:r>
                  <w:r w:rsidR="00365D83" w:rsidRPr="00D9241F">
                    <w:rPr>
                      <w:rFonts w:ascii="Helvetica" w:hAnsi="Helvetica" w:cs="Helvetica" w:hint="cs"/>
                      <w:sz w:val="36"/>
                      <w:szCs w:val="36"/>
                      <w:shd w:val="clear" w:color="auto" w:fill="FFFFFF"/>
                      <w:rtl/>
                    </w:rPr>
                    <w:t>اعتي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 xml:space="preserve"> الجيوش صف ملاحم وبطولات طوال </w:t>
                  </w:r>
                  <w:r w:rsidR="00365D83" w:rsidRPr="00D9241F">
                    <w:rPr>
                      <w:rFonts w:ascii="Helvetica" w:hAnsi="Helvetica" w:cs="Helvetica" w:hint="cs"/>
                      <w:sz w:val="36"/>
                      <w:szCs w:val="36"/>
                      <w:shd w:val="clear" w:color="auto" w:fill="FFFFFF"/>
                      <w:rtl/>
                    </w:rPr>
                    <w:t>المائ</w:t>
                  </w:r>
                  <w:r w:rsidR="00365D83" w:rsidRPr="00D9241F">
                    <w:rPr>
                      <w:rFonts w:ascii="Helvetica" w:hAnsi="Helvetica" w:cs="Helvetica" w:hint="eastAsia"/>
                      <w:sz w:val="36"/>
                      <w:szCs w:val="36"/>
                      <w:shd w:val="clear" w:color="auto" w:fill="FFFFFF"/>
                      <w:rtl/>
                    </w:rPr>
                    <w:t>ة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 xml:space="preserve"> عام فكان منذ </w:t>
                  </w:r>
                  <w:r w:rsidR="00365D83" w:rsidRPr="00D9241F">
                    <w:rPr>
                      <w:rFonts w:ascii="Helvetica" w:hAnsi="Helvetica" w:cs="Helvetica" w:hint="cs"/>
                      <w:sz w:val="36"/>
                      <w:szCs w:val="36"/>
                      <w:shd w:val="clear" w:color="auto" w:fill="FFFFFF"/>
                      <w:rtl/>
                    </w:rPr>
                    <w:t>نشأته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 xml:space="preserve"> سور للوطن وسدة المنيع ليس لوطننا فحسب </w:t>
                  </w:r>
                  <w:r w:rsidR="00365D83" w:rsidRPr="00D9241F">
                    <w:rPr>
                      <w:rFonts w:ascii="Helvetica" w:hAnsi="Helvetica" w:cs="Helvetica" w:hint="cs"/>
                      <w:sz w:val="36"/>
                      <w:szCs w:val="36"/>
                      <w:shd w:val="clear" w:color="auto" w:fill="FFFFFF"/>
                      <w:rtl/>
                    </w:rPr>
                    <w:t>أنما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 xml:space="preserve"> لوطننا العربي هو ذلك الخصم الشرس الذي </w:t>
                  </w:r>
                  <w:r w:rsidR="00365D83" w:rsidRPr="00D9241F">
                    <w:rPr>
                      <w:rFonts w:ascii="Helvetica" w:hAnsi="Helvetica" w:cs="Helvetica" w:hint="cs"/>
                      <w:sz w:val="36"/>
                      <w:szCs w:val="36"/>
                      <w:shd w:val="clear" w:color="auto" w:fill="FFFFFF"/>
                      <w:rtl/>
                    </w:rPr>
                    <w:t>تهابه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 xml:space="preserve"> </w:t>
                  </w:r>
                  <w:r w:rsidR="00365D83" w:rsidRPr="00D9241F">
                    <w:rPr>
                      <w:rFonts w:ascii="Helvetica" w:hAnsi="Helvetica" w:cs="Helvetica" w:hint="cs"/>
                      <w:sz w:val="36"/>
                      <w:szCs w:val="36"/>
                      <w:shd w:val="clear" w:color="auto" w:fill="FFFFFF"/>
                      <w:rtl/>
                    </w:rPr>
                    <w:t>أعداءه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 xml:space="preserve">  سطر ملاحم وصولات لا</w:t>
                  </w:r>
                  <w:r w:rsidR="00365D83" w:rsidRPr="00D9241F">
                    <w:rPr>
                      <w:rFonts w:ascii="Helvetica" w:hAnsi="Helvetica" w:cs="Helvetica" w:hint="cs"/>
                      <w:sz w:val="36"/>
                      <w:szCs w:val="36"/>
                      <w:shd w:val="clear" w:color="auto" w:fill="FFFFFF"/>
                      <w:rtl/>
                    </w:rPr>
                    <w:t xml:space="preserve"> 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 xml:space="preserve">يزال وقعها </w:t>
                  </w:r>
                  <w:r w:rsidR="00365D83" w:rsidRPr="00D9241F">
                    <w:rPr>
                      <w:rFonts w:ascii="Helvetica" w:hAnsi="Helvetica" w:cs="Helvetica" w:hint="cs"/>
                      <w:sz w:val="36"/>
                      <w:szCs w:val="36"/>
                      <w:shd w:val="clear" w:color="auto" w:fill="FFFFFF"/>
                      <w:rtl/>
                    </w:rPr>
                    <w:t>مدويا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 xml:space="preserve"> ليومنا هذا فليبارك بك يا</w:t>
                  </w:r>
                  <w:r w:rsidR="00365D83" w:rsidRPr="00D9241F">
                    <w:rPr>
                      <w:rFonts w:ascii="Helvetica" w:hAnsi="Helvetica" w:cs="Helvetica" w:hint="cs"/>
                      <w:sz w:val="36"/>
                      <w:szCs w:val="36"/>
                      <w:shd w:val="clear" w:color="auto" w:fill="FFFFFF"/>
                      <w:rtl/>
                    </w:rPr>
                    <w:t xml:space="preserve"> 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  <w:rtl/>
                    </w:rPr>
                    <w:t>جيشنا الجسور ويحميك من كل سوء ويسدد خطاك</w:t>
                  </w:r>
                  <w:r w:rsidRPr="00D9241F">
                    <w:rPr>
                      <w:rFonts w:ascii="Helvetica" w:hAnsi="Helvetica" w:cs="Helvetica"/>
                      <w:sz w:val="36"/>
                      <w:szCs w:val="36"/>
                      <w:shd w:val="clear" w:color="auto" w:fill="FFFFFF"/>
                    </w:rPr>
                    <w:t>..</w:t>
                  </w:r>
                </w:p>
              </w:txbxContent>
            </v:textbox>
            <w10:wrap anchorx="page"/>
          </v:shape>
        </w:pict>
      </w:r>
      <w:r w:rsidRPr="00381A22">
        <w:rPr>
          <w:rFonts w:cs="Arial"/>
          <w:noProof/>
          <w:rtl/>
        </w:rPr>
        <w:pict>
          <v:shape id="_x0000_s1031" type="#_x0000_t202" style="position:absolute;left:0;text-align:left;margin-left:-8.1pt;margin-top:75.3pt;width:171.35pt;height:244.55pt;z-index:251660288">
            <v:fill r:id="rId11" o:title="حصير منسوج" type="tile"/>
            <v:textbox>
              <w:txbxContent>
                <w:p w:rsidR="00BA0287" w:rsidRDefault="00BA0287">
                  <w:r w:rsidRPr="00BA0287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916193" cy="2788170"/>
                        <wp:effectExtent l="19050" t="0" r="26907" b="0"/>
                        <wp:docPr id="10" name="صورة 4" descr="C:\Users\pv\AppData\Local\Microsoft\Windows\Temporary Internet Files\Content.Word\٢٠٢١١٢٣٠_١٣٥١١٢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v\AppData\Local\Microsoft\Windows\Temporary Internet Files\Content.Word\٢٠٢١١٢٣٠_١٣٥١١٢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4282" cy="281449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381A22">
        <w:rPr>
          <w:rFonts w:cs="Arial"/>
          <w:noProof/>
          <w:rtl/>
        </w:rPr>
        <w:pict>
          <v:shape id="_x0000_s1032" type="#_x0000_t202" style="position:absolute;left:0;text-align:left;margin-left:-45.65pt;margin-top:388.3pt;width:279.95pt;height:98.35pt;z-index:251661312" fillcolor="#e5b8b7 [1301]" strokecolor="#548dd4 [1951]">
            <v:fill color2="fill lighten(51)" focusposition=".5,.5" focussize="" method="linear sigma" focus="100%" type="gradientRadial"/>
            <v:textbox>
              <w:txbxContent>
                <w:p w:rsidR="00EA2311" w:rsidRPr="00EA2311" w:rsidRDefault="00EA2311" w:rsidP="00EA2311">
                  <w:pPr>
                    <w:rPr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إشراف </w:t>
                  </w:r>
                  <w:r w:rsidRPr="00EA2311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التدريسيات </w:t>
                  </w:r>
                </w:p>
                <w:p w:rsidR="00EA2311" w:rsidRPr="00EA2311" w:rsidRDefault="00EA2311" w:rsidP="00EA2311">
                  <w:pPr>
                    <w:spacing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 w:rsidRPr="00EA2311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1 . أ . م . د . أشواق حسن حميد / قسم الجغرافية </w:t>
                  </w:r>
                </w:p>
                <w:p w:rsidR="00EA2311" w:rsidRPr="00EA2311" w:rsidRDefault="00EA2311" w:rsidP="00EA2311">
                  <w:pPr>
                    <w:spacing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 w:rsidRPr="00EA2311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2 . أ . م . روناك عبود جابر  / قسم التربية الأسرية والمهن الفنية</w:t>
                  </w:r>
                </w:p>
                <w:p w:rsidR="00EA2311" w:rsidRPr="00EA2311" w:rsidRDefault="00EA2311" w:rsidP="00EA2311">
                  <w:pPr>
                    <w:spacing w:line="240" w:lineRule="auto"/>
                    <w:rPr>
                      <w:sz w:val="24"/>
                      <w:szCs w:val="24"/>
                      <w:rtl/>
                      <w:lang w:bidi="ar-IQ"/>
                    </w:rPr>
                  </w:pPr>
                  <w:r w:rsidRPr="00EA2311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3 . م . نجلاء محمد كاظم  / قسم التربية الأسرية والمهن الفنية</w:t>
                  </w:r>
                </w:p>
                <w:p w:rsidR="00B35F0C" w:rsidRDefault="00B35F0C">
                  <w:pPr>
                    <w:rPr>
                      <w:rtl/>
                      <w:lang w:bidi="ar-IQ"/>
                    </w:rPr>
                  </w:pPr>
                </w:p>
                <w:p w:rsidR="00B35F0C" w:rsidRDefault="00B35F0C">
                  <w:pPr>
                    <w:rPr>
                      <w:lang w:bidi="ar-IQ"/>
                    </w:rPr>
                  </w:pPr>
                </w:p>
              </w:txbxContent>
            </v:textbox>
            <w10:wrap anchorx="page"/>
          </v:shape>
        </w:pict>
      </w:r>
      <w:r w:rsidR="00B122CA" w:rsidRPr="00B122CA">
        <w:rPr>
          <w:rFonts w:cs="Arial"/>
          <w:noProof/>
          <w:rtl/>
        </w:rPr>
        <w:drawing>
          <wp:inline distT="0" distB="0" distL="0" distR="0">
            <wp:extent cx="4498593" cy="6128084"/>
            <wp:effectExtent l="19050" t="0" r="0" b="0"/>
            <wp:docPr id="8" name="صورة 7" descr="C:\Users\pv\AppData\Local\Microsoft\Windows\Temporary Internet Files\Content.Word\٢٠٢١١٢٣٠_١٣٥٣٤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v\AppData\Local\Microsoft\Windows\Temporary Internet Files\Content.Word\٢٠٢١١٢٣٠_١٣٥٣٤٤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01" cy="618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221">
        <w:rPr>
          <w:rtl/>
          <w:lang w:bidi="ar-IQ"/>
        </w:rPr>
        <w:tab/>
      </w:r>
    </w:p>
    <w:p w:rsidR="00987D77" w:rsidRDefault="008B46D4" w:rsidP="00987D77">
      <w:pPr>
        <w:tabs>
          <w:tab w:val="left" w:pos="-1493"/>
        </w:tabs>
        <w:ind w:left="-1351" w:right="-709"/>
        <w:rPr>
          <w:rtl/>
          <w:lang w:bidi="ar-IQ"/>
        </w:rPr>
      </w:pPr>
      <w:r>
        <w:rPr>
          <w:noProof/>
          <w:rtl/>
        </w:rPr>
        <w:pict>
          <v:shape id="_x0000_s1033" type="#_x0000_t202" style="position:absolute;left:0;text-align:left;margin-left:-45.65pt;margin-top:-.05pt;width:115.45pt;height:74.05pt;z-index:251662336" fillcolor="#f2dbdb [661]">
            <v:fill r:id="rId14" o:title="قطري واسع إلى الأسفل" color2="#fdf8f8" type="pattern"/>
            <v:textbox>
              <w:txbxContent>
                <w:p w:rsidR="00EA2311" w:rsidRPr="00EA2311" w:rsidRDefault="00EA2311" w:rsidP="00EA2311">
                  <w:pPr>
                    <w:rPr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اعداد وتصميم </w:t>
                  </w:r>
                </w:p>
                <w:p w:rsidR="00EA2311" w:rsidRPr="00EA2311" w:rsidRDefault="00EA2311" w:rsidP="00EA2311">
                  <w:pPr>
                    <w:rPr>
                      <w:sz w:val="24"/>
                      <w:szCs w:val="24"/>
                      <w:rtl/>
                      <w:lang w:bidi="ar-IQ"/>
                    </w:rPr>
                  </w:pPr>
                  <w:r w:rsidRPr="00EA2311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1 . هند خضير عباس </w:t>
                  </w:r>
                </w:p>
                <w:p w:rsidR="00EA2311" w:rsidRPr="00EA2311" w:rsidRDefault="00EA2311" w:rsidP="00EA2311">
                  <w:pPr>
                    <w:rPr>
                      <w:sz w:val="24"/>
                      <w:szCs w:val="24"/>
                      <w:lang w:bidi="ar-IQ"/>
                    </w:rPr>
                  </w:pPr>
                  <w:r w:rsidRPr="00EA2311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2 . طيبة علاء صادق</w:t>
                  </w:r>
                </w:p>
                <w:p w:rsidR="00EA2311" w:rsidRPr="00EA2311" w:rsidRDefault="00EA2311" w:rsidP="00EA2311">
                  <w:pPr>
                    <w:rPr>
                      <w:rtl/>
                      <w:lang w:bidi="ar-IQ"/>
                    </w:rPr>
                  </w:pPr>
                </w:p>
                <w:p w:rsidR="00EA2311" w:rsidRDefault="00EA2311" w:rsidP="00EA2311">
                  <w:pPr>
                    <w:rPr>
                      <w:lang w:bidi="ar-IQ"/>
                    </w:rPr>
                  </w:pPr>
                </w:p>
              </w:txbxContent>
            </v:textbox>
            <w10:wrap anchorx="page"/>
          </v:shape>
        </w:pict>
      </w:r>
    </w:p>
    <w:p w:rsidR="00987D77" w:rsidRDefault="00987D77" w:rsidP="00987D77">
      <w:pPr>
        <w:shd w:val="clear" w:color="auto" w:fill="D6E3BC" w:themeFill="accent3" w:themeFillTint="66"/>
        <w:tabs>
          <w:tab w:val="left" w:pos="-1493"/>
        </w:tabs>
        <w:ind w:left="-1351" w:right="-709"/>
        <w:rPr>
          <w:rtl/>
          <w:lang w:bidi="ar-IQ"/>
        </w:rPr>
      </w:pPr>
    </w:p>
    <w:p w:rsidR="00987D77" w:rsidRDefault="00987D77" w:rsidP="00987D77">
      <w:pPr>
        <w:tabs>
          <w:tab w:val="left" w:pos="-1493"/>
        </w:tabs>
        <w:ind w:left="-1351" w:right="-709"/>
        <w:rPr>
          <w:rtl/>
          <w:lang w:bidi="ar-IQ"/>
        </w:rPr>
      </w:pPr>
    </w:p>
    <w:p w:rsidR="00987D77" w:rsidRDefault="00987D77" w:rsidP="00987D77">
      <w:pPr>
        <w:shd w:val="clear" w:color="auto" w:fill="D6E3BC" w:themeFill="accent3" w:themeFillTint="66"/>
        <w:tabs>
          <w:tab w:val="left" w:pos="-1493"/>
        </w:tabs>
        <w:ind w:left="-1351" w:right="-709"/>
        <w:rPr>
          <w:rtl/>
          <w:lang w:bidi="ar-IQ"/>
        </w:rPr>
      </w:pPr>
    </w:p>
    <w:sectPr w:rsidR="00987D77" w:rsidSect="00D9241F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F3" w:rsidRDefault="00C35FF3" w:rsidP="00987D77">
      <w:pPr>
        <w:spacing w:after="0" w:line="240" w:lineRule="auto"/>
      </w:pPr>
      <w:r>
        <w:separator/>
      </w:r>
    </w:p>
  </w:endnote>
  <w:endnote w:type="continuationSeparator" w:id="1">
    <w:p w:rsidR="00C35FF3" w:rsidRDefault="00C35FF3" w:rsidP="0098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F3" w:rsidRDefault="00C35FF3" w:rsidP="00987D77">
      <w:pPr>
        <w:spacing w:after="0" w:line="240" w:lineRule="auto"/>
      </w:pPr>
      <w:r>
        <w:separator/>
      </w:r>
    </w:p>
  </w:footnote>
  <w:footnote w:type="continuationSeparator" w:id="1">
    <w:p w:rsidR="00C35FF3" w:rsidRDefault="00C35FF3" w:rsidP="00987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876"/>
    <w:rsid w:val="00063B83"/>
    <w:rsid w:val="000A64F6"/>
    <w:rsid w:val="00154D03"/>
    <w:rsid w:val="001772EE"/>
    <w:rsid w:val="00184876"/>
    <w:rsid w:val="001F2451"/>
    <w:rsid w:val="00224D5B"/>
    <w:rsid w:val="0025392B"/>
    <w:rsid w:val="00275341"/>
    <w:rsid w:val="00365D83"/>
    <w:rsid w:val="00381A22"/>
    <w:rsid w:val="004F551E"/>
    <w:rsid w:val="00545C3D"/>
    <w:rsid w:val="0055042F"/>
    <w:rsid w:val="00563EEE"/>
    <w:rsid w:val="005775E8"/>
    <w:rsid w:val="005F1906"/>
    <w:rsid w:val="00694EE5"/>
    <w:rsid w:val="006E77C4"/>
    <w:rsid w:val="0076105C"/>
    <w:rsid w:val="007A3C05"/>
    <w:rsid w:val="008043AF"/>
    <w:rsid w:val="00842274"/>
    <w:rsid w:val="008558F2"/>
    <w:rsid w:val="00871BEC"/>
    <w:rsid w:val="008B46D4"/>
    <w:rsid w:val="008E5A4F"/>
    <w:rsid w:val="0092577B"/>
    <w:rsid w:val="00987D77"/>
    <w:rsid w:val="00A362AC"/>
    <w:rsid w:val="00A44221"/>
    <w:rsid w:val="00A6350A"/>
    <w:rsid w:val="00AE50A2"/>
    <w:rsid w:val="00B122CA"/>
    <w:rsid w:val="00B35F0C"/>
    <w:rsid w:val="00BA0287"/>
    <w:rsid w:val="00BA712F"/>
    <w:rsid w:val="00C27CDB"/>
    <w:rsid w:val="00C35FF3"/>
    <w:rsid w:val="00C86D37"/>
    <w:rsid w:val="00D10ADB"/>
    <w:rsid w:val="00D9241F"/>
    <w:rsid w:val="00E63ADB"/>
    <w:rsid w:val="00E658F6"/>
    <w:rsid w:val="00EA2311"/>
    <w:rsid w:val="00F5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1]" strokecolor="none [195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48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87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987D77"/>
  </w:style>
  <w:style w:type="paragraph" w:styleId="a5">
    <w:name w:val="footer"/>
    <w:basedOn w:val="a"/>
    <w:link w:val="Char1"/>
    <w:uiPriority w:val="99"/>
    <w:semiHidden/>
    <w:unhideWhenUsed/>
    <w:rsid w:val="00987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987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33</cp:revision>
  <cp:lastPrinted>2021-12-30T17:43:00Z</cp:lastPrinted>
  <dcterms:created xsi:type="dcterms:W3CDTF">2021-12-30T09:50:00Z</dcterms:created>
  <dcterms:modified xsi:type="dcterms:W3CDTF">2021-12-31T17:04:00Z</dcterms:modified>
</cp:coreProperties>
</file>