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89" w:rsidRPr="00EB5224" w:rsidRDefault="005B1889" w:rsidP="005B188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r w:rsidRPr="00EB5224">
        <w:rPr>
          <w:rFonts w:ascii="Simplified Arabic" w:hAnsi="Simplified Arabic" w:cs="Simplified Arabic"/>
          <w:b/>
          <w:bCs/>
          <w:sz w:val="24"/>
          <w:szCs w:val="24"/>
          <w:rtl/>
        </w:rPr>
        <w:t>الجامعة المستنصرية / كلية التربية الأساسية</w:t>
      </w:r>
    </w:p>
    <w:p w:rsidR="005B1889" w:rsidRPr="00EB5224" w:rsidRDefault="005B1889" w:rsidP="005B188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B5224">
        <w:rPr>
          <w:rFonts w:ascii="Simplified Arabic" w:hAnsi="Simplified Arabic" w:cs="Simplified Arabic"/>
          <w:b/>
          <w:bCs/>
          <w:sz w:val="24"/>
          <w:szCs w:val="24"/>
          <w:rtl/>
        </w:rPr>
        <w:t>قسم الارشاد النفسي والتوجيه التربوي</w:t>
      </w:r>
    </w:p>
    <w:p w:rsidR="005B1889" w:rsidRPr="00EB5224" w:rsidRDefault="005B1889" w:rsidP="005B188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B5224">
        <w:rPr>
          <w:rFonts w:ascii="Simplified Arabic" w:hAnsi="Simplified Arabic" w:cs="Simplified Arabic"/>
          <w:b/>
          <w:bCs/>
          <w:sz w:val="24"/>
          <w:szCs w:val="24"/>
          <w:rtl/>
        </w:rPr>
        <w:t>أستاذ المادة أ.م.د ميثم عبد الكاظم هاشم</w:t>
      </w:r>
    </w:p>
    <w:p w:rsidR="005B1889" w:rsidRDefault="005B1889" w:rsidP="005B188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1889" w:rsidRPr="00EB5224" w:rsidRDefault="005B1889" w:rsidP="005B188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B5224">
        <w:rPr>
          <w:rFonts w:ascii="Simplified Arabic" w:hAnsi="Simplified Arabic" w:cs="Simplified Arabic"/>
          <w:b/>
          <w:bCs/>
          <w:sz w:val="28"/>
          <w:szCs w:val="28"/>
          <w:rtl/>
        </w:rPr>
        <w:t>عنوان المحاضرة</w:t>
      </w:r>
    </w:p>
    <w:p w:rsidR="005B1889" w:rsidRPr="00EB5224" w:rsidRDefault="005B1889" w:rsidP="00A75E2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A75E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الأمراض </w:t>
      </w:r>
      <w:r w:rsidR="00A75E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النفسية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العصابية</w:t>
      </w:r>
      <w:r w:rsidR="00A75E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:rsidR="005B1889" w:rsidRDefault="005B1889" w:rsidP="005B1889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B1889" w:rsidRDefault="005B1889" w:rsidP="005B1889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B85F7D" w:rsidRPr="005B1889" w:rsidRDefault="00B85F7D" w:rsidP="005B1889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مفهوم المرض النفسي </w:t>
      </w:r>
    </w:p>
    <w:p w:rsidR="00B85F7D" w:rsidRPr="005B1889" w:rsidRDefault="00B85F7D" w:rsidP="005B1889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يمثل المرض النفسي مجموعة الانحرافات التي لا تنجم عن اختلال بدني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اوعضوي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لتلف في احد أعضاء المخ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وتاخذ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اشكالا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مختلفة ومتنوعة من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اهمها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التوتر النفسي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والكابة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والقلق والوسواس القهري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والافعال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القسرية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والعجز عن تحقيق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الاهداف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والوساوس المرضية .... الخ</w:t>
      </w:r>
    </w:p>
    <w:p w:rsidR="004969BC" w:rsidRPr="005B1889" w:rsidRDefault="008E65EA" w:rsidP="005B1889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ويمثل المرض النفسي الم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ظ</w:t>
      </w:r>
      <w:r w:rsidR="00496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هر الخ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496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رجي للصراع والتوترات النفسية والخلل في شخصية الفرد </w:t>
      </w:r>
    </w:p>
    <w:p w:rsidR="00B85F7D" w:rsidRPr="005B1889" w:rsidRDefault="005B1889" w:rsidP="005B1889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وليس هناك فرق بين المر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ض</w:t>
      </w:r>
      <w:r w:rsidR="00496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النفسي والمرض العقلي فهما يختلفان في الدرجة والشدة ويشيران الى تصدع الشخصية</w:t>
      </w:r>
      <w:r w:rsidR="008E65E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</w:t>
      </w:r>
      <w:r w:rsidR="00496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ويمكن </w:t>
      </w:r>
      <w:proofErr w:type="spellStart"/>
      <w:r w:rsidR="00496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ان</w:t>
      </w:r>
      <w:proofErr w:type="spellEnd"/>
      <w:r w:rsidR="00496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يتطور المرض النفسي (العصاب) ويتحول الى مرض عقلي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</w:t>
      </w:r>
      <w:r w:rsidR="00496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الذهان)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كما </w:t>
      </w:r>
      <w:proofErr w:type="spellStart"/>
      <w:r w:rsidR="00496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ان</w:t>
      </w:r>
      <w:proofErr w:type="spellEnd"/>
      <w:r w:rsidR="00496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496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العصاب</w:t>
      </w:r>
      <w:proofErr w:type="spellEnd"/>
      <w:r w:rsidR="00496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والذهان يحدث في كل الثقافات وكل الطبقات الاجتماعية </w:t>
      </w:r>
    </w:p>
    <w:p w:rsidR="00B85F7D" w:rsidRPr="005B1889" w:rsidRDefault="00B85F7D" w:rsidP="005B1889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تعريف </w:t>
      </w:r>
      <w:proofErr w:type="spellStart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الامراض</w:t>
      </w:r>
      <w:proofErr w:type="spellEnd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العصابية (النفسية</w:t>
      </w: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هي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الامراض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لاترتبط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باسباب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عضوية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بدنية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بايولوجية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E65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وتؤدي الى خلل في الشخصية ومستوى التوافق الشخصي والاجتماعي</w:t>
      </w:r>
    </w:p>
    <w:p w:rsidR="004969BC" w:rsidRPr="005B1889" w:rsidRDefault="004969BC" w:rsidP="005B1889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خصائص الشخصية العصابية </w:t>
      </w:r>
    </w:p>
    <w:p w:rsidR="00C17376" w:rsidRPr="005B1889" w:rsidRDefault="00C17376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تتسم الشخصية العصابية بعدد من الخصائص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اهمها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E65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:-</w:t>
      </w:r>
    </w:p>
    <w:p w:rsidR="00C17376" w:rsidRPr="005B1889" w:rsidRDefault="008E65EA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1- </w:t>
      </w:r>
      <w:r w:rsidR="00C17376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تدني الذات عدم النضج وعدم الكفاية </w:t>
      </w:r>
    </w:p>
    <w:p w:rsidR="00C17376" w:rsidRPr="005B1889" w:rsidRDefault="008E65EA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2- </w:t>
      </w:r>
      <w:r w:rsidR="00C17376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الضعف وعدم تحمل الضغوط </w:t>
      </w:r>
    </w:p>
    <w:p w:rsidR="00C17376" w:rsidRPr="005B1889" w:rsidRDefault="008E65EA" w:rsidP="008E65EA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3- </w:t>
      </w:r>
      <w:r w:rsidR="00C17376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القلق والتوتر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C17376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المخاوف الغير مبررة </w:t>
      </w:r>
    </w:p>
    <w:p w:rsidR="00C17376" w:rsidRPr="005B1889" w:rsidRDefault="008E65EA" w:rsidP="008E65EA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4- </w:t>
      </w:r>
      <w:r w:rsidR="00C17376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اضطراب العلاقات الاجتماعية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C17376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الحساسية المفرطة </w:t>
      </w:r>
    </w:p>
    <w:p w:rsidR="00C17376" w:rsidRDefault="008E65EA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5- </w:t>
      </w:r>
      <w:r w:rsidR="00C17376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عدم الشعور بالسعادة وعدم الرضا عن الاخرين </w:t>
      </w:r>
    </w:p>
    <w:p w:rsidR="008E65EA" w:rsidRDefault="008E65EA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E65EA" w:rsidRPr="005B1889" w:rsidRDefault="008E65EA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17376" w:rsidRPr="005B1889" w:rsidRDefault="00C17376" w:rsidP="005B188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spellStart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>اسباب</w:t>
      </w:r>
      <w:proofErr w:type="spellEnd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المرض النفسي (</w:t>
      </w:r>
      <w:proofErr w:type="spellStart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العصاب</w:t>
      </w:r>
      <w:proofErr w:type="spellEnd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</w:p>
    <w:p w:rsidR="00C17376" w:rsidRPr="005B1889" w:rsidRDefault="00C17376" w:rsidP="008E65EA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ان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السبب الرئيس والمهم في </w:t>
      </w:r>
      <w:r w:rsidR="008E65EA" w:rsidRPr="005B18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ظهور</w:t>
      </w: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المرض النفسي </w:t>
      </w:r>
      <w:proofErr w:type="spellStart"/>
      <w:r w:rsidRPr="008E65E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اسباب</w:t>
      </w:r>
      <w:proofErr w:type="spellEnd"/>
      <w:r w:rsidRPr="008E65E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بيئية واجتماعية</w:t>
      </w: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نشير الى بعضها</w:t>
      </w:r>
    </w:p>
    <w:p w:rsidR="00C17376" w:rsidRPr="005B1889" w:rsidRDefault="00C17376" w:rsidP="008E65EA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1- مشكلات النمو منذ الطفولة والمراهقة والرشد </w:t>
      </w:r>
      <w:r w:rsidR="008E65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8E65EA" w:rsidRPr="008E65EA">
        <w:rPr>
          <w:rFonts w:ascii="Simplified Arabic" w:hAnsi="Simplified Arabic" w:cs="Simplified Arabic"/>
          <w:sz w:val="28"/>
          <w:szCs w:val="28"/>
          <w:rtl/>
          <w:lang w:bidi="ar-IQ"/>
        </w:rPr>
        <w:t>الحرمان والخوف وعد</w:t>
      </w:r>
      <w:r w:rsidR="008E65EA" w:rsidRPr="008E65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="008E65EA" w:rsidRPr="008E65E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حل المشكلات </w:t>
      </w:r>
      <w:proofErr w:type="spellStart"/>
      <w:r w:rsidR="008E65EA" w:rsidRPr="008E65EA">
        <w:rPr>
          <w:rFonts w:ascii="Simplified Arabic" w:hAnsi="Simplified Arabic" w:cs="Simplified Arabic"/>
          <w:sz w:val="28"/>
          <w:szCs w:val="28"/>
          <w:rtl/>
          <w:lang w:bidi="ar-IQ"/>
        </w:rPr>
        <w:t>الاسرية</w:t>
      </w:r>
      <w:proofErr w:type="spellEnd"/>
    </w:p>
    <w:p w:rsidR="00C17376" w:rsidRPr="005B1889" w:rsidRDefault="007508DC" w:rsidP="005B1889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2- </w:t>
      </w:r>
      <w:r w:rsidR="00C17376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اضطراب العلاقات بين الوالدين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والاجواء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الاسرية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المريضة </w:t>
      </w:r>
    </w:p>
    <w:p w:rsidR="007508DC" w:rsidRPr="005B1889" w:rsidRDefault="007508DC" w:rsidP="008E65EA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3- الصراع بين الدوافع الشعورية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واللاشعوية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بين الرغبات والدوافع والحاجات المتعارضة وعدم قدرة الشخصية على حسم تلك الصراعات </w:t>
      </w:r>
    </w:p>
    <w:p w:rsidR="007508DC" w:rsidRPr="005B1889" w:rsidRDefault="008E65EA" w:rsidP="008E65EA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</w:t>
      </w:r>
      <w:r w:rsidR="007508D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التنشئة </w:t>
      </w:r>
      <w:proofErr w:type="spellStart"/>
      <w:r w:rsidR="007508D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الاسرية</w:t>
      </w:r>
      <w:proofErr w:type="spellEnd"/>
      <w:r w:rsidR="007508D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الغير سليمة والبيئة المنزلية التي في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ها شد عصبي والحساسية المفرطة تج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 الفر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</w:t>
      </w:r>
      <w:r w:rsidR="007508D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7508D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اكثر</w:t>
      </w:r>
      <w:proofErr w:type="spellEnd"/>
      <w:r w:rsidR="007508D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عرضة </w:t>
      </w:r>
      <w:proofErr w:type="spellStart"/>
      <w:r w:rsidR="007508D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للاصابة</w:t>
      </w:r>
      <w:proofErr w:type="spellEnd"/>
      <w:r w:rsidR="007508D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بالمرض النفسي </w:t>
      </w:r>
    </w:p>
    <w:p w:rsidR="007508DC" w:rsidRPr="005B1889" w:rsidRDefault="008E65EA" w:rsidP="005B1889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الأعراض</w:t>
      </w:r>
      <w:r w:rsidR="007508DC"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العامة للمرض النفسي (العصاب)</w:t>
      </w:r>
    </w:p>
    <w:p w:rsidR="007508DC" w:rsidRPr="005B1889" w:rsidRDefault="007508DC" w:rsidP="005B1889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1-  القلق والخوف وعدم الشعور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بالامن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والتوتر العا</w:t>
      </w:r>
      <w:r w:rsidR="008E65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والمبالغة في ردود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الافعال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وعد</w:t>
      </w:r>
      <w:r w:rsidR="008E65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النضج الانفعالي والاعتماد على الاخرين وعدم القدرة على مواجهة المواقف المحبطة والشعور بالحزن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والاكتاب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7508DC" w:rsidRPr="005B1889" w:rsidRDefault="007508DC" w:rsidP="008E65EA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 – اضطراب التفكير والفهم وعدم القدرة على الانجاز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والاداء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="008E65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ضعف</w:t>
      </w: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القدرة على تحقيق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اهداف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الحياة </w:t>
      </w:r>
    </w:p>
    <w:p w:rsidR="007508DC" w:rsidRPr="005B1889" w:rsidRDefault="007508DC" w:rsidP="008E65EA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3- ضعف التفاعل الاجتماعي وقصور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الاساليب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التوافقية </w:t>
      </w:r>
    </w:p>
    <w:p w:rsidR="007508DC" w:rsidRPr="005B1889" w:rsidRDefault="007508DC" w:rsidP="005B1889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4-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الانانية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والتمركز حول الذات واضطراب العلاقات مع الاخرين </w:t>
      </w:r>
    </w:p>
    <w:p w:rsidR="007508DC" w:rsidRPr="005B1889" w:rsidRDefault="007508DC" w:rsidP="008E65EA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تشخيص ال</w:t>
      </w:r>
      <w:r w:rsidR="00A750A2"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مرض </w:t>
      </w:r>
      <w:proofErr w:type="spellStart"/>
      <w:r w:rsidR="00A750A2"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المرض</w:t>
      </w:r>
      <w:proofErr w:type="spellEnd"/>
      <w:r w:rsidR="00A750A2"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النفسي ( </w:t>
      </w:r>
      <w:proofErr w:type="spellStart"/>
      <w:r w:rsidR="00A750A2"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العصاب</w:t>
      </w:r>
      <w:proofErr w:type="spellEnd"/>
      <w:r w:rsidR="00A750A2"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) </w:t>
      </w:r>
    </w:p>
    <w:p w:rsidR="00A750A2" w:rsidRPr="005B1889" w:rsidRDefault="005B1889" w:rsidP="008E65EA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1- </w:t>
      </w:r>
      <w:r w:rsidR="00A750A2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تطبيق الاختبارات النفسية </w:t>
      </w:r>
    </w:p>
    <w:p w:rsidR="00A750A2" w:rsidRPr="005B1889" w:rsidRDefault="005B1889" w:rsidP="008E65EA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2- </w:t>
      </w:r>
      <w:proofErr w:type="spellStart"/>
      <w:r w:rsidR="00A750A2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اجراء</w:t>
      </w:r>
      <w:proofErr w:type="spellEnd"/>
      <w:r w:rsidR="00A750A2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الفحص الطبي والعصبي </w:t>
      </w:r>
    </w:p>
    <w:p w:rsidR="00A750A2" w:rsidRPr="005B1889" w:rsidRDefault="005B1889" w:rsidP="008E65EA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3- </w:t>
      </w:r>
      <w:r w:rsidR="00A750A2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التعرف على خصائص الشخصية العصابية </w:t>
      </w:r>
    </w:p>
    <w:p w:rsidR="00A750A2" w:rsidRPr="005B1889" w:rsidRDefault="005B1889" w:rsidP="008E65EA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4- </w:t>
      </w:r>
      <w:r w:rsidR="00A750A2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تشخيص التاريخ المرضي للحالة </w:t>
      </w:r>
    </w:p>
    <w:p w:rsidR="00A750A2" w:rsidRPr="005B1889" w:rsidRDefault="00A750A2" w:rsidP="008E65EA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علاج المرض النفسي (العصاب ) </w:t>
      </w:r>
    </w:p>
    <w:p w:rsidR="00A750A2" w:rsidRPr="005B1889" w:rsidRDefault="00B16595" w:rsidP="001B22BE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1- </w:t>
      </w:r>
      <w:r w:rsidR="00A750A2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العلاج النفسي </w:t>
      </w:r>
      <w:proofErr w:type="spellStart"/>
      <w:r w:rsidR="00A750A2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التدعيمي</w:t>
      </w:r>
      <w:proofErr w:type="spellEnd"/>
      <w:r w:rsidR="00A750A2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والعلاج المتمركز حول العميل والعلاج السلوكي </w:t>
      </w:r>
    </w:p>
    <w:p w:rsidR="00A750A2" w:rsidRPr="005B1889" w:rsidRDefault="00B16595" w:rsidP="001B22BE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2- </w:t>
      </w:r>
      <w:r w:rsidR="00A750A2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العلاج الجماعي </w:t>
      </w: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والعلاج الاجتماعي وتغيير بيئة المريض المسببة للمرض </w:t>
      </w:r>
    </w:p>
    <w:p w:rsidR="00B16595" w:rsidRDefault="00B16595" w:rsidP="001B22BE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3- العلاج الطبي من خلال المسكنات والمهدئات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والادوية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والعقاقير</w:t>
      </w:r>
    </w:p>
    <w:p w:rsidR="008E65EA" w:rsidRPr="005B1889" w:rsidRDefault="008E65EA" w:rsidP="001B22BE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16595" w:rsidRPr="005B1889" w:rsidRDefault="00B16595" w:rsidP="001B22BE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spellStart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>انواع</w:t>
      </w:r>
      <w:proofErr w:type="spellEnd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الامراض</w:t>
      </w:r>
      <w:proofErr w:type="spellEnd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العصابية </w:t>
      </w:r>
    </w:p>
    <w:p w:rsidR="00B16595" w:rsidRPr="005B1889" w:rsidRDefault="005B1889" w:rsidP="001B22BE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spellStart"/>
      <w:r w:rsidRPr="005B18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اولا</w:t>
      </w:r>
      <w:proofErr w:type="spellEnd"/>
      <w:r w:rsidR="00B16595"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- الهستيريا </w:t>
      </w:r>
    </w:p>
    <w:p w:rsidR="00B16595" w:rsidRPr="005B1889" w:rsidRDefault="00B16595" w:rsidP="008E65EA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هي مرض نفسي </w:t>
      </w:r>
      <w:r w:rsidR="005B18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تظ</w:t>
      </w:r>
      <w:r w:rsidR="005B1889" w:rsidRPr="005B18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هر</w:t>
      </w: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فيه اضطرابات انفعالية مع خلل في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الاعصاب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الحسية والحركية وهو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عصاب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تحويلي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اي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تتحول فيه الانفعالات المزمنة الى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اعراض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جسمية </w:t>
      </w:r>
      <w:r w:rsidR="008E65E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ويتحول من مرض نفسي الى مرض عقلي </w:t>
      </w:r>
      <w:proofErr w:type="spellStart"/>
      <w:r w:rsidR="008E65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اذا</w:t>
      </w:r>
      <w:proofErr w:type="spellEnd"/>
      <w:r w:rsidR="008E65E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تأزمت الحالة </w:t>
      </w:r>
    </w:p>
    <w:p w:rsidR="00B16595" w:rsidRPr="005B1889" w:rsidRDefault="00B16595" w:rsidP="001B22BE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spellStart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اسباب</w:t>
      </w:r>
      <w:proofErr w:type="spellEnd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الهستيريا </w:t>
      </w:r>
    </w:p>
    <w:p w:rsidR="00B16595" w:rsidRPr="005B1889" w:rsidRDefault="00B16595" w:rsidP="001B22BE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1-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الاسباب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النفسية مثل الصراعات بين الغرائز والمعايير الاجتماعية والصراع بين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الهو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والانا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الاعلى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B16595" w:rsidRPr="005B1889" w:rsidRDefault="00B16595" w:rsidP="001B22BE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2-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الاحباطات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المتكررة وخيبة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الامل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والفشل في الحياة الزوجية والصدمات العنيفة </w:t>
      </w:r>
    </w:p>
    <w:p w:rsidR="00B16595" w:rsidRPr="005B1889" w:rsidRDefault="00B16595" w:rsidP="001B22BE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3-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اساليب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التنشئة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الاسرية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واخطاء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الرعاية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الوالدية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مثل الدلال الزائد والحماية المفرطة </w:t>
      </w:r>
    </w:p>
    <w:p w:rsidR="00B16595" w:rsidRPr="005B1889" w:rsidRDefault="00B16595" w:rsidP="001B22BE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4- الحرمان ونقص الاهتمام وفقدان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الامن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الاجتماعي </w:t>
      </w:r>
    </w:p>
    <w:p w:rsidR="00B16595" w:rsidRPr="005B1889" w:rsidRDefault="00B16595" w:rsidP="001B22BE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5- من خلال تقليد وتقمص شخصية احد الوالدين الهستيرية </w:t>
      </w:r>
    </w:p>
    <w:p w:rsidR="00C07A73" w:rsidRPr="005B1889" w:rsidRDefault="00C07A73" w:rsidP="001B22BE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spellStart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اعراض</w:t>
      </w:r>
      <w:proofErr w:type="spellEnd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الهستيريا </w:t>
      </w:r>
    </w:p>
    <w:p w:rsidR="00C07A73" w:rsidRPr="005B1889" w:rsidRDefault="00C07A73" w:rsidP="001B22BE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1-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اعراض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حسية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تظهرعلى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شكل انعدام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ضعف احد الحواس مما يؤدي الى عجزها عن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اداء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وظيفتها مثل (العمى الهستيري)</w:t>
      </w:r>
    </w:p>
    <w:p w:rsidR="00C07A73" w:rsidRPr="005B1889" w:rsidRDefault="00C07A73" w:rsidP="001B22BE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2-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اعراض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حركية تظهر على شكل شلل ينتاب احد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الاطراف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بصورة جزئية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كلية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ارتجاف بعض الجزاء الجسم مثل (الشلل الهستيري) والخرس الهستيري </w:t>
      </w:r>
    </w:p>
    <w:p w:rsidR="005B1889" w:rsidRDefault="00C07A73" w:rsidP="001B22BE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3-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اعراض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فسيولوجية تظهر على شكل فقدان للشهية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والتقيوء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وضيق التنفس واضطراب دقات القلب </w:t>
      </w:r>
    </w:p>
    <w:p w:rsidR="00C07A73" w:rsidRPr="005B1889" w:rsidRDefault="00C07A73" w:rsidP="001B22BE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4-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الاعراض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النفسية والعقلية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اهمها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فقدان الذاكرة والمشي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اثناء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النوم وكذلك جمود الاستجابة العقلية </w:t>
      </w:r>
    </w:p>
    <w:p w:rsidR="00C07A73" w:rsidRPr="005B1889" w:rsidRDefault="00C07A73" w:rsidP="001B22BE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علاج الهستيريا </w:t>
      </w:r>
    </w:p>
    <w:p w:rsidR="00C07A73" w:rsidRPr="005B1889" w:rsidRDefault="00C07A73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1- العلاج النفسي </w:t>
      </w:r>
    </w:p>
    <w:p w:rsidR="00C07A73" w:rsidRPr="005B1889" w:rsidRDefault="00C07A73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2- العلاج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التدعيمي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خلال مساعدة المريض على استعادة ثقته بنفسه </w:t>
      </w:r>
    </w:p>
    <w:p w:rsidR="00C07A73" w:rsidRPr="005B1889" w:rsidRDefault="00C07A73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3- العلاج الجماعي </w:t>
      </w:r>
    </w:p>
    <w:p w:rsidR="00C07A73" w:rsidRPr="005B1889" w:rsidRDefault="00C07A73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4- العلاج الاجتماعي </w:t>
      </w:r>
    </w:p>
    <w:p w:rsidR="00C07A73" w:rsidRDefault="00C07A73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5- العلاج الطبي </w:t>
      </w:r>
    </w:p>
    <w:p w:rsidR="008E65EA" w:rsidRDefault="008E65EA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E65EA" w:rsidRDefault="008E65EA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E65EA" w:rsidRPr="005B1889" w:rsidRDefault="008E65EA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643ACF" w:rsidRPr="005B1889" w:rsidRDefault="005B1889" w:rsidP="005B188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 xml:space="preserve">ثانيا / </w:t>
      </w:r>
      <w:r w:rsidR="00643ACF"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الوسواس القهري </w:t>
      </w:r>
    </w:p>
    <w:p w:rsidR="00643ACF" w:rsidRPr="005B1889" w:rsidRDefault="00A2424A" w:rsidP="005B1889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يعرف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بانه</w:t>
      </w:r>
      <w:proofErr w:type="spellEnd"/>
      <w:r w:rsidR="00643ACF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643ACF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افكار</w:t>
      </w:r>
      <w:proofErr w:type="spellEnd"/>
      <w:r w:rsidR="00643ACF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متسلطة تظهر بشكل متكرر وتستحوذ على فكر المريض ولا يستطيع مقاومتها بالرغم من علم الشخص بغرابة سلوكه وعدم فائدته  </w:t>
      </w:r>
      <w:proofErr w:type="spellStart"/>
      <w:r w:rsidR="00643ACF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واذا</w:t>
      </w:r>
      <w:proofErr w:type="spellEnd"/>
      <w:r w:rsidR="00643ACF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قاوم تلك </w:t>
      </w:r>
      <w:proofErr w:type="spellStart"/>
      <w:r w:rsidR="00643ACF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الافكار</w:t>
      </w:r>
      <w:proofErr w:type="spellEnd"/>
      <w:r w:rsidR="00643ACF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فيشعر بالضيق والتوتر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والحاح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داخلي للقيام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تنفيذ تلك </w:t>
      </w:r>
      <w:proofErr w:type="spellStart"/>
      <w:r w:rsidR="00643ACF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الافكار</w:t>
      </w:r>
      <w:proofErr w:type="spellEnd"/>
      <w:r w:rsidR="00643ACF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643ACF" w:rsidRPr="005B1889" w:rsidRDefault="00643ACF" w:rsidP="008E65EA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اشكال</w:t>
      </w:r>
      <w:proofErr w:type="spellEnd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الوسواس القهري </w:t>
      </w:r>
      <w:r w:rsidR="005B1889" w:rsidRPr="005B18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يظهر</w:t>
      </w: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شكل</w:t>
      </w:r>
      <w:r w:rsidR="005B188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:-</w:t>
      </w: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643ACF" w:rsidRPr="005B1889" w:rsidRDefault="00643ACF" w:rsidP="005B1889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1- </w:t>
      </w:r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نمط </w:t>
      </w:r>
      <w:proofErr w:type="spellStart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الافكار</w:t>
      </w:r>
      <w:proofErr w:type="spellEnd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تسلطية</w:t>
      </w: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وتمثل نشاط فكري مثل تسلط فكرة الموت على حياة الشخص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توقع القتل له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لاحد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افراد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اسرته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643ACF" w:rsidRPr="005B1889" w:rsidRDefault="00643ACF" w:rsidP="005B1889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2- </w:t>
      </w:r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نمط العمل </w:t>
      </w:r>
      <w:proofErr w:type="spellStart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القسري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القيام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باعمال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وسلوكيات تحت وطأة الوسواس والقهر مثل غسل اليدين مرات متكررة وفتح الباب وغلقه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اكثر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مرة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للتاكد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منه ..... الخ </w:t>
      </w:r>
    </w:p>
    <w:p w:rsidR="00643ACF" w:rsidRPr="005B1889" w:rsidRDefault="00643ACF" w:rsidP="005B1889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خصائص الشخصية </w:t>
      </w:r>
      <w:proofErr w:type="spellStart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الوسواسية</w:t>
      </w:r>
      <w:proofErr w:type="spellEnd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643ACF" w:rsidRPr="005B1889" w:rsidRDefault="00643ACF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1- الجمود والتزمت والعناد والشك والتردد</w:t>
      </w:r>
    </w:p>
    <w:p w:rsidR="00643ACF" w:rsidRPr="005B1889" w:rsidRDefault="00643ACF" w:rsidP="00A2424A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2- صعوبة التوافق والانسجام مع الاخرين </w:t>
      </w:r>
      <w:r w:rsidR="00A24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A2424A" w:rsidRPr="00A2424A">
        <w:rPr>
          <w:rFonts w:ascii="Simplified Arabic" w:hAnsi="Simplified Arabic" w:cs="Simplified Arabic"/>
          <w:sz w:val="28"/>
          <w:szCs w:val="28"/>
          <w:rtl/>
          <w:lang w:bidi="ar-IQ"/>
        </w:rPr>
        <w:t>الحساسية المفرطة</w:t>
      </w:r>
    </w:p>
    <w:p w:rsidR="00643ACF" w:rsidRPr="005B1889" w:rsidRDefault="008279BC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3-</w:t>
      </w:r>
      <w:r w:rsidR="00643ACF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التمركز حول الذات </w:t>
      </w:r>
    </w:p>
    <w:p w:rsidR="00643ACF" w:rsidRPr="005B1889" w:rsidRDefault="008279BC" w:rsidP="00A2424A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4-</w:t>
      </w:r>
      <w:r w:rsidR="00643ACF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يتميز الشخص</w:t>
      </w:r>
      <w:r w:rsidR="00A24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A24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الوسواسي</w:t>
      </w:r>
      <w:proofErr w:type="spellEnd"/>
      <w:r w:rsidR="00643ACF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بيقظة الضمير </w:t>
      </w:r>
    </w:p>
    <w:p w:rsidR="008279BC" w:rsidRPr="005B1889" w:rsidRDefault="00A2424A" w:rsidP="005B188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أسباب</w:t>
      </w:r>
      <w:r w:rsidR="008279BC"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الوسواس القهري </w:t>
      </w:r>
    </w:p>
    <w:p w:rsidR="008279BC" w:rsidRPr="005B1889" w:rsidRDefault="005B1889" w:rsidP="00A2424A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1- </w:t>
      </w:r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الحوادث والخبرات المؤلمة </w:t>
      </w:r>
      <w:proofErr w:type="spellStart"/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والاحباطات</w:t>
      </w:r>
      <w:proofErr w:type="spellEnd"/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المتكررة </w:t>
      </w:r>
      <w:r w:rsidR="00A24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A2424A" w:rsidRPr="00A242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فقدان شخص مهم في حياة الفرد</w:t>
      </w:r>
    </w:p>
    <w:p w:rsidR="008279BC" w:rsidRPr="005B1889" w:rsidRDefault="005B1889" w:rsidP="005B1889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2- </w:t>
      </w:r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الصراع بين الرغبات وبين الواقع </w:t>
      </w:r>
      <w:proofErr w:type="spellStart"/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وتانيب</w:t>
      </w:r>
      <w:proofErr w:type="spellEnd"/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الضمير </w:t>
      </w:r>
    </w:p>
    <w:p w:rsidR="008279BC" w:rsidRPr="005B1889" w:rsidRDefault="005B1889" w:rsidP="005B1889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3- </w:t>
      </w:r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التهديدات والحرمان وفقدان الشعور </w:t>
      </w:r>
      <w:proofErr w:type="spellStart"/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بالامن</w:t>
      </w:r>
      <w:proofErr w:type="spellEnd"/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والشعور بالخوف</w:t>
      </w:r>
    </w:p>
    <w:p w:rsidR="008279BC" w:rsidRPr="005B1889" w:rsidRDefault="008279BC" w:rsidP="005B1889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spellStart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اعراض</w:t>
      </w:r>
      <w:proofErr w:type="spellEnd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الوسواس القهري </w:t>
      </w:r>
    </w:p>
    <w:p w:rsidR="008279BC" w:rsidRPr="005B1889" w:rsidRDefault="005B1889" w:rsidP="00A2424A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1- </w:t>
      </w:r>
      <w:proofErr w:type="spellStart"/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الافكار</w:t>
      </w:r>
      <w:proofErr w:type="spellEnd"/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التسلطية </w:t>
      </w:r>
      <w:r w:rsidR="00A24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التفكير الخرافي والا</w:t>
      </w:r>
      <w:r w:rsidR="00A24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عتقاد</w:t>
      </w:r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بالشعوذة والتشاؤم </w:t>
      </w:r>
    </w:p>
    <w:p w:rsidR="008279BC" w:rsidRPr="005B1889" w:rsidRDefault="00A2424A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</w:t>
      </w:r>
      <w:r w:rsidR="005B188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الانطواء </w:t>
      </w:r>
      <w:proofErr w:type="spellStart"/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والاكتاب</w:t>
      </w:r>
      <w:proofErr w:type="spellEnd"/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وسوء التوافق الاجتماعي </w:t>
      </w:r>
    </w:p>
    <w:p w:rsidR="008279BC" w:rsidRPr="005B1889" w:rsidRDefault="00A2424A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</w:t>
      </w:r>
      <w:r w:rsidR="005B188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الشعور بالذنب </w:t>
      </w:r>
      <w:r w:rsidRPr="005B18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لأتفه</w:t>
      </w:r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الاسباب</w:t>
      </w:r>
      <w:proofErr w:type="spellEnd"/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8279BC" w:rsidRPr="005B1889" w:rsidRDefault="00A2424A" w:rsidP="00A2424A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</w:t>
      </w:r>
      <w:r w:rsidR="005B188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الخوف الشديد من الجراثيم والعدوى وتجنب المصافحة وعدم تناول ال</w:t>
      </w:r>
      <w:r w:rsidR="005B18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</w:t>
      </w:r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عام في </w:t>
      </w:r>
      <w:proofErr w:type="spellStart"/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المناسباب</w:t>
      </w:r>
      <w:proofErr w:type="spellEnd"/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8279BC" w:rsidRPr="005B1889" w:rsidRDefault="008279BC" w:rsidP="005B188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علاج الوسواس القهري </w:t>
      </w:r>
    </w:p>
    <w:p w:rsidR="008279BC" w:rsidRPr="005B1889" w:rsidRDefault="00A2424A" w:rsidP="00A2424A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1- </w:t>
      </w:r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العلاج النفسي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2- </w:t>
      </w:r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العلاج الاجتماعي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3- </w:t>
      </w:r>
      <w:r w:rsidR="008279BC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العلاج الطبي </w:t>
      </w:r>
    </w:p>
    <w:p w:rsidR="001B22BE" w:rsidRDefault="00A2424A" w:rsidP="005B188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4- </w:t>
      </w: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التدعيمي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خلال مساعدة المريض على استعادة ثقته بنفسه</w:t>
      </w:r>
    </w:p>
    <w:p w:rsidR="00180E7A" w:rsidRPr="005B1889" w:rsidRDefault="005B1889" w:rsidP="005B188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>ثالثا / الكآبة</w:t>
      </w:r>
      <w:r w:rsidR="00180E7A"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النفسية </w:t>
      </w:r>
    </w:p>
    <w:p w:rsidR="008279BC" w:rsidRPr="005B1889" w:rsidRDefault="005B1889" w:rsidP="005B1889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تعرف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بانها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80E7A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حالة من الحزن الشديد المستمر بسبب الظروف المحزنة </w:t>
      </w:r>
      <w:proofErr w:type="spellStart"/>
      <w:r w:rsidR="00180E7A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الاليمة</w:t>
      </w:r>
      <w:proofErr w:type="spellEnd"/>
      <w:r w:rsidR="00180E7A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والمريض لا يعي المصدر الحقيقي لحزنه </w:t>
      </w:r>
    </w:p>
    <w:p w:rsidR="00180E7A" w:rsidRPr="005B1889" w:rsidRDefault="00180E7A" w:rsidP="00F60A81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spellStart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اسباب</w:t>
      </w:r>
      <w:proofErr w:type="spellEnd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</w:t>
      </w:r>
      <w:r w:rsidR="00F60A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كأبة</w:t>
      </w:r>
      <w:proofErr w:type="spellEnd"/>
      <w:r w:rsidR="00F60A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النفسية</w:t>
      </w:r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180E7A" w:rsidRPr="005B1889" w:rsidRDefault="005B1889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1- </w:t>
      </w:r>
      <w:r w:rsidR="00180E7A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الخبرات المؤلمة والتوتر الانفعالي  </w:t>
      </w:r>
    </w:p>
    <w:p w:rsidR="00180E7A" w:rsidRPr="005B1889" w:rsidRDefault="005B1889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2- </w:t>
      </w:r>
      <w:r w:rsidR="00180E7A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الحرمان </w:t>
      </w:r>
      <w:proofErr w:type="spellStart"/>
      <w:r w:rsidR="00180E7A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والصراعت</w:t>
      </w:r>
      <w:proofErr w:type="spellEnd"/>
      <w:r w:rsidR="00180E7A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اللاشعورية </w:t>
      </w:r>
    </w:p>
    <w:p w:rsidR="00180E7A" w:rsidRPr="005B1889" w:rsidRDefault="005B1889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3- </w:t>
      </w:r>
      <w:proofErr w:type="spellStart"/>
      <w:r w:rsidR="00180E7A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الاحباطات</w:t>
      </w:r>
      <w:proofErr w:type="spellEnd"/>
      <w:r w:rsidR="00180E7A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المتكررة والكبت والقلق </w:t>
      </w:r>
    </w:p>
    <w:p w:rsidR="00180E7A" w:rsidRPr="005B1889" w:rsidRDefault="005B1889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4- </w:t>
      </w:r>
      <w:r w:rsidR="00180E7A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التفسير الخاطئ للواقع </w:t>
      </w:r>
      <w:proofErr w:type="spellStart"/>
      <w:r w:rsidR="00180E7A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والاحداث</w:t>
      </w:r>
      <w:proofErr w:type="spellEnd"/>
      <w:r w:rsidR="00180E7A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180E7A" w:rsidRPr="005B1889" w:rsidRDefault="005B1889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5- </w:t>
      </w:r>
      <w:r w:rsidR="00180E7A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سوء التوافق الاجتماعي والنفسي</w:t>
      </w:r>
    </w:p>
    <w:p w:rsidR="00A2424A" w:rsidRDefault="00A2424A" w:rsidP="005B188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80E7A" w:rsidRPr="005B1889" w:rsidRDefault="00180E7A" w:rsidP="005B188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spellStart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اعراض</w:t>
      </w:r>
      <w:proofErr w:type="spellEnd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الكأبة</w:t>
      </w:r>
      <w:proofErr w:type="spellEnd"/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النفسية</w:t>
      </w:r>
    </w:p>
    <w:p w:rsidR="00180E7A" w:rsidRPr="005B1889" w:rsidRDefault="00180E7A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الشعور بالضيق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وانقباص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الصدر </w:t>
      </w:r>
    </w:p>
    <w:p w:rsidR="00180E7A" w:rsidRPr="005B1889" w:rsidRDefault="00180E7A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فقدان الشهية ونقص الوزن </w:t>
      </w:r>
    </w:p>
    <w:p w:rsidR="00180E7A" w:rsidRPr="005B1889" w:rsidRDefault="00180E7A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الخمول </w:t>
      </w:r>
      <w:proofErr w:type="spellStart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والالم</w:t>
      </w:r>
      <w:proofErr w:type="spellEnd"/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الظهر والصداع </w:t>
      </w:r>
      <w:r w:rsidR="00436919"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>والتعب</w:t>
      </w:r>
    </w:p>
    <w:p w:rsidR="00436919" w:rsidRPr="005B1889" w:rsidRDefault="00436919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البؤس واليأس والحزن الشديد </w:t>
      </w:r>
    </w:p>
    <w:p w:rsidR="00436919" w:rsidRPr="005B1889" w:rsidRDefault="00436919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ضعف الثقة بالنفس </w:t>
      </w:r>
    </w:p>
    <w:p w:rsidR="00436919" w:rsidRPr="005B1889" w:rsidRDefault="00436919" w:rsidP="005B1889">
      <w:p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القلق والتوتر </w:t>
      </w:r>
    </w:p>
    <w:p w:rsidR="00A2424A" w:rsidRDefault="00436919" w:rsidP="00A2424A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التشاؤم والنظرة السوداوية للحياة </w:t>
      </w:r>
    </w:p>
    <w:p w:rsidR="00436919" w:rsidRPr="00A2424A" w:rsidRDefault="00436919" w:rsidP="00A2424A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B18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علاج </w:t>
      </w:r>
      <w:r w:rsidR="00A2424A" w:rsidRPr="00F60A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الكآبة النفسية</w:t>
      </w:r>
    </w:p>
    <w:p w:rsidR="00A2424A" w:rsidRPr="00A2424A" w:rsidRDefault="00A2424A" w:rsidP="00A2424A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24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1- </w:t>
      </w:r>
      <w:r w:rsidRPr="00A2424A">
        <w:rPr>
          <w:rFonts w:ascii="Simplified Arabic" w:hAnsi="Simplified Arabic" w:cs="Simplified Arabic"/>
          <w:sz w:val="28"/>
          <w:szCs w:val="28"/>
          <w:rtl/>
          <w:lang w:bidi="ar-IQ"/>
        </w:rPr>
        <w:t>العلاج النفسي</w:t>
      </w:r>
      <w:r w:rsidRPr="00A24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A242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24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2- </w:t>
      </w:r>
      <w:r w:rsidRPr="00A2424A">
        <w:rPr>
          <w:rFonts w:ascii="Simplified Arabic" w:hAnsi="Simplified Arabic" w:cs="Simplified Arabic"/>
          <w:sz w:val="28"/>
          <w:szCs w:val="28"/>
          <w:rtl/>
          <w:lang w:bidi="ar-IQ"/>
        </w:rPr>
        <w:t>العلاج الاجتماعي</w:t>
      </w:r>
      <w:r w:rsidRPr="00A24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A242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2424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3- </w:t>
      </w:r>
      <w:r w:rsidRPr="00A242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العلاج الطبي </w:t>
      </w:r>
    </w:p>
    <w:p w:rsidR="00436919" w:rsidRPr="005B1889" w:rsidRDefault="00A2424A" w:rsidP="00A2424A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4-</w:t>
      </w:r>
      <w:r w:rsidRPr="00A242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العلاج </w:t>
      </w:r>
      <w:proofErr w:type="spellStart"/>
      <w:r w:rsidRPr="00A2424A">
        <w:rPr>
          <w:rFonts w:ascii="Simplified Arabic" w:hAnsi="Simplified Arabic" w:cs="Simplified Arabic"/>
          <w:sz w:val="28"/>
          <w:szCs w:val="28"/>
          <w:rtl/>
          <w:lang w:bidi="ar-IQ"/>
        </w:rPr>
        <w:t>التدعيمي</w:t>
      </w:r>
      <w:proofErr w:type="spellEnd"/>
      <w:r w:rsidRPr="00A242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خلال مساعدة المريض على استعادة ثقته بنفسه</w:t>
      </w:r>
    </w:p>
    <w:sectPr w:rsidR="00436919" w:rsidRPr="005B1889" w:rsidSect="005B1889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B85F7D"/>
    <w:rsid w:val="000633A6"/>
    <w:rsid w:val="00180E7A"/>
    <w:rsid w:val="001B22BE"/>
    <w:rsid w:val="00436919"/>
    <w:rsid w:val="004969BC"/>
    <w:rsid w:val="005B1889"/>
    <w:rsid w:val="00643ACF"/>
    <w:rsid w:val="007508DC"/>
    <w:rsid w:val="008279BC"/>
    <w:rsid w:val="008E65EA"/>
    <w:rsid w:val="00A2424A"/>
    <w:rsid w:val="00A750A2"/>
    <w:rsid w:val="00A75E21"/>
    <w:rsid w:val="00B16595"/>
    <w:rsid w:val="00B85F7D"/>
    <w:rsid w:val="00C07A73"/>
    <w:rsid w:val="00C17376"/>
    <w:rsid w:val="00C76695"/>
    <w:rsid w:val="00F60A81"/>
    <w:rsid w:val="00FF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2021-02-16T09:43:00Z</dcterms:created>
  <dcterms:modified xsi:type="dcterms:W3CDTF">2021-02-18T08:47:00Z</dcterms:modified>
</cp:coreProperties>
</file>