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91" w:rsidRPr="00DD7AE9" w:rsidRDefault="00C03091" w:rsidP="00C03091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863B7">
        <w:rPr>
          <w:rFonts w:ascii="Simplified Arabic" w:hAnsi="Simplified Arabic" w:cs="Simplified Arabic"/>
          <w:b/>
          <w:bCs/>
          <w:sz w:val="28"/>
          <w:szCs w:val="28"/>
          <w:rtl/>
        </w:rPr>
        <w:t>أهداف التعليم الأساسي</w:t>
      </w:r>
      <w:r w:rsidRPr="00A863B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D7AE9">
        <w:rPr>
          <w:rFonts w:ascii="Simplified Arabic" w:hAnsi="Simplified Arabic" w:cs="Simplified Arabic"/>
          <w:sz w:val="28"/>
          <w:szCs w:val="28"/>
        </w:rPr>
        <w:t> </w:t>
      </w:r>
    </w:p>
    <w:p w:rsidR="00C03091" w:rsidRPr="00DD7AE9" w:rsidRDefault="00C03091" w:rsidP="00C03091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  يهدف التعليم الأساسي إلي تحقيق جملة من الأهداف يمكن أجمالها في أنه بهدف إلى أعداد الفرد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للمواطنه،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بتمليكه المهارات الحياتية التى تجعله مشاركاً بصورة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أيجابية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في المجتمع و البيئة من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حولة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و تسخيرها لخدمة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الأنسان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و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الأنتفاع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بموجوداتها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و المحافظة عليها.</w:t>
      </w:r>
    </w:p>
    <w:p w:rsidR="00C03091" w:rsidRPr="00C05102" w:rsidRDefault="00C03091" w:rsidP="00C03091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    و قد حددت اليونسكو في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أجتماعتها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بنيروبي عام 1975 م</w:t>
      </w:r>
      <w:r w:rsidRPr="00AE01B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الهدف من التعليم الأساسي بأنه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يهدف إلى مساعدة  كل فرد  على تولي مصيره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بنفسه،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ولا بد لذلك من أن يكتسب ثقة  بنفسه عن الطريق تنمية بعض القدرات و المهارات و التمرس  بطرق التفكير و التعبير و الشعور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الأنساني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و تحصيل قدر كافي من المعرفة بثقافته و بمقتضياتها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الأجتماعية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و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الأقتصلدية)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</w:p>
    <w:p w:rsidR="00C03091" w:rsidRPr="00DD7AE9" w:rsidRDefault="00C03091" w:rsidP="00C03091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 التعلم الأساسي كفكر تربوي حديث قصد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تحقيق أهداف لم تحقق في النظام التعليمي السابق بشكله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المعروف،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و أنيط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معالجة إشكالات أساسية في التنمية الاجتماعية و مواكبة التغيرات في العالم سواء تلك التى لها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علاقه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بالتنمية أو تلك التى نجمت عن التطورات التكنولوجية. يمكن وتفصيل الأهداف من التعليم الأساسي فيما يلي:</w:t>
      </w:r>
    </w:p>
    <w:p w:rsidR="00C03091" w:rsidRPr="00FF3A88" w:rsidRDefault="00C03091" w:rsidP="00C03091">
      <w:pPr>
        <w:pStyle w:val="ListParagraph"/>
        <w:spacing w:line="36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Pr="00FF3A88">
        <w:rPr>
          <w:rFonts w:ascii="Simplified Arabic" w:hAnsi="Simplified Arabic" w:cs="Simplified Arabic"/>
          <w:sz w:val="28"/>
          <w:szCs w:val="28"/>
          <w:rtl/>
        </w:rPr>
        <w:t xml:space="preserve">أعداد التلميذ إعداداً يساعده على </w:t>
      </w:r>
      <w:proofErr w:type="spellStart"/>
      <w:r w:rsidRPr="00FF3A88">
        <w:rPr>
          <w:rFonts w:ascii="Simplified Arabic" w:hAnsi="Simplified Arabic" w:cs="Simplified Arabic"/>
          <w:sz w:val="28"/>
          <w:szCs w:val="28"/>
          <w:rtl/>
        </w:rPr>
        <w:t>الأندماج</w:t>
      </w:r>
      <w:proofErr w:type="spellEnd"/>
      <w:r w:rsidRPr="00FF3A8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3A88">
        <w:rPr>
          <w:rFonts w:ascii="Simplified Arabic" w:hAnsi="Simplified Arabic" w:cs="Simplified Arabic"/>
          <w:sz w:val="28"/>
          <w:szCs w:val="28"/>
          <w:rtl/>
        </w:rPr>
        <w:t>الأيجابي</w:t>
      </w:r>
      <w:proofErr w:type="spellEnd"/>
      <w:r w:rsidRPr="00FF3A88">
        <w:rPr>
          <w:rFonts w:ascii="Simplified Arabic" w:hAnsi="Simplified Arabic" w:cs="Simplified Arabic"/>
          <w:sz w:val="28"/>
          <w:szCs w:val="28"/>
          <w:rtl/>
        </w:rPr>
        <w:t xml:space="preserve"> في المجتمع و تزويده بأساسيات العلم و الثقافة و المهارات العلمية التى </w:t>
      </w:r>
      <w:proofErr w:type="spellStart"/>
      <w:r w:rsidRPr="00FF3A88">
        <w:rPr>
          <w:rFonts w:ascii="Simplified Arabic" w:hAnsi="Simplified Arabic" w:cs="Simplified Arabic"/>
          <w:sz w:val="28"/>
          <w:szCs w:val="28"/>
          <w:rtl/>
        </w:rPr>
        <w:t>تساعدة</w:t>
      </w:r>
      <w:proofErr w:type="spellEnd"/>
      <w:r w:rsidRPr="00FF3A88">
        <w:rPr>
          <w:rFonts w:ascii="Simplified Arabic" w:hAnsi="Simplified Arabic" w:cs="Simplified Arabic"/>
          <w:sz w:val="28"/>
          <w:szCs w:val="28"/>
          <w:rtl/>
        </w:rPr>
        <w:t xml:space="preserve"> على العمل و الانتاج حسب قدراته وإمكاناته.</w:t>
      </w:r>
    </w:p>
    <w:p w:rsidR="00C03091" w:rsidRPr="00DD7AE9" w:rsidRDefault="00C03091" w:rsidP="00C03091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7AE9">
        <w:rPr>
          <w:rFonts w:ascii="Simplified Arabic" w:hAnsi="Simplified Arabic" w:cs="Simplified Arabic"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 يمكن التلميذ من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المعلوملت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و الخبرات الضرورية التى تتناسب مع البيئة التى يعيش فيها.</w:t>
      </w:r>
    </w:p>
    <w:p w:rsidR="00C03091" w:rsidRDefault="00C03091" w:rsidP="00C03091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YE"/>
        </w:rPr>
      </w:pPr>
      <w:r w:rsidRPr="00DD7AE9">
        <w:rPr>
          <w:rFonts w:ascii="Simplified Arabic" w:hAnsi="Simplified Arabic" w:cs="Simplified Arabic"/>
          <w:sz w:val="28"/>
          <w:szCs w:val="28"/>
          <w:rtl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/>
          <w:sz w:val="28"/>
          <w:szCs w:val="28"/>
          <w:rtl/>
        </w:rPr>
        <w:t> 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أحترام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العمل اليدوى و ممارسته و التدريب عليه و تكوين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أتجاهات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أيجابية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نحوه.</w:t>
      </w:r>
      <w:r w:rsidRPr="00DD7AE9">
        <w:rPr>
          <w:rFonts w:ascii="Simplified Arabic" w:hAnsi="Simplified Arabic" w:cs="Simplified Arabic"/>
          <w:sz w:val="28"/>
          <w:szCs w:val="28"/>
        </w:rPr>
        <w:br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4-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تنمية مختلف جوانب شخصية المتعلم تنمية شاملة متكاملة في إطار مبادئ العقيدة </w:t>
      </w:r>
      <w:r w:rsidRPr="00DD7AE9">
        <w:rPr>
          <w:rFonts w:ascii="Simplified Arabic" w:hAnsi="Simplified Arabic" w:cs="Simplified Arabic"/>
          <w:sz w:val="28"/>
          <w:szCs w:val="28"/>
          <w:rtl/>
        </w:rPr>
        <w:lastRenderedPageBreak/>
        <w:t>الإسلامية والثقافة العربية</w:t>
      </w:r>
      <w:r w:rsidRPr="00DD7AE9">
        <w:rPr>
          <w:rFonts w:ascii="Simplified Arabic" w:hAnsi="Simplified Arabic" w:cs="Simplified Arabic"/>
          <w:sz w:val="28"/>
          <w:szCs w:val="28"/>
        </w:rPr>
        <w:t>.</w:t>
      </w:r>
      <w:r w:rsidRPr="00DD7AE9">
        <w:rPr>
          <w:rFonts w:ascii="Simplified Arabic" w:hAnsi="Simplified Arabic" w:cs="Simplified Arabic"/>
          <w:sz w:val="28"/>
          <w:szCs w:val="28"/>
        </w:rPr>
        <w:br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5-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غرس الانتماء الوطني والعربي والإسلامي والإنساني لدى المتعلم وتنمية قدرته على التفاعل مع العالم المحيط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DD7AE9">
        <w:rPr>
          <w:rFonts w:ascii="Simplified Arabic" w:hAnsi="Simplified Arabic" w:cs="Simplified Arabic"/>
          <w:sz w:val="28"/>
          <w:szCs w:val="28"/>
        </w:rPr>
        <w:t>.</w:t>
      </w:r>
      <w:r w:rsidRPr="00DD7AE9">
        <w:rPr>
          <w:rFonts w:ascii="Simplified Arabic" w:hAnsi="Simplified Arabic" w:cs="Simplified Arabic"/>
          <w:sz w:val="28"/>
          <w:szCs w:val="28"/>
        </w:rPr>
        <w:br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6-</w:t>
      </w:r>
      <w:proofErr w:type="spellEnd"/>
      <w:r w:rsidRPr="00DD7AE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اكتساب المتعلم المهارات اللازمة للحياة وذلك بتنمية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كفايات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الاتصال والتعلم الذاتي والقدرة على استخدام التفكير العلمي الناقد والتعامل مع العلوم والتقنيات المعاصرة</w:t>
      </w:r>
      <w:r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YE"/>
        </w:rPr>
        <w:t>7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7AE9">
        <w:rPr>
          <w:rFonts w:ascii="Simplified Arabic" w:hAnsi="Simplified Arabic" w:cs="Simplified Arabic"/>
          <w:sz w:val="28"/>
          <w:szCs w:val="28"/>
          <w:rtl/>
        </w:rPr>
        <w:t>اكتساب التعلم قيم الإنتاج والإتقان والمشاركة في الحياة العامة والقدرة على التكيف مع مستجدات العصر والتعامل مع مشكلات بوعي ودراية والمحافظة على البيئة واستثمارها وحسن استغلال وقت الفراغ</w:t>
      </w:r>
      <w:r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YE"/>
        </w:rPr>
        <w:t>8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7AE9">
        <w:rPr>
          <w:rFonts w:ascii="Simplified Arabic" w:hAnsi="Simplified Arabic" w:cs="Simplified Arabic"/>
          <w:sz w:val="28"/>
          <w:szCs w:val="28"/>
          <w:rtl/>
        </w:rPr>
        <w:t>التقليل من نسبة التسرب بين الطلاب</w:t>
      </w:r>
      <w:r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YE"/>
        </w:rPr>
        <w:t>9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سد منابع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الأمية،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ورفع مدارك ومعارف الطلاب</w:t>
      </w:r>
      <w:r w:rsidRPr="00DD7AE9">
        <w:rPr>
          <w:rFonts w:ascii="Simplified Arabic" w:hAnsi="Simplified Arabic" w:cs="Simplified Arabic"/>
          <w:sz w:val="28"/>
          <w:szCs w:val="28"/>
        </w:rPr>
        <w:t>.</w:t>
      </w:r>
      <w:r w:rsidRPr="002645AF">
        <w:rPr>
          <w:rFonts w:ascii="Simplified Arabic" w:hAnsi="Simplified Arabic" w:cs="Simplified Arabic"/>
          <w:b/>
          <w:bCs/>
          <w:sz w:val="28"/>
          <w:szCs w:val="28"/>
        </w:rPr>
        <w:br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مميزات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التعلي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م الاساسي</w:t>
      </w:r>
      <w:r w:rsidRPr="002645AF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C03091" w:rsidRDefault="00C03091" w:rsidP="00C03091">
      <w:pPr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DD7AE9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تعليم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للجميع،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يساوي بين طبقات المجتمع وفئاته ويشمل الصغار والكبار</w:t>
      </w:r>
      <w:r w:rsidRPr="00DD7AE9">
        <w:rPr>
          <w:rFonts w:ascii="Simplified Arabic" w:hAnsi="Simplified Arabic" w:cs="Simplified Arabic"/>
          <w:sz w:val="28"/>
          <w:szCs w:val="28"/>
        </w:rPr>
        <w:t>.</w:t>
      </w:r>
      <w:r w:rsidRPr="00DD7AE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Pr="00DD7AE9">
        <w:rPr>
          <w:rFonts w:ascii="Simplified Arabic" w:hAnsi="Simplified Arabic" w:cs="Simplified Arabic"/>
          <w:sz w:val="28"/>
          <w:szCs w:val="28"/>
          <w:rtl/>
        </w:rPr>
        <w:t>تعليم إلزامي ومجاني</w:t>
      </w:r>
      <w:r w:rsidRPr="00DD7AE9">
        <w:rPr>
          <w:rFonts w:ascii="Simplified Arabic" w:hAnsi="Simplified Arabic" w:cs="Simplified Arabic"/>
          <w:sz w:val="28"/>
          <w:szCs w:val="28"/>
        </w:rPr>
        <w:t>.</w:t>
      </w:r>
      <w:r w:rsidRPr="00DD7AE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Pr="00DD7AE9">
        <w:rPr>
          <w:rFonts w:ascii="Simplified Arabic" w:hAnsi="Simplified Arabic" w:cs="Simplified Arabic"/>
          <w:sz w:val="28"/>
          <w:szCs w:val="28"/>
          <w:rtl/>
        </w:rPr>
        <w:t>تعليم يعنى بالإنتاج والبيئة ويربط بين العلم والعمل في الحياة</w:t>
      </w:r>
      <w:r w:rsidRPr="00DD7AE9">
        <w:rPr>
          <w:rFonts w:ascii="Simplified Arabic" w:hAnsi="Simplified Arabic" w:cs="Simplified Arabic"/>
          <w:sz w:val="28"/>
          <w:szCs w:val="28"/>
        </w:rPr>
        <w:t>.</w:t>
      </w:r>
    </w:p>
    <w:p w:rsidR="00C03091" w:rsidRPr="00DD7AE9" w:rsidRDefault="00C03091" w:rsidP="00C03091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4-</w:t>
      </w:r>
      <w:r w:rsidRPr="00DD7AE9">
        <w:rPr>
          <w:rFonts w:ascii="Simplified Arabic" w:hAnsi="Simplified Arabic" w:cs="Simplified Arabic"/>
          <w:sz w:val="28"/>
          <w:szCs w:val="28"/>
          <w:rtl/>
        </w:rPr>
        <w:t>تعليم يضمن عدم الارتداد إلى الأمية</w:t>
      </w:r>
      <w:r w:rsidRPr="00DD7AE9">
        <w:rPr>
          <w:rFonts w:ascii="Simplified Arabic" w:hAnsi="Simplified Arabic" w:cs="Simplified Arabic"/>
          <w:sz w:val="28"/>
          <w:szCs w:val="28"/>
        </w:rPr>
        <w:t>.</w:t>
      </w:r>
      <w:r w:rsidRPr="00DD7AE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5-</w:t>
      </w:r>
      <w:r w:rsidRPr="00DD7AE9">
        <w:rPr>
          <w:rFonts w:ascii="Simplified Arabic" w:hAnsi="Simplified Arabic" w:cs="Simplified Arabic"/>
          <w:sz w:val="28"/>
          <w:szCs w:val="28"/>
          <w:rtl/>
        </w:rPr>
        <w:t>تعليم يساعد على الاستمرار في التعليم ومتابعته إلى المراحل الأعلى</w:t>
      </w:r>
      <w:r w:rsidRPr="00DD7AE9">
        <w:rPr>
          <w:rFonts w:ascii="Simplified Arabic" w:hAnsi="Simplified Arabic" w:cs="Simplified Arabic"/>
          <w:sz w:val="28"/>
          <w:szCs w:val="28"/>
        </w:rPr>
        <w:t>.</w:t>
      </w:r>
      <w:r w:rsidRPr="00DD7AE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6-</w:t>
      </w:r>
      <w:r w:rsidRPr="00DD7AE9">
        <w:rPr>
          <w:rFonts w:ascii="Simplified Arabic" w:hAnsi="Simplified Arabic" w:cs="Simplified Arabic"/>
          <w:sz w:val="28"/>
          <w:szCs w:val="28"/>
          <w:rtl/>
        </w:rPr>
        <w:t>تعليم يعنى بالتعليم الذاتي ويعود الدارس التفكير السليم</w:t>
      </w:r>
      <w:r w:rsidRPr="00DD7AE9">
        <w:rPr>
          <w:rFonts w:ascii="Simplified Arabic" w:hAnsi="Simplified Arabic" w:cs="Simplified Arabic"/>
          <w:sz w:val="28"/>
          <w:szCs w:val="28"/>
        </w:rPr>
        <w:t>.</w:t>
      </w:r>
    </w:p>
    <w:p w:rsidR="00C03091" w:rsidRPr="00DD7AE9" w:rsidRDefault="00C03091" w:rsidP="00C03091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   أن العملية التعليمية في كافة مراحلها تقدم على فلسفة و تستند أليها لتكون منسجمة مع فلسفه المجتمع و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غاياته،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فالتعلم الأساسي كفكر تربوي حديث تقوم على فلسفة تتمثل في الآتي:</w:t>
      </w:r>
    </w:p>
    <w:p w:rsidR="00C03091" w:rsidRPr="00DD7AE9" w:rsidRDefault="00C03091" w:rsidP="00C03091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7AE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1. تحقيق العدالة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الاجتماعية،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و ذلك عن طريق توفير فرص متكافئة لجميع الأطفال في سن السادسة إلي سن الخامسة عشرة بغض نظر عن الطبقة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الأجتماعية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أو البيئة الجغرافية التى يعيشون فيها.</w:t>
      </w:r>
    </w:p>
    <w:p w:rsidR="00C03091" w:rsidRDefault="00C03091" w:rsidP="00C03091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2. تحقيق العدالة في توزيع الفرص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التعليمية،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و ذلك عن طريق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أتاحة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الفرصة أمام كل طفل لكي ينمو حسب قدراته و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أمكاناته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و أمام كل بيئة كي يكتسب أبناؤها من المعارف و المهارات و المفاهيم مما يتيح لهم خدمة بيئتهم و تنمية مواردها الطبيعة و التعامل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الأيجابي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مع مشكلاتها الخاصة. </w:t>
      </w:r>
    </w:p>
    <w:p w:rsidR="00C03091" w:rsidRPr="00DD7AE9" w:rsidRDefault="00C03091" w:rsidP="00C03091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3.  جعل التعليم في خدمة أغراض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التنمية،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فأن كان التعليم لا يشتق صفاته من ذات نفسه بل يشتقها و ينمو و يتحرك بفضل العوامل و القوى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الأجتماعية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و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الأقتصادية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و السياسية التى تسود المجتمعات  التى يعيشها  فأن مفهوم التنمية و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أستراتيجيتها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يؤثر بشكل مباشر على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التعليم،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و بذلك يكون التعليم الأساسي حاسم في تحقيق أهداف التنمية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حسين و خليل 1980 م 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DD7AE9">
        <w:rPr>
          <w:rFonts w:ascii="Simplified Arabic" w:hAnsi="Simplified Arabic" w:cs="Simplified Arabic"/>
          <w:sz w:val="28"/>
          <w:szCs w:val="28"/>
          <w:rtl/>
        </w:rPr>
        <w:t xml:space="preserve"> 18</w:t>
      </w:r>
      <w:proofErr w:type="spellStart"/>
      <w:r w:rsidRPr="00DD7AE9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A51872" w:rsidRDefault="00A51872"/>
    <w:sectPr w:rsidR="00A51872" w:rsidSect="007E26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3091"/>
    <w:rsid w:val="007E268A"/>
    <w:rsid w:val="00A51872"/>
    <w:rsid w:val="00C0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2727</Characters>
  <Application>Microsoft Office Word</Application>
  <DocSecurity>0</DocSecurity>
  <Lines>22</Lines>
  <Paragraphs>6</Paragraphs>
  <ScaleCrop>false</ScaleCrop>
  <Company>Damasgate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</dc:creator>
  <cp:keywords/>
  <dc:description/>
  <cp:lastModifiedBy>niro</cp:lastModifiedBy>
  <cp:revision>2</cp:revision>
  <dcterms:created xsi:type="dcterms:W3CDTF">2020-03-13T10:23:00Z</dcterms:created>
  <dcterms:modified xsi:type="dcterms:W3CDTF">2020-03-13T10:23:00Z</dcterms:modified>
</cp:coreProperties>
</file>