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29" w:rsidRDefault="0099172D">
      <w:pPr>
        <w:rPr>
          <w:rFonts w:hint="cs"/>
          <w:sz w:val="40"/>
          <w:szCs w:val="40"/>
          <w:u w:val="single"/>
          <w:rtl/>
          <w:lang w:bidi="ar-IQ"/>
        </w:rPr>
      </w:pPr>
      <w:bookmarkStart w:id="0" w:name="_GoBack"/>
      <w:r w:rsidRPr="0099172D">
        <w:rPr>
          <w:rFonts w:hint="cs"/>
          <w:sz w:val="40"/>
          <w:szCs w:val="40"/>
          <w:u w:val="single"/>
          <w:rtl/>
          <w:lang w:bidi="ar-IQ"/>
        </w:rPr>
        <w:t>الحالات الخاصة في البرمجة الخطية (الفائض)</w:t>
      </w:r>
    </w:p>
    <w:bookmarkEnd w:id="0"/>
    <w:p w:rsidR="0099172D" w:rsidRDefault="0099172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تظهر هذه الحالة عمدما يكون هناك قيد واحد زائد </w:t>
      </w:r>
      <w:r w:rsidR="00077A38">
        <w:rPr>
          <w:rFonts w:hint="cs"/>
          <w:sz w:val="32"/>
          <w:szCs w:val="32"/>
          <w:rtl/>
          <w:lang w:bidi="ar-IQ"/>
        </w:rPr>
        <w:t>على الاقل ولا حاجة لوجوده .</w:t>
      </w:r>
    </w:p>
    <w:p w:rsidR="00077A38" w:rsidRDefault="00077A38">
      <w:pPr>
        <w:rPr>
          <w:rFonts w:hint="cs"/>
          <w:sz w:val="32"/>
          <w:szCs w:val="32"/>
          <w:rtl/>
          <w:lang w:bidi="ar-IQ"/>
        </w:rPr>
      </w:pPr>
    </w:p>
    <w:p w:rsidR="00077A38" w:rsidRDefault="00077A38" w:rsidP="00077A3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مثال:</w:t>
      </w:r>
    </w:p>
    <w:p w:rsidR="00077A38" w:rsidRDefault="00077A38" w:rsidP="00077A38">
      <w:pPr>
        <w:jc w:val="right"/>
        <w:rPr>
          <w:sz w:val="32"/>
          <w:szCs w:val="32"/>
          <w:lang w:bidi="ar-IQ"/>
        </w:rPr>
      </w:pPr>
      <w:proofErr w:type="spellStart"/>
      <w:proofErr w:type="gramStart"/>
      <w:r>
        <w:rPr>
          <w:sz w:val="32"/>
          <w:szCs w:val="32"/>
          <w:lang w:bidi="ar-IQ"/>
        </w:rPr>
        <w:t>maxz</w:t>
      </w:r>
      <w:proofErr w:type="spellEnd"/>
      <w:r>
        <w:rPr>
          <w:sz w:val="32"/>
          <w:szCs w:val="32"/>
          <w:lang w:bidi="ar-IQ"/>
        </w:rPr>
        <w:t>=</w:t>
      </w:r>
      <w:proofErr w:type="gramEnd"/>
      <w:r>
        <w:rPr>
          <w:sz w:val="32"/>
          <w:szCs w:val="32"/>
          <w:lang w:bidi="ar-IQ"/>
        </w:rPr>
        <w:t>2x1+3x2</w:t>
      </w:r>
    </w:p>
    <w:p w:rsidR="00077A38" w:rsidRDefault="00077A38" w:rsidP="00077A38">
      <w:pPr>
        <w:jc w:val="right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s</w:t>
      </w:r>
      <w:proofErr w:type="gramEnd"/>
      <w:r>
        <w:rPr>
          <w:sz w:val="32"/>
          <w:szCs w:val="32"/>
          <w:lang w:bidi="ar-IQ"/>
        </w:rPr>
        <w:t xml:space="preserve"> to</w:t>
      </w:r>
    </w:p>
    <w:p w:rsidR="00077A38" w:rsidRDefault="00077A38" w:rsidP="00077A38">
      <w:pPr>
        <w:jc w:val="right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x1</w:t>
      </w:r>
      <w:proofErr w:type="gramEnd"/>
      <w:r>
        <w:rPr>
          <w:sz w:val="32"/>
          <w:szCs w:val="32"/>
          <w:lang w:bidi="ar-IQ"/>
        </w:rPr>
        <w:t>+x2</w:t>
      </w:r>
      <w:r>
        <w:rPr>
          <w:rFonts w:ascii="Arial" w:hAnsi="Arial" w:cs="Arial"/>
          <w:sz w:val="32"/>
          <w:szCs w:val="32"/>
          <w:lang w:bidi="ar-IQ"/>
        </w:rPr>
        <w:t>≤</w:t>
      </w:r>
      <w:r>
        <w:rPr>
          <w:sz w:val="32"/>
          <w:szCs w:val="32"/>
          <w:lang w:bidi="ar-IQ"/>
        </w:rPr>
        <w:t xml:space="preserve">   6</w:t>
      </w:r>
    </w:p>
    <w:p w:rsidR="00077A38" w:rsidRDefault="00077A38" w:rsidP="00077A38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2x1+x2 </w:t>
      </w:r>
      <w:proofErr w:type="gramStart"/>
      <w:r>
        <w:rPr>
          <w:rFonts w:ascii="Arial" w:hAnsi="Arial" w:cs="Arial"/>
          <w:sz w:val="32"/>
          <w:szCs w:val="32"/>
          <w:lang w:bidi="ar-IQ"/>
        </w:rPr>
        <w:t>≤</w:t>
      </w:r>
      <w:r>
        <w:rPr>
          <w:sz w:val="32"/>
          <w:szCs w:val="32"/>
          <w:lang w:bidi="ar-IQ"/>
        </w:rPr>
        <w:t xml:space="preserve">  8</w:t>
      </w:r>
      <w:proofErr w:type="gramEnd"/>
    </w:p>
    <w:p w:rsidR="00077A38" w:rsidRDefault="00077A38" w:rsidP="00251876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X</w:t>
      </w:r>
      <w:r w:rsidR="00251876">
        <w:rPr>
          <w:sz w:val="32"/>
          <w:szCs w:val="32"/>
          <w:lang w:bidi="ar-IQ"/>
        </w:rPr>
        <w:t>1</w:t>
      </w:r>
      <w:r>
        <w:rPr>
          <w:sz w:val="32"/>
          <w:szCs w:val="32"/>
          <w:lang w:bidi="ar-IQ"/>
        </w:rPr>
        <w:t xml:space="preserve"> </w:t>
      </w:r>
      <w:proofErr w:type="gramStart"/>
      <w:r>
        <w:rPr>
          <w:rFonts w:ascii="Arial" w:hAnsi="Arial" w:cs="Arial"/>
          <w:sz w:val="32"/>
          <w:szCs w:val="32"/>
          <w:lang w:bidi="ar-IQ"/>
        </w:rPr>
        <w:t>≤</w:t>
      </w:r>
      <w:r>
        <w:rPr>
          <w:sz w:val="32"/>
          <w:szCs w:val="32"/>
          <w:lang w:bidi="ar-IQ"/>
        </w:rPr>
        <w:t xml:space="preserve">  7</w:t>
      </w:r>
      <w:proofErr w:type="gramEnd"/>
    </w:p>
    <w:p w:rsidR="00077A38" w:rsidRDefault="00077A38" w:rsidP="00077A38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X1</w:t>
      </w:r>
      <w:proofErr w:type="gramStart"/>
      <w:r>
        <w:rPr>
          <w:sz w:val="32"/>
          <w:szCs w:val="32"/>
          <w:lang w:bidi="ar-IQ"/>
        </w:rPr>
        <w:t>,x2</w:t>
      </w:r>
      <w:proofErr w:type="gramEnd"/>
      <w:r>
        <w:rPr>
          <w:rFonts w:ascii="Arial" w:hAnsi="Arial" w:cs="Arial"/>
          <w:sz w:val="32"/>
          <w:szCs w:val="32"/>
          <w:lang w:bidi="ar-IQ"/>
        </w:rPr>
        <w:t>≥</w:t>
      </w:r>
      <w:r>
        <w:rPr>
          <w:sz w:val="32"/>
          <w:szCs w:val="32"/>
          <w:lang w:bidi="ar-IQ"/>
        </w:rPr>
        <w:t xml:space="preserve">   0</w:t>
      </w:r>
    </w:p>
    <w:p w:rsidR="00077A38" w:rsidRDefault="00077A38">
      <w:pPr>
        <w:rPr>
          <w:rFonts w:hint="cs"/>
          <w:sz w:val="32"/>
          <w:szCs w:val="32"/>
          <w:rtl/>
          <w:lang w:bidi="ar-IQ"/>
        </w:rPr>
      </w:pPr>
    </w:p>
    <w:p w:rsidR="00077A38" w:rsidRDefault="00077A38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نأخذ القيد الاول </w:t>
      </w:r>
      <w:r>
        <w:rPr>
          <w:sz w:val="32"/>
          <w:szCs w:val="32"/>
          <w:lang w:bidi="ar-IQ"/>
        </w:rPr>
        <w:t>x1+x2=6</w:t>
      </w:r>
      <w:r>
        <w:rPr>
          <w:rFonts w:hint="cs"/>
          <w:sz w:val="32"/>
          <w:szCs w:val="32"/>
          <w:rtl/>
          <w:lang w:bidi="ar-IQ"/>
        </w:rPr>
        <w:t xml:space="preserve">   نفرض</w:t>
      </w:r>
      <w:r>
        <w:rPr>
          <w:sz w:val="32"/>
          <w:szCs w:val="32"/>
          <w:lang w:bidi="ar-IQ"/>
        </w:rPr>
        <w:t>x1=0</w:t>
      </w:r>
      <w:r>
        <w:rPr>
          <w:rFonts w:hint="cs"/>
          <w:sz w:val="32"/>
          <w:szCs w:val="32"/>
          <w:rtl/>
          <w:lang w:bidi="ar-IQ"/>
        </w:rPr>
        <w:t xml:space="preserve">  إذاً </w:t>
      </w:r>
      <w:r>
        <w:rPr>
          <w:sz w:val="32"/>
          <w:szCs w:val="32"/>
          <w:lang w:bidi="ar-IQ"/>
        </w:rPr>
        <w:t>x2=6</w:t>
      </w:r>
      <w:r>
        <w:rPr>
          <w:rFonts w:hint="cs"/>
          <w:sz w:val="32"/>
          <w:szCs w:val="32"/>
          <w:rtl/>
          <w:lang w:bidi="ar-IQ"/>
        </w:rPr>
        <w:t xml:space="preserve">   النقطة </w:t>
      </w:r>
      <w:r>
        <w:rPr>
          <w:sz w:val="32"/>
          <w:szCs w:val="32"/>
          <w:lang w:bidi="ar-IQ"/>
        </w:rPr>
        <w:t>(0,6)</w:t>
      </w:r>
    </w:p>
    <w:p w:rsidR="00077A38" w:rsidRPr="00077A38" w:rsidRDefault="00077A38" w:rsidP="00077A38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نأخذ القيد الاول </w:t>
      </w:r>
      <w:r>
        <w:rPr>
          <w:sz w:val="32"/>
          <w:szCs w:val="32"/>
          <w:lang w:bidi="ar-IQ"/>
        </w:rPr>
        <w:t>x1+x2=6</w:t>
      </w:r>
      <w:r>
        <w:rPr>
          <w:rFonts w:hint="cs"/>
          <w:sz w:val="32"/>
          <w:szCs w:val="32"/>
          <w:rtl/>
          <w:lang w:bidi="ar-IQ"/>
        </w:rPr>
        <w:t xml:space="preserve">   نفرض</w:t>
      </w:r>
      <w:r>
        <w:rPr>
          <w:sz w:val="32"/>
          <w:szCs w:val="32"/>
          <w:lang w:bidi="ar-IQ"/>
        </w:rPr>
        <w:t>x</w:t>
      </w:r>
      <w:r>
        <w:rPr>
          <w:sz w:val="32"/>
          <w:szCs w:val="32"/>
          <w:lang w:bidi="ar-IQ"/>
        </w:rPr>
        <w:t>2</w:t>
      </w:r>
      <w:r>
        <w:rPr>
          <w:sz w:val="32"/>
          <w:szCs w:val="32"/>
          <w:lang w:bidi="ar-IQ"/>
        </w:rPr>
        <w:t>=0</w:t>
      </w:r>
      <w:r>
        <w:rPr>
          <w:rFonts w:hint="cs"/>
          <w:sz w:val="32"/>
          <w:szCs w:val="32"/>
          <w:rtl/>
          <w:lang w:bidi="ar-IQ"/>
        </w:rPr>
        <w:t xml:space="preserve">  إذاً </w:t>
      </w:r>
      <w:r>
        <w:rPr>
          <w:sz w:val="32"/>
          <w:szCs w:val="32"/>
          <w:lang w:bidi="ar-IQ"/>
        </w:rPr>
        <w:t>x</w:t>
      </w:r>
      <w:r>
        <w:rPr>
          <w:sz w:val="32"/>
          <w:szCs w:val="32"/>
          <w:lang w:bidi="ar-IQ"/>
        </w:rPr>
        <w:t>1</w:t>
      </w:r>
      <w:r>
        <w:rPr>
          <w:sz w:val="32"/>
          <w:szCs w:val="32"/>
          <w:lang w:bidi="ar-IQ"/>
        </w:rPr>
        <w:t>=6</w:t>
      </w:r>
      <w:r>
        <w:rPr>
          <w:rFonts w:hint="cs"/>
          <w:sz w:val="32"/>
          <w:szCs w:val="32"/>
          <w:rtl/>
          <w:lang w:bidi="ar-IQ"/>
        </w:rPr>
        <w:t xml:space="preserve">   النقطة </w:t>
      </w:r>
      <w:r>
        <w:rPr>
          <w:sz w:val="32"/>
          <w:szCs w:val="32"/>
          <w:lang w:bidi="ar-IQ"/>
        </w:rPr>
        <w:t>(</w:t>
      </w:r>
      <w:r>
        <w:rPr>
          <w:sz w:val="32"/>
          <w:szCs w:val="32"/>
          <w:lang w:bidi="ar-IQ"/>
        </w:rPr>
        <w:t>6</w:t>
      </w:r>
      <w:r>
        <w:rPr>
          <w:sz w:val="32"/>
          <w:szCs w:val="32"/>
          <w:lang w:bidi="ar-IQ"/>
        </w:rPr>
        <w:t>,</w:t>
      </w:r>
      <w:r>
        <w:rPr>
          <w:sz w:val="32"/>
          <w:szCs w:val="32"/>
          <w:lang w:bidi="ar-IQ"/>
        </w:rPr>
        <w:t>0</w:t>
      </w:r>
      <w:r>
        <w:rPr>
          <w:sz w:val="32"/>
          <w:szCs w:val="32"/>
          <w:lang w:bidi="ar-IQ"/>
        </w:rPr>
        <w:t>)</w:t>
      </w:r>
    </w:p>
    <w:p w:rsidR="00077A38" w:rsidRDefault="00077A38" w:rsidP="00077A38">
      <w:pPr>
        <w:rPr>
          <w:rFonts w:hint="cs"/>
          <w:sz w:val="32"/>
          <w:szCs w:val="32"/>
          <w:rtl/>
          <w:lang w:bidi="ar-IQ"/>
        </w:rPr>
      </w:pPr>
    </w:p>
    <w:p w:rsidR="005D6FAF" w:rsidRDefault="00077A38" w:rsidP="00077A38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القيد الثاني </w:t>
      </w:r>
      <w:r>
        <w:rPr>
          <w:sz w:val="32"/>
          <w:szCs w:val="32"/>
          <w:lang w:bidi="ar-IQ"/>
        </w:rPr>
        <w:t xml:space="preserve">2x1+x2=8  </w:t>
      </w:r>
      <w:r>
        <w:rPr>
          <w:rFonts w:hint="cs"/>
          <w:sz w:val="32"/>
          <w:szCs w:val="32"/>
          <w:rtl/>
          <w:lang w:bidi="ar-IQ"/>
        </w:rPr>
        <w:t xml:space="preserve">  نفرض </w:t>
      </w:r>
      <w:r>
        <w:rPr>
          <w:sz w:val="32"/>
          <w:szCs w:val="32"/>
          <w:lang w:bidi="ar-IQ"/>
        </w:rPr>
        <w:t xml:space="preserve">x1=0 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 w:rsidR="005D6FAF">
        <w:rPr>
          <w:sz w:val="32"/>
          <w:szCs w:val="32"/>
          <w:lang w:bidi="ar-IQ"/>
        </w:rPr>
        <w:t>x2=8</w:t>
      </w:r>
      <w:r w:rsidR="005D6FAF">
        <w:rPr>
          <w:rFonts w:hint="cs"/>
          <w:sz w:val="32"/>
          <w:szCs w:val="32"/>
          <w:rtl/>
          <w:lang w:bidi="ar-IQ"/>
        </w:rPr>
        <w:t xml:space="preserve">  النقطة </w:t>
      </w:r>
      <w:r w:rsidR="005D6FAF">
        <w:rPr>
          <w:sz w:val="32"/>
          <w:szCs w:val="32"/>
          <w:lang w:bidi="ar-IQ"/>
        </w:rPr>
        <w:t>(0,8)</w:t>
      </w:r>
    </w:p>
    <w:p w:rsidR="005D6FAF" w:rsidRPr="00077A38" w:rsidRDefault="005D6FAF" w:rsidP="005D6FAF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القيد الثاني </w:t>
      </w:r>
      <w:r>
        <w:rPr>
          <w:sz w:val="32"/>
          <w:szCs w:val="32"/>
          <w:lang w:bidi="ar-IQ"/>
        </w:rPr>
        <w:t xml:space="preserve">2x1+x2=8  </w:t>
      </w:r>
      <w:r>
        <w:rPr>
          <w:rFonts w:hint="cs"/>
          <w:sz w:val="32"/>
          <w:szCs w:val="32"/>
          <w:rtl/>
          <w:lang w:bidi="ar-IQ"/>
        </w:rPr>
        <w:t xml:space="preserve">  نفرض </w:t>
      </w:r>
      <w:r>
        <w:rPr>
          <w:sz w:val="32"/>
          <w:szCs w:val="32"/>
          <w:lang w:bidi="ar-IQ"/>
        </w:rPr>
        <w:t>x</w:t>
      </w:r>
      <w:r>
        <w:rPr>
          <w:sz w:val="32"/>
          <w:szCs w:val="32"/>
          <w:lang w:bidi="ar-IQ"/>
        </w:rPr>
        <w:t>2</w:t>
      </w:r>
      <w:r>
        <w:rPr>
          <w:sz w:val="32"/>
          <w:szCs w:val="32"/>
          <w:lang w:bidi="ar-IQ"/>
        </w:rPr>
        <w:t xml:space="preserve">=0 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>2</w:t>
      </w:r>
      <w:r>
        <w:rPr>
          <w:sz w:val="32"/>
          <w:szCs w:val="32"/>
          <w:lang w:bidi="ar-IQ"/>
        </w:rPr>
        <w:t>x</w:t>
      </w:r>
      <w:r>
        <w:rPr>
          <w:sz w:val="32"/>
          <w:szCs w:val="32"/>
          <w:lang w:bidi="ar-IQ"/>
        </w:rPr>
        <w:t>1</w:t>
      </w:r>
      <w:r>
        <w:rPr>
          <w:sz w:val="32"/>
          <w:szCs w:val="32"/>
          <w:lang w:bidi="ar-IQ"/>
        </w:rPr>
        <w:t>=8</w:t>
      </w:r>
      <w:r>
        <w:rPr>
          <w:rFonts w:hint="cs"/>
          <w:sz w:val="32"/>
          <w:szCs w:val="32"/>
          <w:rtl/>
          <w:lang w:bidi="ar-IQ"/>
        </w:rPr>
        <w:t xml:space="preserve">  النقطة </w:t>
      </w:r>
      <w:r>
        <w:rPr>
          <w:sz w:val="32"/>
          <w:szCs w:val="32"/>
          <w:lang w:bidi="ar-IQ"/>
        </w:rPr>
        <w:t>(0,</w:t>
      </w:r>
      <w:r>
        <w:rPr>
          <w:sz w:val="32"/>
          <w:szCs w:val="32"/>
          <w:lang w:bidi="ar-IQ"/>
        </w:rPr>
        <w:t>4</w:t>
      </w:r>
      <w:r>
        <w:rPr>
          <w:sz w:val="32"/>
          <w:szCs w:val="32"/>
          <w:lang w:bidi="ar-IQ"/>
        </w:rPr>
        <w:t>)</w:t>
      </w:r>
    </w:p>
    <w:p w:rsidR="00077A38" w:rsidRDefault="00077A38" w:rsidP="005D6FAF">
      <w:pPr>
        <w:rPr>
          <w:rFonts w:hint="cs"/>
          <w:sz w:val="32"/>
          <w:szCs w:val="32"/>
          <w:rtl/>
          <w:lang w:bidi="ar-IQ"/>
        </w:rPr>
      </w:pPr>
    </w:p>
    <w:p w:rsidR="005D6FAF" w:rsidRDefault="005D6FAF" w:rsidP="005D6FAF">
      <w:pPr>
        <w:rPr>
          <w:rFonts w:hint="cs"/>
          <w:sz w:val="32"/>
          <w:szCs w:val="32"/>
          <w:rtl/>
          <w:lang w:bidi="ar-IQ"/>
        </w:rPr>
      </w:pPr>
    </w:p>
    <w:p w:rsidR="00251876" w:rsidRDefault="005D6FAF" w:rsidP="00251876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القيد الثالث  </w:t>
      </w:r>
      <w:r>
        <w:rPr>
          <w:sz w:val="32"/>
          <w:szCs w:val="32"/>
          <w:lang w:bidi="ar-IQ"/>
        </w:rPr>
        <w:t>x</w:t>
      </w:r>
      <w:r w:rsidR="00251876">
        <w:rPr>
          <w:sz w:val="32"/>
          <w:szCs w:val="32"/>
          <w:lang w:bidi="ar-IQ"/>
        </w:rPr>
        <w:t>1</w:t>
      </w:r>
      <w:r>
        <w:rPr>
          <w:sz w:val="32"/>
          <w:szCs w:val="32"/>
          <w:lang w:bidi="ar-IQ"/>
        </w:rPr>
        <w:t>=7</w:t>
      </w:r>
      <w:r>
        <w:rPr>
          <w:rFonts w:hint="cs"/>
          <w:sz w:val="32"/>
          <w:szCs w:val="32"/>
          <w:rtl/>
          <w:lang w:bidi="ar-IQ"/>
        </w:rPr>
        <w:t xml:space="preserve">  </w:t>
      </w:r>
      <w:r w:rsidR="00251876">
        <w:rPr>
          <w:rFonts w:hint="cs"/>
          <w:sz w:val="32"/>
          <w:szCs w:val="32"/>
          <w:rtl/>
          <w:lang w:bidi="ar-IQ"/>
        </w:rPr>
        <w:t xml:space="preserve"> النقطة </w:t>
      </w:r>
      <w:r w:rsidR="00251876">
        <w:rPr>
          <w:sz w:val="32"/>
          <w:szCs w:val="32"/>
          <w:lang w:bidi="ar-IQ"/>
        </w:rPr>
        <w:t xml:space="preserve">(0,7) </w:t>
      </w:r>
      <w:r w:rsidR="00251876">
        <w:rPr>
          <w:rFonts w:hint="cs"/>
          <w:sz w:val="32"/>
          <w:szCs w:val="32"/>
          <w:rtl/>
          <w:lang w:bidi="ar-IQ"/>
        </w:rPr>
        <w:t xml:space="preserve">     خط مستقيم موازي للمحور الصادي</w:t>
      </w:r>
    </w:p>
    <w:p w:rsidR="005D6FAF" w:rsidRDefault="005D6FAF" w:rsidP="00251876">
      <w:pPr>
        <w:ind w:firstLine="720"/>
        <w:rPr>
          <w:rFonts w:hint="cs"/>
          <w:sz w:val="32"/>
          <w:szCs w:val="32"/>
          <w:rtl/>
          <w:lang w:bidi="ar-IQ"/>
        </w:rPr>
      </w:pPr>
    </w:p>
    <w:p w:rsidR="00251876" w:rsidRDefault="00251876" w:rsidP="00251876">
      <w:pPr>
        <w:ind w:firstLine="720"/>
        <w:rPr>
          <w:rFonts w:hint="cs"/>
          <w:sz w:val="32"/>
          <w:szCs w:val="32"/>
          <w:rtl/>
          <w:lang w:bidi="ar-IQ"/>
        </w:rPr>
      </w:pPr>
    </w:p>
    <w:p w:rsidR="00251876" w:rsidRDefault="00251876" w:rsidP="00251876">
      <w:pPr>
        <w:ind w:firstLine="720"/>
        <w:rPr>
          <w:rFonts w:hint="cs"/>
          <w:sz w:val="32"/>
          <w:szCs w:val="32"/>
          <w:rtl/>
          <w:lang w:bidi="ar-IQ"/>
        </w:rPr>
      </w:pPr>
    </w:p>
    <w:p w:rsidR="00251876" w:rsidRDefault="00251876" w:rsidP="00251876">
      <w:pPr>
        <w:tabs>
          <w:tab w:val="left" w:pos="7151"/>
        </w:tabs>
        <w:ind w:firstLine="720"/>
        <w:rPr>
          <w:rFonts w:hint="cs"/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44D1E" wp14:editId="6F4F6032">
                <wp:simplePos x="0" y="0"/>
                <wp:positionH relativeFrom="column">
                  <wp:posOffset>2535865</wp:posOffset>
                </wp:positionH>
                <wp:positionV relativeFrom="paragraph">
                  <wp:posOffset>21265</wp:posOffset>
                </wp:positionV>
                <wp:extent cx="31898" cy="241300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98" cy="241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1.65pt" to="202.15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ZFNygEAAM8DAAAOAAAAZHJzL2Uyb0RvYy54bWysU8GO0zAQvSPxD5bvNEmXRUvUdA9dAQcE&#10;FQt79zp2Y2F7rLFp0r9n7LQBwSIhxMUaZ+a9mTd+2dxOzrKjwmjAd7xZ1ZwpL6E3/tDxL5/fvLjh&#10;LCbhe2HBq46fVOS32+fPNmNo1RoGsL1CRiQ+tmPo+JBSaKsqykE5EVcQlKekBnQi0RUPVY9iJHZn&#10;q3Vdv6pGwD4gSBUjfb2bk3xb+LVWMn3UOqrEbMdptlROLOdjPqvtRrQHFGEw8jyG+IcpnDCemi5U&#10;dyIJ9g3Nb1TOSIQIOq0kuAq0NlIVDaSmqX9Rcz+IoIoWWk4My5ri/6OVH457ZKbv+DVnXjh6ovuE&#10;whyGxHbgPS0QkF3nPY0htlS+83s832LYYxY9aXRMWxPekQV4iR5ylHMkkU1l36dl32pKTNLHq+bm&#10;NflDUmb9srmq6/Ie1UyYwQFjeqvAsRx03Bqf1yFacXwfEw1BpZcSuuQB55FKlE5W5WLrPylNEqnh&#10;PFIxl9pZZEdBtui/NlkecZXKDNHG2gVUl5Z/BJ1rM0wVw/0tcKkuHcGnBeiMB3yqa5ouo+q5/qJ6&#10;1pplP0J/Kg9U1kGuKcrODs+2/Ple4D/+w+13AAAA//8DAFBLAwQUAAYACAAAACEAdrNOXdoAAAAJ&#10;AQAADwAAAGRycy9kb3ducmV2LnhtbExPy07DMBC8I/EP1iJxow40oDaNU6HyuBNQuDrx5qHa6yh2&#10;0/D3LCd62pmd0exsvl+cFTNOYfCk4H6VgEBqvBmoU/D1+Xa3ARGiJqOtJ1TwgwH2xfVVrjPjz/SB&#10;cxk7wSEUMq2gj3HMpAxNj06HlR+RWGv95HRkOnXSTPrM4c7KhyR5kk4PxBd6PeKhx+ZYnpwC+9qm&#10;VR27w7utXvx3OpePVVsqdXuzPO9ARFzivxn+6nN1KLhT7U9kgrAK1tvtmq0MeLCeJimDmvmGN7LI&#10;5eUHxS8AAAD//wMAUEsBAi0AFAAGAAgAAAAhALaDOJL+AAAA4QEAABMAAAAAAAAAAAAAAAAAAAAA&#10;AFtDb250ZW50X1R5cGVzXS54bWxQSwECLQAUAAYACAAAACEAOP0h/9YAAACUAQAACwAAAAAAAAAA&#10;AAAAAAAvAQAAX3JlbHMvLnJlbHNQSwECLQAUAAYACAAAACEAPd2RTcoBAADPAwAADgAAAAAAAAAA&#10;AAAAAAAuAgAAZHJzL2Uyb0RvYy54bWxQSwECLQAUAAYACAAAACEAdrNOXdoAAAAJAQAADwAAAAAA&#10;AAAAAAAAAAAkBAAAZHJzL2Rvd25yZXYueG1sUEsFBgAAAAAEAAQA8wAAACsFAAAAAA==&#10;" strokecolor="black [3040]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A585F" wp14:editId="1A8D183E">
                <wp:simplePos x="0" y="0"/>
                <wp:positionH relativeFrom="column">
                  <wp:posOffset>887819</wp:posOffset>
                </wp:positionH>
                <wp:positionV relativeFrom="paragraph">
                  <wp:posOffset>21264</wp:posOffset>
                </wp:positionV>
                <wp:extent cx="616688" cy="2413591"/>
                <wp:effectExtent l="0" t="0" r="3111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" cy="2413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1.65pt" to="118.4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5TuwEAAMgDAAAOAAAAZHJzL2Uyb0RvYy54bWysU02P0zAQvSPxHyzfaZIWqiVquoeu4IKg&#10;YuEHeJ1xY8lfGpsm/feMnTaLAAmBuDgee96bec+T3f1kDTsDRu1dx5tVzRk46XvtTh3/+uXdqzvO&#10;YhKuF8Y76PgFIr/fv3yxG0MLaz940wMyInGxHUPHh5RCW1VRDmBFXPkAji6VRysShXiqehQjsVtT&#10;ret6W40e+4BeQox0+jBf8n3hVwpk+qRUhMRMx6m3VFYs61Neq/1OtCcUYdDy2ob4hy6s0I6KLlQP&#10;Ign2DfUvVFZL9NGrtJLeVl4pLaFoIDVN/ZOax0EEKFrInBgWm+L/o5Ufz0dkuu/4hjMnLD3RY0Kh&#10;T0NiB+8cGeiRbbJPY4gtpR/cEa9RDEfMoieFNn9JDpuKt5fFW5gSk3S4bbbbOxoGSVfr183mzdsm&#10;k1bP6IAxvQdvWd503GiXtYtWnD/ENKfeUgiXu5nrl126GMjJxn0GRXqoYlPQZZLgYJCdBc2AkBJc&#10;upUu2RmmtDELsP4z8JqfoVCm7G/AC6JU9i4tYKudx99VT9OtZTXn3xyYdWcLnnx/KS9TrKFxKeZe&#10;RzvP449xgT//gPvvAAAA//8DAFBLAwQUAAYACAAAACEAipm1ZOAAAAAJAQAADwAAAGRycy9kb3du&#10;cmV2LnhtbEyPQU7DMBBF90jcwRokNog6NG2VpnEqQKq6AIRoegA3HpKIeBzFTppyeoYVLJ/+6P83&#10;2XayrRix940jBQ+zCARS6UxDlYJjsbtPQPigyejWESq4oIdtfn2V6dS4M33geAiV4BLyqVZQh9Cl&#10;UvqyRqv9zHVInH263urA2FfS9PrM5baV8yhaSasb4oVad/hcY/l1GKyC/e4JX5aXoVqY5b64G4vX&#10;t+/3RKnbm+lxAyLgFP6O4Vef1SFnp5MbyHjRMsdrVg8K4hgE5/N4tQZxYk7iBcg8k/8/yH8AAAD/&#10;/wMAUEsBAi0AFAAGAAgAAAAhALaDOJL+AAAA4QEAABMAAAAAAAAAAAAAAAAAAAAAAFtDb250ZW50&#10;X1R5cGVzXS54bWxQSwECLQAUAAYACAAAACEAOP0h/9YAAACUAQAACwAAAAAAAAAAAAAAAAAvAQAA&#10;X3JlbHMvLnJlbHNQSwECLQAUAAYACAAAACEAqvCOU7sBAADIAwAADgAAAAAAAAAAAAAAAAAuAgAA&#10;ZHJzL2Uyb0RvYy54bWxQSwECLQAUAAYACAAAACEAipm1ZOAAAAAJAQAADwAAAAAAAAAAAAAAAAAV&#10;BAAAZHJzL2Rvd25yZXYueG1sUEsFBgAAAAAEAAQA8wAAACIFAAAAAA==&#10;" strokecolor="#4579b8 [3044]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E4C6" wp14:editId="0F575593">
                <wp:simplePos x="0" y="0"/>
                <wp:positionH relativeFrom="column">
                  <wp:posOffset>887819</wp:posOffset>
                </wp:positionH>
                <wp:positionV relativeFrom="paragraph">
                  <wp:posOffset>-531628</wp:posOffset>
                </wp:positionV>
                <wp:extent cx="0" cy="2966484"/>
                <wp:effectExtent l="95250" t="38100" r="57150" b="247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664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69.9pt;margin-top:-41.85pt;width:0;height:233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Vb1gEAAAcEAAAOAAAAZHJzL2Uyb0RvYy54bWysU02P0zAUvCPxHyzfadJqVS1V0xXqAhcE&#10;FQvcvc5zY8lfejZN8u95dtKAACGx2ovlr5k3M37e3w3WsAtg1N41fL2qOQMnfavdueFfv7x7dctZ&#10;TMK1wngHDR8h8rvDyxf7Puxg4ztvWkBGJC7u+tDwLqWwq6ooO7AirnwAR4fKoxWJlniuWhQ9sVtT&#10;bep6W/Ue24BeQoy0ez8d8kPhVwpk+qRUhMRMw0lbKiOW8TGP1WEvdmcUodNyliGeoMIK7ajoQnUv&#10;kmDfUf9BZbVEH71KK+lt5ZXSEooHcrOuf3Pz0IkAxQuFE8MSU3w+WvnxckKmW3o7zpyw9EQPCYU+&#10;d4m9QfQ9O3rnKEaPbJ3T6kPcEejoTjivYjhhtj4otEwZHb5lsrxD9thQsh6XrGFITE6bknY3r7fb&#10;m9ubzFxNFBkYMKb34C3Lk4bHWdEiZaIXlw8xTcArIIONy2MS2rx1LUtjIE8iW5mL5PMq25iEl1ka&#10;DUzYz6AoDhI41SiNCEeD7CKohYSU4FIJguQaR7czTGljFmBdvP8TON/PUChN+j/gBVEqe5cWsNXO&#10;49+qp+EqWU33rwlMvnMEj74dy5OWaKjbyoPMPyO386/rAv/5fw8/AAAA//8DAFBLAwQUAAYACAAA&#10;ACEAFGtvk94AAAALAQAADwAAAGRycy9kb3ducmV2LnhtbEyPwU7DMBBE70j8g7VI3FoHItoQ4lSh&#10;AoTUE4EPcOMliWqvo9ht0r9nywWOszOaeVtsZmfFCcfQe1Jwt0xAIDXe9NQq+Pp8XWQgQtRktPWE&#10;Cs4YYFNeXxU6N36iDzzVsRVcQiHXCroYh1zK0HTodFj6AYm9bz86HVmOrTSjnrjcWXmfJCvpdE+8&#10;0OkBtx02h/roFFSZ3NHhvF2H+r1ZGTvNL2/Vs1K3N3P1BCLiHP/CcMFndCiZae+PZIKwrNNHRo8K&#10;Flm6BnFJ/F72CtIsfQBZFvL/D+UPAAAA//8DAFBLAQItABQABgAIAAAAIQC2gziS/gAAAOEBAAAT&#10;AAAAAAAAAAAAAAAAAAAAAABbQ29udGVudF9UeXBlc10ueG1sUEsBAi0AFAAGAAgAAAAhADj9If/W&#10;AAAAlAEAAAsAAAAAAAAAAAAAAAAALwEAAF9yZWxzLy5yZWxzUEsBAi0AFAAGAAgAAAAhACnUNVvW&#10;AQAABwQAAA4AAAAAAAAAAAAAAAAALgIAAGRycy9lMm9Eb2MueG1sUEsBAi0AFAAGAAgAAAAhABRr&#10;b5P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(0</w:t>
      </w:r>
      <w:proofErr w:type="gramStart"/>
      <w:r>
        <w:rPr>
          <w:sz w:val="32"/>
          <w:szCs w:val="32"/>
          <w:lang w:bidi="ar-IQ"/>
        </w:rPr>
        <w:t>,8</w:t>
      </w:r>
      <w:proofErr w:type="gramEnd"/>
      <w:r>
        <w:rPr>
          <w:sz w:val="32"/>
          <w:szCs w:val="32"/>
          <w:lang w:bidi="ar-IQ"/>
        </w:rPr>
        <w:t>)</w:t>
      </w:r>
    </w:p>
    <w:p w:rsidR="00251876" w:rsidRDefault="00251876" w:rsidP="00251876">
      <w:pPr>
        <w:ind w:firstLine="720"/>
        <w:rPr>
          <w:rFonts w:hint="cs"/>
          <w:sz w:val="32"/>
          <w:szCs w:val="32"/>
          <w:rtl/>
          <w:lang w:bidi="ar-IQ"/>
        </w:rPr>
      </w:pPr>
    </w:p>
    <w:p w:rsidR="00251876" w:rsidRDefault="00251876" w:rsidP="00251876">
      <w:pPr>
        <w:tabs>
          <w:tab w:val="left" w:pos="7117"/>
        </w:tabs>
        <w:ind w:firstLine="720"/>
        <w:rPr>
          <w:rFonts w:hint="cs"/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1047307</wp:posOffset>
                </wp:positionH>
                <wp:positionV relativeFrom="paragraph">
                  <wp:posOffset>229516</wp:posOffset>
                </wp:positionV>
                <wp:extent cx="42530" cy="340241"/>
                <wp:effectExtent l="76200" t="0" r="72390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30" cy="3402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left:0;text-align:left;margin-left:82.45pt;margin-top:18.05pt;width:3.35pt;height:26.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F72wEAAAoEAAAOAAAAZHJzL2Uyb0RvYy54bWysU9uO0zAQfUfiHyy/06TZwqKo6Qp1uTwg&#10;qFj4AK8zbiz5prFp2r9n7KQBAUIC8WLZHp8zc86Mt3dna9gJMGrvOr5e1ZyBk77X7tjxL5/fPHvJ&#10;WUzC9cJ4Bx2/QOR3u6dPtmNoofGDNz0gIxIX2zF0fEgptFUV5QBWxJUP4CioPFqR6IjHqkcxErs1&#10;VVPXL6rRYx/QS4iRbu+nIN8VfqVApo9KRUjMdJxqS2XFsj7mtdptRXtEEQYt5zLEP1RhhXaUdKG6&#10;F0mwr6h/obJaoo9epZX0tvJKaQlFA6lZ1z+peRhEgKKFzIlhsSn+P1r54XRApvuO33LmhKUWPSQU&#10;+jgk9grRj2zvnSMbPbLb7NYYYkugvTvgfIrhgFn6WaFlyujwjgahmEHy2Ll4fVm8hnNiki43zfMb&#10;aoikyM2mbjbrTF5NLJktYExvwVuWNx2Pc1FLNVMGcXof0wS8AjLYuLwmoc1r17N0CSRLZDVzkhyv&#10;spKp9rJLFwMT9hMocoRqnHKUWYS9QXYSNEVCSnCpWZjodYYpbcwCrIv8PwLn9xkKZU7/BrwgSmbv&#10;0gK22nn8XfZ0vjqspvdXBybd2YJH319KV4s1NHClIfPnyBP947nAv3/h3TcAAAD//wMAUEsDBBQA&#10;BgAIAAAAIQCKAke63QAAAAkBAAAPAAAAZHJzL2Rvd25yZXYueG1sTI/LbsIwEEX3lfgHa5C6qYqT&#10;tsqLOAhV7ZJKpf0AJx6SgD2OYhPC39esyvJqju49U25mo9mEo+stCYhXETCkxqqeWgG/P5/PGTDn&#10;JSmpLaGAKzrYVIuHUhbKXugbp71vWSghV0gBnfdDwblrOjTSreyAFG4HOxrpQxxbrkZ5CeVG85co&#10;SriRPYWFTg743mFz2p+NgKedIsL04ytr6Xqqj9Mu0mkuxONy3q6BeZz9Pww3/aAOVXCq7ZmUYzrk&#10;5C0PqIDXJAZ2A9I4AVYLyPIUeFXy+w+qPwAAAP//AwBQSwECLQAUAAYACAAAACEAtoM4kv4AAADh&#10;AQAAEwAAAAAAAAAAAAAAAAAAAAAAW0NvbnRlbnRfVHlwZXNdLnhtbFBLAQItABQABgAIAAAAIQA4&#10;/SH/1gAAAJQBAAALAAAAAAAAAAAAAAAAAC8BAABfcmVscy8ucmVsc1BLAQItABQABgAIAAAAIQDB&#10;WTF72wEAAAoEAAAOAAAAAAAAAAAAAAAAAC4CAABkcnMvZTJvRG9jLnhtbFBLAQItABQABgAIAAAA&#10;IQCKAke63QAAAAkBAAAPAAAAAAAAAAAAAAAAADUEAABkcnMvZG93bnJldi54bWxQSwUGAAAAAAQA&#10;BADzAAAAPwUAAAAA&#10;" strokecolor="#bc4542 [3045]">
                <v:stroke endarrow="open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2216888</wp:posOffset>
                </wp:positionH>
                <wp:positionV relativeFrom="paragraph">
                  <wp:posOffset>165720</wp:posOffset>
                </wp:positionV>
                <wp:extent cx="318977" cy="10633"/>
                <wp:effectExtent l="38100" t="76200" r="0" b="1041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977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left:0;text-align:left;margin-left:174.55pt;margin-top:13.05pt;width:25.1pt;height:.8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wK3gEAAAgEAAAOAAAAZHJzL2Uyb0RvYy54bWysU02PEzEMvSPxH6Lc6Uy3UncZdbpCXT4O&#10;CCqW3Xs2k3QikjhyQqf99ziZ6YD4kBDiYjmx37Of42xuT86yo8JowLd8uag5U15CZ/yh5Q+f37y4&#10;4Swm4TthwauWn1Xkt9vnzzZDaNQV9GA7hYxIfGyG0PI+pdBUVZS9ciIuIChPQQ3oRKIjHqoOxUDs&#10;zlZXdb2uBsAuIEgVI93ejUG+LfxaK5k+ah1VYrbl1FsqFot9yrbabkRzQBF6I6c2xD904YTxVHSm&#10;uhNJsK9ofqFyRiJE0GkhwVWgtZGqaCA1y/onNfe9CKpooeHEMI8p/j9a+eG4R2a6lq8588LRE90n&#10;FObQJ/YKEQa2A+9pjIBsnac1hNgQaOf3OJ1i2GOWftLomLYmvKNF4MV7zF6OkVB2KlM/z1NXp8Qk&#10;Xa6WNy+vrzmTFFrW69Uql6lGvowNGNNbBY5lp+Vxam/ua6wgju9jGoEXQAZbn20Sxr72HUvnQAJF&#10;1jUVyfEqaxpVFC+drRqxn5Sm2VCPY42ylWpnkR0F7VP3ZTmzUGaGaGPtDKqL9D+CptwMU2VT/xY4&#10;Z5eK4NMMdMYD/q5qOl1a1WP+RfWoNct+gu5c3rSMg9atPML0NfI+/3gu8O8fePsNAAD//wMAUEsD&#10;BBQABgAIAAAAIQDeurbS4AAAAAkBAAAPAAAAZHJzL2Rvd25yZXYueG1sTI/BTsMwDIbvSLxDZCRu&#10;LF1TjbU0nRBoAmmAxEDimjWmLWucqsm28vaYE5ws259+fy5Xk+vFEcfQedIwnyUgkGpvO2o0vL+t&#10;r5YgQjRkTe8JNXxjgFV1flaawvoTveJxGxvBIRQKo6GNcSikDHWLzoSZH5B49+lHZyK3YyPtaE4c&#10;7nqZJslCOtMRX2jNgHct1vvtwWl4RvX1sbabvbx/VC/d00OW2k2m9eXFdHsDIuIU/2D41Wd1qNhp&#10;5w9kg+g1qCyfM6ohXXBlQOW5ArHjwfUSZFXK/x9UPwAAAP//AwBQSwECLQAUAAYACAAAACEAtoM4&#10;kv4AAADhAQAAEwAAAAAAAAAAAAAAAAAAAAAAW0NvbnRlbnRfVHlwZXNdLnhtbFBLAQItABQABgAI&#10;AAAAIQA4/SH/1gAAAJQBAAALAAAAAAAAAAAAAAAAAC8BAABfcmVscy8ucmVsc1BLAQItABQABgAI&#10;AAAAIQA3+iwK3gEAAAgEAAAOAAAAAAAAAAAAAAAAAC4CAABkcnMvZTJvRG9jLnhtbFBLAQItABQA&#10;BgAIAAAAIQDeurbS4AAAAAk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887819</wp:posOffset>
                </wp:positionH>
                <wp:positionV relativeFrom="paragraph">
                  <wp:posOffset>6232</wp:posOffset>
                </wp:positionV>
                <wp:extent cx="1414130" cy="1637414"/>
                <wp:effectExtent l="0" t="0" r="3429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0" cy="1637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.5pt" to="181.2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BviuwEAAMkDAAAOAAAAZHJzL2Uyb0RvYy54bWysU9uO0zAQfUfiHyy/0yTdakFR033oCl4Q&#10;VCz7AV5n3FjyTWPTpH/P2MlmESAhEIrkeOI5Z+YcT/Z3kzXsAhi1dx1vNjVn4KTvtTt3/PHr+zfv&#10;OItJuF4Y76DjV4j87vD61X4MLWz94E0PyIjExXYMHR9SCm1VRTmAFXHjAzg6VB6tSBTiuepRjMRu&#10;TbWt69tq9NgH9BJipK/38yE/FH6lQKbPSkVIzHScektlxbI+5bU67EV7RhEGLZc2xD90YYV2VHSl&#10;uhdJsG+of6GyWqKPXqWN9LbySmkJRQOpaeqf1DwMIkDRQubEsNoU/x+t/HQ5IdN9x3ecOWHpih4S&#10;Cn0eEjt658hAj2yXfRpDbCn96E64RDGcMIueFNr8JjlsKt5eV29hSkzSx2ZHzw1dgaSz5vbmLcWZ&#10;tXqBB4zpA3jL8qbjRrssXrTi8jGmOfU5hXC5nbmBsktXAznZuC+gSFAuWdBllOBokF0EDYGQElza&#10;LqVLdoYpbcwKrP8MXPIzFMqY/Q14RZTK3qUVbLXz+LvqaWqWltWc/+zArDtb8OT7a7maYg3NSzF3&#10;me08kD/GBf7yBx6+AwAA//8DAFBLAwQUAAYACAAAACEA8gpEGd8AAAAJAQAADwAAAGRycy9kb3du&#10;cmV2LnhtbEyPQUvDQBCF7wX/wzKCt3ZjQkoTsylV8KJSMEqLt212TEKzsyG7bdN/73jS2zze4833&#10;ivVke3HG0XeOFNwvIhBItTMdNQo+P57nKxA+aDK6d4QKruhhXd7MCp0bd6F3PFehEVxCPtcK2hCG&#10;XEpft2i1X7gBib1vN1odWI6NNKO+cLntZRxFS2l1R/yh1QM+tVgfq5NVkOzeqvr1inv7mDp6yZJt&#10;9BVvlbq7nTYPIAJO4S8Mv/iMDiUzHdyJjBc96yRj9MAHT2I/WcYpiIOCOF1lIMtC/l9Q/gAAAP//&#10;AwBQSwECLQAUAAYACAAAACEAtoM4kv4AAADhAQAAEwAAAAAAAAAAAAAAAAAAAAAAW0NvbnRlbnRf&#10;VHlwZXNdLnhtbFBLAQItABQABgAIAAAAIQA4/SH/1gAAAJQBAAALAAAAAAAAAAAAAAAAAC8BAABf&#10;cmVscy8ucmVsc1BLAQItABQABgAIAAAAIQC5+BviuwEAAMkDAAAOAAAAAAAAAAAAAAAAAC4CAABk&#10;cnMvZTJvRG9jLnhtbFBLAQItABQABgAIAAAAIQDyCkQZ3wAAAAkBAAAPAAAAAAAAAAAAAAAAABUE&#10;AABkcnMvZG93bnJldi54bWxQSwUGAAAAAAQABADzAAAAIQUAAAAA&#10;" strokecolor="#bc4542 [3045]"/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(0</w:t>
      </w:r>
      <w:proofErr w:type="gramStart"/>
      <w:r>
        <w:rPr>
          <w:sz w:val="32"/>
          <w:szCs w:val="32"/>
          <w:lang w:bidi="ar-IQ"/>
        </w:rPr>
        <w:t>,6</w:t>
      </w:r>
      <w:proofErr w:type="gramEnd"/>
      <w:r>
        <w:rPr>
          <w:sz w:val="32"/>
          <w:szCs w:val="32"/>
          <w:lang w:bidi="ar-IQ"/>
        </w:rPr>
        <w:t>)</w:t>
      </w:r>
    </w:p>
    <w:p w:rsidR="00251876" w:rsidRDefault="00251876" w:rsidP="00251876">
      <w:pPr>
        <w:ind w:firstLine="720"/>
        <w:rPr>
          <w:rFonts w:hint="cs"/>
          <w:sz w:val="32"/>
          <w:szCs w:val="32"/>
          <w:rtl/>
          <w:lang w:bidi="ar-IQ"/>
        </w:rPr>
      </w:pPr>
    </w:p>
    <w:p w:rsidR="00251876" w:rsidRDefault="00251876" w:rsidP="00251876">
      <w:pPr>
        <w:tabs>
          <w:tab w:val="left" w:pos="6431"/>
        </w:tabs>
        <w:ind w:firstLine="72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>الحل</w:t>
      </w:r>
    </w:p>
    <w:p w:rsidR="00251876" w:rsidRDefault="00251876" w:rsidP="00251876">
      <w:pPr>
        <w:tabs>
          <w:tab w:val="left" w:pos="6431"/>
        </w:tabs>
        <w:ind w:firstLine="720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1238693</wp:posOffset>
                </wp:positionH>
                <wp:positionV relativeFrom="paragraph">
                  <wp:posOffset>9628</wp:posOffset>
                </wp:positionV>
                <wp:extent cx="148856" cy="42531"/>
                <wp:effectExtent l="38100" t="57150" r="22860" b="723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856" cy="425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left:0;text-align:left;margin-left:97.55pt;margin-top:.75pt;width:11.7pt;height:3.3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K+3wEAABQEAAAOAAAAZHJzL2Uyb0RvYy54bWysU02PEzEMvSPxH6Lc6bRld1VVna5Ql48D&#10;gmqX5Z7NJJ1ISRw5oTPz73Ey0wEBElrExXLiPNvv2dnd9s6ys8JowNd8tVhypryExvhTzR+/vHu1&#10;4Swm4RthwauaDyry2/3LF7subNUaWrCNQkZJfNx2oeZtSmFbVVG2yom4gKA8BTWgE4mOeKoaFB1l&#10;d7ZaL5c3VQfYBASpYqTbuzHI9yW/1kqmz1pHlZitOfWWisVin7Kt9juxPaEIrZFTG+IfunDCeCo6&#10;p7oTSbBvaH5L5YxEiKDTQoKrQGsjVeFAbFbLX9g8tCKowoXEiWGWKf6/tPLT+YjMNDWnQXnhaEQP&#10;CYU5tYm9QYSOHcB7khGQbbJaXYhbAh38EadTDEfM1HuNjmlrwgdaBF68r9nLMSLK+qL6MKuu+sQk&#10;Xa6uNpvrG84kha7W169XuUw15svYgDG9V+BYdmoep/bmvsYK4vwxphF4AWSw9dkmYexb37A0BCIo&#10;Mq+pSI5XmdPIonhpsGrE3itN2uQeC4uylepgkZ0F7ZOQUvl0add6ep1h2lg7A5d/B07vM1SVjX0O&#10;eEaUyuDTDHbGA/6peuovLevx/UWBkXeW4Amaocy3SEOrVwYyfZO82z+fC/zHZ95/BwAA//8DAFBL&#10;AwQUAAYACAAAACEA1IE/n9oAAAAHAQAADwAAAGRycy9kb3ducmV2LnhtbEyOy07DMBRE90j8g3WR&#10;2FEnkQIhxKl4Skh007Qf4MS3cYQfke224e+5rOhuRjOaOc16sYadMMTJOwH5KgOGbvBqcqOA/e7j&#10;rgIWk3RKGu9QwA9GWLfXV42slT+7LZ66NDIacbGWAnRKc815HDRaGVd+RkfZwQcrE9kwchXkmcat&#10;4UWW3XMrJ0cPWs74qnH47o5WwOZhG/DdbLrq8KK+Uvn5pvv9Tojbm+X5CVjCJf2X4Q+f0KElpt4f&#10;nYrMkH8sc6qSKIFRXuQViV5AVQBvG37J3/4CAAD//wMAUEsBAi0AFAAGAAgAAAAhALaDOJL+AAAA&#10;4QEAABMAAAAAAAAAAAAAAAAAAAAAAFtDb250ZW50X1R5cGVzXS54bWxQSwECLQAUAAYACAAAACEA&#10;OP0h/9YAAACUAQAACwAAAAAAAAAAAAAAAAAvAQAAX3JlbHMvLnJlbHNQSwECLQAUAAYACAAAACEA&#10;vTqCvt8BAAAUBAAADgAAAAAAAAAAAAAAAAAuAgAAZHJzL2Uyb0RvYy54bWxQSwECLQAUAAYACAAA&#10;ACEA1IE/n9oAAAAHAQAADwAAAAAAAAAAAAAAAAA5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887818</wp:posOffset>
                </wp:positionH>
                <wp:positionV relativeFrom="paragraph">
                  <wp:posOffset>455797</wp:posOffset>
                </wp:positionV>
                <wp:extent cx="3561907" cy="0"/>
                <wp:effectExtent l="0" t="76200" r="1968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190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left:0;text-align:left;margin-left:69.9pt;margin-top:35.9pt;width:280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wu0QEAAP0DAAAOAAAAZHJzL2Uyb0RvYy54bWysU9uO0zAQfUfiHyy/0yRFLBA1XaEu8IKg&#10;YuEDvI7dWPJN46FJ/p6x02YRICQQL5PY4zNzzvF4dzs5y84Kkgm+482m5kx5GXrjTx3/+uXds1ec&#10;JRS+FzZ41fFZJX67f/pkN8ZWbcMQbK+AURGf2jF2fECMbVUlOSgn0iZE5SmpAziBtIRT1YMYqbqz&#10;1baub6oxQB8hSJUS7d4tSb4v9bVWEj9pnRQy23HihiVCiQ85VvudaE8g4mDkhYb4BxZOGE9N11J3&#10;AgX7BuaXUs5ICClo3MjgqqC1kapoIDVN/ZOa+0FEVbSQOSmuNqX/V1Z+PB+Bmb7jW868cHRF9wjC&#10;nAZkbwDCyA7Be7IxANtmt8aYWgId/BEuqxSPkKVPGlz+kig2FYfn1WE1IZO0+fzFTfO6fsmZvOaq&#10;R2CEhO9VcCz/dDxdeKwEmuKwOH9ISK0JeAXkrtbniMLYt75nOEdSIrKATJrO5nyVyS90yx/OVi3Y&#10;z0qTCURw6VHGTx0ssLOgwRFSKo/NWolOZ5g21q7AupD7I/ByPkNVGc2/Aa+I0jl4XMHO+AC/647T&#10;lbJezl8dWHRnCx5CP5eLLNbQjBWvLu8hD/GP6wJ/fLX77wAAAP//AwBQSwMEFAAGAAgAAAAhAHJP&#10;ec/cAAAACQEAAA8AAABkcnMvZG93bnJldi54bWxMj0FPwzAMhe9I/IfIk7ixpCCtrDSdEBMXLoMx&#10;cfYar6nWJFWTrYVfjxEHdrKe/fT8vXI1uU6caYht8BqyuQJBvg6m9Y2G3cfL7QOImNAb7IInDV8U&#10;YVVdX5VYmDD6dzpvUyM4xMcCNdiU+kLKWFtyGOehJ8+3QxgcJpZDI82AI4e7Tt4ptZAOW88fLPb0&#10;bKk+bk9OwzK+2RTtJ60Pm2yx+cZm/bobtb6ZTU+PIBJN6d8Mv/iMDhUz7cPJmyg61vdLRk8a8own&#10;G3KlchD7v4WsSnnZoPoBAAD//wMAUEsBAi0AFAAGAAgAAAAhALaDOJL+AAAA4QEAABMAAAAAAAAA&#10;AAAAAAAAAAAAAFtDb250ZW50X1R5cGVzXS54bWxQSwECLQAUAAYACAAAACEAOP0h/9YAAACUAQAA&#10;CwAAAAAAAAAAAAAAAAAvAQAAX3JlbHMvLnJlbHNQSwECLQAUAAYACAAAACEAmUncLtEBAAD9AwAA&#10;DgAAAAAAAAAAAAAAAAAuAgAAZHJzL2Uyb0RvYy54bWxQSwECLQAUAAYACAAAACEAck95z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>منطقة</w:t>
      </w:r>
    </w:p>
    <w:p w:rsidR="00251876" w:rsidRDefault="00251876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(7</w:t>
      </w:r>
      <w:proofErr w:type="gramStart"/>
      <w:r>
        <w:rPr>
          <w:sz w:val="32"/>
          <w:szCs w:val="32"/>
          <w:lang w:bidi="ar-IQ"/>
        </w:rPr>
        <w:t>,0</w:t>
      </w:r>
      <w:proofErr w:type="gramEnd"/>
      <w:r>
        <w:rPr>
          <w:sz w:val="32"/>
          <w:szCs w:val="32"/>
          <w:lang w:bidi="ar-IQ"/>
        </w:rPr>
        <w:t>)</w:t>
      </w: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 xml:space="preserve">(6,0)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(4,0)   </w:t>
      </w:r>
    </w:p>
    <w:p w:rsidR="00251876" w:rsidRDefault="00251876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</w:p>
    <w:p w:rsidR="00251876" w:rsidRDefault="00251876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</w:p>
    <w:p w:rsidR="00251876" w:rsidRDefault="00251876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</w:p>
    <w:p w:rsidR="00251876" w:rsidRDefault="00251876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ويظهر من الشكل </w:t>
      </w:r>
      <w:r w:rsidR="003D28A0">
        <w:rPr>
          <w:rFonts w:hint="cs"/>
          <w:sz w:val="32"/>
          <w:szCs w:val="32"/>
          <w:rtl/>
          <w:lang w:bidi="ar-IQ"/>
        </w:rPr>
        <w:t>ان منطقة الحل تحقق القيود الثلاثة ولكن القيد الثالث يمثل شرطاً زائداً غير ضروري</w:t>
      </w:r>
    </w:p>
    <w:p w:rsidR="003D28A0" w:rsidRDefault="003D28A0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</w:p>
    <w:p w:rsidR="003D28A0" w:rsidRDefault="003D28A0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وعلى ضوء الواقع يلجا المديرون وخبراء بحوث الغمليات الى شطب القيود الزائدة ،لأنها لا تؤثر على الحل الامثل ولا تغيره</w:t>
      </w:r>
    </w:p>
    <w:p w:rsidR="003D28A0" w:rsidRDefault="003D28A0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</w:p>
    <w:p w:rsidR="003D28A0" w:rsidRDefault="003D28A0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اذا الحل الممكن</w:t>
      </w:r>
    </w:p>
    <w:p w:rsidR="003D28A0" w:rsidRDefault="003D28A0" w:rsidP="00251876">
      <w:pPr>
        <w:tabs>
          <w:tab w:val="left" w:pos="3734"/>
          <w:tab w:val="left" w:pos="4773"/>
        </w:tabs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نعوض في دالة الهدف</w:t>
      </w:r>
      <w:r>
        <w:rPr>
          <w:sz w:val="32"/>
          <w:szCs w:val="32"/>
          <w:lang w:bidi="ar-IQ"/>
        </w:rPr>
        <w:t xml:space="preserve">2x1+3x2  </w:t>
      </w:r>
    </w:p>
    <w:p w:rsidR="003D28A0" w:rsidRDefault="003D28A0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  <w:r w:rsidRPr="003B48A4">
        <w:rPr>
          <w:sz w:val="32"/>
          <w:szCs w:val="32"/>
          <w:highlight w:val="yellow"/>
          <w:lang w:bidi="ar-IQ"/>
        </w:rPr>
        <w:t>2(4</w:t>
      </w:r>
      <w:proofErr w:type="gramStart"/>
      <w:r w:rsidRPr="003B48A4">
        <w:rPr>
          <w:sz w:val="32"/>
          <w:szCs w:val="32"/>
          <w:highlight w:val="yellow"/>
          <w:lang w:bidi="ar-IQ"/>
        </w:rPr>
        <w:t>)+</w:t>
      </w:r>
      <w:proofErr w:type="gramEnd"/>
      <w:r w:rsidRPr="003B48A4">
        <w:rPr>
          <w:sz w:val="32"/>
          <w:szCs w:val="32"/>
          <w:highlight w:val="yellow"/>
          <w:lang w:bidi="ar-IQ"/>
        </w:rPr>
        <w:t>3(0)=8</w:t>
      </w:r>
    </w:p>
    <w:p w:rsidR="003D28A0" w:rsidRDefault="003D28A0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lang w:bidi="ar-IQ"/>
        </w:rPr>
      </w:pPr>
    </w:p>
    <w:p w:rsidR="003D28A0" w:rsidRDefault="003D28A0" w:rsidP="00251876">
      <w:pPr>
        <w:tabs>
          <w:tab w:val="left" w:pos="3734"/>
          <w:tab w:val="left" w:pos="4773"/>
        </w:tabs>
        <w:rPr>
          <w:sz w:val="32"/>
          <w:szCs w:val="32"/>
          <w:lang w:bidi="ar-IQ"/>
        </w:rPr>
      </w:pPr>
      <w:r w:rsidRPr="003B48A4">
        <w:rPr>
          <w:sz w:val="32"/>
          <w:szCs w:val="32"/>
          <w:highlight w:val="yellow"/>
          <w:lang w:bidi="ar-IQ"/>
        </w:rPr>
        <w:t>2(0</w:t>
      </w:r>
      <w:proofErr w:type="gramStart"/>
      <w:r w:rsidRPr="003B48A4">
        <w:rPr>
          <w:sz w:val="32"/>
          <w:szCs w:val="32"/>
          <w:highlight w:val="yellow"/>
          <w:lang w:bidi="ar-IQ"/>
        </w:rPr>
        <w:t>)+</w:t>
      </w:r>
      <w:proofErr w:type="gramEnd"/>
      <w:r w:rsidRPr="003B48A4">
        <w:rPr>
          <w:sz w:val="32"/>
          <w:szCs w:val="32"/>
          <w:highlight w:val="yellow"/>
          <w:lang w:bidi="ar-IQ"/>
        </w:rPr>
        <w:t>3(6)=18</w:t>
      </w:r>
    </w:p>
    <w:p w:rsidR="003D28A0" w:rsidRDefault="003D28A0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lang w:bidi="ar-IQ"/>
        </w:rPr>
      </w:pPr>
    </w:p>
    <w:p w:rsidR="003D28A0" w:rsidRDefault="003D28A0" w:rsidP="00251876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ونقطة تقاطع المستقيمين الازرق والاحمر  من الحل للمعادلتين الاولى والثانية للقيدين </w:t>
      </w:r>
    </w:p>
    <w:p w:rsidR="003D28A0" w:rsidRDefault="003D28A0" w:rsidP="00251876">
      <w:pPr>
        <w:tabs>
          <w:tab w:val="left" w:pos="3734"/>
          <w:tab w:val="left" w:pos="4773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X1+x2=6</w:t>
      </w:r>
    </w:p>
    <w:p w:rsidR="003D28A0" w:rsidRDefault="003D28A0" w:rsidP="00251876">
      <w:pPr>
        <w:tabs>
          <w:tab w:val="left" w:pos="3734"/>
          <w:tab w:val="left" w:pos="4773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2x1+x2=8</w:t>
      </w:r>
    </w:p>
    <w:p w:rsidR="003B48A4" w:rsidRDefault="003D28A0" w:rsidP="003B48A4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بضرب المعادلة الثانية </w:t>
      </w:r>
      <w:r w:rsidR="003B48A4">
        <w:rPr>
          <w:rFonts w:hint="cs"/>
          <w:sz w:val="32"/>
          <w:szCs w:val="32"/>
          <w:rtl/>
          <w:lang w:bidi="ar-IQ"/>
        </w:rPr>
        <w:t>في سالب واحد وإضافتها للمعادلة الاولى نحصل على</w:t>
      </w:r>
    </w:p>
    <w:p w:rsidR="003B48A4" w:rsidRDefault="003B48A4" w:rsidP="003B48A4">
      <w:pPr>
        <w:tabs>
          <w:tab w:val="left" w:pos="3734"/>
          <w:tab w:val="left" w:pos="4773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-x1=-2</w:t>
      </w:r>
      <w:r>
        <w:rPr>
          <w:rFonts w:hint="cs"/>
          <w:sz w:val="32"/>
          <w:szCs w:val="32"/>
          <w:rtl/>
          <w:lang w:bidi="ar-IQ"/>
        </w:rPr>
        <w:t xml:space="preserve">     </w:t>
      </w:r>
      <w:r>
        <w:rPr>
          <w:sz w:val="32"/>
          <w:szCs w:val="32"/>
          <w:lang w:bidi="ar-IQ"/>
        </w:rPr>
        <w:t xml:space="preserve">    x1=2            </w:t>
      </w:r>
      <w:r>
        <w:rPr>
          <w:rFonts w:hint="cs"/>
          <w:sz w:val="32"/>
          <w:szCs w:val="32"/>
          <w:rtl/>
          <w:lang w:bidi="ar-IQ"/>
        </w:rPr>
        <w:t xml:space="preserve"> وبتعويضها في المعادلة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الاولى  </w:t>
      </w:r>
      <w:r>
        <w:rPr>
          <w:sz w:val="32"/>
          <w:szCs w:val="32"/>
          <w:lang w:bidi="ar-IQ"/>
        </w:rPr>
        <w:t>(</w:t>
      </w:r>
      <w:proofErr w:type="gramEnd"/>
      <w:r>
        <w:rPr>
          <w:sz w:val="32"/>
          <w:szCs w:val="32"/>
          <w:lang w:bidi="ar-IQ"/>
        </w:rPr>
        <w:t>2)+x2=6</w:t>
      </w:r>
    </w:p>
    <w:p w:rsidR="003B48A4" w:rsidRDefault="003B48A4" w:rsidP="003B48A4">
      <w:pPr>
        <w:tabs>
          <w:tab w:val="left" w:pos="3734"/>
          <w:tab w:val="left" w:pos="4773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X2=4</w:t>
      </w:r>
    </w:p>
    <w:p w:rsidR="003B48A4" w:rsidRDefault="003B48A4" w:rsidP="003B48A4">
      <w:pPr>
        <w:tabs>
          <w:tab w:val="left" w:pos="3734"/>
          <w:tab w:val="left" w:pos="4773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إذاً نقطة التقاطع </w:t>
      </w:r>
      <w:r>
        <w:rPr>
          <w:sz w:val="32"/>
          <w:szCs w:val="32"/>
          <w:lang w:bidi="ar-IQ"/>
        </w:rPr>
        <w:t xml:space="preserve">(2,4) </w:t>
      </w:r>
      <w:r>
        <w:rPr>
          <w:rFonts w:hint="cs"/>
          <w:sz w:val="32"/>
          <w:szCs w:val="32"/>
          <w:rtl/>
          <w:lang w:bidi="ar-IQ"/>
        </w:rPr>
        <w:t xml:space="preserve">  بتعويضها في دالة الهدف </w:t>
      </w:r>
      <w:r>
        <w:rPr>
          <w:sz w:val="32"/>
          <w:szCs w:val="32"/>
          <w:lang w:bidi="ar-IQ"/>
        </w:rPr>
        <w:t xml:space="preserve">2x1+3x2  </w:t>
      </w:r>
    </w:p>
    <w:p w:rsidR="003B48A4" w:rsidRDefault="003B48A4" w:rsidP="003B48A4">
      <w:pPr>
        <w:tabs>
          <w:tab w:val="left" w:pos="3734"/>
          <w:tab w:val="left" w:pos="4773"/>
        </w:tabs>
        <w:rPr>
          <w:sz w:val="32"/>
          <w:szCs w:val="32"/>
          <w:lang w:bidi="ar-IQ"/>
        </w:rPr>
      </w:pPr>
      <w:r w:rsidRPr="003B48A4">
        <w:rPr>
          <w:sz w:val="32"/>
          <w:szCs w:val="32"/>
          <w:highlight w:val="yellow"/>
          <w:lang w:bidi="ar-IQ"/>
        </w:rPr>
        <w:t>2(2</w:t>
      </w:r>
      <w:proofErr w:type="gramStart"/>
      <w:r w:rsidRPr="003B48A4">
        <w:rPr>
          <w:sz w:val="32"/>
          <w:szCs w:val="32"/>
          <w:highlight w:val="yellow"/>
          <w:lang w:bidi="ar-IQ"/>
        </w:rPr>
        <w:t>)+</w:t>
      </w:r>
      <w:proofErr w:type="gramEnd"/>
      <w:r w:rsidRPr="003B48A4">
        <w:rPr>
          <w:sz w:val="32"/>
          <w:szCs w:val="32"/>
          <w:highlight w:val="yellow"/>
          <w:lang w:bidi="ar-IQ"/>
        </w:rPr>
        <w:t>3(4)=16</w:t>
      </w:r>
    </w:p>
    <w:p w:rsidR="003B48A4" w:rsidRDefault="003B48A4" w:rsidP="003B48A4">
      <w:pPr>
        <w:tabs>
          <w:tab w:val="left" w:pos="3734"/>
          <w:tab w:val="left" w:pos="4773"/>
        </w:tabs>
        <w:rPr>
          <w:sz w:val="32"/>
          <w:szCs w:val="32"/>
          <w:lang w:bidi="ar-IQ"/>
        </w:rPr>
      </w:pPr>
    </w:p>
    <w:p w:rsidR="003B48A4" w:rsidRDefault="003B48A4" w:rsidP="003B48A4">
      <w:pPr>
        <w:tabs>
          <w:tab w:val="left" w:pos="3734"/>
          <w:tab w:val="left" w:pos="4773"/>
        </w:tabs>
        <w:rPr>
          <w:rFonts w:hint="cs"/>
          <w:sz w:val="32"/>
          <w:szCs w:val="32"/>
          <w:lang w:bidi="ar-IQ"/>
        </w:rPr>
      </w:pPr>
    </w:p>
    <w:p w:rsidR="003B48A4" w:rsidRPr="003B48A4" w:rsidRDefault="003B48A4" w:rsidP="003B48A4">
      <w:pPr>
        <w:tabs>
          <w:tab w:val="left" w:pos="3734"/>
          <w:tab w:val="left" w:pos="4773"/>
        </w:tabs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إذاً نختار اكبر قيمه من بين نتائج التعويض في دالة الهدف </w:t>
      </w:r>
      <w:r w:rsidR="00996C11">
        <w:rPr>
          <w:rFonts w:hint="cs"/>
          <w:sz w:val="32"/>
          <w:szCs w:val="32"/>
          <w:rtl/>
          <w:lang w:bidi="ar-IQ"/>
        </w:rPr>
        <w:t>وهي</w:t>
      </w:r>
      <w:r w:rsidR="00996C11">
        <w:rPr>
          <w:sz w:val="32"/>
          <w:szCs w:val="32"/>
          <w:lang w:bidi="ar-IQ"/>
        </w:rPr>
        <w:t xml:space="preserve">18 </w:t>
      </w:r>
      <w:r>
        <w:rPr>
          <w:sz w:val="32"/>
          <w:szCs w:val="32"/>
          <w:lang w:bidi="ar-IQ"/>
        </w:rPr>
        <w:t xml:space="preserve"> </w:t>
      </w:r>
    </w:p>
    <w:sectPr w:rsidR="003B48A4" w:rsidRPr="003B48A4" w:rsidSect="000D3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2D"/>
    <w:rsid w:val="00077A38"/>
    <w:rsid w:val="000D32B0"/>
    <w:rsid w:val="00251876"/>
    <w:rsid w:val="003B48A4"/>
    <w:rsid w:val="003D28A0"/>
    <w:rsid w:val="005D6FAF"/>
    <w:rsid w:val="00687729"/>
    <w:rsid w:val="0099172D"/>
    <w:rsid w:val="009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</cp:revision>
  <dcterms:created xsi:type="dcterms:W3CDTF">2020-03-10T18:55:00Z</dcterms:created>
  <dcterms:modified xsi:type="dcterms:W3CDTF">2020-03-10T19:56:00Z</dcterms:modified>
</cp:coreProperties>
</file>