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2A" w:rsidRDefault="0076469B" w:rsidP="0076469B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دور الجامعة في تطوير التعليم الأساسي :  </w:t>
      </w:r>
    </w:p>
    <w:p w:rsidR="0076469B" w:rsidRDefault="0076469B" w:rsidP="0076469B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</w:p>
    <w:p w:rsidR="0076469B" w:rsidRDefault="0076469B" w:rsidP="0076469B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1- الاسهام بمشاركة اساتذتها وباحثيها في عمليات التخطيط والمراجعة والتقويم والتطوير وتجديد مناهج التعليم الأساسي وتطويرها وطرائق التعليم ووسائله . </w:t>
      </w:r>
    </w:p>
    <w:p w:rsidR="0076469B" w:rsidRDefault="0076469B" w:rsidP="0076469B">
      <w:pPr>
        <w:jc w:val="right"/>
        <w:rPr>
          <w:rFonts w:asciiTheme="majorBidi" w:hAnsiTheme="majorBidi" w:cstheme="majorBidi" w:hint="cs"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2-تخريج معلمين واداريين واجراء الدراسات التقويمية لاوضاع الإدارة التعليمية والقاء الضوء على جوانب النقص والضعف وتقديم المقترحات والتوصيات والاستشارات العلمية . </w:t>
      </w:r>
    </w:p>
    <w:p w:rsidR="0076469B" w:rsidRPr="0076469B" w:rsidRDefault="0076469B" w:rsidP="0076469B">
      <w:pPr>
        <w:jc w:val="right"/>
        <w:rPr>
          <w:rFonts w:asciiTheme="majorBidi" w:hAnsiTheme="majorBidi" w:cstheme="majorBidi" w:hint="cs"/>
          <w:sz w:val="28"/>
          <w:szCs w:val="28"/>
          <w:lang w:bidi="ar-IQ"/>
        </w:rPr>
      </w:pPr>
      <w:r>
        <w:rPr>
          <w:rFonts w:asciiTheme="majorBidi" w:hAnsiTheme="majorBidi" w:cstheme="majorBidi" w:hint="cs"/>
          <w:sz w:val="28"/>
          <w:szCs w:val="28"/>
          <w:rtl/>
          <w:lang w:bidi="ar-IQ"/>
        </w:rPr>
        <w:t xml:space="preserve">3- اعداد وتدريب معلمي التعليم الأساسي في اثناء الخدمة من خلال مراكز البحوث ومراكز التعليم المستمر . </w:t>
      </w:r>
    </w:p>
    <w:sectPr w:rsidR="0076469B" w:rsidRPr="0076469B" w:rsidSect="00713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469B"/>
    <w:rsid w:val="0071342A"/>
    <w:rsid w:val="0076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>SACC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</dc:creator>
  <cp:keywords/>
  <dc:description/>
  <cp:lastModifiedBy>mahmood</cp:lastModifiedBy>
  <cp:revision>2</cp:revision>
  <dcterms:created xsi:type="dcterms:W3CDTF">2020-03-07T19:02:00Z</dcterms:created>
  <dcterms:modified xsi:type="dcterms:W3CDTF">2020-03-07T19:09:00Z</dcterms:modified>
</cp:coreProperties>
</file>