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F5" w:rsidRPr="00187CF5" w:rsidRDefault="00187CF5" w:rsidP="00187CF5">
      <w:pPr>
        <w:shd w:val="clear" w:color="auto" w:fill="F0F0F0"/>
        <w:bidi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</w:pP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يمكن لمعلم التربية الرياضية الناجح التصرف في حالة عدم توفر بعض الأدوات والأجهزة اللازمة لإخراج درس التربية الرياضية ، وذلك بتوفير بعض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الأدوات البديلة أو القيام باستعمال عناصر البيئة لتصنيع تلك الأدوات يدويا . كما يمكن للمعلم إشراك بعض الطلاب (( التلاميذ )) في ذلك ، وهناك عدة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جوانب يجب مراعاتها في تلك الأدوات البديلة ومنها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العمل على إتاحة الفرصة لتلاميذ لاكتساب الإحساس بالأداء والتعرف عليها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ضرورة التنويع والتغيير المتعاقب في استعمال تلك الأدوات لتوفير عنصر التشويق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يجب الإعداد المسبق للأدوات قبل الدروس وتنظيمها وترتيبها بما يتيح إخراج الدرس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يجب تنظيم عمليات التسليم والاستلام للأدوات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تعليم التلاميذ طرق حفظ الأدوات وسلامة التخزين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فهم القدر الكبير من التدريب لاكتساب اللياقة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تعمل على تنمية الإحساس والتوقيت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ـــ تحقيق الرغبات التربوية للتلاميذ وفقا للأهداف </w:t>
      </w:r>
      <w:proofErr w:type="spellStart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الموضوعه</w:t>
      </w:r>
      <w:proofErr w:type="spellEnd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متعددة الأغراض والأشكال لإتاحة فرصة جيدة للاستخدام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سهلة التصنيع وتستغل عناصر البيئة المحيطة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سهلة النقل ويتوفر فيها عنصر الأمان والسلامة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lastRenderedPageBreak/>
        <w:t xml:space="preserve">وفيما يلي عددا من الأدوات الصغيرة والبديلة التي يمكن للمعلم إحلالها محل الأدوات والأجهزة القانونية </w:t>
      </w:r>
      <w:proofErr w:type="spellStart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للرياضات</w:t>
      </w:r>
      <w:proofErr w:type="spellEnd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 والألعاب والمهارات المختلفة ، وعليه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أن يختار منها ما </w:t>
      </w:r>
      <w:proofErr w:type="spellStart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يلائم</w:t>
      </w:r>
      <w:proofErr w:type="spellEnd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 المرحلة السنية .... ومن هذه الأدوات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: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كرات صغيرة الأحجام : مطاط ، بلاستيك ، قماش : كرة الشراب ـ الجورب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كرات بلاستيك ثقيلة بدلا من الكرات الحديدية ( الجلة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)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كرات ذات مقابض للوثب والنط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حبال : ليف ، نايلون ، بلاستيك ، سلك مغطى للوثب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حبال طويلة من الليف أو النايلون لاستخدامها في تحديد الملاعب أو حارات الجري ، مناطق الهبوط في ألعاب القفز والوثب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عصي : خشبية ، بلاستيك ، ألمنيوم لاستخدامها في التتابعات ، والتمرينات المختلفة ، وتعتبر أيدي المكانس ( المقشات ) أيسر وأرخص أنواع العصي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المستعملة والمتعددة الأغراض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أكياس الحبوب أو الرمل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أطواق الخيزران ، البلاستيك ، خراطيم البلاستيك القوي ، المتعددة الألوان والأحجام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صولجانات ( زجاجات ) خشبية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مقاعد سويدية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ـــ </w:t>
      </w:r>
      <w:proofErr w:type="spellStart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حنابل</w:t>
      </w:r>
      <w:proofErr w:type="spellEnd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 ، حصير ، مراتب أو مخدات قديمة .. قطع إسفنج لاستخدامها في مناطق الهبوط وفي مهارات الدحرجة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lastRenderedPageBreak/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ـــ أطواق حديدية أو بلاستيكية </w:t>
      </w:r>
      <w:proofErr w:type="spellStart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مثبة</w:t>
      </w:r>
      <w:proofErr w:type="spellEnd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 في الحائط ( كحلقة السلة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)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سلال المهملات بدون قاعدة أو جرادل بلاستيك ( كحلقة السلة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)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ـــ إطارات السيارات المستعملة ( </w:t>
      </w:r>
      <w:proofErr w:type="spellStart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الجنوط</w:t>
      </w:r>
      <w:proofErr w:type="spellEnd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 ) لاستخدامها قواعد لتثبيت حوامل وأعمدة الكرة الطائرة والريشة الطائرة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إطارات الدراجات المستعملة + سيخ قضيب حديد (( لعبة العجلة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)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ـــ أوتاد حديد ، خشب ، ألمنيوم ، </w:t>
      </w:r>
      <w:proofErr w:type="spellStart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تثيت</w:t>
      </w:r>
      <w:proofErr w:type="spellEnd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 على جدار في ساحة المدرسة لتعليق ثياب التلاميذ أثناء الحصة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ـــ ألواح خشبية ، </w:t>
      </w:r>
      <w:proofErr w:type="spellStart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كاونتر</w:t>
      </w:r>
      <w:proofErr w:type="spellEnd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 سميك </w:t>
      </w:r>
      <w:proofErr w:type="spellStart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وتثبيتة</w:t>
      </w:r>
      <w:proofErr w:type="spellEnd"/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 xml:space="preserve"> على قواعد لاستخدامه كبديل لطاولة تنس الطاولة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br/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  <w:t>ـــ أرفف خشبية ، ألمنيوم ، حديد لحفظ الأدوات والأجهزة</w:t>
      </w:r>
      <w:r w:rsidRPr="00187CF5">
        <w:rPr>
          <w:rFonts w:ascii="Verdana" w:eastAsia="Times New Roman" w:hAnsi="Verdana" w:cs="Times New Roman"/>
          <w:b/>
          <w:bCs/>
          <w:color w:val="000000"/>
          <w:sz w:val="34"/>
          <w:szCs w:val="34"/>
        </w:rPr>
        <w:t xml:space="preserve"> .</w:t>
      </w:r>
    </w:p>
    <w:p w:rsidR="00696F10" w:rsidRPr="00187CF5" w:rsidRDefault="00696F10" w:rsidP="00187CF5">
      <w:pPr>
        <w:rPr>
          <w:szCs w:val="40"/>
        </w:rPr>
      </w:pPr>
    </w:p>
    <w:sectPr w:rsidR="00696F10" w:rsidRPr="00187CF5" w:rsidSect="00681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D67E5B"/>
    <w:rsid w:val="00187CF5"/>
    <w:rsid w:val="003224D5"/>
    <w:rsid w:val="004A7A04"/>
    <w:rsid w:val="006815F3"/>
    <w:rsid w:val="00696F10"/>
    <w:rsid w:val="00BB0D13"/>
    <w:rsid w:val="00D67E5B"/>
    <w:rsid w:val="00E2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E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Al-BROOJ</dc:creator>
  <cp:keywords/>
  <dc:description/>
  <cp:lastModifiedBy>Al-BROOJ</cp:lastModifiedBy>
  <cp:revision>5</cp:revision>
  <dcterms:created xsi:type="dcterms:W3CDTF">2020-03-03T10:04:00Z</dcterms:created>
  <dcterms:modified xsi:type="dcterms:W3CDTF">2020-03-03T10:17:00Z</dcterms:modified>
</cp:coreProperties>
</file>