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A7A" w:rsidRDefault="007D7A7A" w:rsidP="007D7A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bidi="ar-IQ"/>
        </w:rPr>
      </w:pPr>
      <w:bookmarkStart w:id="0" w:name="_GoBack"/>
      <w:bookmarkEnd w:id="0"/>
      <w:r w:rsidRPr="007D7A7A">
        <w:rPr>
          <w:rFonts w:ascii="Times New Roman" w:hAnsi="Times New Roman" w:cs="Times New Roman" w:hint="cs"/>
          <w:b/>
          <w:bCs/>
          <w:sz w:val="26"/>
          <w:szCs w:val="26"/>
          <w:rtl/>
          <w:lang w:bidi="ar-IQ"/>
        </w:rPr>
        <w:t xml:space="preserve">المحاضرة السادسة ( </w:t>
      </w:r>
      <w:r w:rsidRPr="007D7A7A">
        <w:rPr>
          <w:rFonts w:ascii="Times New Roman" w:hAnsi="Times New Roman" w:cs="Times New Roman"/>
          <w:b/>
          <w:bCs/>
          <w:sz w:val="26"/>
          <w:szCs w:val="26"/>
          <w:rtl/>
          <w:lang w:bidi="ar-IQ"/>
        </w:rPr>
        <w:t>الصرفة</w:t>
      </w:r>
      <w:r w:rsidR="00696662">
        <w:rPr>
          <w:rFonts w:ascii="Times New Roman" w:hAnsi="Times New Roman" w:cs="Times New Roman" w:hint="cs"/>
          <w:b/>
          <w:bCs/>
          <w:sz w:val="26"/>
          <w:szCs w:val="26"/>
          <w:rtl/>
          <w:lang w:bidi="ar-IQ"/>
        </w:rPr>
        <w:t xml:space="preserve"> والقدر المعجز من القران</w:t>
      </w:r>
      <w:r w:rsidRPr="007D7A7A">
        <w:rPr>
          <w:rFonts w:ascii="Times New Roman" w:hAnsi="Times New Roman" w:cs="Times New Roman" w:hint="cs"/>
          <w:b/>
          <w:bCs/>
          <w:sz w:val="26"/>
          <w:szCs w:val="26"/>
          <w:rtl/>
          <w:lang w:bidi="ar-IQ"/>
        </w:rPr>
        <w:t xml:space="preserve"> )</w:t>
      </w:r>
    </w:p>
    <w:p w:rsidR="00DB58A5" w:rsidRPr="00DB58A5" w:rsidRDefault="00DB58A5" w:rsidP="00DB58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rtl/>
          <w:lang w:bidi="ar-IQ"/>
        </w:rPr>
      </w:pPr>
      <w:r w:rsidRPr="00DB58A5">
        <w:rPr>
          <w:rFonts w:ascii="Times New Roman" w:hAnsi="Times New Roman" w:cs="Times New Roman" w:hint="cs"/>
          <w:b/>
          <w:bCs/>
          <w:sz w:val="26"/>
          <w:szCs w:val="26"/>
          <w:rtl/>
          <w:lang w:bidi="ar-IQ"/>
        </w:rPr>
        <w:t>(خلاصة</w:t>
      </w:r>
      <w:r w:rsidRPr="00DB58A5">
        <w:rPr>
          <w:rFonts w:ascii="Times New Roman" w:hAnsi="Times New Roman" w:cs="Times New Roman"/>
          <w:b/>
          <w:bCs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b/>
          <w:bCs/>
          <w:sz w:val="26"/>
          <w:szCs w:val="26"/>
          <w:rtl/>
          <w:lang w:bidi="ar-IQ"/>
        </w:rPr>
        <w:t>رأي</w:t>
      </w:r>
      <w:r w:rsidRPr="00DB58A5">
        <w:rPr>
          <w:rFonts w:ascii="Times New Roman" w:hAnsi="Times New Roman" w:cs="Times New Roman"/>
          <w:b/>
          <w:bCs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b/>
          <w:bCs/>
          <w:sz w:val="26"/>
          <w:szCs w:val="26"/>
          <w:rtl/>
          <w:lang w:bidi="ar-IQ"/>
        </w:rPr>
        <w:t>العلماء</w:t>
      </w:r>
      <w:r w:rsidRPr="00DB58A5">
        <w:rPr>
          <w:rFonts w:ascii="Times New Roman" w:hAnsi="Times New Roman" w:cs="Times New Roman"/>
          <w:b/>
          <w:bCs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b/>
          <w:bCs/>
          <w:sz w:val="26"/>
          <w:szCs w:val="26"/>
          <w:rtl/>
          <w:lang w:bidi="ar-IQ"/>
        </w:rPr>
        <w:t>في</w:t>
      </w:r>
      <w:r w:rsidRPr="00DB58A5">
        <w:rPr>
          <w:rFonts w:ascii="Times New Roman" w:hAnsi="Times New Roman" w:cs="Times New Roman"/>
          <w:b/>
          <w:bCs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b/>
          <w:bCs/>
          <w:sz w:val="26"/>
          <w:szCs w:val="26"/>
          <w:rtl/>
          <w:lang w:bidi="ar-IQ"/>
        </w:rPr>
        <w:t>مذهب</w:t>
      </w:r>
      <w:r w:rsidRPr="00DB58A5">
        <w:rPr>
          <w:rFonts w:ascii="Times New Roman" w:hAnsi="Times New Roman" w:cs="Times New Roman"/>
          <w:b/>
          <w:bCs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b/>
          <w:bCs/>
          <w:sz w:val="26"/>
          <w:szCs w:val="26"/>
          <w:rtl/>
          <w:lang w:bidi="ar-IQ"/>
        </w:rPr>
        <w:t>الصرفة</w:t>
      </w:r>
      <w:r w:rsidRPr="00DB58A5">
        <w:rPr>
          <w:rFonts w:ascii="Times New Roman" w:hAnsi="Times New Roman" w:cs="Times New Roman"/>
          <w:b/>
          <w:bCs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b/>
          <w:bCs/>
          <w:sz w:val="26"/>
          <w:szCs w:val="26"/>
          <w:rtl/>
          <w:lang w:bidi="ar-IQ"/>
        </w:rPr>
        <w:t>في</w:t>
      </w:r>
      <w:r w:rsidRPr="00DB58A5">
        <w:rPr>
          <w:rFonts w:ascii="Times New Roman" w:hAnsi="Times New Roman" w:cs="Times New Roman"/>
          <w:b/>
          <w:bCs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b/>
          <w:bCs/>
          <w:sz w:val="26"/>
          <w:szCs w:val="26"/>
          <w:rtl/>
          <w:lang w:bidi="ar-IQ"/>
        </w:rPr>
        <w:t>إعجاز</w:t>
      </w:r>
      <w:r w:rsidRPr="00DB58A5">
        <w:rPr>
          <w:rFonts w:ascii="Times New Roman" w:hAnsi="Times New Roman" w:cs="Times New Roman"/>
          <w:b/>
          <w:bCs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b/>
          <w:bCs/>
          <w:sz w:val="26"/>
          <w:szCs w:val="26"/>
          <w:rtl/>
          <w:lang w:bidi="ar-IQ"/>
        </w:rPr>
        <w:t>القرآن )</w:t>
      </w:r>
    </w:p>
    <w:p w:rsidR="00DB58A5" w:rsidRPr="00DB58A5" w:rsidRDefault="00DB58A5" w:rsidP="00DB58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rtl/>
          <w:lang w:bidi="ar-IQ"/>
        </w:rPr>
      </w:pP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هذا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الكون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الفسيح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الذي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يعج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بمخلوقات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الله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تضاءلت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جباله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الشامخ</w:t>
      </w:r>
      <w:r>
        <w:rPr>
          <w:rFonts w:ascii="Times New Roman" w:hAnsi="Times New Roman" w:cs="Times New Roman" w:hint="cs"/>
          <w:sz w:val="26"/>
          <w:szCs w:val="26"/>
          <w:rtl/>
          <w:lang w:bidi="ar-IQ"/>
        </w:rPr>
        <w:t>ة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،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وبحاره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الزاخرة،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ومهاده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الواسعة،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أمام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مخلوق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ضعيف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هو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الإنسان،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ذلك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لما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جمع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الله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فيه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خصائص،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وما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منحه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قوة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التفكير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التي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تَشِع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في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الأرجاء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لتسخر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عناصر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القوى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الكونية،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وتجعلها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في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خدمة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الإنسانية،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وما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كان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الله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ليذر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هذا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الإنسان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دون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أن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يمده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ببصيره،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فكان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رسل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الله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الذين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يتنزل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عليهم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الوحي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ويؤيدهم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الله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بخوارق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العادات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التي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تقيم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الحجه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على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الناس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>
        <w:rPr>
          <w:rFonts w:ascii="Times New Roman" w:hAnsi="Times New Roman" w:cs="Times New Roman" w:hint="cs"/>
          <w:sz w:val="26"/>
          <w:szCs w:val="26"/>
          <w:rtl/>
          <w:lang w:bidi="ar-IQ"/>
        </w:rPr>
        <w:t>ي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عترفون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أمامها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بالعجز،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ويدينون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لها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بالولاء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والطاعة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. </w:t>
      </w:r>
    </w:p>
    <w:p w:rsidR="00DB58A5" w:rsidRPr="00DB58A5" w:rsidRDefault="00DB58A5" w:rsidP="00DB58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rtl/>
          <w:lang w:bidi="ar-IQ"/>
        </w:rPr>
      </w:pP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فبينما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كان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تأييد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الله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لرسله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السابقين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بآيات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كونية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تبهر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الأبصار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لا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سبيل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للعقل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في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معارضتها،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كمعجزة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العصاء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لموسى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،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وإبراء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الأكمه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والأبرص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وإحياء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الموتى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بإذن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الله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لعيسى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،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كانت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معجزة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محمد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في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عصرٍ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مشرفٍ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على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العلم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معجزة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عقلية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تحاج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العقل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البشري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وتتحداه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إلى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الابد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وهي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معجزة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القرآن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بعلومه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ومعارفه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. </w:t>
      </w:r>
    </w:p>
    <w:p w:rsidR="00DB58A5" w:rsidRPr="00DB58A5" w:rsidRDefault="00DB58A5" w:rsidP="00DB58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rtl/>
          <w:lang w:bidi="ar-IQ"/>
        </w:rPr>
      </w:pP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والقرآن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الكريم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تحدى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به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النبي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العرب،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وقد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عجزوا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عن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معارضته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مع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طول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باعهم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في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الفصاحة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والبلاغة،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ومثل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هذا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لا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يكون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إلاّ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معجزًا،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فعجز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العرب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عن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معارضة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القرآن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مع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توفر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دواعي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عجز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للغة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العربية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في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ريعان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شبابها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وعنفوان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قوتها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. </w:t>
      </w:r>
    </w:p>
    <w:p w:rsidR="00DB58A5" w:rsidRPr="00DB58A5" w:rsidRDefault="00DB58A5" w:rsidP="00DB58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rtl/>
          <w:lang w:bidi="ar-IQ"/>
        </w:rPr>
      </w:pP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ومن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الباحثين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طوعت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له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نفسه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أن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يذهب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إلى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القول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بأن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وجه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إعجاز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القرآن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هو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الصُرْفة،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أي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صرف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الله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العرب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عن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معارضته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على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حين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أنه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لم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يتجاوز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في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بلاغته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مستوى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طاقتهم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البشرية،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فانصراف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العرب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عن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معارضتهم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للقرآن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لم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ينشأ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أن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القرآن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بلغ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في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بلاغته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حد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الإعجاز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الذي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لا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تسمو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إليه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قدرة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البشر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عادة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بل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لواحد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ثلاثة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: </w:t>
      </w:r>
    </w:p>
    <w:p w:rsidR="00DB58A5" w:rsidRPr="00DB58A5" w:rsidRDefault="00DB58A5" w:rsidP="00DB58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rtl/>
          <w:lang w:bidi="ar-IQ"/>
        </w:rPr>
      </w:pP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-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أولها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: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أن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بواعث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هذه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المعارضة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ودواعيها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لم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تتوافر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لديهم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>.</w:t>
      </w:r>
    </w:p>
    <w:p w:rsidR="00DB58A5" w:rsidRPr="00DB58A5" w:rsidRDefault="00DB58A5" w:rsidP="00DB58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rtl/>
          <w:lang w:bidi="ar-IQ"/>
        </w:rPr>
      </w:pP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-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ثانيها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: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أنّ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صارفًا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إليها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زهدهم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في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المعارضة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فلم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تتعلق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بها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إرادتهم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ولم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تنبعث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إليها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عزائمهم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فكسلوا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وقعدوا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على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رغم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توافر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البواعث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والدواعي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>.</w:t>
      </w:r>
    </w:p>
    <w:p w:rsidR="00DB58A5" w:rsidRPr="00DB58A5" w:rsidRDefault="00DB58A5" w:rsidP="00DB58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rtl/>
          <w:lang w:bidi="ar-IQ"/>
        </w:rPr>
      </w:pP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-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ثالثها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: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أنّ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عارضًا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مفاجئًا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عَطَّل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مواهبهم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البيانية،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وعاق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قدرهم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البلاغية،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وسلبهم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أسبابهم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العادية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إلى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المعارضة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على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رغم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تعلق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إرادتهم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بها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وتوجه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همتهم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إليها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>.</w:t>
      </w:r>
    </w:p>
    <w:p w:rsidR="00DB58A5" w:rsidRPr="00DB58A5" w:rsidRDefault="00DB58A5" w:rsidP="00DB58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rtl/>
          <w:lang w:bidi="ar-IQ"/>
        </w:rPr>
      </w:pP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بهذا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التوجيه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أو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نحوه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يُعزى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القول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بالصرفة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إلى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أبي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إسحاق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الإسفراييني،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والنظام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المعتزلة،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والمرتضى</w:t>
      </w:r>
      <w:r>
        <w:rPr>
          <w:rFonts w:ascii="Times New Roman" w:hAnsi="Times New Roman" w:cs="Times New Roman" w:hint="cs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. </w:t>
      </w:r>
    </w:p>
    <w:p w:rsidR="00DB58A5" w:rsidRPr="00DB58A5" w:rsidRDefault="00DB58A5" w:rsidP="00DB58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rtl/>
          <w:lang w:bidi="ar-IQ"/>
        </w:rPr>
      </w:pP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والقول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بالصرفة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قولٌ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فاسدٌ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يرد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عليه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القرآن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الكريم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في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قوله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تعالى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>: ﴿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قُلْ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لَئِنِ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اجْتَمَعَتِ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الْإِنْسُ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وَالْجِنُّ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عَلَى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أَنْ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يَأْتُوا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بِمِثْلِ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هَذَا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الْقُرْآنِ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لَا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يَأْتُونَ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بِمِثْلِهِ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وَلَوْ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كَانَ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بَعْضُهُمْ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لِبَعْضٍ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ظَهِيرًا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(88)﴾ [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سورة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الإسراء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>]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،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فإنه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يدل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على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عجزهم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مع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بقاء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قدرتهم،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ولو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سلبوا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القدرة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لم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يبق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فائدة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لاجتماعهم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. </w:t>
      </w:r>
    </w:p>
    <w:p w:rsidR="00DB58A5" w:rsidRPr="00DB58A5" w:rsidRDefault="00DB58A5" w:rsidP="00DB58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rtl/>
          <w:lang w:bidi="ar-IQ"/>
        </w:rPr>
      </w:pP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كما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أنّ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القول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بالصرفة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بفروضه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التي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افترضوها،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أو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بشبهاته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التي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تخيلوها،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لا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يثبت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أمام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البحث،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فينقضه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سجله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التاريخ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وأثبته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التواتر،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أن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دواعي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المعارضة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كانت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قائمة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موفورة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ودوافعها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كانت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ماثلة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متآخذة،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كذلك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ينقضه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هو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معروف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عند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العرب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حين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خوطبوا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بالقرآن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قعدوا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عن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معارضته،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اقتناعًأ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بإعجازه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وعجزهم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الفطري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عن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مساجلته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. </w:t>
      </w:r>
    </w:p>
    <w:p w:rsidR="00DB58A5" w:rsidRDefault="00DB58A5" w:rsidP="00DB58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rtl/>
          <w:lang w:bidi="ar-IQ"/>
        </w:rPr>
      </w:pP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قال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القاضي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أبو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بكر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الباقلاني</w:t>
      </w:r>
      <w:r>
        <w:rPr>
          <w:rFonts w:ascii="Times New Roman" w:hAnsi="Times New Roman" w:cs="Times New Roman" w:hint="cs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>:</w:t>
      </w:r>
      <w:r>
        <w:rPr>
          <w:rFonts w:ascii="Times New Roman" w:hAnsi="Times New Roman" w:cs="Times New Roman" w:hint="cs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>"</w:t>
      </w:r>
      <w:r>
        <w:rPr>
          <w:rFonts w:ascii="Times New Roman" w:hAnsi="Times New Roman" w:cs="Times New Roman" w:hint="cs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ومما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يبطل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القول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بالصرفة،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أنه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لو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كانت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المعارضة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ممكنة،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وإنما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منع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منها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الصرفة،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لم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يكن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الكلام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معجزًا،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وإنما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المنع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معجزًا،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فلا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يتضمن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الكلام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فضلاً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على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غيره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في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نفسه</w:t>
      </w:r>
      <w:r>
        <w:rPr>
          <w:rFonts w:ascii="Times New Roman" w:hAnsi="Times New Roman" w:cs="Times New Roman" w:hint="cs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>".</w:t>
      </w:r>
    </w:p>
    <w:p w:rsidR="00DB58A5" w:rsidRPr="00DB58A5" w:rsidRDefault="00DB58A5" w:rsidP="00DB58A5">
      <w:pPr>
        <w:spacing w:after="0" w:line="240" w:lineRule="auto"/>
        <w:rPr>
          <w:rFonts w:ascii="Times New Roman" w:hAnsi="Times New Roman" w:cs="Times New Roman"/>
          <w:sz w:val="26"/>
          <w:szCs w:val="26"/>
          <w:rtl/>
          <w:lang w:bidi="ar-IQ"/>
        </w:rPr>
      </w:pP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فلا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نعلم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أحدا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أهل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العلم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نص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على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التفريق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بين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السورة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القصيرة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والطويلة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في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الإعجاز،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ولكن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منهم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قال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: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لا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يحصل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الإعجاز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بآية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بل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يشترط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الآيات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الكثيرة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.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كما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ذكر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السيوطي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في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(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الإتقان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>).</w:t>
      </w:r>
    </w:p>
    <w:p w:rsidR="00DB58A5" w:rsidRPr="00DB58A5" w:rsidRDefault="00DB58A5" w:rsidP="00DB58A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rtl/>
          <w:lang w:bidi="ar-IQ"/>
        </w:rPr>
      </w:pPr>
      <w:r w:rsidRPr="00DB58A5">
        <w:rPr>
          <w:rFonts w:ascii="Times New Roman" w:hAnsi="Times New Roman" w:cs="Times New Roman" w:hint="cs"/>
          <w:b/>
          <w:bCs/>
          <w:sz w:val="26"/>
          <w:szCs w:val="26"/>
          <w:rtl/>
          <w:lang w:bidi="ar-IQ"/>
        </w:rPr>
        <w:t xml:space="preserve">( القدر المعجز من القران ) </w:t>
      </w:r>
    </w:p>
    <w:p w:rsidR="00DB58A5" w:rsidRDefault="00DB58A5" w:rsidP="00DB58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rtl/>
          <w:lang w:bidi="ar-IQ"/>
        </w:rPr>
      </w:pPr>
      <w:r w:rsidRPr="00DB58A5">
        <w:rPr>
          <w:rFonts w:ascii="Times New Roman" w:hAnsi="Times New Roman" w:cs="Times New Roman" w:hint="eastAsia"/>
          <w:sz w:val="26"/>
          <w:szCs w:val="26"/>
          <w:rtl/>
          <w:lang w:bidi="ar-IQ"/>
        </w:rPr>
        <w:t> 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وقد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وقع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في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القدر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المعجز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القرآن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خلاف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بين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أهل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العلم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على</w:t>
      </w:r>
      <w:r w:rsidRPr="00DB58A5">
        <w:rPr>
          <w:rFonts w:ascii="Times New Roman" w:hAnsi="Times New Roman" w:cs="Times New Roman" w:hint="eastAsia"/>
          <w:sz w:val="26"/>
          <w:szCs w:val="26"/>
          <w:rtl/>
          <w:lang w:bidi="ar-IQ"/>
        </w:rPr>
        <w:t> 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أقوال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مشهورة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: </w:t>
      </w:r>
    </w:p>
    <w:p w:rsidR="00DB58A5" w:rsidRPr="00DB58A5" w:rsidRDefault="00DB58A5" w:rsidP="00DB58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rtl/>
          <w:lang w:bidi="ar-IQ"/>
        </w:rPr>
      </w:pP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ـ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أولها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: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أن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الإعجاز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متعلق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بجميع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القرآن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لا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ببعضه،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وهو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قول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مردود،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قال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به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بعض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المعتزلة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. </w:t>
      </w:r>
    </w:p>
    <w:p w:rsidR="00DB58A5" w:rsidRPr="00DB58A5" w:rsidRDefault="00DB58A5" w:rsidP="00DB58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rtl/>
          <w:lang w:bidi="ar-IQ"/>
        </w:rPr>
      </w:pP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ـ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وثانيها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: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أن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الإعجاز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يتعلق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بقليل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القرآن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وكثيره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.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وهذا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رجحه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الدكتور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فهد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الرومي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في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كتابه</w:t>
      </w:r>
      <w:r>
        <w:rPr>
          <w:rFonts w:ascii="Times New Roman" w:hAnsi="Times New Roman" w:cs="Times New Roman" w:hint="cs"/>
          <w:sz w:val="26"/>
          <w:szCs w:val="26"/>
          <w:rtl/>
          <w:lang w:bidi="ar-IQ"/>
        </w:rPr>
        <w:t xml:space="preserve"> </w:t>
      </w:r>
      <w:r>
        <w:rPr>
          <w:rFonts w:ascii="Times New Roman" w:hAnsi="Times New Roman" w:cs="Times New Roman"/>
          <w:sz w:val="26"/>
          <w:szCs w:val="26"/>
          <w:rtl/>
          <w:lang w:bidi="ar-IQ"/>
        </w:rPr>
        <w:t>:</w:t>
      </w:r>
      <w:r>
        <w:rPr>
          <w:rFonts w:ascii="Times New Roman" w:hAnsi="Times New Roman" w:cs="Times New Roman" w:hint="cs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>(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دراسات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في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علوم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القرآن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). </w:t>
      </w:r>
    </w:p>
    <w:p w:rsidR="00DB58A5" w:rsidRPr="00DB58A5" w:rsidRDefault="00DB58A5" w:rsidP="00DB58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rtl/>
          <w:lang w:bidi="ar-IQ"/>
        </w:rPr>
      </w:pP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ـ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وثالثها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: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أن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الإعجاز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متعلق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بسورة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تامة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طويلة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أو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قصيرة،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وهذا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رأي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الجمهور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>.</w:t>
      </w:r>
      <w:r>
        <w:rPr>
          <w:rFonts w:ascii="Times New Roman" w:hAnsi="Times New Roman" w:cs="Times New Roman" w:hint="cs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قال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الدكتور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مصطفى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مسلم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في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كتابه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(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مباحث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في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إعجاز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القرآن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):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ورأي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الجمهور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هنا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هو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الذي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يظاهره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ويؤيده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ظاهر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مراحل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التحدّي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فيه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. </w:t>
      </w:r>
    </w:p>
    <w:p w:rsidR="00DB58A5" w:rsidRPr="00DB58A5" w:rsidRDefault="00DB58A5" w:rsidP="00DB58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rtl/>
          <w:lang w:bidi="ar-IQ"/>
        </w:rPr>
      </w:pP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وزاد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بعضهم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أنه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يتعلق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أيضًا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بقدر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سورة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تامة،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وأقصر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سورة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في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القرآن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ثلاث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آيات،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فيكون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مقدار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هذه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السورة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الآيات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معجز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. </w:t>
      </w:r>
    </w:p>
    <w:p w:rsidR="00DB58A5" w:rsidRPr="00DB58A5" w:rsidRDefault="00DB58A5" w:rsidP="00DB58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rtl/>
          <w:lang w:bidi="ar-IQ"/>
        </w:rPr>
      </w:pP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lastRenderedPageBreak/>
        <w:t>وهنا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ننبه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على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أمر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مهم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ذكره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الدكتور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مصطفى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مسلم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فقال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: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يجب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التفريق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بين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أمرين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>:</w:t>
      </w:r>
    </w:p>
    <w:p w:rsidR="00DB58A5" w:rsidRPr="00DB58A5" w:rsidRDefault="00DB58A5" w:rsidP="00DB58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rtl/>
          <w:lang w:bidi="ar-IQ"/>
        </w:rPr>
      </w:pP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ـ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الأول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: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وقع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به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التحدي،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فالتحدي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لم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يقع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على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أقل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سورة،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والسورة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تطلق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على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القصيرة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والطويلة،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والسورة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بشخصيتها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المستقلة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هي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المقصودة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في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آيات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التحدي،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والإتيان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بمثلها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خارج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عن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طوق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الإنس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والجن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وإن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قصرت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كسورة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الكوثر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>.</w:t>
      </w:r>
    </w:p>
    <w:p w:rsidR="00DB58A5" w:rsidRDefault="00DB58A5" w:rsidP="00DB58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rtl/>
          <w:lang w:bidi="ar-IQ"/>
        </w:rPr>
      </w:pP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ـ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الأمر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الثاني</w:t>
      </w:r>
      <w:r>
        <w:rPr>
          <w:rFonts w:ascii="Times New Roman" w:hAnsi="Times New Roman" w:cs="Times New Roman" w:hint="cs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: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القدر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الدال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على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كون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القرآن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كلام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الله،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أي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معرفة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مصدر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القرآن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وكونه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وحيا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منزلا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الله،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وهذا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لا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يتقيد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فيه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بمقدار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معين،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فقد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يدرك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ذلك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خلال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سورة،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أو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خلال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آية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واحدة،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أو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بعض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آية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أو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كلمة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واحدة،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فورود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بعض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الكلمات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في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سياق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الحقائق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الكونية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أو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الحقائق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العلمية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في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النفس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الإنسانية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يدل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على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أن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ذلك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لا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يدخل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في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نطاق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العلم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البشري،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كما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في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قوله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تعالى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: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أَلَمْ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نَجْعَلِ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الْأَرْضَ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كِفاتاً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*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أَحْياءً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وَأَمْواتاً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[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المرسلات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>: 25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،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26].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وقوله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تعالى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: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أَلَمْ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تَرَ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إِلى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رَبِّكَ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كَيْفَ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مَدَّ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الظِّلَّ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وَلَوْ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شاءَ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لَجَعَلَهُ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ساكِناً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ثُمَّ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جَعَلْنَا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الشَّمْسَ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عَلَيْهِ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دَلِيلًا</w:t>
      </w:r>
      <w:r w:rsidRPr="00DB58A5">
        <w:rPr>
          <w:rFonts w:ascii="Times New Roman" w:hAnsi="Times New Roman" w:cs="Times New Roman" w:hint="eastAsia"/>
          <w:sz w:val="26"/>
          <w:szCs w:val="26"/>
          <w:rtl/>
          <w:lang w:bidi="ar-IQ"/>
        </w:rPr>
        <w:t> 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*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ثُمَّ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قَبَضْناهُ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إِلَيْنا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قَبْضاً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يَسِيراً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[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الفرقان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>: 45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،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46].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وقوله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تعالى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: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يَخْلُقُكُمْ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فِي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بُطُونِ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أُمَّهاتِكُمْ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خَلْقاً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مِنْ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بَعْدِ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خَلْقٍ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فِي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ظُلُماتٍ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ثَلاثٍ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[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الزمر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: 6].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فهذه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الحقائق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لم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تكن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في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مقدور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أحد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البشر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أن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يحيط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بها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علما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عند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نزول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القرآن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الكريم،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فدل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ذلك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على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أن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الذي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يعلم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السر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في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السماوات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والأرض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هو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منزل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القرآن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</w:t>
      </w:r>
      <w:r w:rsidRPr="00DB58A5">
        <w:rPr>
          <w:rFonts w:ascii="Times New Roman" w:hAnsi="Times New Roman" w:cs="Times New Roman" w:hint="cs"/>
          <w:sz w:val="26"/>
          <w:szCs w:val="26"/>
          <w:rtl/>
          <w:lang w:bidi="ar-IQ"/>
        </w:rPr>
        <w:t>الكريم</w:t>
      </w:r>
      <w:r w:rsidRPr="00DB58A5">
        <w:rPr>
          <w:rFonts w:ascii="Times New Roman" w:hAnsi="Times New Roman" w:cs="Times New Roman"/>
          <w:sz w:val="26"/>
          <w:szCs w:val="26"/>
          <w:rtl/>
          <w:lang w:bidi="ar-IQ"/>
        </w:rPr>
        <w:t xml:space="preserve"> .</w:t>
      </w:r>
    </w:p>
    <w:p w:rsidR="00DB58A5" w:rsidRPr="00DB58A5" w:rsidRDefault="00DB58A5" w:rsidP="00DB58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rtl/>
          <w:lang w:bidi="ar-IQ"/>
        </w:rPr>
      </w:pPr>
    </w:p>
    <w:sectPr w:rsidR="00DB58A5" w:rsidRPr="00DB58A5" w:rsidSect="00236510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C97" w:rsidRDefault="00862C97" w:rsidP="00F25269">
      <w:pPr>
        <w:spacing w:after="0" w:line="240" w:lineRule="auto"/>
      </w:pPr>
      <w:r>
        <w:separator/>
      </w:r>
    </w:p>
  </w:endnote>
  <w:endnote w:type="continuationSeparator" w:id="0">
    <w:p w:rsidR="00862C97" w:rsidRDefault="00862C97" w:rsidP="00F25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311090581"/>
      <w:docPartObj>
        <w:docPartGallery w:val="Page Numbers (Bottom of Page)"/>
        <w:docPartUnique/>
      </w:docPartObj>
    </w:sdtPr>
    <w:sdtContent>
      <w:p w:rsidR="00F25269" w:rsidRDefault="00F2526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25269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F25269" w:rsidRDefault="00F2526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C97" w:rsidRDefault="00862C97" w:rsidP="00F25269">
      <w:pPr>
        <w:spacing w:after="0" w:line="240" w:lineRule="auto"/>
      </w:pPr>
      <w:r>
        <w:separator/>
      </w:r>
    </w:p>
  </w:footnote>
  <w:footnote w:type="continuationSeparator" w:id="0">
    <w:p w:rsidR="00862C97" w:rsidRDefault="00862C97" w:rsidP="00F252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A7A"/>
    <w:rsid w:val="00236510"/>
    <w:rsid w:val="00573348"/>
    <w:rsid w:val="00696662"/>
    <w:rsid w:val="007D7A7A"/>
    <w:rsid w:val="00862C97"/>
    <w:rsid w:val="00DB58A5"/>
    <w:rsid w:val="00F2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52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25269"/>
  </w:style>
  <w:style w:type="paragraph" w:styleId="a4">
    <w:name w:val="footer"/>
    <w:basedOn w:val="a"/>
    <w:link w:val="Char0"/>
    <w:uiPriority w:val="99"/>
    <w:unhideWhenUsed/>
    <w:rsid w:val="00F252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25269"/>
  </w:style>
  <w:style w:type="paragraph" w:styleId="a5">
    <w:name w:val="Balloon Text"/>
    <w:basedOn w:val="a"/>
    <w:link w:val="Char1"/>
    <w:uiPriority w:val="99"/>
    <w:semiHidden/>
    <w:unhideWhenUsed/>
    <w:rsid w:val="00F25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252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52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25269"/>
  </w:style>
  <w:style w:type="paragraph" w:styleId="a4">
    <w:name w:val="footer"/>
    <w:basedOn w:val="a"/>
    <w:link w:val="Char0"/>
    <w:uiPriority w:val="99"/>
    <w:unhideWhenUsed/>
    <w:rsid w:val="00F252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25269"/>
  </w:style>
  <w:style w:type="paragraph" w:styleId="a5">
    <w:name w:val="Balloon Text"/>
    <w:basedOn w:val="a"/>
    <w:link w:val="Char1"/>
    <w:uiPriority w:val="99"/>
    <w:semiHidden/>
    <w:unhideWhenUsed/>
    <w:rsid w:val="00F25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25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HAEDR</dc:creator>
  <cp:lastModifiedBy>HAEDR</cp:lastModifiedBy>
  <cp:revision>4</cp:revision>
  <cp:lastPrinted>2017-10-08T18:08:00Z</cp:lastPrinted>
  <dcterms:created xsi:type="dcterms:W3CDTF">2017-10-08T16:46:00Z</dcterms:created>
  <dcterms:modified xsi:type="dcterms:W3CDTF">2017-10-08T18:09:00Z</dcterms:modified>
</cp:coreProperties>
</file>