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0F" w:rsidRDefault="00623E0F" w:rsidP="00623E0F">
      <w:pPr>
        <w:tabs>
          <w:tab w:val="left" w:pos="1566"/>
        </w:tabs>
        <w:spacing w:after="0" w:line="240" w:lineRule="auto"/>
        <w:jc w:val="center"/>
        <w:rPr>
          <w:rFonts w:ascii="Simplified Arabic" w:hAnsi="Simplified Arabic" w:cs="Sultan Medium" w:hint="cs"/>
          <w:sz w:val="28"/>
          <w:szCs w:val="28"/>
          <w:rtl/>
          <w:lang w:bidi="ar-IQ"/>
        </w:rPr>
      </w:pPr>
      <w:bookmarkStart w:id="0" w:name="_GoBack"/>
      <w:r>
        <w:rPr>
          <w:rFonts w:ascii="Simplified Arabic" w:hAnsi="Simplified Arabic" w:cs="Sultan Medium" w:hint="cs"/>
          <w:sz w:val="28"/>
          <w:szCs w:val="28"/>
          <w:rtl/>
          <w:lang w:bidi="ar-IQ"/>
        </w:rPr>
        <w:t>المحاضرة العاشرة</w:t>
      </w:r>
    </w:p>
    <w:bookmarkEnd w:id="0"/>
    <w:p w:rsidR="00623E0F" w:rsidRPr="008B5658" w:rsidRDefault="00623E0F" w:rsidP="00623E0F">
      <w:pPr>
        <w:tabs>
          <w:tab w:val="left" w:pos="1566"/>
        </w:tabs>
        <w:spacing w:after="0" w:line="240" w:lineRule="auto"/>
        <w:jc w:val="both"/>
        <w:rPr>
          <w:rFonts w:ascii="Simplified Arabic" w:hAnsi="Simplified Arabic" w:cs="Sultan Medium"/>
          <w:sz w:val="28"/>
          <w:szCs w:val="28"/>
          <w:rtl/>
          <w:lang w:bidi="ar-IQ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IQ"/>
        </w:rPr>
        <w:t>4</w:t>
      </w:r>
      <w:r w:rsidRPr="008B5658">
        <w:rPr>
          <w:rFonts w:ascii="Simplified Arabic" w:hAnsi="Simplified Arabic" w:cs="Sultan Medium" w:hint="cs"/>
          <w:sz w:val="28"/>
          <w:szCs w:val="28"/>
          <w:rtl/>
          <w:lang w:bidi="ar-IQ"/>
        </w:rPr>
        <w:t xml:space="preserve">) السخاء : </w:t>
      </w:r>
    </w:p>
    <w:p w:rsidR="00623E0F" w:rsidRPr="001A01CA" w:rsidRDefault="00623E0F" w:rsidP="00623E0F">
      <w:pPr>
        <w:tabs>
          <w:tab w:val="left" w:pos="1566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لسخاء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خلق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المسلم،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والكرم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شيمته،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ولما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كانت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الأخلاق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الفاضلة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مكتسبة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بنوع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التربية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والمجاهدة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،فإن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المسلم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يعمل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تنمية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الخلق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الفاضل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نفسه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وفي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الآخرين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623E0F" w:rsidRPr="001A01CA" w:rsidRDefault="00623E0F" w:rsidP="00623E0F">
      <w:pPr>
        <w:tabs>
          <w:tab w:val="left" w:pos="1566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مظاهر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السخاء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يأتي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</w:p>
    <w:p w:rsidR="00623E0F" w:rsidRPr="001A01CA" w:rsidRDefault="00623E0F" w:rsidP="00623E0F">
      <w:pPr>
        <w:tabs>
          <w:tab w:val="left" w:pos="1566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1- 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يعطي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الرجل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العطاء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منٍ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ولا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أذى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 </w:t>
      </w:r>
    </w:p>
    <w:p w:rsidR="00623E0F" w:rsidRPr="001A01CA" w:rsidRDefault="00623E0F" w:rsidP="00623E0F">
      <w:pPr>
        <w:tabs>
          <w:tab w:val="left" w:pos="1566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2- 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يفرح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المعطي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بالسائل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سأله،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ويسر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لعطائه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623E0F" w:rsidRPr="001A01CA" w:rsidRDefault="00623E0F" w:rsidP="00623E0F">
      <w:pPr>
        <w:tabs>
          <w:tab w:val="left" w:pos="1566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3- 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ينفق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المنفق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إسراف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ولا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تقتير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623E0F" w:rsidRPr="001A01CA" w:rsidRDefault="00623E0F" w:rsidP="00623E0F">
      <w:pPr>
        <w:tabs>
          <w:tab w:val="left" w:pos="1566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4- 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يعطي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المكثر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كثيره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والمقل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قليله،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رضا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نفس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وانبساط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وجه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  </w:t>
      </w:r>
    </w:p>
    <w:p w:rsidR="00623E0F" w:rsidRPr="001A01CA" w:rsidRDefault="00623E0F" w:rsidP="00623E0F">
      <w:pPr>
        <w:tabs>
          <w:tab w:val="left" w:pos="1566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والسخاء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نوعان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فأشرفهما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سخاؤك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عما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بيد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غيرك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والثاني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سخاؤك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ببذل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يدك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فقد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يكون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الرجل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أسخى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الناس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وهو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يعطيهم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شيئاً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لأنه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سخا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عما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أيديهم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وهذا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معنى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قول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بعضهم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السخاء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تكون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بمالك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متبرعا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وعن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مال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غيرك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متورعاً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623E0F" w:rsidRPr="001A01CA" w:rsidRDefault="00623E0F" w:rsidP="00623E0F">
      <w:pPr>
        <w:tabs>
          <w:tab w:val="left" w:pos="1566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وفي الحديث ان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حكيم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حزام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قال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>: «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سألت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رسول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الله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فأعطاني،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ثم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سألته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فأعطاني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ثم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سألته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فأعطاني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ثم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يا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حكيم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خضرة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حلوه،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فمن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أخذه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بسخاوة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نفس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بورك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فيه،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أخذه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بإشراف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نفس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يبارك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فيه،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كالذي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يأكل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ولا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يشبع،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اليد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العليا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خير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اليد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السفلى</w:t>
      </w:r>
      <w:r w:rsidRPr="001A01CA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»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</w:p>
    <w:p w:rsidR="00623E0F" w:rsidRPr="001A01CA" w:rsidRDefault="00623E0F" w:rsidP="00623E0F">
      <w:pPr>
        <w:tabs>
          <w:tab w:val="left" w:pos="1566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قال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الامام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أبي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طالب (عليه السلام ) 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(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السخاء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ابتداء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فأما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مسألة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فحياء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A0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وتكرم</w:t>
      </w:r>
      <w:r w:rsidRPr="001A01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9431F1" w:rsidRDefault="009431F1">
      <w:pPr>
        <w:rPr>
          <w:lang w:bidi="ar-IQ"/>
        </w:rPr>
      </w:pPr>
    </w:p>
    <w:sectPr w:rsidR="009431F1" w:rsidSect="0023651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0F"/>
    <w:rsid w:val="00236510"/>
    <w:rsid w:val="00623E0F"/>
    <w:rsid w:val="0094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0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0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>Ahmed-Under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HAEDR</dc:creator>
  <cp:lastModifiedBy>HAEDR</cp:lastModifiedBy>
  <cp:revision>1</cp:revision>
  <dcterms:created xsi:type="dcterms:W3CDTF">2020-02-29T10:14:00Z</dcterms:created>
  <dcterms:modified xsi:type="dcterms:W3CDTF">2020-02-29T10:24:00Z</dcterms:modified>
</cp:coreProperties>
</file>