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AF" w:rsidRPr="00497888" w:rsidRDefault="00007BAF" w:rsidP="00007BAF">
      <w:pPr>
        <w:tabs>
          <w:tab w:val="left" w:pos="1566"/>
        </w:tabs>
        <w:spacing w:after="0" w:line="240" w:lineRule="auto"/>
        <w:rPr>
          <w:rFonts w:ascii="Simplified Arabic" w:hAnsi="Simplified Arabic" w:cs="Sultan Medium"/>
          <w:sz w:val="28"/>
          <w:szCs w:val="28"/>
          <w:rtl/>
          <w:lang w:bidi="ar-IQ"/>
        </w:rPr>
      </w:pPr>
      <w:r w:rsidRPr="00497888">
        <w:rPr>
          <w:rFonts w:ascii="Simplified Arabic" w:hAnsi="Simplified Arabic" w:cs="Sultan Medium" w:hint="cs"/>
          <w:sz w:val="28"/>
          <w:szCs w:val="28"/>
          <w:rtl/>
          <w:lang w:bidi="ar-IQ"/>
        </w:rPr>
        <w:t>3) المروءة</w:t>
      </w:r>
    </w:p>
    <w:p w:rsidR="00007BAF" w:rsidRDefault="00007BAF" w:rsidP="00007BAF">
      <w:pPr>
        <w:tabs>
          <w:tab w:val="left" w:pos="1566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معنى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المروءَة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لغةً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(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كمال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الرجولية ) . </w:t>
      </w:r>
    </w:p>
    <w:p w:rsidR="00007BAF" w:rsidRDefault="00007BAF" w:rsidP="00007BAF">
      <w:pPr>
        <w:tabs>
          <w:tab w:val="left" w:pos="1566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معنى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المروءَة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اصطلاحًا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المروءَة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آداب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نفسانيَّة،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تحمل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مراعاتها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الوقوف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محاسن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الأخلاق،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وجميل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CE0160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العادات</w:t>
      </w:r>
      <w:r w:rsidRPr="00CE0160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</w:p>
    <w:p w:rsidR="00007BAF" w:rsidRDefault="00007BAF" w:rsidP="00007BAF">
      <w:pPr>
        <w:tabs>
          <w:tab w:val="left" w:pos="1566"/>
        </w:tabs>
        <w:spacing w:after="0" w:line="240" w:lineRule="auto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والمروءة :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خلق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رفيع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القدر،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يستعمله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الأدباء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المدح،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وعلماء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والنفس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مكارم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وسموِّ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النفس . </w:t>
      </w:r>
    </w:p>
    <w:p w:rsidR="00007BAF" w:rsidRPr="00497888" w:rsidRDefault="00007BAF" w:rsidP="00007BA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وان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حقيقة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المروءَة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هي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اتصاف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النفس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بصفات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الإنسان،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فارق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بها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الحيوان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البهيم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والشيطان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الرجيم،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فإنَّ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النفس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ثلاثة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دواع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متجاذبة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</w:p>
    <w:p w:rsidR="00007BAF" w:rsidRPr="00497888" w:rsidRDefault="00007BAF" w:rsidP="00007BA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1-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داع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يدعوها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الاتصاف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بأخلاق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الشيطان،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الكبر،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والحسد،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والعلو،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والبغي،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والشرِّ،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والأذى،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والفساد،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والغشِّ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07BAF" w:rsidRPr="00497888" w:rsidRDefault="00007BAF" w:rsidP="00007BA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2-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وداع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يدعوها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أخلاق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الحيوان،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وهو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داعي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الشهوة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07BAF" w:rsidRDefault="00007BAF" w:rsidP="00007BA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3-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وداع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يدعوها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أخلاق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الملك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الإحسان،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والنصح،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والبرِّ،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والعلم،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والطاعة وهو المطلوب . </w:t>
      </w:r>
    </w:p>
    <w:p w:rsidR="00007BAF" w:rsidRDefault="00007BAF" w:rsidP="00007BA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و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المروءَة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آداب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نفسانية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تحمل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مراعاتها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الوقوف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عند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محاسن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وجميل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العادات،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رعيٌ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لمساعي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البر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ورفع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لدواعي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الضر،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وهي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طهارة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جميع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الأدناس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والأرجاس؛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لذا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فإنَّ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كلَّ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آية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كتاب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تأمر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بفضيلة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الفضائل،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أو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تنهى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رذيلة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الرذائل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فهي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تدلُّ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المروءَة،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وترشد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إلى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طريقها،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ونحن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هنا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بصدد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ذكر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بعض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الآيات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تأمر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بالتحلي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بمحاسن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والتزين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بجميلها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،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قال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تعالى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(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خُذِ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الْعَفْوَ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وَأْمُرْ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بِالْعُرْفِ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وَأَعْرِضْ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عَنِ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الْجَاهِلِينَ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) وفي الآية من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المروءَة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وحسن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الأدب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ومكارم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فجمع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قوله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خُذِ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الْعَفْوَ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صلة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القاطعين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والعفو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المذنبين،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والرفق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بالمؤمنين،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أخلاق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المطيعين،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وذلك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قوله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خُذِ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الْعَفْوَ،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ودخل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قوله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وَأْمُرْ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بِالْعُرْفِ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صلة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الأرحام،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وتقوى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الله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الحلال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والحرام،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وغض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الأبصار،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والاستعداد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لدار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القرار،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ودخل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في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قوله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: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وَأَعْرِضْ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عَنِ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الْجَاهِلِينَ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الحض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على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التخلق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بالحلم،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والإعراض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أهل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الظلم،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والتنزه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عن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منازعة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السفهاء،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ومساواة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الجهلة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والأغبياء،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وغير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ذلك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من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الأخلاق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الحميدة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والأفعال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 w:hint="cs"/>
          <w:sz w:val="28"/>
          <w:szCs w:val="28"/>
          <w:rtl/>
          <w:lang w:bidi="ar-IQ"/>
        </w:rPr>
        <w:t>الرشيدة</w:t>
      </w:r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</w:t>
      </w:r>
      <w:r w:rsidRPr="00497888">
        <w:rPr>
          <w:rFonts w:ascii="Simplified Arabic" w:hAnsi="Simplified Arabic" w:cs="Simplified Arabic"/>
          <w:sz w:val="28"/>
          <w:szCs w:val="28"/>
          <w:rtl/>
          <w:lang w:bidi="ar-IQ"/>
        </w:rPr>
        <w:t>.</w:t>
      </w:r>
    </w:p>
    <w:p w:rsidR="00007BAF" w:rsidRDefault="00007BAF" w:rsidP="00007BAF">
      <w:pPr>
        <w:tabs>
          <w:tab w:val="left" w:pos="1566"/>
        </w:tabs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</w:p>
    <w:p w:rsidR="009431F1" w:rsidRDefault="009431F1">
      <w:pPr>
        <w:rPr>
          <w:lang w:bidi="ar-IQ"/>
        </w:rPr>
      </w:pPr>
      <w:bookmarkStart w:id="0" w:name="_GoBack"/>
      <w:bookmarkEnd w:id="0"/>
    </w:p>
    <w:sectPr w:rsidR="009431F1" w:rsidSect="0023651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AF"/>
    <w:rsid w:val="00007BAF"/>
    <w:rsid w:val="00236510"/>
    <w:rsid w:val="0094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B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Company>Ahmed-Under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HAEDR</dc:creator>
  <cp:lastModifiedBy>HAEDR</cp:lastModifiedBy>
  <cp:revision>1</cp:revision>
  <dcterms:created xsi:type="dcterms:W3CDTF">2020-02-29T10:13:00Z</dcterms:created>
  <dcterms:modified xsi:type="dcterms:W3CDTF">2020-02-29T10:23:00Z</dcterms:modified>
</cp:coreProperties>
</file>