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8E" w:rsidRDefault="00921B8E" w:rsidP="00921B8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 w:hint="cs"/>
          <w:b/>
          <w:bCs/>
          <w:szCs w:val="32"/>
          <w:lang w:bidi="ar-IQ"/>
        </w:rPr>
      </w:pPr>
    </w:p>
    <w:p w:rsidR="00CC2950" w:rsidRPr="005F2828" w:rsidRDefault="00757143" w:rsidP="00921B8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BC6B644" wp14:editId="414B4743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7FF9B937" wp14:editId="2A43780E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B8E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الجامعة</w:t>
      </w:r>
      <w:r w:rsidR="00543CAA"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 xml:space="preserve"> المستنصرية - </w:t>
      </w:r>
      <w:r w:rsidR="0093595D"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كلية التربية الاساسية</w:t>
      </w:r>
    </w:p>
    <w:p w:rsidR="00CC2950" w:rsidRPr="005F2828" w:rsidRDefault="0093595D" w:rsidP="002B7EF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قسم</w:t>
      </w:r>
      <w:r w:rsidR="00921B8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: </w:t>
      </w:r>
      <w:r w:rsidR="002B7EF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الارشاد النفسي والتوجيه التربوي</w:t>
      </w:r>
    </w:p>
    <w:p w:rsidR="00543CAA" w:rsidRPr="005F2828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bidi="ar-IQ"/>
        </w:rPr>
      </w:pPr>
      <w:r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F2828" w:rsidRDefault="00B874C7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المساق:</w:t>
            </w:r>
            <w:r w:rsidRPr="005F2828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</w:rPr>
              <w:t xml:space="preserve">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المقابلة الارشادية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F2828" w:rsidRDefault="00B874C7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التدريسي :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7E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م0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د.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فاطمة كريم زيدان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F2828" w:rsidRDefault="00B874C7" w:rsidP="00CF063F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المساق: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B146C">
              <w:rPr>
                <w:rStyle w:val="Strong"/>
                <w:rFonts w:ascii="Berlin Sans FB" w:hAnsi="Berlin Sans FB" w:cs="Sultan bold"/>
              </w:rPr>
              <w:t>TME</w:t>
            </w:r>
            <w:r w:rsidR="00B01D49">
              <w:rPr>
                <w:rStyle w:val="Strong"/>
                <w:rFonts w:ascii="Berlin Sans FB" w:hAnsi="Berlin Sans FB" w:cs="Sultan bold"/>
              </w:rPr>
              <w:t xml:space="preserve"> 207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F2828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5F2828" w:rsidRDefault="00543CAA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الساعات المعتمدة: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5F2828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F2828" w:rsidRDefault="00BE1D4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F2828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F2828" w:rsidRDefault="00BE1D4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5F2828" w:rsidRDefault="00CC2950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المستوى والفصل الدراسي: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921B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مرحلة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الثا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لث</w:t>
            </w:r>
            <w:r w:rsidR="002B7E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921B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الفصل الدراسي ا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لاول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5F2828" w:rsidRDefault="00CC29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Pr="004E4724" w:rsidRDefault="0093595D" w:rsidP="0025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</w:p>
          <w:p w:rsidR="00733CA7" w:rsidRDefault="00733CA7" w:rsidP="00252FFA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- </w:t>
            </w:r>
            <w:r w:rsidR="00405CBC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يعرف الإرشاد النفسي والتوجيه التربوي </w:t>
            </w:r>
            <w:r w:rsidR="00DB4ED7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هو عملية مهنية تقوم بين شخصين الاول يسمى المرشد والثاني المسترشد وهو شخص يحتاج الى معلومات للوصول الى حلول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للمشكلات التي يعاني منها ، فيقوم المرشد بجمع المعلومات عن المسترشد والمشكلة ويحدد ابعادها عن طريق المقابلة والملاحظة والمقاييس وغيرها من وسائل جمع المعلومات.        </w:t>
            </w:r>
          </w:p>
          <w:p w:rsidR="00C957AB" w:rsidRPr="00C957AB" w:rsidRDefault="00733CA7" w:rsidP="0025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-  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ي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ست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هدف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المقرر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الى</w:t>
            </w:r>
            <w:r w:rsidR="004E4724" w:rsidRPr="004E4724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ت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عر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ي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ف ال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="00921B8E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بالمفاهيم الأساسية في مجال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المقابلة الارشادية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من حيث مفهومها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عناصرها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اهدافها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وأهميته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مراحل اجرائها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عوامل نجاحها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انواعها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والفنيات التي تستخدمها المقابلة الارشادية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والنظريات التي فسرت المقابلة الارشادية</w:t>
            </w:r>
            <w:r w:rsidR="00252FFA">
              <w:rPr>
                <w:rFonts w:hint="cs"/>
                <w:b w:val="0"/>
                <w:bCs w:val="0"/>
                <w:sz w:val="28"/>
                <w:szCs w:val="28"/>
                <w:rtl/>
              </w:rPr>
              <w:t>، وكيفية اجراء المقابلة الارشادية ، ومعرفة مزايا وعيوب المقابلة</w:t>
            </w:r>
            <w:r w:rsidR="00F5188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52FFA">
              <w:rPr>
                <w:rFonts w:hint="cs"/>
                <w:b w:val="0"/>
                <w:bCs w:val="0"/>
                <w:sz w:val="28"/>
                <w:szCs w:val="28"/>
                <w:rtl/>
              </w:rPr>
              <w:t>الارشادية</w:t>
            </w:r>
            <w:r w:rsidR="002B7EF0">
              <w:rPr>
                <w:rFonts w:hint="cs"/>
                <w:b w:val="0"/>
                <w:bCs w:val="0"/>
                <w:sz w:val="28"/>
                <w:szCs w:val="28"/>
                <w:rtl/>
              </w:rPr>
              <w:t>0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438D6" w:rsidRDefault="00543CAA" w:rsidP="00C957AB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</w:p>
          <w:p w:rsidR="00DD05FC" w:rsidRPr="005438D6" w:rsidRDefault="00DD05FC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</w:rPr>
              <w:t xml:space="preserve">معرفة الطالب </w:t>
            </w:r>
            <w:r w:rsidR="00340DB6" w:rsidRPr="005438D6">
              <w:rPr>
                <w:rFonts w:ascii="Times New Roman" w:hAnsi="Times New Roman" w:hint="cs"/>
                <w:sz w:val="28"/>
                <w:szCs w:val="28"/>
                <w:rtl/>
              </w:rPr>
              <w:t>بمفهوم المقابلة الارشادية واهدافها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  <w:p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معرفة الطالب بعناصر المقابلة الارشادية .</w:t>
            </w:r>
          </w:p>
          <w:p w:rsidR="00FB4589" w:rsidRPr="005438D6" w:rsidRDefault="00FB4589" w:rsidP="00FB4589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اكساب الطالب مهارات الاتصال في المقابلة الارشادية.</w:t>
            </w:r>
          </w:p>
          <w:p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معرفة الطالب بمراحل اجراء المقابلة الارشادية .</w:t>
            </w:r>
          </w:p>
          <w:p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معرفة الطالب بعوامل نجاح المقابلة الارشادية وانواعها.</w:t>
            </w:r>
          </w:p>
          <w:p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اكساب الطالب الخبرات في استخدام فنيات المقابلة الارشادية.</w:t>
            </w:r>
          </w:p>
          <w:p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معرفة الطالب بالمنظور الذي فسر المقابلة الارشادية.</w:t>
            </w:r>
          </w:p>
          <w:p w:rsidR="00ED116D" w:rsidRPr="005438D6" w:rsidRDefault="00FB4589" w:rsidP="00ED116D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اكساب الطالب كيفية اجراء المقابلة الارشادية.</w:t>
            </w:r>
          </w:p>
          <w:p w:rsidR="00FB4589" w:rsidRPr="005438D6" w:rsidRDefault="00FB4589" w:rsidP="00FB4589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معرفة الطالب بمزايا وعيوب المقابلة الارشادية.</w:t>
            </w:r>
          </w:p>
          <w:p w:rsidR="00FB4589" w:rsidRPr="005438D6" w:rsidRDefault="00FB4589" w:rsidP="00FB4589">
            <w:pPr>
              <w:pStyle w:val="ListParagraph"/>
              <w:keepNext/>
              <w:bidi/>
              <w:ind w:left="540"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  <w:p w:rsidR="00EE2BBF" w:rsidRPr="00C957AB" w:rsidRDefault="00EE2BBF" w:rsidP="002B7EF0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2"/>
        <w:gridCol w:w="1952"/>
        <w:gridCol w:w="4110"/>
        <w:gridCol w:w="3794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2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1021E4" w:rsidRDefault="0093595D">
            <w:pPr>
              <w:bidi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1E4">
              <w:rPr>
                <w:rFonts w:ascii="Times New Roman" w:hAnsi="Times New Roman" w:hint="cs"/>
                <w:sz w:val="26"/>
                <w:szCs w:val="26"/>
                <w:rtl/>
              </w:rPr>
              <w:t>الاسابيع</w:t>
            </w:r>
            <w:r w:rsidR="003A3CFF" w:rsidRPr="001021E4">
              <w:rPr>
                <w:rFonts w:ascii="Times New Roman" w:hAnsi="Times New Roman" w:hint="cs"/>
                <w:sz w:val="26"/>
                <w:szCs w:val="26"/>
                <w:rtl/>
              </w:rPr>
              <w:t xml:space="preserve"> / التاريخ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1021E4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نظري</w:t>
            </w:r>
            <w:r w:rsidR="0093595D"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1021E4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نظري او عملي</w:t>
            </w:r>
          </w:p>
        </w:tc>
      </w:tr>
      <w:tr w:rsidR="00D3208A" w:rsidRPr="00D06C3C" w:rsidTr="008B3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208A" w:rsidRPr="001021E4" w:rsidRDefault="008B3E09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/201</w:t>
            </w:r>
            <w:r w:rsidR="00921B8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F562F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شرح تفصيلي عن المادة الدراسية ومناقشة الخطط الموضوعة لها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5C57E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  <w:r w:rsidR="003F3B6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3208A" w:rsidRPr="00D06C3C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208A" w:rsidRPr="001021E4" w:rsidRDefault="008B3E09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13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/201</w:t>
            </w:r>
            <w:r w:rsidR="00921B8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5C57E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المقابلة الارشادية مفهومها واهدافها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5C57E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021E4" w:rsidRPr="00D06C3C" w:rsidTr="00086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E4" w:rsidRPr="001021E4" w:rsidRDefault="001021E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21E4" w:rsidRPr="001021E4" w:rsidRDefault="001021E4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16-17/10/2019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E4" w:rsidRPr="001021E4" w:rsidRDefault="001021E4" w:rsidP="00811C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عناصر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21E4" w:rsidRPr="001021E4" w:rsidRDefault="001021E4" w:rsidP="001021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021E4" w:rsidRPr="00D06C3C" w:rsidTr="0008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E4" w:rsidRPr="001021E4" w:rsidRDefault="001021E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21E4" w:rsidRPr="001021E4" w:rsidRDefault="001021E4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23-24/10/2019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E4" w:rsidRPr="001021E4" w:rsidRDefault="001021E4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مهارات الاتصال في المقابلة الارشادية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21E4" w:rsidRPr="001021E4" w:rsidRDefault="001021E4" w:rsidP="0010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021E4" w:rsidRPr="00D06C3C" w:rsidTr="00086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E4" w:rsidRPr="001021E4" w:rsidRDefault="001021E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21E4" w:rsidRPr="001021E4" w:rsidRDefault="001021E4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27/10/2019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E4" w:rsidRPr="001021E4" w:rsidRDefault="001021E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مهارات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الاتصال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في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المقابلة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21E4" w:rsidRPr="001021E4" w:rsidRDefault="001021E4" w:rsidP="001021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D3208A" w:rsidRPr="00D06C3C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208A" w:rsidRPr="001021E4" w:rsidRDefault="0009520F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30-31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/201</w:t>
            </w:r>
            <w:r w:rsidR="005D08D0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1021E4" w:rsidP="00921B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مراحل اجراء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1021E4" w:rsidP="001021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D3208A" w:rsidRPr="00D06C3C" w:rsidTr="008B3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208A" w:rsidRPr="001021E4" w:rsidRDefault="0009520F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/201</w:t>
            </w:r>
            <w:r w:rsidR="005D08D0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D3208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1021E4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 الطلبة على كيفية اجراء المقابلة الارشادية</w:t>
            </w:r>
          </w:p>
        </w:tc>
      </w:tr>
      <w:tr w:rsidR="00D3208A" w:rsidRPr="00D06C3C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208A" w:rsidRPr="001021E4" w:rsidRDefault="0009520F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6-7</w:t>
            </w:r>
            <w:r w:rsidR="005D08D0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8B3E09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/201</w:t>
            </w:r>
            <w:r w:rsidR="005D08D0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D3208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208A" w:rsidRPr="001021E4" w:rsidRDefault="001021E4" w:rsidP="001021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 الطلبة على كيفية اجراء المقابلة الارشادية</w:t>
            </w:r>
          </w:p>
        </w:tc>
      </w:tr>
      <w:tr w:rsidR="0083443B" w:rsidRPr="00D06C3C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10/11/2019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انواع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13-14/11/2019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D82C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عوامل نجاح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17/11/2019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5438D6" w:rsidP="005438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خصائص</w:t>
            </w:r>
            <w:r w:rsidRPr="005438D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20-21/11/2019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811C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الشهر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43B" w:rsidRPr="00D06C3C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24/11/2019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D82C4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فنيات واساليب المقابلة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27-28/11/2019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1021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فنيات واساليب المقابلة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5090D" w:rsidP="007C6C1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البيئة المهنية/غرفة الارشاد النفسي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4-5/12/2019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5090D" w:rsidP="00A877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البيئة المهنية/غرفة الملاحظة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8/12/2019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7C6C1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كيفية اجراء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11-12/12/2019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A877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8778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كيفية اجراء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7C6C1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عيوب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3517D" w:rsidRPr="00D06C3C" w:rsidTr="0013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517D" w:rsidRPr="001021E4" w:rsidRDefault="005C57E5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3517D" w:rsidRPr="001021E4" w:rsidRDefault="0013517D" w:rsidP="005C5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18-19/12/</w:t>
            </w:r>
            <w:r w:rsidR="005C57E5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517D" w:rsidRPr="001021E4" w:rsidRDefault="0013517D" w:rsidP="007C6C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517D" w:rsidRPr="001021E4" w:rsidRDefault="00A87785" w:rsidP="00A877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78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 الطلبة على كيفية اجراء المقابلة الارشادية</w:t>
            </w:r>
          </w:p>
        </w:tc>
      </w:tr>
      <w:tr w:rsidR="0083443B" w:rsidRPr="00D06C3C" w:rsidTr="008B7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22/12/2019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7C6C1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عيوب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736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8B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25-26/12/2019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7C6C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مزايا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6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:rsidTr="008B7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Pr="001021E4" w:rsidRDefault="0083443B" w:rsidP="001351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29/12/2019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443B" w:rsidRPr="001021E4" w:rsidRDefault="0083443B" w:rsidP="007C6C1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مزايا المقابلة 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7365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5C57E5" w:rsidRPr="00D06C3C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C57E5" w:rsidRPr="001021E4" w:rsidRDefault="005C57E5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57E5" w:rsidRPr="001021E4" w:rsidRDefault="005C57E5" w:rsidP="0013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5/1/2020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C57E5" w:rsidRPr="001021E4" w:rsidRDefault="005C57E5" w:rsidP="007C6C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الشهر</w:t>
            </w:r>
            <w:r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C57E5" w:rsidRPr="001021E4" w:rsidRDefault="005C57E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3"/>
          </w:p>
        </w:tc>
      </w:tr>
      <w:tr w:rsidR="00D06C3C" w:rsidRPr="00C957AB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C957AB" w:rsidRDefault="003A3CFF" w:rsidP="0083443B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>اعداد بحوث تتعلق بمفردا</w:t>
            </w:r>
            <w:r w:rsidR="0083443B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المقرر الدراسي</w:t>
            </w:r>
          </w:p>
        </w:tc>
      </w:tr>
      <w:tr w:rsidR="003A3CFF" w:rsidRPr="00C957AB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C957AB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استخدام الشبكة العنكبوتية في الحصول على المعلومات الحديثة ذات الصلة بالمفرر الدراسي</w:t>
            </w:r>
          </w:p>
        </w:tc>
      </w:tr>
      <w:tr w:rsidR="003A3CFF" w:rsidRPr="00C957AB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C957AB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التفاعل والمشاركة الايجابية داخل الصف</w:t>
            </w:r>
          </w:p>
        </w:tc>
      </w:tr>
    </w:tbl>
    <w:p w:rsidR="00CC2950" w:rsidRPr="00C957AB" w:rsidRDefault="00CC2950" w:rsidP="00CC2950">
      <w:pPr>
        <w:bidi/>
        <w:rPr>
          <w:b/>
          <w:bCs/>
          <w:vanish/>
          <w:sz w:val="24"/>
          <w:szCs w:val="24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C957AB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C957AB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4" w:name="_Toc399617532"/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مصادر التعلم</w:t>
            </w:r>
            <w:r w:rsidR="00757143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الاساسية</w:t>
            </w: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  <w:bookmarkEnd w:id="4"/>
          </w:p>
        </w:tc>
      </w:tr>
      <w:tr w:rsidR="00D06C3C" w:rsidRPr="00C957AB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957AB" w:rsidRDefault="00B3530C" w:rsidP="0083443B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bookmarkStart w:id="5" w:name="_GoBack" w:colFirst="0" w:colLast="0"/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83443B">
              <w:rPr>
                <w:rFonts w:hint="cs"/>
                <w:sz w:val="24"/>
                <w:szCs w:val="24"/>
                <w:rtl/>
              </w:rPr>
              <w:t>عمر</w:t>
            </w:r>
            <w:r w:rsidR="00226735" w:rsidRPr="00C957AB">
              <w:rPr>
                <w:sz w:val="24"/>
                <w:szCs w:val="24"/>
                <w:rtl/>
              </w:rPr>
              <w:t xml:space="preserve">، </w:t>
            </w:r>
            <w:r w:rsidR="0083443B">
              <w:rPr>
                <w:rFonts w:hint="cs"/>
                <w:sz w:val="24"/>
                <w:szCs w:val="24"/>
                <w:rtl/>
              </w:rPr>
              <w:t>محمد ماهر</w:t>
            </w:r>
            <w:r w:rsidR="00226735" w:rsidRPr="00C957AB">
              <w:rPr>
                <w:sz w:val="24"/>
                <w:szCs w:val="24"/>
                <w:rtl/>
              </w:rPr>
              <w:t xml:space="preserve"> </w:t>
            </w:r>
            <w:r w:rsidR="00803736">
              <w:rPr>
                <w:rFonts w:hint="cs"/>
                <w:sz w:val="24"/>
                <w:szCs w:val="24"/>
                <w:rtl/>
              </w:rPr>
              <w:t>(</w:t>
            </w:r>
            <w:r w:rsidR="00226735" w:rsidRPr="00C957AB">
              <w:rPr>
                <w:sz w:val="24"/>
                <w:szCs w:val="24"/>
                <w:rtl/>
              </w:rPr>
              <w:t xml:space="preserve"> </w:t>
            </w:r>
            <w:r w:rsidR="0083443B">
              <w:rPr>
                <w:rFonts w:hint="cs"/>
                <w:sz w:val="24"/>
                <w:szCs w:val="24"/>
                <w:rtl/>
              </w:rPr>
              <w:t>1987</w:t>
            </w:r>
            <w:r w:rsidR="00226735" w:rsidRPr="00C957AB">
              <w:rPr>
                <w:sz w:val="24"/>
                <w:szCs w:val="24"/>
                <w:rtl/>
              </w:rPr>
              <w:t xml:space="preserve"> </w:t>
            </w:r>
            <w:r w:rsidR="00803736">
              <w:rPr>
                <w:rFonts w:hint="cs"/>
                <w:sz w:val="24"/>
                <w:szCs w:val="24"/>
                <w:rtl/>
              </w:rPr>
              <w:t xml:space="preserve">) </w:t>
            </w:r>
            <w:r w:rsidR="001F051E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83443B">
              <w:rPr>
                <w:rFonts w:hint="cs"/>
                <w:sz w:val="24"/>
                <w:szCs w:val="24"/>
                <w:rtl/>
              </w:rPr>
              <w:t xml:space="preserve">المقابلة في الارشاد والعلاج النفسي </w:t>
            </w:r>
            <w:r w:rsidR="00226735" w:rsidRPr="00C957AB">
              <w:rPr>
                <w:sz w:val="24"/>
                <w:szCs w:val="24"/>
                <w:rtl/>
              </w:rPr>
              <w:t xml:space="preserve">، </w:t>
            </w:r>
            <w:r w:rsidR="0083443B">
              <w:rPr>
                <w:rFonts w:hint="cs"/>
                <w:sz w:val="24"/>
                <w:szCs w:val="24"/>
                <w:rtl/>
              </w:rPr>
              <w:t>دار المعرفة ، الاسكندرية.</w:t>
            </w:r>
          </w:p>
        </w:tc>
      </w:tr>
      <w:tr w:rsidR="00D06C3C" w:rsidRPr="00C957AB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C957AB" w:rsidRDefault="00B3530C" w:rsidP="00CB0956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CB0956">
              <w:rPr>
                <w:rFonts w:hint="cs"/>
                <w:sz w:val="24"/>
                <w:szCs w:val="24"/>
                <w:rtl/>
              </w:rPr>
              <w:t>احمد</w:t>
            </w:r>
            <w:r w:rsidR="00226735" w:rsidRPr="00C957AB">
              <w:rPr>
                <w:sz w:val="24"/>
                <w:szCs w:val="24"/>
                <w:rtl/>
              </w:rPr>
              <w:t xml:space="preserve">، </w:t>
            </w:r>
            <w:r w:rsidR="00CB0956">
              <w:rPr>
                <w:rFonts w:hint="cs"/>
                <w:sz w:val="24"/>
                <w:szCs w:val="24"/>
                <w:rtl/>
              </w:rPr>
              <w:t>سهير كامل</w:t>
            </w:r>
            <w:r w:rsidR="00226735" w:rsidRPr="00C957AB">
              <w:rPr>
                <w:sz w:val="24"/>
                <w:szCs w:val="24"/>
                <w:rtl/>
              </w:rPr>
              <w:t xml:space="preserve"> </w:t>
            </w:r>
            <w:r w:rsidR="00226735" w:rsidRPr="00C957AB">
              <w:rPr>
                <w:sz w:val="24"/>
                <w:szCs w:val="24"/>
              </w:rPr>
              <w:t xml:space="preserve"> </w:t>
            </w:r>
            <w:r w:rsidR="00226735" w:rsidRPr="00C957AB">
              <w:rPr>
                <w:rFonts w:hint="cs"/>
                <w:sz w:val="24"/>
                <w:szCs w:val="24"/>
                <w:rtl/>
                <w:lang w:bidi="ar-IQ"/>
              </w:rPr>
              <w:t>(200</w:t>
            </w:r>
            <w:r w:rsidR="00CB0956">
              <w:rPr>
                <w:rFonts w:hint="cs"/>
                <w:sz w:val="24"/>
                <w:szCs w:val="24"/>
                <w:rtl/>
                <w:lang w:bidi="ar-IQ"/>
              </w:rPr>
              <w:t>0</w:t>
            </w:r>
            <w:r w:rsidR="00226735" w:rsidRPr="00C957AB">
              <w:rPr>
                <w:rFonts w:hint="cs"/>
                <w:sz w:val="24"/>
                <w:szCs w:val="24"/>
                <w:rtl/>
                <w:lang w:bidi="ar-IQ"/>
              </w:rPr>
              <w:t xml:space="preserve"> ) ,</w:t>
            </w:r>
            <w:r w:rsidR="00226735" w:rsidRPr="00C957AB">
              <w:rPr>
                <w:sz w:val="24"/>
                <w:szCs w:val="24"/>
              </w:rPr>
              <w:t xml:space="preserve"> </w:t>
            </w:r>
            <w:r w:rsidR="00CB0956">
              <w:rPr>
                <w:rFonts w:hint="cs"/>
                <w:sz w:val="24"/>
                <w:szCs w:val="24"/>
                <w:rtl/>
              </w:rPr>
              <w:t>التوجيه والارشاد النفسي</w:t>
            </w:r>
            <w:r w:rsidR="00226735" w:rsidRPr="00C957AB">
              <w:rPr>
                <w:sz w:val="24"/>
                <w:szCs w:val="24"/>
                <w:rtl/>
              </w:rPr>
              <w:t xml:space="preserve"> ، </w:t>
            </w:r>
            <w:r w:rsidR="00CB0956">
              <w:rPr>
                <w:rFonts w:hint="cs"/>
                <w:sz w:val="24"/>
                <w:szCs w:val="24"/>
                <w:rtl/>
              </w:rPr>
              <w:t xml:space="preserve">مركز الاسكندرية للكتاب. </w:t>
            </w:r>
          </w:p>
        </w:tc>
      </w:tr>
      <w:bookmarkEnd w:id="5"/>
      <w:tr w:rsidR="00D06C3C" w:rsidRPr="00C957AB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957AB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</w:tbl>
    <w:p w:rsidR="00CC2950" w:rsidRPr="00D06C3C" w:rsidRDefault="00CC2950" w:rsidP="00C957AB">
      <w:pPr>
        <w:tabs>
          <w:tab w:val="left" w:pos="217"/>
        </w:tabs>
        <w:bidi/>
        <w:rPr>
          <w:sz w:val="14"/>
          <w:szCs w:val="14"/>
          <w:rtl/>
          <w:lang w:bidi="ar-IQ"/>
        </w:rPr>
      </w:pPr>
    </w:p>
    <w:p w:rsidR="00C957AB" w:rsidRPr="00F23821" w:rsidRDefault="00BB385E" w:rsidP="00BC75E9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 xml:space="preserve">البريد الالكتروني للتدريسي </w:t>
      </w:r>
      <w:r w:rsidRPr="00E64D45">
        <w:rPr>
          <w:rFonts w:hint="cs"/>
          <w:sz w:val="24"/>
          <w:szCs w:val="24"/>
          <w:rtl/>
        </w:rPr>
        <w:t>:</w:t>
      </w:r>
      <w:r w:rsidR="00E64D45" w:rsidRPr="00E64D45">
        <w:rPr>
          <w:rFonts w:ascii="AlRaiMedia-Black" w:hAnsi="AlRaiMedia-Black" w:cs="Sultan bold"/>
        </w:rPr>
        <w:t xml:space="preserve"> </w:t>
      </w:r>
      <w:hyperlink r:id="rId8" w:history="1">
        <w:r w:rsidR="00BC75E9" w:rsidRPr="00B525CE">
          <w:rPr>
            <w:rStyle w:val="Hyperlink"/>
            <w:rFonts w:ascii="AlRaiMedia-Black" w:hAnsi="AlRaiMedia-Black" w:cs="Sultan bold"/>
          </w:rPr>
          <w:t>m.sad36@yahoo.com</w:t>
        </w:r>
      </w:hyperlink>
      <w:r w:rsidR="00E64D45">
        <w:rPr>
          <w:rStyle w:val="Strong"/>
          <w:rFonts w:ascii="AlRaiMedia-Black" w:hAnsi="AlRaiMedia-Black" w:cs="Sultan bold"/>
          <w:b w:val="0"/>
          <w:bCs w:val="0"/>
        </w:rPr>
        <w:t xml:space="preserve"> </w:t>
      </w:r>
      <w:r w:rsidR="00E64D45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E64D45">
        <w:rPr>
          <w:rFonts w:hint="cs"/>
          <w:b/>
          <w:bCs/>
          <w:sz w:val="24"/>
          <w:szCs w:val="24"/>
          <w:rtl/>
        </w:rPr>
        <w:t xml:space="preserve">                                         </w:t>
      </w:r>
      <w:r w:rsidR="00C957AB">
        <w:rPr>
          <w:rFonts w:hint="cs"/>
          <w:b/>
          <w:bCs/>
          <w:sz w:val="24"/>
          <w:szCs w:val="24"/>
          <w:rtl/>
        </w:rPr>
        <w:t>توقيع التدريسي</w:t>
      </w:r>
    </w:p>
    <w:p w:rsidR="00BB385E" w:rsidRPr="00D06C3C" w:rsidRDefault="003A3CFF" w:rsidP="00BC75E9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</w:t>
      </w:r>
      <w:r w:rsidR="00F23821">
        <w:rPr>
          <w:rFonts w:hint="cs"/>
          <w:b/>
          <w:bCs/>
          <w:sz w:val="24"/>
          <w:szCs w:val="24"/>
          <w:rtl/>
          <w:lang w:bidi="ar-IQ"/>
        </w:rPr>
        <w:t>الاحد ,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2B7EF0">
        <w:rPr>
          <w:rFonts w:hint="cs"/>
          <w:b/>
          <w:bCs/>
          <w:sz w:val="24"/>
          <w:szCs w:val="24"/>
          <w:rtl/>
          <w:lang w:bidi="ar-IQ"/>
        </w:rPr>
        <w:t>الثلاثاء ،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>الاربعاء</w:t>
      </w:r>
      <w:r w:rsidR="00BC75E9">
        <w:rPr>
          <w:rFonts w:hint="cs"/>
          <w:b/>
          <w:bCs/>
          <w:sz w:val="24"/>
          <w:szCs w:val="24"/>
          <w:rtl/>
          <w:lang w:bidi="ar-IQ"/>
        </w:rPr>
        <w:t>، الخميس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="00BC75E9">
        <w:rPr>
          <w:rFonts w:hint="cs"/>
          <w:b/>
          <w:bCs/>
          <w:sz w:val="24"/>
          <w:szCs w:val="24"/>
          <w:rtl/>
        </w:rPr>
        <w:t xml:space="preserve">      </w:t>
      </w:r>
      <w:r w:rsidR="00F23821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E7E"/>
    <w:multiLevelType w:val="hybridMultilevel"/>
    <w:tmpl w:val="4322FEA0"/>
    <w:lvl w:ilvl="0" w:tplc="D1CE51E4">
      <w:start w:val="1"/>
      <w:numFmt w:val="decimal"/>
      <w:lvlText w:val="%1-"/>
      <w:lvlJc w:val="left"/>
      <w:pPr>
        <w:ind w:left="75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069C5"/>
    <w:rsid w:val="00025818"/>
    <w:rsid w:val="0003521F"/>
    <w:rsid w:val="0006136E"/>
    <w:rsid w:val="00074318"/>
    <w:rsid w:val="0009520F"/>
    <w:rsid w:val="000C2119"/>
    <w:rsid w:val="000C7660"/>
    <w:rsid w:val="001021E4"/>
    <w:rsid w:val="0013517D"/>
    <w:rsid w:val="001464A3"/>
    <w:rsid w:val="00151522"/>
    <w:rsid w:val="00185060"/>
    <w:rsid w:val="001F051E"/>
    <w:rsid w:val="001F4782"/>
    <w:rsid w:val="00226735"/>
    <w:rsid w:val="00252FFA"/>
    <w:rsid w:val="002B7EF0"/>
    <w:rsid w:val="002C2B08"/>
    <w:rsid w:val="00340DB6"/>
    <w:rsid w:val="003461F3"/>
    <w:rsid w:val="003A3CFF"/>
    <w:rsid w:val="003D2880"/>
    <w:rsid w:val="003F3B6A"/>
    <w:rsid w:val="00405CBC"/>
    <w:rsid w:val="00476F1C"/>
    <w:rsid w:val="004E4724"/>
    <w:rsid w:val="0051691F"/>
    <w:rsid w:val="0052659B"/>
    <w:rsid w:val="005438D6"/>
    <w:rsid w:val="00543CAA"/>
    <w:rsid w:val="0055291A"/>
    <w:rsid w:val="005C57E5"/>
    <w:rsid w:val="005D08D0"/>
    <w:rsid w:val="005F2828"/>
    <w:rsid w:val="00601FDA"/>
    <w:rsid w:val="0061510E"/>
    <w:rsid w:val="00634DDE"/>
    <w:rsid w:val="0065780A"/>
    <w:rsid w:val="00657F15"/>
    <w:rsid w:val="006B146C"/>
    <w:rsid w:val="006D4C03"/>
    <w:rsid w:val="006E041B"/>
    <w:rsid w:val="00733CA7"/>
    <w:rsid w:val="00757143"/>
    <w:rsid w:val="00767BAA"/>
    <w:rsid w:val="007707A3"/>
    <w:rsid w:val="00797295"/>
    <w:rsid w:val="007D70CA"/>
    <w:rsid w:val="00803736"/>
    <w:rsid w:val="00811C1A"/>
    <w:rsid w:val="00823C84"/>
    <w:rsid w:val="0083443B"/>
    <w:rsid w:val="0085090D"/>
    <w:rsid w:val="00862E59"/>
    <w:rsid w:val="008B3E09"/>
    <w:rsid w:val="00921B8E"/>
    <w:rsid w:val="0093595D"/>
    <w:rsid w:val="0099355E"/>
    <w:rsid w:val="009C1C83"/>
    <w:rsid w:val="00A10A9B"/>
    <w:rsid w:val="00A87785"/>
    <w:rsid w:val="00A92B25"/>
    <w:rsid w:val="00A933F4"/>
    <w:rsid w:val="00B01D49"/>
    <w:rsid w:val="00B3530C"/>
    <w:rsid w:val="00B53522"/>
    <w:rsid w:val="00B874C7"/>
    <w:rsid w:val="00BB385E"/>
    <w:rsid w:val="00BC75E9"/>
    <w:rsid w:val="00BE1D43"/>
    <w:rsid w:val="00C15457"/>
    <w:rsid w:val="00C71CB4"/>
    <w:rsid w:val="00C957AB"/>
    <w:rsid w:val="00CB0956"/>
    <w:rsid w:val="00CB12D8"/>
    <w:rsid w:val="00CB6454"/>
    <w:rsid w:val="00CC2950"/>
    <w:rsid w:val="00CC31D2"/>
    <w:rsid w:val="00CF063F"/>
    <w:rsid w:val="00D06C3C"/>
    <w:rsid w:val="00D3208A"/>
    <w:rsid w:val="00D61B0D"/>
    <w:rsid w:val="00D82C47"/>
    <w:rsid w:val="00DB4ED7"/>
    <w:rsid w:val="00DD05FC"/>
    <w:rsid w:val="00E64D45"/>
    <w:rsid w:val="00ED116D"/>
    <w:rsid w:val="00EE2BBF"/>
    <w:rsid w:val="00F23821"/>
    <w:rsid w:val="00F35241"/>
    <w:rsid w:val="00F51883"/>
    <w:rsid w:val="00F562F7"/>
    <w:rsid w:val="00F61E6A"/>
    <w:rsid w:val="00F71A41"/>
    <w:rsid w:val="00F87E89"/>
    <w:rsid w:val="00F96629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trong">
    <w:name w:val="Strong"/>
    <w:qFormat/>
    <w:rsid w:val="006B146C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D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trong">
    <w:name w:val="Strong"/>
    <w:qFormat/>
    <w:rsid w:val="006B146C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D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d36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OK center</cp:lastModifiedBy>
  <cp:revision>30</cp:revision>
  <cp:lastPrinted>2015-10-18T06:57:00Z</cp:lastPrinted>
  <dcterms:created xsi:type="dcterms:W3CDTF">2019-05-07T17:54:00Z</dcterms:created>
  <dcterms:modified xsi:type="dcterms:W3CDTF">2019-10-12T21:52:00Z</dcterms:modified>
</cp:coreProperties>
</file>