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3FACC953" wp14:editId="62B44194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E475346" wp14:editId="31525C54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r w:rsidR="00BF713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 xml:space="preserve">رياض الاطفال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BF713A">
              <w:rPr>
                <w:rFonts w:ascii="Traditional Arabic" w:hAnsi="Traditional Arabic" w:cs="Traditional Arabic" w:hint="cs"/>
                <w:b/>
                <w:bCs/>
                <w:noProof/>
                <w:szCs w:val="32"/>
                <w:rtl/>
              </w:rPr>
              <w:t xml:space="preserve">تخطيط وطرق تنفيذ البرامج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r w:rsidR="00BF713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م زينب خنجر مزيد 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BF713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BF713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6776C6" w:rsidRPr="002A44EB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</w:p>
          <w:p w:rsidR="006776C6" w:rsidRPr="002A44EB" w:rsidRDefault="006776C6" w:rsidP="006776C6">
            <w:pPr>
              <w:tabs>
                <w:tab w:val="right" w:pos="10318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2A44EB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ab/>
            </w: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يتضمن المساق اولا البرنامج وانواع البرامج   </w:t>
            </w:r>
          </w:p>
          <w:p w:rsidR="006776C6" w:rsidRPr="002A44EB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2- الاسس الفلسفية للبرامج الموجهة </w:t>
            </w:r>
            <w:proofErr w:type="spellStart"/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لاطفال</w:t>
            </w:r>
            <w:proofErr w:type="spellEnd"/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proofErr w:type="spellStart"/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ماقبل</w:t>
            </w:r>
            <w:proofErr w:type="spellEnd"/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المدرسة </w:t>
            </w:r>
          </w:p>
          <w:p w:rsidR="006776C6" w:rsidRPr="002A44EB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3- النظريات النمو الانسانية </w:t>
            </w:r>
          </w:p>
          <w:p w:rsidR="006776C6" w:rsidRPr="002A44EB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4- تصنيف البرامج الموجهة </w:t>
            </w:r>
            <w:proofErr w:type="spellStart"/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لاطفال</w:t>
            </w:r>
            <w:proofErr w:type="spellEnd"/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proofErr w:type="spellStart"/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ماقبل</w:t>
            </w:r>
            <w:proofErr w:type="spellEnd"/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المدرسة </w:t>
            </w:r>
          </w:p>
          <w:p w:rsidR="006776C6" w:rsidRPr="002A44EB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5- اساليب تصميم البرامج التربوية</w:t>
            </w:r>
            <w:r w:rsidRPr="002A44EB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>)((</w:t>
            </w: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مراحل التخطيط لتصميم الخبرة التعليمية المتكاملة </w:t>
            </w:r>
            <w:r w:rsidRPr="002A44EB"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>)</w:t>
            </w: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6776C6" w:rsidRPr="002A44EB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-6 تصميم خطة للخبرة خطة وسائط النقل مثالا عن الخطة </w:t>
            </w:r>
          </w:p>
          <w:p w:rsidR="00897424" w:rsidRPr="002A44EB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>7</w:t>
            </w:r>
            <w:r w:rsidR="00897424"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تمارين للخبرات الاجتماعية والعلمية والحياتية </w:t>
            </w:r>
          </w:p>
          <w:p w:rsidR="00897424" w:rsidRPr="002A44EB" w:rsidRDefault="00897424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8- تمارين الخبرات الحسية </w:t>
            </w:r>
          </w:p>
          <w:p w:rsidR="00897424" w:rsidRPr="002A44EB" w:rsidRDefault="00897424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9-تمارين للخبرات العددية </w:t>
            </w:r>
          </w:p>
          <w:p w:rsidR="00897424" w:rsidRPr="002A44EB" w:rsidRDefault="00897424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10 تمارين الخبرات الرياضية </w:t>
            </w:r>
          </w:p>
          <w:p w:rsidR="006776C6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</w:rPr>
              <w:t>-</w:t>
            </w:r>
          </w:p>
          <w:p w:rsidR="006776C6" w:rsidRDefault="006776C6" w:rsidP="006776C6">
            <w:pPr>
              <w:tabs>
                <w:tab w:val="left" w:pos="3263"/>
                <w:tab w:val="right" w:pos="10318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2A44EB" w:rsidP="002A44EB">
            <w:pPr>
              <w:tabs>
                <w:tab w:val="left" w:pos="9069"/>
              </w:tabs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ab/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Pr="002A44EB" w:rsidRDefault="00CC29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2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2"/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تستطيع  الطالبة ا بعد انتهاء مقرر تخطيط وتنفيذ البرامج ا ن تتميز بالتالي </w:t>
            </w:r>
          </w:p>
          <w:p w:rsidR="00905D62" w:rsidRPr="002A44EB" w:rsidRDefault="00905D62" w:rsidP="002A44EB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</w:rPr>
            </w:pPr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 xml:space="preserve">1-تفهم  مضمون البرامج </w:t>
            </w:r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 xml:space="preserve">2-التعرف على انواع البرامج </w:t>
            </w:r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 xml:space="preserve">3-التعرف على الفروق بين البرامج  المعاصرة والتقليدية  </w:t>
            </w:r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 xml:space="preserve">4-التعرف على اهم الاسس الفلسفية للبرامج الموجهة لطفل </w:t>
            </w:r>
            <w:proofErr w:type="spellStart"/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ماقبل</w:t>
            </w:r>
            <w:proofErr w:type="spellEnd"/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 xml:space="preserve"> الروضة </w:t>
            </w:r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5-يميز اهم  نظريات النمو الانساني </w:t>
            </w:r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6-تصنف اهم  البرامج الموجهة </w:t>
            </w:r>
            <w:proofErr w:type="spellStart"/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لاطفال</w:t>
            </w:r>
            <w:proofErr w:type="spellEnd"/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ماقبل</w:t>
            </w:r>
            <w:proofErr w:type="spellEnd"/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الروضه</w:t>
            </w:r>
            <w:proofErr w:type="spellEnd"/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</w:t>
            </w:r>
          </w:p>
          <w:p w:rsidR="00905D62" w:rsidRPr="002A44EB" w:rsidRDefault="00905D62" w:rsidP="00905D62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7-ان يتعرف على اهم  انواع البرامج التربوية تبعا لتدخل المعلمة والطفل </w:t>
            </w:r>
          </w:p>
          <w:p w:rsidR="00905D62" w:rsidRPr="002A44EB" w:rsidRDefault="00905D62" w:rsidP="002A44EB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8-ان يتعرف على اهم انواع </w:t>
            </w:r>
            <w:r w:rsidR="002A44EB"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البرامج تبعا </w:t>
            </w:r>
            <w:proofErr w:type="spellStart"/>
            <w:r w:rsidR="002A44EB"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لاهدافها</w:t>
            </w:r>
            <w:proofErr w:type="spellEnd"/>
            <w:r w:rsidR="002A44EB"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 </w:t>
            </w:r>
          </w:p>
          <w:p w:rsidR="00905D62" w:rsidRPr="002A44EB" w:rsidRDefault="00905D62" w:rsidP="002A44EB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9-ان يعدد اهم </w:t>
            </w:r>
            <w:r w:rsidR="002A44EB"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البرامج المعرفية </w:t>
            </w:r>
          </w:p>
          <w:p w:rsidR="00905D62" w:rsidRPr="002A44EB" w:rsidRDefault="00905D62" w:rsidP="002A44EB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10-ان يفرق بين </w:t>
            </w:r>
            <w:r w:rsidR="002A44EB"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البرامج المعاصرة الشائعة </w:t>
            </w:r>
          </w:p>
          <w:p w:rsidR="00905D62" w:rsidRPr="002A44EB" w:rsidRDefault="00905D62" w:rsidP="002A44EB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11-ان يميز اهم </w:t>
            </w:r>
            <w:r w:rsidR="002A44EB"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اساليب تصميم البرنامج التربوي </w:t>
            </w:r>
          </w:p>
          <w:p w:rsidR="00905D62" w:rsidRPr="002A44EB" w:rsidRDefault="00905D62" w:rsidP="002A44EB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2"/>
                <w:szCs w:val="22"/>
                <w:rtl/>
                <w:lang w:bidi="ar-IQ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12- ان يتعرف على اهم </w:t>
            </w:r>
            <w:r w:rsidR="002A44EB"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مراحل التخطيط لتصميم الخبرة التعليمية </w:t>
            </w:r>
          </w:p>
          <w:p w:rsidR="00543CAA" w:rsidRPr="002A44EB" w:rsidRDefault="00905D62" w:rsidP="002A44EB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13-ان </w:t>
            </w:r>
            <w:r w:rsidR="002A44EB" w:rsidRPr="002A44EB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تتعرف على اهم التمرينات للخبرة الحسه والرياضية واللغوية والاجتماعية </w:t>
            </w:r>
          </w:p>
          <w:p w:rsidR="00543CAA" w:rsidRPr="002A44EB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lastRenderedPageBreak/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13BF0" w:rsidP="00D13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1-2-تشرين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2A44EB" w:rsidP="003251C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4E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البرنامج وانواع البرامج  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البرنامج اليومي والاسبوعي والشهري </w:t>
            </w:r>
            <w:r w:rsidR="00325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والفروق بين البرنامج المعاصر والتقليدي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13BF0" w:rsidP="00D13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7-8-9</w:t>
            </w:r>
            <w:r w:rsidRPr="00D13BF0">
              <w:rPr>
                <w:rFonts w:ascii="Times New Roman" w:eastAsiaTheme="minorHAnsi" w:hAnsi="Times New Roman" w:cstheme="minorBidi" w:hint="cs"/>
                <w:sz w:val="24"/>
                <w:szCs w:val="24"/>
                <w:rtl/>
              </w:rPr>
              <w:t xml:space="preserve"> </w:t>
            </w:r>
            <w:r w:rsidRPr="00D13BF0">
              <w:rPr>
                <w:rFonts w:ascii="Times New Roman" w:hAnsi="Times New Roman" w:hint="cs"/>
                <w:sz w:val="24"/>
                <w:szCs w:val="24"/>
                <w:rtl/>
              </w:rPr>
              <w:t>تشرين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251C3" w:rsidRPr="003251C3" w:rsidRDefault="003251C3" w:rsidP="003251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proofErr w:type="spellStart"/>
            <w:r w:rsidRPr="003251C3">
              <w:rPr>
                <w:rFonts w:ascii="Times New Roman" w:hAnsi="Times New Roman" w:hint="cs"/>
                <w:sz w:val="24"/>
                <w:szCs w:val="24"/>
                <w:rtl/>
              </w:rPr>
              <w:t>لاسس</w:t>
            </w:r>
            <w:proofErr w:type="spellEnd"/>
            <w:r w:rsidRPr="003251C3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الفلسفية للبرامج الموجهة </w:t>
            </w:r>
            <w:proofErr w:type="spellStart"/>
            <w:r w:rsidRPr="003251C3">
              <w:rPr>
                <w:rFonts w:ascii="Times New Roman" w:hAnsi="Times New Roman" w:hint="cs"/>
                <w:sz w:val="24"/>
                <w:szCs w:val="24"/>
                <w:rtl/>
              </w:rPr>
              <w:t>لاطفال</w:t>
            </w:r>
            <w:proofErr w:type="spellEnd"/>
            <w:r w:rsidRPr="003251C3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251C3">
              <w:rPr>
                <w:rFonts w:ascii="Times New Roman" w:hAnsi="Times New Roman" w:hint="cs"/>
                <w:sz w:val="24"/>
                <w:szCs w:val="24"/>
                <w:rtl/>
              </w:rPr>
              <w:t>ماقبل</w:t>
            </w:r>
            <w:proofErr w:type="spellEnd"/>
            <w:r w:rsidRPr="003251C3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المدرسة </w:t>
            </w:r>
          </w:p>
          <w:p w:rsidR="003251C3" w:rsidRPr="003251C3" w:rsidRDefault="003251C3" w:rsidP="003251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3251C3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النظريات النمو الانسانية </w:t>
            </w:r>
          </w:p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13BF0" w:rsidP="00D13BF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14-15-16</w:t>
            </w:r>
            <w:r w:rsidRPr="00D13BF0">
              <w:rPr>
                <w:rFonts w:ascii="Times New Roman" w:eastAsiaTheme="minorHAnsi" w:hAnsi="Times New Roman" w:cstheme="minorBidi" w:hint="cs"/>
                <w:sz w:val="24"/>
                <w:szCs w:val="24"/>
                <w:rtl/>
              </w:rPr>
              <w:t xml:space="preserve"> </w:t>
            </w:r>
            <w:r w:rsidRPr="00D13BF0">
              <w:rPr>
                <w:rFonts w:ascii="Times New Roman" w:hAnsi="Times New Roman" w:hint="cs"/>
                <w:sz w:val="24"/>
                <w:szCs w:val="24"/>
                <w:rtl/>
              </w:rPr>
              <w:t>تشرين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251C3" w:rsidP="003251C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تصنيف البرامج الموجهة </w:t>
            </w:r>
            <w:proofErr w:type="spellStart"/>
            <w:r w:rsidRPr="00325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لاطفال</w:t>
            </w:r>
            <w:proofErr w:type="spellEnd"/>
            <w:r w:rsidRPr="00325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25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ماقبل</w:t>
            </w:r>
            <w:proofErr w:type="spellEnd"/>
            <w:r w:rsidRPr="003251C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13BF0" w:rsidP="00D13B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21-22-23</w:t>
            </w:r>
            <w:r w:rsidRPr="00D13BF0">
              <w:rPr>
                <w:rFonts w:ascii="Times New Roman" w:eastAsiaTheme="minorHAnsi" w:hAnsi="Times New Roman" w:cstheme="minorBidi" w:hint="cs"/>
                <w:sz w:val="24"/>
                <w:szCs w:val="24"/>
                <w:rtl/>
              </w:rPr>
              <w:t xml:space="preserve"> </w:t>
            </w:r>
            <w:r w:rsidRPr="00D13BF0">
              <w:rPr>
                <w:rFonts w:ascii="Times New Roman" w:hAnsi="Times New Roman" w:hint="cs"/>
                <w:sz w:val="24"/>
                <w:szCs w:val="24"/>
                <w:rtl/>
              </w:rPr>
              <w:t>تشرين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3251C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البرامج المعاصرة الشائعة الموجهة للطفل  واهم انواعها       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13BF0" w:rsidP="00D13BF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28-29-30 </w:t>
            </w:r>
            <w:r w:rsidRPr="00D13BF0">
              <w:rPr>
                <w:rFonts w:ascii="Times New Roman" w:hAnsi="Times New Roman" w:hint="cs"/>
                <w:sz w:val="24"/>
                <w:szCs w:val="24"/>
                <w:rtl/>
              </w:rPr>
              <w:t>تشرين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51C3" w:rsidRDefault="003251C3" w:rsidP="003251C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ساليب تصميم البرامج التربوية</w:t>
            </w:r>
            <w:r w:rsidRPr="003251C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)((</w:t>
            </w: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مراحل التخطيط لتصميم الخبرة التعليمية المتكاملة </w:t>
            </w:r>
            <w:r w:rsidRPr="003251C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D13BF0" w:rsidP="00C474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4-تشرين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47490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امتحان شهر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47490" w:rsidP="00C474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5</w:t>
            </w:r>
            <w:r w:rsidRPr="00C47490">
              <w:rPr>
                <w:rFonts w:ascii="Times New Roman" w:hAnsi="Times New Roman" w:hint="cs"/>
                <w:sz w:val="24"/>
                <w:szCs w:val="24"/>
                <w:rtl/>
              </w:rPr>
              <w:t>-6 تشرين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51C3" w:rsidRDefault="003251C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وحدة وسائل النقل كمثال للخبرة التعليمية المعاصرة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47490" w:rsidP="00C474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 w:rsidRPr="00C47490">
              <w:rPr>
                <w:rFonts w:ascii="Times New Roman" w:hAnsi="Times New Roman" w:hint="cs"/>
                <w:sz w:val="24"/>
                <w:szCs w:val="24"/>
                <w:rtl/>
              </w:rPr>
              <w:t>11-12-13 تشرين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51C3" w:rsidRDefault="003251C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وحدة النبات كمثال للخبرة التعليمية المعاصرة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C47490" w:rsidP="00C4749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 w:rsidRPr="00C47490">
              <w:rPr>
                <w:rFonts w:ascii="Times New Roman" w:hAnsi="Times New Roman" w:hint="cs"/>
                <w:sz w:val="24"/>
                <w:szCs w:val="24"/>
                <w:rtl/>
              </w:rPr>
              <w:t>18-19-20 تشرين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51C3" w:rsidRDefault="003251C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تصميم خبرة تعليمية معاصرة من قبل الطالبات </w:t>
            </w: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425107" w:rsidP="004251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 w:rsidRPr="00425107">
              <w:rPr>
                <w:rFonts w:ascii="Times New Roman" w:hAnsi="Times New Roman" w:hint="cs"/>
                <w:sz w:val="24"/>
                <w:szCs w:val="24"/>
                <w:rtl/>
              </w:rPr>
              <w:t>25-26-27 تشرين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3251C3" w:rsidRDefault="003251C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تنفيذ الخبرة المصممة من قبل الطالبة في مختبر قسم رياض الاطفال الروضة التطبيقية </w:t>
            </w:r>
          </w:p>
        </w:tc>
      </w:tr>
      <w:tr w:rsidR="00425107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BC113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2-3-4 كانون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3251C3" w:rsidRDefault="003251C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تمارين الخبرات الاجتماعية والعملية والحياتية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5107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4251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 w:rsidRPr="00425107">
              <w:rPr>
                <w:rFonts w:ascii="Times New Roman" w:hAnsi="Times New Roman" w:hint="cs"/>
                <w:sz w:val="24"/>
                <w:szCs w:val="24"/>
                <w:rtl/>
              </w:rPr>
              <w:t>9-10-11 كانون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3251C3" w:rsidRDefault="003251C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تمارين الخبرات الحسية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5107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42510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 w:rsidRPr="00425107">
              <w:rPr>
                <w:rFonts w:ascii="Times New Roman" w:hAnsi="Times New Roman" w:hint="cs"/>
                <w:sz w:val="24"/>
                <w:szCs w:val="24"/>
                <w:rtl/>
              </w:rPr>
              <w:t>16-17-18 كانون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3251C3" w:rsidRDefault="003251C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تمارين الخبرات الرياضية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5107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42510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 w:rsidRPr="00425107">
              <w:rPr>
                <w:rFonts w:ascii="Times New Roman" w:hAnsi="Times New Roman" w:hint="cs"/>
                <w:sz w:val="24"/>
                <w:szCs w:val="24"/>
                <w:rtl/>
              </w:rPr>
              <w:t>23-24-25 كانون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3251C3" w:rsidRDefault="003251C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1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تطبيق التمارين في مختبر القسم روضة كلية التربية الاساسية التطبيقية </w:t>
            </w:r>
          </w:p>
        </w:tc>
      </w:tr>
      <w:tr w:rsidR="00425107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42510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 w:rsidRPr="00425107">
              <w:rPr>
                <w:rFonts w:ascii="Times New Roman" w:hAnsi="Times New Roman" w:hint="cs"/>
                <w:sz w:val="24"/>
                <w:szCs w:val="24"/>
                <w:rtl/>
              </w:rPr>
              <w:t>30-31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كانون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C47490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امتحان شهر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25107" w:rsidRPr="00D06C3C" w:rsidRDefault="0042510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F54548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r w:rsidR="00F54548" w:rsidRPr="00F54548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54548" w:rsidRPr="00F54548">
              <w:rPr>
                <w:rFonts w:ascii="Times New Roman" w:hAnsi="Times New Roman" w:hint="cs"/>
                <w:sz w:val="24"/>
                <w:szCs w:val="24"/>
                <w:rtl/>
              </w:rPr>
              <w:t>تطبيق التمارين في مختبر القسم روضة كلية التربية الاساسية التطبيقية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F54548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F54548" w:rsidRPr="00F54548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54548" w:rsidRPr="00F54548">
              <w:rPr>
                <w:rFonts w:ascii="Times New Roman" w:hAnsi="Times New Roman" w:hint="cs"/>
                <w:sz w:val="24"/>
                <w:szCs w:val="24"/>
                <w:rtl/>
              </w:rPr>
              <w:t>تنفيذ الخبرة المصممة من قبل الطالبة في مختبر قسم رياض الاطفال الروضة التطبيقية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lastRenderedPageBreak/>
              <w:t>1-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 xml:space="preserve">الدرجات </w:t>
            </w:r>
            <w:proofErr w:type="spellStart"/>
            <w:r>
              <w:rPr>
                <w:rFonts w:ascii="Times New Roman" w:eastAsia="Calibri" w:hAnsi="Times New Roman" w:cs="Arial" w:hint="cs"/>
                <w:rtl/>
              </w:rPr>
              <w:t>الامتحانية</w:t>
            </w:r>
            <w:proofErr w:type="spellEnd"/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4548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YE"/>
              </w:rPr>
              <w:t xml:space="preserve">قسم رياض الاطفال المرحلة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YE"/>
              </w:rPr>
              <w:t>الثالثه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F54548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1-2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الاولى والثانية </w:t>
            </w: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لايام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 الاحد والاثنين والثلاثاء  الصباحي </w:t>
            </w:r>
          </w:p>
          <w:p w:rsidR="00F54548" w:rsidRPr="00D06C3C" w:rsidRDefault="00F54548" w:rsidP="00F54548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والاولى والثانية للمسائي 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F54548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 xml:space="preserve">صباحي ومسائي </w:t>
            </w:r>
          </w:p>
        </w:tc>
      </w:tr>
      <w:tr w:rsidR="003A3CFF" w:rsidRPr="00D06C3C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F5454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F54548">
        <w:rPr>
          <w:b/>
          <w:bCs/>
          <w:sz w:val="24"/>
          <w:szCs w:val="24"/>
        </w:rPr>
        <w:t>zainb</w:t>
      </w:r>
      <w:r w:rsidR="00F54548">
        <w:rPr>
          <w:rFonts w:cstheme="minorHAnsi"/>
          <w:b/>
          <w:bCs/>
          <w:sz w:val="24"/>
          <w:szCs w:val="24"/>
        </w:rPr>
        <w:t>.</w:t>
      </w:r>
      <w:r w:rsidR="00F54548">
        <w:rPr>
          <w:b/>
          <w:bCs/>
          <w:sz w:val="24"/>
          <w:szCs w:val="24"/>
        </w:rPr>
        <w:t>kangr</w:t>
      </w:r>
      <w:r w:rsidR="00F54548">
        <w:rPr>
          <w:rFonts w:cstheme="minorHAnsi"/>
          <w:b/>
          <w:bCs/>
          <w:sz w:val="24"/>
          <w:szCs w:val="24"/>
        </w:rPr>
        <w:t>@gmail.com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</w:t>
      </w:r>
      <w:bookmarkStart w:id="6" w:name="_GoBack"/>
      <w:bookmarkEnd w:id="6"/>
      <w:r w:rsidR="003A3CFF">
        <w:rPr>
          <w:rFonts w:hint="cs"/>
          <w:b/>
          <w:bCs/>
          <w:sz w:val="24"/>
          <w:szCs w:val="24"/>
          <w:rtl/>
        </w:rPr>
        <w:t xml:space="preserve">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  </w:t>
      </w:r>
      <w:r w:rsidR="00F54548">
        <w:rPr>
          <w:rFonts w:hint="cs"/>
          <w:b/>
          <w:bCs/>
          <w:sz w:val="24"/>
          <w:szCs w:val="24"/>
          <w:rtl/>
        </w:rPr>
        <w:t>قسم رياض الاطفال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B173F"/>
    <w:multiLevelType w:val="hybridMultilevel"/>
    <w:tmpl w:val="70A03620"/>
    <w:lvl w:ilvl="0" w:tplc="FC4A63DC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0"/>
    <w:rsid w:val="0003521F"/>
    <w:rsid w:val="00074318"/>
    <w:rsid w:val="000C2119"/>
    <w:rsid w:val="000C7660"/>
    <w:rsid w:val="00151522"/>
    <w:rsid w:val="001F4782"/>
    <w:rsid w:val="002A44EB"/>
    <w:rsid w:val="002C2B08"/>
    <w:rsid w:val="003251C3"/>
    <w:rsid w:val="003461F3"/>
    <w:rsid w:val="003A3CFF"/>
    <w:rsid w:val="003D2880"/>
    <w:rsid w:val="00425107"/>
    <w:rsid w:val="00476F1C"/>
    <w:rsid w:val="00543CAA"/>
    <w:rsid w:val="0055291A"/>
    <w:rsid w:val="00601FDA"/>
    <w:rsid w:val="00634DDE"/>
    <w:rsid w:val="00657F15"/>
    <w:rsid w:val="006776C6"/>
    <w:rsid w:val="006D4C03"/>
    <w:rsid w:val="006E041B"/>
    <w:rsid w:val="00757143"/>
    <w:rsid w:val="007707A3"/>
    <w:rsid w:val="007D70CA"/>
    <w:rsid w:val="00823C84"/>
    <w:rsid w:val="00862E59"/>
    <w:rsid w:val="00897424"/>
    <w:rsid w:val="00905D62"/>
    <w:rsid w:val="0093595D"/>
    <w:rsid w:val="0099355E"/>
    <w:rsid w:val="00A92B25"/>
    <w:rsid w:val="00A933F4"/>
    <w:rsid w:val="00B3530C"/>
    <w:rsid w:val="00B53522"/>
    <w:rsid w:val="00B874C7"/>
    <w:rsid w:val="00BB385E"/>
    <w:rsid w:val="00BF713A"/>
    <w:rsid w:val="00C47490"/>
    <w:rsid w:val="00C71CB4"/>
    <w:rsid w:val="00CB12D8"/>
    <w:rsid w:val="00CB6454"/>
    <w:rsid w:val="00CC2950"/>
    <w:rsid w:val="00CC31D2"/>
    <w:rsid w:val="00D06C3C"/>
    <w:rsid w:val="00D13BF0"/>
    <w:rsid w:val="00EE2BBF"/>
    <w:rsid w:val="00F35241"/>
    <w:rsid w:val="00F54548"/>
    <w:rsid w:val="00F71A41"/>
    <w:rsid w:val="00F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425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42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Osama</cp:lastModifiedBy>
  <cp:revision>8</cp:revision>
  <cp:lastPrinted>2015-10-18T06:57:00Z</cp:lastPrinted>
  <dcterms:created xsi:type="dcterms:W3CDTF">2018-11-10T09:03:00Z</dcterms:created>
  <dcterms:modified xsi:type="dcterms:W3CDTF">2018-11-10T11:06:00Z</dcterms:modified>
</cp:coreProperties>
</file>