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C" w:rsidRPr="003134BC" w:rsidRDefault="003134BC" w:rsidP="00435E0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134BC">
        <w:rPr>
          <w:rFonts w:asciiTheme="majorBidi" w:hAnsiTheme="majorBidi" w:cstheme="majorBidi"/>
          <w:b/>
          <w:bCs/>
          <w:sz w:val="32"/>
          <w:szCs w:val="32"/>
          <w:rtl/>
        </w:rPr>
        <w:t>تمارين الوسط الحسابي</w:t>
      </w:r>
    </w:p>
    <w:p w:rsidR="003134BC" w:rsidRDefault="003134BC" w:rsidP="003134BC">
      <w:pPr>
        <w:rPr>
          <w:rFonts w:asciiTheme="majorBidi" w:hAnsiTheme="majorBidi" w:cstheme="majorBidi" w:hint="cs"/>
          <w:sz w:val="32"/>
          <w:szCs w:val="32"/>
          <w:rtl/>
        </w:rPr>
      </w:pPr>
      <w:r w:rsidRPr="003134BC">
        <w:rPr>
          <w:rFonts w:asciiTheme="majorBidi" w:hAnsiTheme="majorBidi" w:cstheme="majorBidi"/>
          <w:sz w:val="32"/>
          <w:szCs w:val="32"/>
          <w:rtl/>
        </w:rPr>
        <w:t>س1/: احسب الوسط الحسابي للبيانات المبينة في الجدول التكراري الآتي لدرجات 30 طالب في مادة الإحصاء: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D4FBF" w:rsidTr="007D4FBF"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الفئات</w:t>
            </w:r>
          </w:p>
        </w:tc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12-14</w:t>
            </w:r>
          </w:p>
        </w:tc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15-17</w:t>
            </w:r>
          </w:p>
        </w:tc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18-20</w:t>
            </w:r>
          </w:p>
        </w:tc>
        <w:tc>
          <w:tcPr>
            <w:tcW w:w="1218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21-23</w:t>
            </w:r>
          </w:p>
        </w:tc>
        <w:tc>
          <w:tcPr>
            <w:tcW w:w="1218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24-26</w:t>
            </w:r>
          </w:p>
        </w:tc>
        <w:tc>
          <w:tcPr>
            <w:tcW w:w="1218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27-27</w:t>
            </w:r>
          </w:p>
        </w:tc>
      </w:tr>
      <w:tr w:rsidR="007D4FBF" w:rsidTr="007D4FBF"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17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18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218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18" w:type="dxa"/>
          </w:tcPr>
          <w:p w:rsidR="007D4FBF" w:rsidRPr="007D4FBF" w:rsidRDefault="007D4FBF" w:rsidP="007D4F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D4FB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:rsidR="00DC5A8F" w:rsidRDefault="00DC5A8F" w:rsidP="003134BC">
      <w:pPr>
        <w:rPr>
          <w:rFonts w:asciiTheme="majorBidi" w:hAnsiTheme="majorBidi" w:cstheme="majorBidi"/>
          <w:sz w:val="32"/>
          <w:szCs w:val="32"/>
          <w:rtl/>
        </w:rPr>
      </w:pPr>
    </w:p>
    <w:p w:rsidR="00E1787F" w:rsidRDefault="00E1787F" w:rsidP="003134BC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س2/</w:t>
      </w:r>
      <w:r w:rsidR="00A71234">
        <w:rPr>
          <w:rFonts w:asciiTheme="majorBidi" w:hAnsiTheme="majorBidi" w:cstheme="majorBidi" w:hint="cs"/>
          <w:sz w:val="32"/>
          <w:szCs w:val="32"/>
          <w:rtl/>
        </w:rPr>
        <w:t xml:space="preserve"> أوجد الوسط الحسابي للدرجات التالية:</w:t>
      </w:r>
    </w:p>
    <w:p w:rsidR="00A71234" w:rsidRDefault="00A71234" w:rsidP="003134BC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14،28،38،20،44،18،66،46</w:t>
      </w:r>
    </w:p>
    <w:p w:rsidR="00A71234" w:rsidRDefault="00A71234" w:rsidP="003134BC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س3/ أوجد  الوسط الحسابي للدرجات التالية:</w:t>
      </w:r>
    </w:p>
    <w:p w:rsidR="00A71234" w:rsidRDefault="00A71234" w:rsidP="003134BC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150،202،561،483،239</w:t>
      </w:r>
    </w:p>
    <w:p w:rsidR="00A71234" w:rsidRPr="003134BC" w:rsidRDefault="00A71234" w:rsidP="00A7123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س4/ أوجد الوسط الحسابي ل ( 72) طالباً حسب ا لبيانات التالية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71234" w:rsidTr="00A71234"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الدرجات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44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58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68</w:t>
            </w:r>
          </w:p>
        </w:tc>
        <w:tc>
          <w:tcPr>
            <w:tcW w:w="1066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77</w:t>
            </w:r>
          </w:p>
        </w:tc>
        <w:tc>
          <w:tcPr>
            <w:tcW w:w="1066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82</w:t>
            </w:r>
          </w:p>
        </w:tc>
      </w:tr>
      <w:tr w:rsidR="00A71234" w:rsidTr="00A71234"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065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66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66" w:type="dxa"/>
          </w:tcPr>
          <w:p w:rsidR="00A71234" w:rsidRPr="00435E0C" w:rsidRDefault="00A71234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A71234" w:rsidRDefault="00A71234" w:rsidP="00A71234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س5/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س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4/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أوجد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الوسط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الحسابي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ل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( 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260516">
        <w:rPr>
          <w:rFonts w:asciiTheme="majorBidi" w:hAnsiTheme="majorBidi" w:cs="Times New Roman" w:hint="cs"/>
          <w:sz w:val="32"/>
          <w:szCs w:val="32"/>
          <w:rtl/>
        </w:rPr>
        <w:t>69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طالباً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ا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لبيانات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A71234">
        <w:rPr>
          <w:rFonts w:asciiTheme="majorBidi" w:hAnsiTheme="majorBidi" w:cs="Times New Roman" w:hint="cs"/>
          <w:sz w:val="32"/>
          <w:szCs w:val="32"/>
          <w:rtl/>
        </w:rPr>
        <w:t>التالية</w:t>
      </w:r>
      <w:r w:rsidRPr="00A71234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59"/>
        <w:gridCol w:w="829"/>
        <w:gridCol w:w="829"/>
        <w:gridCol w:w="829"/>
        <w:gridCol w:w="829"/>
        <w:gridCol w:w="829"/>
        <w:gridCol w:w="829"/>
        <w:gridCol w:w="829"/>
        <w:gridCol w:w="830"/>
        <w:gridCol w:w="830"/>
      </w:tblGrid>
      <w:tr w:rsidR="00260516" w:rsidTr="00260516"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الدرجات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53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56</w:t>
            </w:r>
          </w:p>
        </w:tc>
        <w:tc>
          <w:tcPr>
            <w:tcW w:w="853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260516" w:rsidTr="00260516"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2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853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3" w:type="dxa"/>
          </w:tcPr>
          <w:p w:rsidR="00260516" w:rsidRPr="00435E0C" w:rsidRDefault="00260516" w:rsidP="00435E0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</w:tbl>
    <w:p w:rsidR="007D4FBF" w:rsidRDefault="007D4FBF" w:rsidP="007D4FBF">
      <w:pPr>
        <w:rPr>
          <w:rFonts w:asciiTheme="majorBidi" w:hAnsiTheme="majorBidi" w:cs="Times New Roman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س6:</w:t>
      </w:r>
      <w:r w:rsidRPr="007D4FBF">
        <w:rPr>
          <w:rFonts w:hint="cs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س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1/: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احسب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الوسط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الحسابي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للبيانات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المبينة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الجدول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التكراري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الآتي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لدرجات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="004F396E">
        <w:rPr>
          <w:rFonts w:asciiTheme="majorBidi" w:hAnsiTheme="majorBidi" w:cs="Times New Roman" w:hint="cs"/>
          <w:sz w:val="32"/>
          <w:szCs w:val="32"/>
          <w:rtl/>
        </w:rPr>
        <w:t>48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طالب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7D4FB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D4FBF">
        <w:rPr>
          <w:rFonts w:asciiTheme="majorBidi" w:hAnsiTheme="majorBidi" w:cs="Times New Roman" w:hint="cs"/>
          <w:sz w:val="32"/>
          <w:szCs w:val="32"/>
          <w:rtl/>
        </w:rPr>
        <w:t>مادة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التربية الأسلامية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7D4FBF" w:rsidRPr="00435E0C" w:rsidTr="007D4FBF"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الفئات</w:t>
            </w:r>
          </w:p>
        </w:tc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25-29</w:t>
            </w:r>
          </w:p>
        </w:tc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30-34</w:t>
            </w:r>
          </w:p>
        </w:tc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35-39</w:t>
            </w:r>
          </w:p>
        </w:tc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40-44</w:t>
            </w:r>
          </w:p>
        </w:tc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45-49</w:t>
            </w:r>
          </w:p>
        </w:tc>
        <w:tc>
          <w:tcPr>
            <w:tcW w:w="1066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50-54</w:t>
            </w:r>
          </w:p>
        </w:tc>
        <w:tc>
          <w:tcPr>
            <w:tcW w:w="1066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55-59</w:t>
            </w:r>
          </w:p>
        </w:tc>
      </w:tr>
      <w:tr w:rsidR="007D4FBF" w:rsidRPr="00435E0C" w:rsidTr="007D4FBF"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التكرار</w:t>
            </w:r>
          </w:p>
        </w:tc>
        <w:tc>
          <w:tcPr>
            <w:tcW w:w="1065" w:type="dxa"/>
          </w:tcPr>
          <w:p w:rsidR="007D4FBF" w:rsidRPr="00435E0C" w:rsidRDefault="007D4FBF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65" w:type="dxa"/>
          </w:tcPr>
          <w:p w:rsidR="007D4FBF" w:rsidRPr="00435E0C" w:rsidRDefault="004F396E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65" w:type="dxa"/>
          </w:tcPr>
          <w:p w:rsidR="007D4FBF" w:rsidRPr="00435E0C" w:rsidRDefault="004F396E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65" w:type="dxa"/>
          </w:tcPr>
          <w:p w:rsidR="007D4FBF" w:rsidRPr="00435E0C" w:rsidRDefault="004F396E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65" w:type="dxa"/>
          </w:tcPr>
          <w:p w:rsidR="007D4FBF" w:rsidRPr="00435E0C" w:rsidRDefault="004F396E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66" w:type="dxa"/>
          </w:tcPr>
          <w:p w:rsidR="007D4FBF" w:rsidRPr="00435E0C" w:rsidRDefault="004F396E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66" w:type="dxa"/>
          </w:tcPr>
          <w:p w:rsidR="007D4FBF" w:rsidRPr="00435E0C" w:rsidRDefault="004F396E" w:rsidP="00435E0C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435E0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3C7763" w:rsidRPr="00EB57D6" w:rsidRDefault="00D106E5" w:rsidP="00EB57D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س7/: أوجد </w:t>
      </w:r>
      <w:r w:rsidR="00B53F4B">
        <w:rPr>
          <w:rFonts w:asciiTheme="majorBidi" w:hAnsiTheme="majorBidi" w:cstheme="majorBidi" w:hint="cs"/>
          <w:sz w:val="32"/>
          <w:szCs w:val="32"/>
          <w:rtl/>
        </w:rPr>
        <w:t xml:space="preserve"> الوسط الحسابي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ل</w:t>
      </w:r>
      <w:r w:rsidR="003C7763">
        <w:rPr>
          <w:rFonts w:asciiTheme="majorBidi" w:hAnsiTheme="majorBidi" w:cstheme="majorBidi" w:hint="cs"/>
          <w:sz w:val="32"/>
          <w:szCs w:val="32"/>
          <w:rtl/>
        </w:rPr>
        <w:t>بيانات التالية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C7763" w:rsidTr="003C7763">
        <w:tc>
          <w:tcPr>
            <w:tcW w:w="2840" w:type="dxa"/>
          </w:tcPr>
          <w:p w:rsidR="003C7763" w:rsidRPr="00B53F4B" w:rsidRDefault="00B53F4B" w:rsidP="00B53F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النوع</w:t>
            </w:r>
          </w:p>
        </w:tc>
        <w:tc>
          <w:tcPr>
            <w:tcW w:w="2841" w:type="dxa"/>
          </w:tcPr>
          <w:p w:rsidR="003C7763" w:rsidRPr="00B53F4B" w:rsidRDefault="00B53F4B" w:rsidP="00B53F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الوسط الحسابي</w:t>
            </w:r>
          </w:p>
        </w:tc>
        <w:tc>
          <w:tcPr>
            <w:tcW w:w="2841" w:type="dxa"/>
          </w:tcPr>
          <w:p w:rsidR="003C7763" w:rsidRPr="00B53F4B" w:rsidRDefault="00B53F4B" w:rsidP="00B53F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العدد</w:t>
            </w:r>
          </w:p>
        </w:tc>
      </w:tr>
      <w:tr w:rsidR="003C7763" w:rsidTr="003C7763">
        <w:tc>
          <w:tcPr>
            <w:tcW w:w="2840" w:type="dxa"/>
          </w:tcPr>
          <w:p w:rsidR="003C7763" w:rsidRPr="00B53F4B" w:rsidRDefault="003C7763" w:rsidP="00B53F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الاناث</w:t>
            </w:r>
          </w:p>
        </w:tc>
        <w:tc>
          <w:tcPr>
            <w:tcW w:w="2841" w:type="dxa"/>
          </w:tcPr>
          <w:p w:rsidR="003C7763" w:rsidRPr="00B53F4B" w:rsidRDefault="00B53F4B" w:rsidP="00B53F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58.8</w:t>
            </w:r>
          </w:p>
        </w:tc>
        <w:tc>
          <w:tcPr>
            <w:tcW w:w="2841" w:type="dxa"/>
          </w:tcPr>
          <w:p w:rsidR="003C7763" w:rsidRPr="00B53F4B" w:rsidRDefault="00B53F4B" w:rsidP="00B53F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44</w:t>
            </w:r>
          </w:p>
        </w:tc>
      </w:tr>
      <w:tr w:rsidR="00B53F4B" w:rsidTr="003C7763">
        <w:tc>
          <w:tcPr>
            <w:tcW w:w="2840" w:type="dxa"/>
          </w:tcPr>
          <w:p w:rsidR="00B53F4B" w:rsidRPr="00B53F4B" w:rsidRDefault="00B53F4B" w:rsidP="00B53F4B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الذكور</w:t>
            </w:r>
          </w:p>
        </w:tc>
        <w:tc>
          <w:tcPr>
            <w:tcW w:w="2841" w:type="dxa"/>
          </w:tcPr>
          <w:p w:rsidR="00B53F4B" w:rsidRPr="00B53F4B" w:rsidRDefault="00B53F4B" w:rsidP="00B53F4B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66.9</w:t>
            </w:r>
          </w:p>
        </w:tc>
        <w:tc>
          <w:tcPr>
            <w:tcW w:w="2841" w:type="dxa"/>
          </w:tcPr>
          <w:p w:rsidR="00B53F4B" w:rsidRPr="00B53F4B" w:rsidRDefault="00B53F4B" w:rsidP="00B53F4B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B53F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</w:tbl>
    <w:p w:rsidR="007D4FBF" w:rsidRPr="003134BC" w:rsidRDefault="00EB57D6" w:rsidP="00EB57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س8/ اوجد الوسط الحسابي المرجح  للمجموعتين الأولى 67,4 والعددها (22) والثانية الوسط الحسابي 58.2والعدد( 35 ).</w:t>
      </w:r>
      <w:bookmarkStart w:id="0" w:name="_GoBack"/>
      <w:bookmarkEnd w:id="0"/>
    </w:p>
    <w:sectPr w:rsidR="007D4FBF" w:rsidRPr="003134BC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BC"/>
    <w:rsid w:val="00024E07"/>
    <w:rsid w:val="000B4333"/>
    <w:rsid w:val="00103E04"/>
    <w:rsid w:val="002348CA"/>
    <w:rsid w:val="00260516"/>
    <w:rsid w:val="00302147"/>
    <w:rsid w:val="003134BC"/>
    <w:rsid w:val="003C7763"/>
    <w:rsid w:val="00431D9F"/>
    <w:rsid w:val="00435E0C"/>
    <w:rsid w:val="004F396E"/>
    <w:rsid w:val="00617FC8"/>
    <w:rsid w:val="007D4FBF"/>
    <w:rsid w:val="0081717B"/>
    <w:rsid w:val="00910DAB"/>
    <w:rsid w:val="009D51C0"/>
    <w:rsid w:val="009E7215"/>
    <w:rsid w:val="00A23C84"/>
    <w:rsid w:val="00A71234"/>
    <w:rsid w:val="00AC3A48"/>
    <w:rsid w:val="00B53F4B"/>
    <w:rsid w:val="00BD18A1"/>
    <w:rsid w:val="00BE723D"/>
    <w:rsid w:val="00C81BED"/>
    <w:rsid w:val="00C83C29"/>
    <w:rsid w:val="00CA0855"/>
    <w:rsid w:val="00D106E5"/>
    <w:rsid w:val="00D833CA"/>
    <w:rsid w:val="00DC5A8F"/>
    <w:rsid w:val="00E1787F"/>
    <w:rsid w:val="00EB57D6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8</cp:revision>
  <dcterms:created xsi:type="dcterms:W3CDTF">2019-04-14T19:50:00Z</dcterms:created>
  <dcterms:modified xsi:type="dcterms:W3CDTF">2019-04-16T16:26:00Z</dcterms:modified>
</cp:coreProperties>
</file>