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D" w:rsidRPr="0003436D" w:rsidRDefault="0003436D" w:rsidP="0003436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b/>
          <w:bCs/>
          <w:sz w:val="32"/>
          <w:szCs w:val="32"/>
          <w:rtl/>
        </w:rPr>
        <w:t>العلاقة</w:t>
      </w:r>
      <w:r w:rsidRPr="0003436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b/>
          <w:bCs/>
          <w:sz w:val="32"/>
          <w:szCs w:val="32"/>
          <w:rtl/>
        </w:rPr>
        <w:t>المهنية</w:t>
      </w:r>
      <w:r w:rsidRPr="0003436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b/>
          <w:bCs/>
          <w:sz w:val="32"/>
          <w:szCs w:val="32"/>
          <w:rtl/>
        </w:rPr>
        <w:t>الإرشادية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بالطلبة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تتلخص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يحتاج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وبعدها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مساعدته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بالطرائق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،واستعمال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الوقائي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الندوات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والنشرات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فضلا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تدوين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بعلاجها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اجراء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يقدمه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للطلبة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وتسجيله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بالإدارة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قائد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فبمقدار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مايملك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مواهب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وقدرات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بمقدار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ينجح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إدارة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مدرسته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أعطني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مديرا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ناجحا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أعطيك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ناجحة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ووتتضح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والادارة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الاتي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1-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الاقتناع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بالدور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يؤديه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مقتنعا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بدور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وبأهميته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فإن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ستصاب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بالشلل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والفشل</w:t>
      </w:r>
      <w:r w:rsidRPr="0003436D">
        <w:rPr>
          <w:rFonts w:asciiTheme="majorBidi" w:hAnsiTheme="majorBidi" w:cs="Times New Roman"/>
          <w:sz w:val="32"/>
          <w:szCs w:val="32"/>
          <w:rtl/>
        </w:rPr>
        <w:t>00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2-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المسئول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النواحي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الإدارية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يخص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غرفة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قريبة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يلزم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الغرفة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أدوات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وأثاث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وغيره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0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3-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المبالغ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بشراء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والمقاييس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يستخدمها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قياس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وميولهم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واستعدادهم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والمهني،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وتأمين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الهدايا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والجوائز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الرمزية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>0 0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4-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تكليف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بأي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يتعارض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الإشراف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غياب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وحضور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تسجيل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المتأخرين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الطابور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الصباحي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يتعارض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0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رئاسة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لجنة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الاطلاع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التقارير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يعدها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تشجيع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القيام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بإجراء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تكرار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تأخر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صباحا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والتأخر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وغياب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والنوم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المظاهر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تتعارض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الخلق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والدين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والعادات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والتقاليد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>7-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تقويم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بالجانب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الإداري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والاتفاق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المشرف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الزائر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تقويم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0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بالمؤسسات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خارج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الدعم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المادي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والمعنوي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منهم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الطلبة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لايستطيع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مساعدتهم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المختصة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3.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تزويدهم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بالبحوث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والدراسات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الاشتراك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بدورات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التقوية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والعلمية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خبراته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خارج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الأساسية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الإرشادية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أولاً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حجر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الزاوية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،اذ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دقيقة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وكافية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بيئته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حلقة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الجزء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النظري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والجزء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العملي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توافرت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اساسها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فالمرشد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لكي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يقدم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المساعدة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لابد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يتوافر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لديه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تتيح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وتفسير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يحتاج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ومواطن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قوته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ومواطن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ضعف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وتخطيط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مستقبله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ثانيا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/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ممّا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لاشك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المصدر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الرئيس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الأقدر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ووصف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مشاعره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وصراعاته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الوالدان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مصدراً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غنياً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معرفتهما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بتفاصيل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دقيقة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المؤثرة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سلباً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ايجاباً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الأصدقاء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يميل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بداية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المراهقة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بالآخرين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فيتحدث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المراهق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أصدقائه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ويفضي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إليهم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بمتاعبه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lastRenderedPageBreak/>
        <w:t>فيه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الوالدين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لايعطياه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كافيا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الاهتمام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الأصدقاء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مصدراً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جيداً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يعرفون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ونواحي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القوة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والضعف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تصرفاته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واهتماماته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وسلوكه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الأخصائيون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وقدموا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خدمات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الأخصائي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الاجتماعي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والأخصائي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والطبيب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وتتحدد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واحد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تبعاً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الاستفادة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تكشف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ضرورة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الاتصال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وثيقة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بالحالة،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بالمسترشد،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ومذكراته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والوثائق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تلقي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أبعاداً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ثالثا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وشروطها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يؤكده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يتحدث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بحرية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تكتب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وتحفظ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سجلات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لأنها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متاعب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ثانوية،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الكتاب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رمزية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فيلجأ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كتابة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ارقام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للدلالة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ويستعمل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نظام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كتابة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الحروف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الاولى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الاسماء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استعمال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نظام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الشفرة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>,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بذل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اقصى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جهد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بذل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اقصى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جهد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شاملة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واستخدام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الطرق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والادوات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المناسبة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السليمة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المسؤولة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المطلعة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,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واستغلال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إمكاناته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ومهاراته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وفنياته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معرفة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ولماذا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ومتى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يسال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واتمام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بطريقة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سهلة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وطبيعية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يحتاج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تدريب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وخبرة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والموضوعية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التشخيص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التدقيق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تقييم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اتمامها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اعادة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التغير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طرا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ويتطلب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حسن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اختيار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ومناسبتها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التكرار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والاستمرار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بالتكرار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حدوث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)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والاستمرار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؟وكم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مضى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حدوث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السلوك؟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)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ولذلك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يهتم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بحصر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تكرار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واستمراره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المتكرر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والمستمر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الاهتمام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الطويلة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ينبغي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الاهتمام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الطويلة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المتتبعة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متصلة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مستمرة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وسلوكه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الحاضر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جذوره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الماضي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ويؤدي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المستقبل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فأهمية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خبرات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الطفولة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المراهقة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وأهمية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خبرات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المراهقة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الراشد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والشيخ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...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7.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التاكد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الضروري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التاكد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توافر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الادلة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الكاملة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المرضي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والاهتمام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بالمظاهر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الدائمة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الطويلة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تؤثر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التأني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الحكم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وعدم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الاعتماد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العابرة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الصدفية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المؤقتة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والتفرقة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الاستكشافي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والتجريبي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الشذوذ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والاضطراب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الحقيقي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وينبغي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أيضا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التثبت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وتجنب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التخمين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الاستنساخ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الخاطئ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بحرص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اعتبارها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نهائية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8.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تجنب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الهالة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تجنب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الحكم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،أي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الفكرة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الفكرة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السابقة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9.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وتسجيله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المطلوب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وربطها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وتفسيرها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ضوء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تفسيرا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دقيقا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يلقي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الضوء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ومشكلته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تلخيص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الموضوعات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وتسجيلها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سجلات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لكي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يسهل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الرجوع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وتسجيل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الأخصائي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اكتشاف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>)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وجهاً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لوجه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تسوده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الثقافة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المتبادلة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الطرفين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تبادل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للخبرات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والمشاعر،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خلالها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التساؤل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اعتماد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تمدنا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موضوع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اولا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أنواع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lastRenderedPageBreak/>
        <w:t>للمقابلة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أنواع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متعددة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بتعدد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أهدافها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ودرجة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الاستعداد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لها،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تقسم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بحسب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مستوياتها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تدريجها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قسمين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المبدئية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النهائية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وتقسم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بحسب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ثلاثة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أقسام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الحرة،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المقيدة،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المنظمة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والمقيدة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وهناك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تقسيم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المشتركين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قسمين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فردية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والتقسيم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الأكثر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شيوعاً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وأنواعه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التشخيصية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الكشف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الدينامية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المؤثرة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المريض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أدت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الوضع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ويخطط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مسبقاً،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ضوء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تصاغ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الأسئلة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الهادفة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ماضي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وحاضره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وشخصيته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وطبيعته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والربط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للخروج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بأفكار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تشخيصية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سلوكه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وقدراته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واستبصاره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لمشكلاته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ونواحي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القوة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والضعف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وتستعمل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الانفعالية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الاضطراب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العلاجية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لأنّ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العلاجية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استبصار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بذاته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وبسلوكه،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وبدوافعه،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وتخليصه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المخاوف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والصراعات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تؤرقه،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وتحقيق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الانطلاق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لمشاعره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وأفكاره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وانفعالاته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واتجاهاته،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ومساعدته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صراعاته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التوظيف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":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صلاحية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لمهنة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وتتمثل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الجوانب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الجسمية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والعقلية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والانفعالية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يتطلبها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المسحية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":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متغيرات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قضايا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اتجاهات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موضوع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انتشار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ظاهرة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قطاع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قطاعات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المجتمع،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تفيد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إضافة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معارف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جديدة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سبيلاً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لعلاج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ثالثا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المطلوب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وعمله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وعنوانه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وعمره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وحالته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يعاني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أحوال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أسرته،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وعلاقته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معهم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التأريخ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التطوري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القوى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والمؤثرات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الفاعلة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أثّرت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المواقف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حمله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مروراً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بطفولته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ومراهقته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التعليمي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إتجاهاته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وعلاقاته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داخل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القدرات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العقلية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تلعب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دوراً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مهماً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7.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الصفات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الجسمية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رابع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تنفرد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بمزايا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أهمها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الباحث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التعرف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"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النظرة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"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ماتعجز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طرائق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القياس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المواقف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يستشف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للباحث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الأسئلة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ـ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يلاحظ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الجوانب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الانفعالية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والحركية،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وحدة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التعبيرات،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وتفكير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ممثلاً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تسلسل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أقواله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انتقاله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فكرة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تناقض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أقواله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وغيرها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تتيح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تعجز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الطرائق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الأخرى،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نستطيع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اكتشاف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الآخرين،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وقدرته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التعبيرية،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ومظهره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الطيبة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القائمة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تساعد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لاتتوافر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بأساليب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الثقة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المتبادلة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فيشعر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بالطمأنينة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والأمن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تشجيع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وقبوله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فيدفعه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التحدّث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بصراحة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مشاكله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وصراعاته،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تتيح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فرصة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التعمق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بأسئلة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إضافية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أفضل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أدوات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أحسن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استعمالها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خامسا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سلبيات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الرغم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لاتخلو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عيوب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أهمها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إنخفاض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صدق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وثبات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نتائج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الظروف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مدربين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كيفية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إجرائها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نتائج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بالذاتية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لاتصلح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الطريقة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حالات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الأطفال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وضعاف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العقول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اعتماداً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وأقلها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خضوعاً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للقياس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الموضوعي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إنّها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مكلفة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والجهد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والمال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شائعة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الاستعمال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لتلخيص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اكبر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شمولا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وتحليلا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ليست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بالمعنى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الحرفي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لكنها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اسلوب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لتجميع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وتنظيمها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والمقاييس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والسيرة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تعرف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،والحالة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فردا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جماعة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للموقف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وتنسيق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والفحص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السايكولوجي،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وملاحظة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الآخرين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الكمية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والكيفية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المتمثلة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بنتائج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الفحوص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الطبية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التاريخية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المستمدة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والمقابلات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نحصل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العائلة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وزملائه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ومعلميه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وأطبائه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وهنا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المفيد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المقارنة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حصلنا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لكي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تدرس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يؤخذ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بالحسبان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جانبان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اساسييان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هما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اولا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وتسجيلها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يتوقف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عوامل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خبرة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النفسي،ب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المسترشد،ج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الهدف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،وقد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يختلف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تنظيم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اخر،لكن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اغلب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التنظيمات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الصورة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الاتية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الهوية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الشخصية،الاسم،العمر،الجنس</w:t>
      </w:r>
      <w:r w:rsidRPr="0003436D">
        <w:rPr>
          <w:rFonts w:asciiTheme="majorBidi" w:hAnsiTheme="majorBidi" w:cs="Times New Roman"/>
          <w:sz w:val="32"/>
          <w:szCs w:val="32"/>
          <w:rtl/>
        </w:rPr>
        <w:t>.....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واعراضها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أعضائها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العضوي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مشتملة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الإمراض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والإصابات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مشتملة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مستويات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التحصيل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,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النشاطات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شارك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,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والعلاقات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وجماعة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الأقران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الخبرات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زاولها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7.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التقويم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الفروض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والتفسير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والتحليل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ووالتوصيات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اللازمة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ثانيا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وتفسيرها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لما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كانت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المحصلة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النهائية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تتعلق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وتفسيرها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تتطلب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عناية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فائقة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تتمثل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تحليلية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فرعية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فمثلا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مجموعة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وجنسه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،اما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فتحلل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بوالديه،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واخوته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،وعدد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العائلة،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والصحية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الانسجام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ومدى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مشكلته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وهكذا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نستمر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باقي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وتكمن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مهارة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ليس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وتحليلها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وانما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تفسيرها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كلُ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الربط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تبدو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النهاية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كصورة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متكاملة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 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 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الصعوبات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تواجه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يشكل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عقبة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كبرى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الوقت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المستنفذ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يفوق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الفترات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الزمنية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تستثمر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المقابلات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الارشادية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تباين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كفيل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يطيل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المستعملة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تجميعها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يجعل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مجدي،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فيضطر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استبدال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الطريقة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المستهلكة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المستهلكة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الصعوبات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الشائعة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،فقد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يصعب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الاحيان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دقيقة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بسبب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صعوبة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دقيقة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خبراته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الطفولية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تغير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الاماكن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عاش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وانتقال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الافراد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كانوا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يحيطونه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اماكن،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محرفة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نقصان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الامور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كفيل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باحداث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تغيرات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يجعلها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مهتزة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وباردة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مبالغ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فتنتهي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مستهلكة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>3.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المجردة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قليل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الخبرة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التخرج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ولم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يبدأ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ممارستها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نجد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الصعوبات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تواجه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المجردة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ويقصد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الحقائق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حصل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مصادرها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،دون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يأخذ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بالحسبان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مشاعر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مسترشده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وأحاسيسه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وانفعالاته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واتجاهاته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اخذت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بمعزل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الفعلية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لمشاعر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جوفاء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مجردة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لاننا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نتعامل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انسان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خصائصه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المميزة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ثالثاً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تراكمي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تتبعي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لمكونات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جميعها،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الجسمية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والعقلية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والاجتماعية،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يعتمد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بدرجة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مناقشة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الخاصة،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متاح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ومنظم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للاستعمال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السريع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ويطلق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البطاقة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الوسائل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والمهني،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لأنه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يحتوي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جميع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جمعت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لقد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ظهرت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تطور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وظيفة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أصبحت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تهتم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بتنمية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بغية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تمكينه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النمو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المتكامل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وتحقيق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استمراره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أقصى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تسمح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وتوجيهه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والعمل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المناسب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وممّا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يؤسف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الرغم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معظم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المدارس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لاتولي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lastRenderedPageBreak/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عناية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ودقة،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تملأ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كيفما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اتفق،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وبالتالي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لايستفيد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الفكرية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لايستفيد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لحأ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اليه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ــ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محتويات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لما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أداة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تشخيصية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لأحوال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وجوانب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وسيلة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لتقديم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الخدمات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التوجيهية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والإرشادية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المتعددة،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يحتوي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مهمة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تغطي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مكونات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شخصيته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كافة،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ولادته،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وديانته،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وجنسيته،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ومدرسته،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وفصله،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واسم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ولي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أمره،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وعلمه،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...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ملخص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التقارير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المراحل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السابقة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يخصص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موجز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انتقاله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المرحلة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تليها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الصحية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فقد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ثبت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الصحية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أثراً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واضحاً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الانتباه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والمتابعة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والاستيعاب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والتحصيل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بنحو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عام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النواحي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الأسرية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ويتناول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الجانب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الأسرة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أفرادها،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يعولها،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يعيش،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الحالة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الاقتصادية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والثقافية،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وأجواء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المنزل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القدرات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العقلية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الذكاء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والقدرات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أسماء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الاختبارات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وتواريخ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إجرائها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وتقديرات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المدرسين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التحصيل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ويشمل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درجات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المختلفة،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وترتيبه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زملائه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داخل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الفصل،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وكذلك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المواد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أظهر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تفوّقاً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ضعفاً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7.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والاجتماعية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أثر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كبير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التحصيل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8.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مواظبة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وتتضمن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مرات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الدوام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والتأخر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الدراسة،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وأسباب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ذلك،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وارتباطه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بالعوامل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الأخرى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9.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الميول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والهوايات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هوايات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البارزة،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وميوله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الثقافية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والفنية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والرياضية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lastRenderedPageBreak/>
        <w:t>10.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بيانات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السلوكية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وتضم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تعرض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والتوجيهات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قدمت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بهذا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الصدد،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ذكر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العوامل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المؤثرة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ملاحظات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عامة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وتشمل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أمنيات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التلميذ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وتطلعاته،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وسماته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ينفرد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غيره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 w:hint="cs"/>
          <w:sz w:val="32"/>
          <w:szCs w:val="32"/>
          <w:rtl/>
        </w:rPr>
        <w:t>ــ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المجمع</w:t>
      </w:r>
      <w:r w:rsidRPr="0003436D">
        <w:rPr>
          <w:rFonts w:asciiTheme="majorBidi" w:hAnsiTheme="majorBidi" w:cs="Times New Roman"/>
          <w:sz w:val="32"/>
          <w:szCs w:val="32"/>
          <w:rtl/>
        </w:rPr>
        <w:t>: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أهم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الأدوات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تساعد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تبع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تأريخ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لمدة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طويلة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يقلل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ذاتية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الباحث،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لأنّ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تُسجل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السجل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لاتكون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تأثير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ظرف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واحد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شخص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معين،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نتاج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تسجيل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متتابع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ظروف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ومواقف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متباعدة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تغطي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03436D" w:rsidRPr="0003436D" w:rsidRDefault="0003436D" w:rsidP="0003436D">
      <w:pPr>
        <w:rPr>
          <w:rFonts w:asciiTheme="majorBidi" w:hAnsiTheme="majorBidi" w:cstheme="majorBidi"/>
          <w:sz w:val="32"/>
          <w:szCs w:val="32"/>
          <w:rtl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يزيد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استبصار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بذاته،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يمكنه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وضع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مستويات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طموح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واقعية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وتخطيط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سليم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للمستقبل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مبني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حقائق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موضوعية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الذات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p w:rsidR="00DC5A8F" w:rsidRPr="0003436D" w:rsidRDefault="0003436D" w:rsidP="0003436D">
      <w:pPr>
        <w:jc w:val="both"/>
        <w:rPr>
          <w:rFonts w:asciiTheme="majorBidi" w:hAnsiTheme="majorBidi" w:cstheme="majorBidi"/>
          <w:sz w:val="32"/>
          <w:szCs w:val="32"/>
        </w:rPr>
      </w:pPr>
      <w:r w:rsidRPr="0003436D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ينمي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البيت</w:t>
      </w:r>
      <w:r w:rsidRPr="0003436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03436D">
        <w:rPr>
          <w:rFonts w:asciiTheme="majorBidi" w:hAnsiTheme="majorBidi" w:cs="Times New Roman" w:hint="cs"/>
          <w:sz w:val="32"/>
          <w:szCs w:val="32"/>
          <w:rtl/>
        </w:rPr>
        <w:t>والمدرسة</w:t>
      </w:r>
      <w:r w:rsidRPr="0003436D">
        <w:rPr>
          <w:rFonts w:asciiTheme="majorBidi" w:hAnsiTheme="majorBidi" w:cs="Times New Roman"/>
          <w:sz w:val="32"/>
          <w:szCs w:val="32"/>
          <w:rtl/>
        </w:rPr>
        <w:t>.</w:t>
      </w:r>
    </w:p>
    <w:sectPr w:rsidR="00DC5A8F" w:rsidRPr="0003436D" w:rsidSect="009D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12" w:rsidRDefault="00062712" w:rsidP="0003436D">
      <w:pPr>
        <w:spacing w:after="0" w:line="240" w:lineRule="auto"/>
      </w:pPr>
      <w:r>
        <w:separator/>
      </w:r>
    </w:p>
  </w:endnote>
  <w:endnote w:type="continuationSeparator" w:id="0">
    <w:p w:rsidR="00062712" w:rsidRDefault="00062712" w:rsidP="0003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12" w:rsidRDefault="00062712" w:rsidP="0003436D">
      <w:pPr>
        <w:spacing w:after="0" w:line="240" w:lineRule="auto"/>
      </w:pPr>
      <w:r>
        <w:separator/>
      </w:r>
    </w:p>
  </w:footnote>
  <w:footnote w:type="continuationSeparator" w:id="0">
    <w:p w:rsidR="00062712" w:rsidRDefault="00062712" w:rsidP="0003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03436D" w:rsidRDefault="0003436D" w:rsidP="0003436D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03436D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العلاقة</w:t>
                                </w:r>
                                <w:r w:rsidRPr="0003436D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03436D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المهنية</w:t>
                                </w:r>
                                <w:r w:rsidRPr="0003436D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03436D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الإرشادية</w:t>
                                </w:r>
                                <w:r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د. علي محسن ياس العامري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4-06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Content>
                              <w:p w:rsidR="0003436D" w:rsidRDefault="0003436D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‏1440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  <w:rtl/>
                          <w:lang w:val="ar-SA"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3436D" w:rsidRDefault="0003436D" w:rsidP="0003436D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436D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العلاقة</w:t>
                          </w:r>
                          <w:r w:rsidRPr="0003436D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03436D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المهنية</w:t>
                          </w:r>
                          <w:r w:rsidRPr="0003436D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03436D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الإرشادية</w:t>
                          </w:r>
                          <w:r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د. علي محسن ياس العامري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4-06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03436D" w:rsidRDefault="0003436D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‏1440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03436D" w:rsidRDefault="000343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6D" w:rsidRDefault="00034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6D"/>
    <w:rsid w:val="00024E07"/>
    <w:rsid w:val="0003436D"/>
    <w:rsid w:val="00062712"/>
    <w:rsid w:val="000B4333"/>
    <w:rsid w:val="00103E04"/>
    <w:rsid w:val="002348CA"/>
    <w:rsid w:val="00302147"/>
    <w:rsid w:val="00431D9F"/>
    <w:rsid w:val="00617FC8"/>
    <w:rsid w:val="0081717B"/>
    <w:rsid w:val="00910DAB"/>
    <w:rsid w:val="009D51C0"/>
    <w:rsid w:val="00A23C84"/>
    <w:rsid w:val="00AC3A48"/>
    <w:rsid w:val="00BD18A1"/>
    <w:rsid w:val="00BE723D"/>
    <w:rsid w:val="00C81BED"/>
    <w:rsid w:val="00C83C29"/>
    <w:rsid w:val="00CA0855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436D"/>
  </w:style>
  <w:style w:type="paragraph" w:styleId="a4">
    <w:name w:val="footer"/>
    <w:basedOn w:val="a"/>
    <w:link w:val="Char0"/>
    <w:uiPriority w:val="99"/>
    <w:unhideWhenUsed/>
    <w:rsid w:val="00034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436D"/>
  </w:style>
  <w:style w:type="paragraph" w:styleId="a5">
    <w:name w:val="Balloon Text"/>
    <w:basedOn w:val="a"/>
    <w:link w:val="Char1"/>
    <w:uiPriority w:val="99"/>
    <w:semiHidden/>
    <w:unhideWhenUsed/>
    <w:rsid w:val="0003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436D"/>
  </w:style>
  <w:style w:type="paragraph" w:styleId="a4">
    <w:name w:val="footer"/>
    <w:basedOn w:val="a"/>
    <w:link w:val="Char0"/>
    <w:uiPriority w:val="99"/>
    <w:unhideWhenUsed/>
    <w:rsid w:val="00034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436D"/>
  </w:style>
  <w:style w:type="paragraph" w:styleId="a5">
    <w:name w:val="Balloon Text"/>
    <w:basedOn w:val="a"/>
    <w:link w:val="Char1"/>
    <w:uiPriority w:val="99"/>
    <w:semiHidden/>
    <w:unhideWhenUsed/>
    <w:rsid w:val="0003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2488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العلاقة المهنية الإرشادية د. علي محسن ياس العامري</dc:title>
  <dc:creator>almadar</dc:creator>
  <cp:lastModifiedBy>almadar</cp:lastModifiedBy>
  <cp:revision>1</cp:revision>
  <dcterms:created xsi:type="dcterms:W3CDTF">2019-04-06T18:40:00Z</dcterms:created>
  <dcterms:modified xsi:type="dcterms:W3CDTF">2019-04-06T18:42:00Z</dcterms:modified>
</cp:coreProperties>
</file>