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3F" w:rsidRDefault="0049033F" w:rsidP="0049033F">
      <w:pPr>
        <w:bidi/>
        <w:spacing w:line="240" w:lineRule="exact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lang w:bidi="ar-IQ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IQ"/>
        </w:rPr>
        <w:t>الجامعة المستنصرية – كلية التربية الأساسية</w:t>
      </w:r>
    </w:p>
    <w:p w:rsidR="0049033F" w:rsidRDefault="0049033F" w:rsidP="00C8297B">
      <w:pPr>
        <w:bidi/>
        <w:spacing w:line="240" w:lineRule="exact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قسم : </w:t>
      </w:r>
      <w:r w:rsidR="003142B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</w:t>
      </w:r>
      <w:r w:rsidR="00C829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رياضيات</w:t>
      </w:r>
    </w:p>
    <w:p w:rsidR="0049033F" w:rsidRDefault="0049033F" w:rsidP="0049033F">
      <w:pPr>
        <w:bidi/>
        <w:spacing w:line="240" w:lineRule="exact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IQ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الخطة الدراسية للمواد</w:t>
      </w:r>
    </w:p>
    <w:tbl>
      <w:tblPr>
        <w:tblStyle w:val="-1"/>
        <w:bidiVisual/>
        <w:tblW w:w="5413" w:type="pct"/>
        <w:jc w:val="center"/>
        <w:tblLook w:val="04A0"/>
      </w:tblPr>
      <w:tblGrid>
        <w:gridCol w:w="424"/>
        <w:gridCol w:w="122"/>
        <w:gridCol w:w="851"/>
        <w:gridCol w:w="347"/>
        <w:gridCol w:w="9"/>
        <w:gridCol w:w="712"/>
        <w:gridCol w:w="947"/>
        <w:gridCol w:w="387"/>
        <w:gridCol w:w="1205"/>
        <w:gridCol w:w="109"/>
        <w:gridCol w:w="89"/>
        <w:gridCol w:w="1006"/>
        <w:gridCol w:w="437"/>
        <w:gridCol w:w="771"/>
        <w:gridCol w:w="1810"/>
      </w:tblGrid>
      <w:tr w:rsidR="0049033F" w:rsidTr="00E15358">
        <w:trPr>
          <w:cnfStyle w:val="1000000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F47DE8">
            <w:pPr>
              <w:keepNext/>
              <w:numPr>
                <w:ilvl w:val="0"/>
                <w:numId w:val="1"/>
              </w:numPr>
              <w:bidi/>
              <w:spacing w:beforeAutospacing="0" w:afterAutospacing="0"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>
              <w:rPr>
                <w:rFonts w:ascii="Times New Roman" w:hAnsi="Times New Roman"/>
                <w:sz w:val="28"/>
                <w:szCs w:val="28"/>
                <w:rtl/>
              </w:rPr>
              <w:t>المعلومات العامة عن المساق: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(Course information)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C8297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  <w:t>:</w:t>
            </w:r>
            <w:r w:rsidR="00C829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اسس2</w:t>
            </w:r>
          </w:p>
        </w:tc>
        <w:tc>
          <w:tcPr>
            <w:tcW w:w="218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1039DB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التدريسي : م.م. </w:t>
            </w:r>
            <w:proofErr w:type="spellStart"/>
            <w:r w:rsidR="008E05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لمى</w:t>
            </w:r>
            <w:proofErr w:type="spellEnd"/>
            <w:r w:rsidR="001039D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جبار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4D3B1D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رمز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المساق :</w:t>
            </w:r>
            <w:r w:rsidR="00E1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MAB03</w:t>
            </w:r>
            <w:r w:rsidR="004D3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M122</w:t>
            </w:r>
          </w:p>
        </w:tc>
        <w:tc>
          <w:tcPr>
            <w:tcW w:w="2181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033F" w:rsidRDefault="0049033F">
            <w:pPr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9" w:type="pct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532564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الساعات المعتمدة:</w:t>
            </w:r>
            <w:r w:rsidR="0053256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9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الإجمالي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033F" w:rsidRDefault="004903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033F" w:rsidRDefault="0049033F">
            <w:pPr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204DAB">
            <w:pPr>
              <w:tabs>
                <w:tab w:val="right" w:pos="27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tabs>
                <w:tab w:val="right" w:pos="27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53256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9033F" w:rsidRDefault="0049033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9" w:type="pct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C8297B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C829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اولى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/ الفصل ال</w:t>
            </w:r>
            <w:r w:rsidR="00E1535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ث</w:t>
            </w:r>
            <w:r w:rsidR="00C829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اني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81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F47DE8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/>
                <w:sz w:val="28"/>
                <w:szCs w:val="28"/>
                <w:rtl/>
              </w:rPr>
              <w:t>وصف المساق</w:t>
            </w:r>
            <w:bookmarkEnd w:id="1"/>
            <w:r>
              <w:rPr>
                <w:rFonts w:ascii="Times New Roman" w:hAnsi="Times New Roman"/>
                <w:sz w:val="28"/>
                <w:szCs w:val="28"/>
                <w:rtl/>
              </w:rPr>
              <w:t>: (</w:t>
            </w:r>
            <w:r>
              <w:rPr>
                <w:rFonts w:ascii="Times New Roman" w:hAnsi="Times New Roman"/>
                <w:sz w:val="28"/>
                <w:szCs w:val="28"/>
              </w:rPr>
              <w:t>Course description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)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keepNext/>
              <w:bidi/>
              <w:outlineLvl w:val="2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49033F" w:rsidRPr="009B1273" w:rsidRDefault="0049033F" w:rsidP="00F0389F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تعريف الطالب بالمفاهيم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>الاساسية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 في </w:t>
            </w:r>
            <w:proofErr w:type="spellStart"/>
            <w:r w:rsidR="00F0389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الاسس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,</w:t>
            </w:r>
            <w:r w:rsidR="009B1273">
              <w:rPr>
                <w:rFonts w:hint="cs"/>
                <w:sz w:val="24"/>
                <w:szCs w:val="24"/>
                <w:rtl/>
                <w:lang w:bidi="ar-IQ"/>
              </w:rPr>
              <w:t>و</w:t>
            </w:r>
            <w:r w:rsidR="00F0389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مفهوم التطبيق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>،</w:t>
            </w:r>
            <w:proofErr w:type="spellStart"/>
            <w:r w:rsidR="00F0389F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وانواع</w:t>
            </w:r>
            <w:proofErr w:type="spellEnd"/>
            <w:r w:rsidR="00F0389F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 xml:space="preserve"> التطبيق( التباين,الشامل,التقابل)</w:t>
            </w:r>
            <w:r>
              <w:rPr>
                <w:color w:val="000000"/>
                <w:sz w:val="24"/>
                <w:szCs w:val="24"/>
                <w:rtl/>
                <w:lang w:bidi="ar-IQ"/>
              </w:rPr>
              <w:t xml:space="preserve"> , وكذلك </w:t>
            </w:r>
            <w:r w:rsidR="00F0389F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نظام بيانو</w:t>
            </w:r>
            <w:r w:rsidR="009B1273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 xml:space="preserve">, </w:t>
            </w:r>
            <w:r w:rsidR="00F0389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النظام الرياضي, مفهوم الزمر.</w:t>
            </w:r>
          </w:p>
          <w:p w:rsidR="0049033F" w:rsidRDefault="0049033F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49033F" w:rsidRDefault="0049033F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keepNext/>
              <w:bidi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.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(Course outcomes)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8"/>
                <w:szCs w:val="28"/>
                <w:rtl/>
                <w:lang w:bidi="ar-YE"/>
              </w:rPr>
            </w:pPr>
          </w:p>
          <w:p w:rsidR="0049033F" w:rsidRDefault="0049033F" w:rsidP="00F0389F">
            <w:pPr>
              <w:pStyle w:val="a3"/>
              <w:keepNext/>
              <w:numPr>
                <w:ilvl w:val="0"/>
                <w:numId w:val="2"/>
              </w:numPr>
              <w:bidi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>
              <w:rPr>
                <w:color w:val="000000"/>
                <w:sz w:val="28"/>
                <w:szCs w:val="28"/>
                <w:rtl/>
                <w:lang w:bidi="ar-IQ"/>
              </w:rPr>
              <w:t xml:space="preserve">يتعلم الطالب كيفية </w:t>
            </w:r>
            <w:r w:rsidR="00F0389F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التميز بين </w:t>
            </w:r>
            <w:proofErr w:type="spellStart"/>
            <w:r w:rsidR="00F0389F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انواع</w:t>
            </w:r>
            <w:proofErr w:type="spellEnd"/>
            <w:r w:rsidR="00F0389F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التطبيق(التباين,الشامل,التقابل).</w:t>
            </w:r>
          </w:p>
          <w:p w:rsidR="0049033F" w:rsidRDefault="0049033F" w:rsidP="00F0389F">
            <w:pPr>
              <w:pStyle w:val="a3"/>
              <w:keepNext/>
              <w:numPr>
                <w:ilvl w:val="0"/>
                <w:numId w:val="2"/>
              </w:numPr>
              <w:bidi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color w:val="000000"/>
                <w:sz w:val="28"/>
                <w:szCs w:val="28"/>
                <w:rtl/>
                <w:lang w:bidi="ar-IQ"/>
              </w:rPr>
              <w:t xml:space="preserve">إكساب الطالب مهارة </w:t>
            </w:r>
            <w:r w:rsidR="00F0389F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التطبيق</w:t>
            </w:r>
            <w:r w:rsidR="00F0389F">
              <w:rPr>
                <w:color w:val="000000"/>
                <w:sz w:val="28"/>
                <w:szCs w:val="28"/>
                <w:rtl/>
                <w:lang w:bidi="ar-IQ"/>
              </w:rPr>
              <w:t xml:space="preserve"> بكل أنواعه </w:t>
            </w:r>
            <w:proofErr w:type="spellStart"/>
            <w:r w:rsidR="00F0389F">
              <w:rPr>
                <w:color w:val="000000"/>
                <w:sz w:val="28"/>
                <w:szCs w:val="28"/>
                <w:rtl/>
                <w:lang w:bidi="ar-IQ"/>
              </w:rPr>
              <w:t>وتفاصيل</w:t>
            </w:r>
            <w:r w:rsidR="00F0389F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proofErr w:type="spellEnd"/>
            <w:r>
              <w:rPr>
                <w:rFonts w:ascii="Times New Roman" w:hAnsi="Times New Roman"/>
                <w:rtl/>
                <w:lang w:bidi="ar-IQ"/>
              </w:rPr>
              <w:t>.</w:t>
            </w:r>
          </w:p>
          <w:p w:rsidR="00204DAB" w:rsidRPr="00204DAB" w:rsidRDefault="00204DAB" w:rsidP="00204DAB">
            <w:pPr>
              <w:pStyle w:val="a3"/>
              <w:keepNext/>
              <w:numPr>
                <w:ilvl w:val="0"/>
                <w:numId w:val="2"/>
              </w:numPr>
              <w:bidi/>
              <w:outlineLvl w:val="2"/>
              <w:rPr>
                <w:rFonts w:ascii="Times New Roman" w:hAnsi="Times New Roman" w:hint="cs"/>
                <w:sz w:val="28"/>
                <w:szCs w:val="28"/>
                <w:lang w:bidi="ar-IQ"/>
              </w:rPr>
            </w:pPr>
            <w:r w:rsidRPr="00204DAB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فهم نظام بيانو في </w:t>
            </w:r>
            <w:proofErr w:type="spellStart"/>
            <w:r w:rsidRPr="00204DAB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الاعداد</w:t>
            </w:r>
            <w:proofErr w:type="spellEnd"/>
            <w:r w:rsidRPr="00204DAB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الطبيعية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وكيفة</w:t>
            </w:r>
            <w:proofErr w:type="spellEnd"/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اثبات</w:t>
            </w:r>
            <w:proofErr w:type="spellEnd"/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المبرهنات </w:t>
            </w:r>
          </w:p>
          <w:p w:rsidR="00204DAB" w:rsidRDefault="00204DAB" w:rsidP="00204DAB">
            <w:pPr>
              <w:pStyle w:val="a3"/>
              <w:keepNext/>
              <w:numPr>
                <w:ilvl w:val="0"/>
                <w:numId w:val="2"/>
              </w:numPr>
              <w:bidi/>
              <w:outlineLvl w:val="2"/>
              <w:rPr>
                <w:rFonts w:ascii="Times New Roman" w:hAnsi="Times New Roman" w:hint="cs"/>
                <w:lang w:bidi="ar-IQ"/>
              </w:rPr>
            </w:pPr>
            <w:r>
              <w:rPr>
                <w:color w:val="000000"/>
                <w:sz w:val="28"/>
                <w:szCs w:val="28"/>
                <w:rtl/>
                <w:lang w:bidi="ar-IQ"/>
              </w:rPr>
              <w:t xml:space="preserve">يتعلم الطالب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استخدام النظام الرياضي</w:t>
            </w:r>
            <w:r>
              <w:rPr>
                <w:rFonts w:ascii="Times New Roman" w:hAnsi="Times New Roman"/>
                <w:rtl/>
                <w:lang w:bidi="ar-IQ"/>
              </w:rPr>
              <w:t>.</w:t>
            </w:r>
          </w:p>
          <w:p w:rsidR="00204DAB" w:rsidRPr="00204DAB" w:rsidRDefault="00204DAB" w:rsidP="00204DAB">
            <w:pPr>
              <w:pStyle w:val="a3"/>
              <w:keepNext/>
              <w:numPr>
                <w:ilvl w:val="0"/>
                <w:numId w:val="2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204DAB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دراسة المفاهيم </w:t>
            </w:r>
            <w:proofErr w:type="spellStart"/>
            <w:r w:rsidRPr="00204DAB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الاساسية</w:t>
            </w:r>
            <w:proofErr w:type="spellEnd"/>
            <w:r w:rsidRPr="00204DAB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لزمر </w:t>
            </w:r>
          </w:p>
          <w:p w:rsidR="0049033F" w:rsidRPr="00204DAB" w:rsidRDefault="0049033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8"/>
                <w:szCs w:val="28"/>
                <w:rtl/>
                <w:lang w:bidi="ar-YE"/>
              </w:rPr>
            </w:pPr>
          </w:p>
          <w:p w:rsidR="0049033F" w:rsidRDefault="0049033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8"/>
                <w:szCs w:val="28"/>
                <w:lang w:bidi="ar-YE"/>
              </w:rPr>
            </w:pPr>
          </w:p>
          <w:p w:rsidR="0049033F" w:rsidRDefault="0049033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8"/>
                <w:szCs w:val="28"/>
                <w:rtl/>
                <w:lang w:bidi="ar-YE"/>
              </w:rPr>
            </w:pPr>
          </w:p>
          <w:p w:rsidR="0049033F" w:rsidRDefault="0049033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8"/>
                <w:szCs w:val="28"/>
                <w:lang w:bidi="ar-YE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rtl/>
              </w:rPr>
              <w:t>كتابةمواضيع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rtl/>
              </w:rPr>
              <w:t xml:space="preserve"> المساق( النظري – العملي إن وجد ) :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95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>الأسابيع / التاريخ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نظري أو عملي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lang w:bidi="ar-IQ"/>
              </w:rPr>
              <w:t>1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25-26-27/2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9B1273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التطبيق,مفهوم التطبيق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4-5-6/3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FB0F1D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التطبيقات( التباين,الشامل)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11-12-13/3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78064D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التقابل, تركيب التطبيقات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18-19-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20/3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78064D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التطبيق الثابت,الذاتي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25-26-27/3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78064D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الطبيعية, نظام بيانو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1-2-3/4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C67E9E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المجموعات غير المنتهية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8-9-10/4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C67E9E" w:rsidP="00C67E9E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7E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</w:t>
            </w:r>
            <w:r w:rsidR="00877A3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شهري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15-16-17/4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المجموعات القابلة للعد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22-23-24/4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العمليات الثنائية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29-30-1/4  - 5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النظام الرياضي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6-7-8/5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78064D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مفهوم العملية الثنائية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13-14-15/5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 w:rsidP="0078064D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العمليات الثنائية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20-21-22/5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حل تمارين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27-28-29/5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FB0F1D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مفهوم الزمرة</w:t>
            </w: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532564" w:rsidP="00532564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3-4-5/5</w:t>
            </w:r>
          </w:p>
        </w:tc>
        <w:tc>
          <w:tcPr>
            <w:tcW w:w="18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C67E9E" w:rsidP="00C67E9E">
            <w:pPr>
              <w:autoSpaceDE w:val="0"/>
              <w:autoSpaceDN w:val="0"/>
              <w:bidi/>
              <w:adjustRightInd w:val="0"/>
              <w:spacing w:line="360" w:lineRule="auto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7E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r w:rsidR="00877A3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شهري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. الواجبات والمشاريع :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C67E9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حل تمارين مع امتحان يومي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المناقشة بين الطلبة 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VV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. مصادر التعلم الأساسية : 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Pr="00930814" w:rsidRDefault="0049033F" w:rsidP="00FB0F1D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30814">
              <w:rPr>
                <w:rFonts w:ascii="Times New Roman" w:hAnsi="Times New Roman"/>
                <w:sz w:val="28"/>
                <w:szCs w:val="28"/>
              </w:rPr>
              <w:t xml:space="preserve">1   </w:t>
            </w:r>
            <w:r w:rsidRPr="00930814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.</w:t>
            </w:r>
            <w:proofErr w:type="spellStart"/>
            <w:r w:rsidR="00FB0F1D">
              <w:rPr>
                <w:rFonts w:ascii="Times New Roman" w:hAnsi="Times New Roman" w:hint="cs"/>
                <w:sz w:val="24"/>
                <w:szCs w:val="24"/>
                <w:rtl/>
              </w:rPr>
              <w:t>اسس</w:t>
            </w:r>
            <w:proofErr w:type="spellEnd"/>
            <w:r w:rsidR="00FB0F1D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الرياضيات/د.جابر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Pr="00930814" w:rsidRDefault="0049033F" w:rsidP="004D3B1D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930814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930814"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. </w:t>
            </w:r>
            <w:r w:rsidR="004D3B1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مقدمة </w:t>
            </w:r>
            <w:proofErr w:type="spellStart"/>
            <w:r w:rsidR="004D3B1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اسس</w:t>
            </w:r>
            <w:proofErr w:type="spellEnd"/>
            <w:r w:rsidR="004D3B1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الرياضيات/د.باسل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Pr="00930814" w:rsidRDefault="00930814" w:rsidP="004D3B1D">
            <w:pPr>
              <w:pStyle w:val="a3"/>
              <w:autoSpaceDE w:val="0"/>
              <w:autoSpaceDN w:val="0"/>
              <w:bidi/>
              <w:adjustRightInd w:val="0"/>
              <w:ind w:left="54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930814">
              <w:rPr>
                <w:rFonts w:ascii="Times New Roman" w:hAnsi="Times New Roman"/>
                <w:sz w:val="24"/>
                <w:szCs w:val="24"/>
                <w:lang w:bidi="ar-IQ"/>
              </w:rPr>
              <w:t>3—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 xml:space="preserve">   المصادر المساندة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.الانترنت 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 w:rsidP="0093081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. المحاضرات / السبورة </w:t>
            </w: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7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الدرجة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lastRenderedPageBreak/>
              <w:t>الامتحانية</w:t>
            </w:r>
          </w:p>
        </w:tc>
        <w:tc>
          <w:tcPr>
            <w:tcW w:w="5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الامتحان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الأول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الامتحان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الثاني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الامتحان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العملي</w:t>
            </w:r>
          </w:p>
        </w:tc>
        <w:tc>
          <w:tcPr>
            <w:tcW w:w="5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النشاط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السعي</w:t>
            </w:r>
          </w:p>
        </w:tc>
        <w:tc>
          <w:tcPr>
            <w:tcW w:w="9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الامتحان النهائي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7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7424F3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7424F3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9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9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قاعة المحاضرات</w:t>
            </w:r>
          </w:p>
        </w:tc>
        <w:tc>
          <w:tcPr>
            <w:tcW w:w="9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8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8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الساعة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49033F" w:rsidTr="00E15358">
        <w:trPr>
          <w:cnfStyle w:val="000000010000"/>
          <w:jc w:val="center"/>
        </w:trPr>
        <w:tc>
          <w:tcPr>
            <w:cnfStyle w:val="001000000000"/>
            <w:tcW w:w="9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930814" w:rsidP="0093081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1-2-3</w:t>
            </w:r>
            <w:r w:rsidR="008E05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-4</w:t>
            </w:r>
          </w:p>
        </w:tc>
        <w:tc>
          <w:tcPr>
            <w:tcW w:w="8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33F" w:rsidTr="00E15358">
        <w:trPr>
          <w:cnfStyle w:val="000000100000"/>
          <w:jc w:val="center"/>
        </w:trPr>
        <w:tc>
          <w:tcPr>
            <w:cnfStyle w:val="001000000000"/>
            <w:tcW w:w="9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33F" w:rsidRDefault="0049033F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930814" w:rsidRDefault="0049033F" w:rsidP="001039DB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البريد الالكتروني للتدريسي : </w:t>
      </w:r>
      <w:bookmarkStart w:id="2" w:name="_GoBack"/>
      <w:bookmarkEnd w:id="2"/>
      <w:r>
        <w:rPr>
          <w:b/>
          <w:bCs/>
          <w:sz w:val="28"/>
          <w:szCs w:val="28"/>
          <w:rtl/>
        </w:rPr>
        <w:t>توقيع التدريسي :</w:t>
      </w:r>
    </w:p>
    <w:p w:rsidR="00D53F98" w:rsidRPr="00930814" w:rsidRDefault="0049033F" w:rsidP="00930814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تواجد التدريسي :                             توقيع رئيس القسم :</w:t>
      </w:r>
    </w:p>
    <w:sectPr w:rsidR="00D53F98" w:rsidRPr="00930814" w:rsidSect="002527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9F485C"/>
    <w:multiLevelType w:val="hybridMultilevel"/>
    <w:tmpl w:val="DEA4EAF2"/>
    <w:lvl w:ilvl="0" w:tplc="A0FC5156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2127"/>
    <w:rsid w:val="001039DB"/>
    <w:rsid w:val="001C6C11"/>
    <w:rsid w:val="00204DAB"/>
    <w:rsid w:val="00252744"/>
    <w:rsid w:val="003142BD"/>
    <w:rsid w:val="0043416B"/>
    <w:rsid w:val="0049033F"/>
    <w:rsid w:val="004D3B1D"/>
    <w:rsid w:val="00532564"/>
    <w:rsid w:val="007424F3"/>
    <w:rsid w:val="0078064D"/>
    <w:rsid w:val="00877A36"/>
    <w:rsid w:val="008E05CB"/>
    <w:rsid w:val="00930814"/>
    <w:rsid w:val="009B1273"/>
    <w:rsid w:val="00B042E9"/>
    <w:rsid w:val="00BA2127"/>
    <w:rsid w:val="00C0314F"/>
    <w:rsid w:val="00C67E9E"/>
    <w:rsid w:val="00C8297B"/>
    <w:rsid w:val="00D53F98"/>
    <w:rsid w:val="00DD7721"/>
    <w:rsid w:val="00E15358"/>
    <w:rsid w:val="00F0389F"/>
    <w:rsid w:val="00FB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3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3F"/>
    <w:pPr>
      <w:ind w:left="720"/>
      <w:contextualSpacing/>
    </w:pPr>
  </w:style>
  <w:style w:type="table" w:styleId="-1">
    <w:name w:val="Light Grid Accent 1"/>
    <w:basedOn w:val="a1"/>
    <w:uiPriority w:val="62"/>
    <w:rsid w:val="0049033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3F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49033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user</cp:lastModifiedBy>
  <cp:revision>2</cp:revision>
  <dcterms:created xsi:type="dcterms:W3CDTF">2019-04-04T05:54:00Z</dcterms:created>
  <dcterms:modified xsi:type="dcterms:W3CDTF">2019-04-04T05:54:00Z</dcterms:modified>
</cp:coreProperties>
</file>