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7A48D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IQ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  <w:r w:rsidR="007A48D3" w:rsidRPr="007A48D3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الرياضيات</w:t>
      </w:r>
      <w:r w:rsidRPr="007A48D3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.......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AD52A1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المساق:</w:t>
            </w:r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52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الهندسة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48D3" w:rsidRPr="00543CAA" w:rsidRDefault="00B874C7" w:rsidP="00AD52A1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التدريسي :</w:t>
            </w:r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52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م.منتهى عبد الرزاق حسن</w:t>
            </w:r>
            <w:r w:rsidR="00AD52A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وم.د ا حمد باقر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AD52A1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المساق:</w:t>
            </w:r>
            <w:r w:rsidR="007A48D3" w:rsidRPr="007A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52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MAB03G223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7A48D3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المعتمدة</w:t>
            </w:r>
            <w:r w:rsid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7A48D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2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7A48D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2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7A48D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2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7A48D3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7A48D3" w:rsidRDefault="007A48D3" w:rsidP="00AF7584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الدراسي</w:t>
            </w:r>
            <w:r w:rsidR="00AF758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الرابع</w:t>
            </w:r>
            <w:bookmarkStart w:id="1" w:name="_GoBack"/>
            <w:bookmarkEnd w:id="1"/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7E2E1D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7E2E1D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7E2E1D">
              <w:rPr>
                <w:rFonts w:ascii="Times New Roman" w:hAnsi="Times New Roman" w:hint="cs"/>
                <w:rtl/>
              </w:rPr>
              <w:t>: (</w:t>
            </w:r>
            <w:r w:rsidR="0099355E" w:rsidRPr="007E2E1D">
              <w:rPr>
                <w:rFonts w:ascii="Times New Roman" w:hAnsi="Times New Roman"/>
              </w:rPr>
              <w:t>Course description</w:t>
            </w:r>
            <w:r w:rsidR="0099355E" w:rsidRPr="007E2E1D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Pr="007E2E1D" w:rsidRDefault="00151B8B" w:rsidP="00FF0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7E2E1D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1</w:t>
            </w:r>
            <w:r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. تعليم الطلبة </w:t>
            </w:r>
            <w:r w:rsidR="00FF03C6"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معنى الهندسة والنظام البديهي</w:t>
            </w:r>
          </w:p>
          <w:p w:rsidR="0093595D" w:rsidRPr="007E2E1D" w:rsidRDefault="00151B8B" w:rsidP="00FF0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2. </w:t>
            </w:r>
            <w:r w:rsidR="00FF03C6"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تعليم الطلبة الهندسة حسب </w:t>
            </w:r>
            <w:r w:rsidR="00A17E7F"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اقليدس</w:t>
            </w:r>
          </w:p>
          <w:p w:rsidR="00A17E7F" w:rsidRPr="007E2E1D" w:rsidRDefault="00A17E7F" w:rsidP="00FF0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32"/>
                <w:szCs w:val="32"/>
                <w:lang w:bidi="ar-IQ"/>
              </w:rPr>
            </w:pPr>
            <w:r w:rsidRPr="007E2E1D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>3-يتعلم الطالب بعض المحاولات لبرهنة فرضية التوازي</w:t>
            </w:r>
          </w:p>
          <w:p w:rsidR="005E7D1B" w:rsidRPr="007E2E1D" w:rsidRDefault="005E7D1B" w:rsidP="005E7D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rtl/>
                <w:lang w:bidi="ar-IQ"/>
              </w:rPr>
            </w:pPr>
            <w:r w:rsidRPr="007E2E1D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4  يتعرف الطالب على النظام الهلبري</w:t>
            </w:r>
          </w:p>
          <w:p w:rsidR="0093595D" w:rsidRPr="007E2E1D" w:rsidRDefault="005E7D1B" w:rsidP="005E7D1B">
            <w:pPr>
              <w:tabs>
                <w:tab w:val="center" w:pos="5159"/>
                <w:tab w:val="right" w:pos="103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7E2E1D">
              <w:rPr>
                <w:rFonts w:ascii="Times New Roman" w:hAnsi="Times New Roman"/>
                <w:b w:val="0"/>
                <w:bCs w:val="0"/>
                <w:rtl/>
                <w:lang w:bidi="ar-IQ"/>
              </w:rPr>
              <w:tab/>
            </w:r>
            <w:r w:rsidRPr="007E2E1D"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 xml:space="preserve"> </w:t>
            </w:r>
            <w:r w:rsidRPr="007E2E1D">
              <w:rPr>
                <w:rFonts w:ascii="Times New Roman" w:hAnsi="Times New Roman"/>
                <w:b w:val="0"/>
                <w:bCs w:val="0"/>
                <w:lang w:bidi="ar-IQ"/>
              </w:rPr>
              <w:tab/>
            </w:r>
            <w:r w:rsidRPr="007E2E1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يتعرف الطالب على الهندسة الهذلولية والاهليجي</w:t>
            </w:r>
            <w:r w:rsidRPr="007E2E1D"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ة</w:t>
            </w:r>
            <w:r w:rsidRPr="007E2E1D">
              <w:rPr>
                <w:rFonts w:ascii="Times New Roman" w:hAnsi="Times New Roman"/>
                <w:b w:val="0"/>
                <w:bCs w:val="0"/>
                <w:lang w:bidi="ar-IQ"/>
              </w:rPr>
              <w:t xml:space="preserve"> 5-</w:t>
            </w:r>
          </w:p>
          <w:p w:rsidR="005E7D1B" w:rsidRPr="007E2E1D" w:rsidRDefault="005E7D1B" w:rsidP="00A17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lang w:bidi="ar-IQ"/>
              </w:rPr>
            </w:pP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543CAA" w:rsidRPr="00C00AED" w:rsidRDefault="00DD5D75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نتوقع بعد نهاية البرنامج التعليمي أن يتمكن الطلبة من أن :</w:t>
            </w:r>
          </w:p>
          <w:p w:rsidR="00A17E7F" w:rsidRPr="00A17E7F" w:rsidRDefault="00DD5D75" w:rsidP="00A17E7F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A17E7F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A17E7F" w:rsidRPr="00A17E7F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النظام البديهي</w:t>
            </w:r>
          </w:p>
          <w:p w:rsidR="00A17E7F" w:rsidRPr="00A17E7F" w:rsidRDefault="00A17E7F" w:rsidP="00A17E7F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يتعرف الطالب على الهندسة حسب مفهوم اقليدس</w:t>
            </w:r>
          </w:p>
          <w:p w:rsidR="00543CAA" w:rsidRPr="00833679" w:rsidRDefault="00833679" w:rsidP="00A17E7F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يتعرف الطالب على المحاولات لبرهنة فرضية التووازي</w:t>
            </w:r>
          </w:p>
          <w:p w:rsidR="00833679" w:rsidRPr="00833679" w:rsidRDefault="00833679" w:rsidP="00833679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>يتعرف الطالب على النظام الهلبري</w:t>
            </w:r>
          </w:p>
          <w:p w:rsidR="00833679" w:rsidRPr="00A17E7F" w:rsidRDefault="00833679" w:rsidP="00833679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>يتعرف الطالب على الهندسة اللااقليدية</w:t>
            </w:r>
            <w:r w:rsidR="00E73CEF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151B8B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C00AED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C00AED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C00AED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C00AED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IQ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E73CEF" w:rsidP="00E73CE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يتعرف الطالب على النظام البديهي </w:t>
            </w:r>
            <w:r w:rsidR="00DD5D75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DD5D75" w:rsidP="00E73C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C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يبرهن الطالب المبرهنات المستوي الاسقاطي</w:t>
            </w: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C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E73CEF" w:rsidP="00DD5D7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يبرهن المبرهنات المستوي التالقي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DD5D75" w:rsidP="00E73C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تدريس </w:t>
            </w:r>
            <w:r w:rsidR="00E73C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نظامي يونك وفانو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DD5D75" w:rsidP="005A459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تدريس </w:t>
            </w:r>
            <w:r w:rsidR="005A459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الهندسة حسب مفهوم اقليدس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DD5D75" w:rsidP="005A45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تدريس </w:t>
            </w:r>
            <w:r w:rsidR="005A459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بعض المحاولات لبرهنة فرضية التوازي </w:t>
            </w: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459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D75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5A459E" w:rsidP="005A459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الاختبار الاول مع حل التمارين</w:t>
            </w:r>
            <w:r w:rsidR="00DD5D75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D75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5A459E" w:rsidP="009F7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النظام الهلبري تعريفه وبعض مكوناته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D75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5A459E" w:rsidP="00C00AE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حل تمارين الفصل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ED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5A459E" w:rsidP="005A45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02C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الجزء الثاني من النظام الهلبري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ED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9F799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الاختبار الثاتي وحل تمارين الفصل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ED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9F7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الهندسة الااقلبدية الهذلولية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C202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0AED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0AED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9F799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الهندسة الاهليجية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C202C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0AED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0AED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9F7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المقارنة بين الهندسات الثلاثة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C202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0AED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0AED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C00AE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حل التمارين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C00AED" w:rsidRDefault="00C202C1" w:rsidP="00151B8B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حل الواجبات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C00AED" w:rsidRDefault="00C202C1" w:rsidP="00151B8B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المساركات اليومية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C00AED" w:rsidRDefault="00C202C1" w:rsidP="00151B8B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C202C1" w:rsidP="00CD359D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مفاهيم اساسية في الهندسة                 تاليف د.امال شهاب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C00AED" w:rsidRDefault="00C202C1" w:rsidP="00C202C1">
            <w:pPr>
              <w:pStyle w:val="ListParagraph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نظم البديهات والهندسة                         تاليف عبد الوهاب الساج  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المصادر الساندة</w:t>
            </w:r>
            <w:r w:rsidR="00B3530C" w:rsidRPr="00C00AED">
              <w:rPr>
                <w:rFonts w:ascii="Times New Roman" w:hAnsi="Times New Roman" w:hint="cs"/>
                <w:sz w:val="28"/>
                <w:szCs w:val="28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681EED" w:rsidP="00CD359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681EED" w:rsidP="00CD359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00AED">
              <w:rPr>
                <w:rFonts w:ascii="Times New Roman" w:eastAsia="Calibri" w:hAnsi="Times New Roman" w:cs="Arial" w:hint="cs"/>
                <w:sz w:val="28"/>
                <w:szCs w:val="28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40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681EE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681EE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681EE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proofErr w:type="spellStart"/>
            <w:r w:rsidRPr="00C00A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A</w:t>
            </w:r>
            <w:r w:rsidR="00681E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,c</w:t>
            </w:r>
            <w:proofErr w:type="spellEnd"/>
            <w:r w:rsidR="00681E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 xml:space="preserve">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  <w:tr w:rsidR="003A3CFF" w:rsidRPr="00C00AED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B</w:t>
            </w:r>
            <w:r w:rsidR="00681E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,D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</w:tbl>
    <w:p w:rsidR="00CC2950" w:rsidRPr="00C00AED" w:rsidRDefault="00CC2950" w:rsidP="00CC2950">
      <w:pPr>
        <w:bidi/>
        <w:jc w:val="right"/>
        <w:rPr>
          <w:b/>
          <w:bCs/>
          <w:sz w:val="16"/>
          <w:szCs w:val="16"/>
          <w:rtl/>
        </w:rPr>
      </w:pPr>
    </w:p>
    <w:p w:rsidR="00B67EAF" w:rsidRDefault="00BB385E" w:rsidP="00681EED">
      <w:pPr>
        <w:bidi/>
        <w:rPr>
          <w:b/>
          <w:bCs/>
          <w:sz w:val="28"/>
          <w:szCs w:val="28"/>
          <w:rtl/>
        </w:rPr>
      </w:pPr>
      <w:r w:rsidRPr="00C00AED">
        <w:rPr>
          <w:rFonts w:hint="cs"/>
          <w:b/>
          <w:bCs/>
          <w:sz w:val="28"/>
          <w:szCs w:val="28"/>
          <w:rtl/>
        </w:rPr>
        <w:lastRenderedPageBreak/>
        <w:t>البريد الالكتروني للتدريسي :</w:t>
      </w:r>
      <w:r w:rsidR="003A3CFF" w:rsidRPr="00C00AED">
        <w:rPr>
          <w:rFonts w:hint="cs"/>
          <w:b/>
          <w:bCs/>
          <w:sz w:val="28"/>
          <w:szCs w:val="28"/>
          <w:rtl/>
        </w:rPr>
        <w:t xml:space="preserve">    </w:t>
      </w:r>
      <w:r w:rsidR="00681EED">
        <w:rPr>
          <w:b/>
          <w:bCs/>
          <w:sz w:val="28"/>
          <w:szCs w:val="28"/>
          <w:lang w:bidi="ar-IQ"/>
        </w:rPr>
        <w:t xml:space="preserve"> com</w:t>
      </w:r>
      <w:r w:rsidR="00681EED">
        <w:rPr>
          <w:rFonts w:hint="cs"/>
          <w:b/>
          <w:bCs/>
          <w:sz w:val="28"/>
          <w:szCs w:val="28"/>
          <w:rtl/>
        </w:rPr>
        <w:t>.</w:t>
      </w:r>
      <w:r w:rsidR="00681EED">
        <w:rPr>
          <w:b/>
          <w:bCs/>
          <w:sz w:val="28"/>
          <w:szCs w:val="28"/>
        </w:rPr>
        <w:t xml:space="preserve"> muntha1974razaq@gmail </w:t>
      </w:r>
      <w:r w:rsidR="003A3CFF" w:rsidRPr="00C00AED">
        <w:rPr>
          <w:rFonts w:hint="cs"/>
          <w:b/>
          <w:bCs/>
          <w:sz w:val="28"/>
          <w:szCs w:val="28"/>
          <w:rtl/>
        </w:rPr>
        <w:t xml:space="preserve">  </w:t>
      </w:r>
      <w:r w:rsidR="00681EED">
        <w:rPr>
          <w:b/>
          <w:bCs/>
          <w:sz w:val="28"/>
          <w:szCs w:val="28"/>
        </w:rPr>
        <w:t xml:space="preserve"> </w:t>
      </w:r>
      <w:r w:rsidR="003A3CFF" w:rsidRPr="00C00AED">
        <w:rPr>
          <w:rFonts w:hint="cs"/>
          <w:b/>
          <w:bCs/>
          <w:sz w:val="28"/>
          <w:szCs w:val="28"/>
          <w:rtl/>
        </w:rPr>
        <w:t xml:space="preserve">                     توقيع </w:t>
      </w:r>
      <w:proofErr w:type="gramStart"/>
      <w:r w:rsidR="003A3CFF" w:rsidRPr="00C00AED">
        <w:rPr>
          <w:rFonts w:hint="cs"/>
          <w:b/>
          <w:bCs/>
          <w:sz w:val="28"/>
          <w:szCs w:val="28"/>
          <w:rtl/>
        </w:rPr>
        <w:t>التدريسي :</w:t>
      </w:r>
      <w:proofErr w:type="gramEnd"/>
      <w:r w:rsidR="00C00AED">
        <w:rPr>
          <w:rFonts w:hint="cs"/>
          <w:b/>
          <w:bCs/>
          <w:sz w:val="28"/>
          <w:szCs w:val="28"/>
          <w:rtl/>
        </w:rPr>
        <w:t xml:space="preserve"> </w:t>
      </w:r>
    </w:p>
    <w:p w:rsidR="00BB385E" w:rsidRPr="00C00AED" w:rsidRDefault="003A3CFF" w:rsidP="00B67EAF">
      <w:pPr>
        <w:bidi/>
        <w:rPr>
          <w:b/>
          <w:bCs/>
          <w:sz w:val="28"/>
          <w:szCs w:val="28"/>
        </w:rPr>
      </w:pPr>
      <w:r w:rsidRPr="00C00AED">
        <w:rPr>
          <w:rFonts w:hint="cs"/>
          <w:b/>
          <w:bCs/>
          <w:sz w:val="28"/>
          <w:szCs w:val="28"/>
          <w:rtl/>
        </w:rPr>
        <w:t xml:space="preserve">تواجد التدريسي :       </w:t>
      </w:r>
      <w:r w:rsidR="00681EED">
        <w:rPr>
          <w:rFonts w:hint="cs"/>
          <w:b/>
          <w:bCs/>
          <w:sz w:val="28"/>
          <w:szCs w:val="28"/>
          <w:rtl/>
          <w:lang w:bidi="ar-IQ"/>
        </w:rPr>
        <w:t>غرفة الاستاذ</w:t>
      </w:r>
      <w:r w:rsidRPr="00C00AE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توقيع رئيس القسم :</w:t>
      </w:r>
    </w:p>
    <w:sectPr w:rsidR="00BB385E" w:rsidRPr="00C00AED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3B3"/>
    <w:multiLevelType w:val="hybridMultilevel"/>
    <w:tmpl w:val="FE0CB4BA"/>
    <w:lvl w:ilvl="0" w:tplc="3D9AB826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5010E"/>
    <w:multiLevelType w:val="hybridMultilevel"/>
    <w:tmpl w:val="EA22CD90"/>
    <w:lvl w:ilvl="0" w:tplc="121E473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E031E"/>
    <w:multiLevelType w:val="hybridMultilevel"/>
    <w:tmpl w:val="DFB4AD32"/>
    <w:lvl w:ilvl="0" w:tplc="BA42E69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70ADA"/>
    <w:multiLevelType w:val="hybridMultilevel"/>
    <w:tmpl w:val="61D496CC"/>
    <w:lvl w:ilvl="0" w:tplc="5636CC18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3521F"/>
    <w:rsid w:val="00074318"/>
    <w:rsid w:val="000C2119"/>
    <w:rsid w:val="000C7660"/>
    <w:rsid w:val="00151522"/>
    <w:rsid w:val="00151B8B"/>
    <w:rsid w:val="001F4782"/>
    <w:rsid w:val="002C2B08"/>
    <w:rsid w:val="003461F3"/>
    <w:rsid w:val="003A3CFF"/>
    <w:rsid w:val="003D2880"/>
    <w:rsid w:val="00476F1C"/>
    <w:rsid w:val="00543CAA"/>
    <w:rsid w:val="0055291A"/>
    <w:rsid w:val="005A459E"/>
    <w:rsid w:val="005E7D1B"/>
    <w:rsid w:val="00601FDA"/>
    <w:rsid w:val="00634DDE"/>
    <w:rsid w:val="00657F15"/>
    <w:rsid w:val="00681EED"/>
    <w:rsid w:val="006D4C03"/>
    <w:rsid w:val="006E041B"/>
    <w:rsid w:val="00757143"/>
    <w:rsid w:val="007707A3"/>
    <w:rsid w:val="007A48D3"/>
    <w:rsid w:val="007D70CA"/>
    <w:rsid w:val="007E2E1D"/>
    <w:rsid w:val="00823C84"/>
    <w:rsid w:val="00833679"/>
    <w:rsid w:val="00862E59"/>
    <w:rsid w:val="0093595D"/>
    <w:rsid w:val="0099355E"/>
    <w:rsid w:val="00A17E7F"/>
    <w:rsid w:val="00A92B25"/>
    <w:rsid w:val="00A933F4"/>
    <w:rsid w:val="00AD52A1"/>
    <w:rsid w:val="00AF7584"/>
    <w:rsid w:val="00B3530C"/>
    <w:rsid w:val="00B53522"/>
    <w:rsid w:val="00B67EAF"/>
    <w:rsid w:val="00B874C7"/>
    <w:rsid w:val="00BB385E"/>
    <w:rsid w:val="00C00AED"/>
    <w:rsid w:val="00C202C1"/>
    <w:rsid w:val="00C71CB4"/>
    <w:rsid w:val="00CB12D8"/>
    <w:rsid w:val="00CB6454"/>
    <w:rsid w:val="00CC2950"/>
    <w:rsid w:val="00CC31D2"/>
    <w:rsid w:val="00CD359D"/>
    <w:rsid w:val="00D06C3C"/>
    <w:rsid w:val="00D316EF"/>
    <w:rsid w:val="00DD1925"/>
    <w:rsid w:val="00DD5D75"/>
    <w:rsid w:val="00E25D38"/>
    <w:rsid w:val="00E73CEF"/>
    <w:rsid w:val="00EE2BBF"/>
    <w:rsid w:val="00F35241"/>
    <w:rsid w:val="00F7125E"/>
    <w:rsid w:val="00F71A41"/>
    <w:rsid w:val="00FF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D3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LAITH</cp:lastModifiedBy>
  <cp:revision>22</cp:revision>
  <cp:lastPrinted>2015-10-18T06:57:00Z</cp:lastPrinted>
  <dcterms:created xsi:type="dcterms:W3CDTF">2015-03-16T17:10:00Z</dcterms:created>
  <dcterms:modified xsi:type="dcterms:W3CDTF">2018-02-15T17:28:00Z</dcterms:modified>
</cp:coreProperties>
</file>