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CA" w:rsidRDefault="00D37ECA" w:rsidP="00D37ECA">
      <w:pPr>
        <w:pStyle w:val="a3"/>
        <w:tabs>
          <w:tab w:val="left" w:pos="26"/>
        </w:tabs>
        <w:ind w:left="26"/>
        <w:jc w:val="center"/>
        <w:rPr>
          <w:rFonts w:ascii="Andalus" w:hAnsi="Andalus" w:cs="Andalus"/>
          <w:sz w:val="52"/>
          <w:szCs w:val="52"/>
          <w:lang w:bidi="ar-IQ"/>
        </w:rPr>
      </w:pPr>
      <w:r>
        <w:rPr>
          <w:rFonts w:ascii="Andalus" w:hAnsi="Andalus" w:cs="Andalus"/>
          <w:sz w:val="52"/>
          <w:szCs w:val="52"/>
          <w:rtl/>
          <w:lang w:bidi="ar-IQ"/>
        </w:rPr>
        <w:t>تحسين الأداء : المرحلة الثانية</w:t>
      </w:r>
    </w:p>
    <w:p w:rsidR="00D37ECA" w:rsidRDefault="00D37ECA" w:rsidP="00D37ECA">
      <w:pPr>
        <w:pStyle w:val="a3"/>
        <w:tabs>
          <w:tab w:val="left" w:pos="26"/>
        </w:tabs>
        <w:ind w:left="26"/>
        <w:jc w:val="center"/>
        <w:rPr>
          <w:rFonts w:ascii="Andalus" w:hAnsi="Andalus" w:cs="Andalus"/>
          <w:sz w:val="52"/>
          <w:szCs w:val="52"/>
          <w:rtl/>
          <w:lang w:bidi="ar-IQ"/>
        </w:rPr>
      </w:pPr>
      <w:proofErr w:type="spellStart"/>
      <w:r>
        <w:rPr>
          <w:rFonts w:ascii="Andalus" w:hAnsi="Andalus" w:cs="Andalus"/>
          <w:sz w:val="52"/>
          <w:szCs w:val="52"/>
          <w:rtl/>
          <w:lang w:bidi="ar-IQ"/>
        </w:rPr>
        <w:t>استاذ</w:t>
      </w:r>
      <w:proofErr w:type="spellEnd"/>
      <w:r>
        <w:rPr>
          <w:rFonts w:ascii="Andalus" w:hAnsi="Andalus" w:cs="Andalus"/>
          <w:sz w:val="52"/>
          <w:szCs w:val="52"/>
          <w:rtl/>
          <w:lang w:bidi="ar-IQ"/>
        </w:rPr>
        <w:t xml:space="preserve"> المادة: د. مصطفى حسين</w:t>
      </w:r>
    </w:p>
    <w:p w:rsidR="00D37ECA" w:rsidRDefault="00D37ECA" w:rsidP="006D2CB3">
      <w:pPr>
        <w:shd w:val="clear" w:color="auto" w:fill="FAFAFA"/>
        <w:spacing w:after="0" w:line="240" w:lineRule="auto"/>
        <w:ind w:left="-341" w:hanging="341"/>
        <w:rPr>
          <w:rFonts w:ascii="Simplified Arabic" w:eastAsia="Times New Roman" w:hAnsi="Simplified Arabic" w:cs="DecoType Thuluth" w:hint="cs"/>
          <w:b/>
          <w:bCs/>
          <w:sz w:val="36"/>
          <w:szCs w:val="36"/>
          <w:rtl/>
          <w:lang w:bidi="ar-IQ"/>
        </w:rPr>
      </w:pPr>
    </w:p>
    <w:p w:rsidR="009668DE" w:rsidRPr="006D2CB3" w:rsidRDefault="00D37ECA" w:rsidP="006D2CB3">
      <w:pPr>
        <w:shd w:val="clear" w:color="auto" w:fill="FAFAFA"/>
        <w:spacing w:after="0" w:line="240" w:lineRule="auto"/>
        <w:ind w:left="-341" w:hanging="341"/>
        <w:rPr>
          <w:rFonts w:ascii="Simplified Arabic" w:eastAsia="Times New Roman" w:hAnsi="Simplified Arabic" w:cs="DecoType Thuluth"/>
          <w:b/>
          <w:bCs/>
          <w:sz w:val="36"/>
          <w:szCs w:val="36"/>
          <w:u w:val="single"/>
          <w:rtl/>
          <w:lang w:bidi="ar-IQ"/>
        </w:rPr>
      </w:pPr>
      <w:r>
        <w:rPr>
          <w:rFonts w:ascii="Simplified Arabic" w:eastAsia="Times New Roman" w:hAnsi="Simplified Arabic" w:cs="DecoType Thuluth" w:hint="cs"/>
          <w:b/>
          <w:bCs/>
          <w:sz w:val="36"/>
          <w:szCs w:val="36"/>
          <w:rtl/>
        </w:rPr>
        <w:t xml:space="preserve">                                 </w:t>
      </w:r>
      <w:r w:rsidR="006D2CB3" w:rsidRPr="006D2CB3">
        <w:rPr>
          <w:rFonts w:ascii="Simplified Arabic" w:eastAsia="Times New Roman" w:hAnsi="Simplified Arabic" w:cs="DecoType Thuluth" w:hint="cs"/>
          <w:b/>
          <w:bCs/>
          <w:sz w:val="36"/>
          <w:szCs w:val="36"/>
          <w:rtl/>
        </w:rPr>
        <w:t xml:space="preserve">  </w:t>
      </w:r>
      <w:r w:rsidR="006D2CB3" w:rsidRPr="006D2CB3">
        <w:rPr>
          <w:rFonts w:ascii="Simplified Arabic" w:eastAsia="Times New Roman" w:hAnsi="Simplified Arabic" w:cs="DecoType Thuluth" w:hint="cs"/>
          <w:b/>
          <w:bCs/>
          <w:sz w:val="36"/>
          <w:szCs w:val="36"/>
          <w:u w:val="single"/>
          <w:rtl/>
        </w:rPr>
        <w:t xml:space="preserve">زيادة الحروف </w:t>
      </w:r>
      <w:proofErr w:type="spellStart"/>
      <w:r w:rsidR="006D2CB3" w:rsidRPr="006D2CB3">
        <w:rPr>
          <w:rFonts w:ascii="Simplified Arabic" w:eastAsia="Times New Roman" w:hAnsi="Simplified Arabic" w:cs="DecoType Thuluth" w:hint="cs"/>
          <w:b/>
          <w:bCs/>
          <w:sz w:val="36"/>
          <w:szCs w:val="36"/>
          <w:u w:val="single"/>
          <w:rtl/>
        </w:rPr>
        <w:t>او</w:t>
      </w:r>
      <w:proofErr w:type="spellEnd"/>
      <w:r w:rsidR="006D2CB3" w:rsidRPr="006D2CB3">
        <w:rPr>
          <w:rFonts w:ascii="Simplified Arabic" w:eastAsia="Times New Roman" w:hAnsi="Simplified Arabic" w:cs="DecoType Thuluth" w:hint="cs"/>
          <w:b/>
          <w:bCs/>
          <w:sz w:val="36"/>
          <w:szCs w:val="36"/>
          <w:u w:val="single"/>
          <w:rtl/>
        </w:rPr>
        <w:t xml:space="preserve"> حذفها من الكلمات</w:t>
      </w:r>
    </w:p>
    <w:p w:rsidR="009668DE" w:rsidRPr="006D2CB3" w:rsidRDefault="009668DE" w:rsidP="009668DE">
      <w:pPr>
        <w:shd w:val="clear" w:color="auto" w:fill="FAFAFA"/>
        <w:spacing w:after="0" w:line="240" w:lineRule="auto"/>
        <w:ind w:left="-341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IQ"/>
        </w:rPr>
      </w:pPr>
      <w:r w:rsidRPr="006D2CB3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>زيادة الحروف</w:t>
      </w:r>
      <w:r w:rsidRPr="006D2CB3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</w:t>
      </w:r>
      <w:r w:rsidRPr="006D2CB3"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IQ"/>
        </w:rPr>
        <w:t xml:space="preserve">: </w:t>
      </w:r>
    </w:p>
    <w:p w:rsidR="009668DE" w:rsidRPr="006D2CB3" w:rsidRDefault="009668DE" w:rsidP="009668DE">
      <w:pPr>
        <w:shd w:val="clear" w:color="auto" w:fill="FAFAFA"/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rtl/>
          <w:lang w:bidi="ar-IQ"/>
        </w:rPr>
      </w:pPr>
      <w:r w:rsidRPr="006D2CB3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زيادة الحروف تكون في </w:t>
      </w:r>
      <w:r w:rsidR="009066E1">
        <w:rPr>
          <w:rFonts w:ascii="Arial" w:eastAsia="Times New Roman" w:hAnsi="Arial" w:cs="Arial" w:hint="cs"/>
          <w:color w:val="000000"/>
          <w:sz w:val="32"/>
          <w:szCs w:val="32"/>
          <w:rtl/>
        </w:rPr>
        <w:t>موضعين:</w:t>
      </w:r>
    </w:p>
    <w:p w:rsidR="009668DE" w:rsidRPr="006D2CB3" w:rsidRDefault="009668DE" w:rsidP="009668DE">
      <w:pPr>
        <w:pStyle w:val="a3"/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shd w:val="clear" w:color="auto" w:fill="FAFAFA"/>
        </w:rPr>
      </w:pP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  <w:t>1</w:t>
      </w:r>
      <w:r w:rsidRPr="00D37ECA">
        <w:rPr>
          <w:rFonts w:ascii="Arial" w:eastAsia="Times New Roman" w:hAnsi="Arial" w:cs="Arial"/>
          <w:b/>
          <w:bCs/>
          <w:sz w:val="32"/>
          <w:szCs w:val="32"/>
          <w:u w:val="single"/>
          <w:shd w:val="clear" w:color="auto" w:fill="FAFAFA"/>
          <w:rtl/>
          <w:lang w:bidi="ar-IQ"/>
        </w:rPr>
        <w:t xml:space="preserve">- </w:t>
      </w:r>
      <w:r w:rsidRPr="00D37ECA">
        <w:rPr>
          <w:rFonts w:ascii="Arial" w:eastAsia="Times New Roman" w:hAnsi="Arial" w:cs="Arial"/>
          <w:b/>
          <w:bCs/>
          <w:sz w:val="32"/>
          <w:szCs w:val="32"/>
          <w:u w:val="single"/>
          <w:shd w:val="clear" w:color="auto" w:fill="FAFAFA"/>
          <w:rtl/>
        </w:rPr>
        <w:t>الألف</w:t>
      </w:r>
      <w:r w:rsidRPr="00D37ECA">
        <w:rPr>
          <w:rFonts w:ascii="Arial" w:eastAsia="Times New Roman" w:hAnsi="Arial" w:cs="Arial"/>
          <w:b/>
          <w:bCs/>
          <w:sz w:val="32"/>
          <w:szCs w:val="32"/>
          <w:u w:val="single"/>
          <w:shd w:val="clear" w:color="auto" w:fill="FAFAFA"/>
        </w:rPr>
        <w:t xml:space="preserve"> :</w:t>
      </w:r>
    </w:p>
    <w:p w:rsidR="009066E1" w:rsidRDefault="009066E1" w:rsidP="009668DE">
      <w:pPr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</w:pPr>
      <w:r>
        <w:rPr>
          <w:rFonts w:ascii="Arial" w:eastAsia="Times New Roman" w:hAnsi="Arial" w:cs="Arial" w:hint="cs"/>
          <w:sz w:val="32"/>
          <w:szCs w:val="32"/>
          <w:shd w:val="clear" w:color="auto" w:fill="FAFAFA"/>
          <w:rtl/>
        </w:rPr>
        <w:t xml:space="preserve">تزاد في الحالات </w:t>
      </w:r>
      <w:proofErr w:type="spellStart"/>
      <w:r>
        <w:rPr>
          <w:rFonts w:ascii="Arial" w:eastAsia="Times New Roman" w:hAnsi="Arial" w:cs="Arial" w:hint="cs"/>
          <w:sz w:val="32"/>
          <w:szCs w:val="32"/>
          <w:shd w:val="clear" w:color="auto" w:fill="FAFAFA"/>
          <w:rtl/>
        </w:rPr>
        <w:t>الاتية</w:t>
      </w:r>
      <w:proofErr w:type="spellEnd"/>
      <w:r>
        <w:rPr>
          <w:rFonts w:ascii="Arial" w:eastAsia="Times New Roman" w:hAnsi="Arial" w:cs="Arial" w:hint="cs"/>
          <w:sz w:val="32"/>
          <w:szCs w:val="32"/>
          <w:shd w:val="clear" w:color="auto" w:fill="FAFAFA"/>
          <w:rtl/>
        </w:rPr>
        <w:t>:</w:t>
      </w:r>
    </w:p>
    <w:p w:rsidR="009668DE" w:rsidRPr="006D2CB3" w:rsidRDefault="009668DE" w:rsidP="009066E1">
      <w:pPr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</w:pP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أ‌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-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الألف بعد واو الجماعة ( المتطرفة ) في نهاية الفعل و تسمى الألف بالفارقة</w:t>
      </w:r>
      <w:r w:rsidR="009066E1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 </w:t>
      </w:r>
      <w:r w:rsidR="009066E1">
        <w:rPr>
          <w:rFonts w:ascii="Arial" w:eastAsia="Times New Roman" w:hAnsi="Arial" w:cs="Arial" w:hint="cs"/>
          <w:sz w:val="32"/>
          <w:szCs w:val="32"/>
          <w:shd w:val="clear" w:color="auto" w:fill="FAFAFA"/>
          <w:rtl/>
        </w:rPr>
        <w:t>،</w:t>
      </w:r>
      <w:r w:rsidR="009066E1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 </w:t>
      </w:r>
      <w:r w:rsidR="009066E1">
        <w:rPr>
          <w:rFonts w:ascii="Arial" w:eastAsia="Times New Roman" w:hAnsi="Arial" w:cs="Arial" w:hint="cs"/>
          <w:sz w:val="32"/>
          <w:szCs w:val="32"/>
          <w:shd w:val="clear" w:color="auto" w:fill="FAFAFA"/>
          <w:rtl/>
        </w:rPr>
        <w:t>مثل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: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ذهبوا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="009066E1">
        <w:rPr>
          <w:rFonts w:ascii="Arial" w:eastAsia="Times New Roman" w:hAnsi="Arial" w:cs="Arial" w:hint="cs"/>
          <w:sz w:val="32"/>
          <w:szCs w:val="32"/>
          <w:shd w:val="clear" w:color="auto" w:fill="FAFAFA"/>
          <w:rtl/>
          <w:lang w:bidi="ar-IQ"/>
        </w:rPr>
        <w:t>.</w:t>
      </w:r>
    </w:p>
    <w:p w:rsidR="009668DE" w:rsidRPr="006D2CB3" w:rsidRDefault="009668DE" w:rsidP="009668DE">
      <w:pPr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</w:pP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ب‌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-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ألف الإطلاق و هي خاصة بالشعر ؛ وذلك لإشباع حركة الفتحة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المشكولة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بها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 نون جمع المذكر السالم ،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كـ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قِفي يا أُختَ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يوشَعَ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 خَبِّرينا أَحاديثَ القُرونِ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العابِرينا</w:t>
      </w:r>
      <w:proofErr w:type="spellEnd"/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، فأصل كلمة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(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العابرينا</w:t>
      </w:r>
      <w:proofErr w:type="spellEnd"/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هو(العابرين)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.</w:t>
      </w:r>
    </w:p>
    <w:p w:rsidR="009668DE" w:rsidRPr="009066E1" w:rsidRDefault="009668DE" w:rsidP="009066E1">
      <w:pPr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</w:pP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ت‌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-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="009066E1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زيادة الألف في كلم</w:t>
      </w:r>
      <w:r w:rsidR="009066E1">
        <w:rPr>
          <w:rFonts w:ascii="Arial" w:eastAsia="Times New Roman" w:hAnsi="Arial" w:cs="Arial" w:hint="cs"/>
          <w:sz w:val="32"/>
          <w:szCs w:val="32"/>
          <w:shd w:val="clear" w:color="auto" w:fill="FAFAFA"/>
          <w:rtl/>
          <w:lang w:bidi="ar-IQ"/>
        </w:rPr>
        <w:t>ة</w:t>
      </w:r>
      <w:r w:rsidR="009066E1">
        <w:rPr>
          <w:rFonts w:ascii="Arial" w:eastAsia="Times New Roman" w:hAnsi="Arial" w:cs="Arial"/>
          <w:sz w:val="32"/>
          <w:szCs w:val="32"/>
          <w:shd w:val="clear" w:color="auto" w:fill="FAFAFA"/>
        </w:rPr>
        <w:t>)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مائة</w:t>
      </w:r>
      <w:r w:rsidR="009066E1">
        <w:rPr>
          <w:rFonts w:ascii="Arial" w:eastAsia="Times New Roman" w:hAnsi="Arial" w:cs="Arial"/>
          <w:sz w:val="32"/>
          <w:szCs w:val="32"/>
          <w:shd w:val="clear" w:color="auto" w:fill="FAFAFA"/>
        </w:rPr>
        <w:t>(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="009066E1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وذل</w:t>
      </w:r>
      <w:r w:rsidR="009066E1">
        <w:rPr>
          <w:rFonts w:ascii="Arial" w:eastAsia="Times New Roman" w:hAnsi="Arial" w:cs="Arial" w:hint="cs"/>
          <w:sz w:val="32"/>
          <w:szCs w:val="32"/>
          <w:shd w:val="clear" w:color="auto" w:fill="FAFAFA"/>
          <w:rtl/>
        </w:rPr>
        <w:t>ك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 للتفريق بينها وبين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="006D2CB3"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(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منه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="006D2CB3"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(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، ولكنها تكتب ولا تنطق سواء كانت مفردة أو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مثناة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 أو في الجمع ،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كـ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)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مائة – ثلاثمائة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( </w:t>
      </w:r>
      <w:r w:rsidR="009066E1">
        <w:rPr>
          <w:rFonts w:ascii="Arial" w:eastAsia="Times New Roman" w:hAnsi="Arial" w:cs="Arial" w:hint="cs"/>
          <w:sz w:val="32"/>
          <w:szCs w:val="32"/>
          <w:shd w:val="clear" w:color="auto" w:fill="FAFAFA"/>
          <w:rtl/>
        </w:rPr>
        <w:t>.</w:t>
      </w:r>
    </w:p>
    <w:p w:rsidR="009668DE" w:rsidRPr="006D2CB3" w:rsidRDefault="009668DE" w:rsidP="009066E1">
      <w:pPr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</w:pP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ج‌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-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الألف بعد الاسم المنصوب وذلك في جميع الكلمات المنصوبة ما عدا المنتهي</w:t>
      </w:r>
      <w:r w:rsidR="009066E1">
        <w:rPr>
          <w:rFonts w:ascii="Arial" w:eastAsia="Times New Roman" w:hAnsi="Arial" w:cs="Arial" w:hint="cs"/>
          <w:sz w:val="32"/>
          <w:szCs w:val="32"/>
          <w:shd w:val="clear" w:color="auto" w:fill="FAFAFA"/>
          <w:rtl/>
          <w:lang w:bidi="ar-IQ"/>
        </w:rPr>
        <w:t xml:space="preserve">ة </w:t>
      </w:r>
      <w:r w:rsidR="009066E1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بهمزة فوق</w:t>
      </w:r>
      <w:r w:rsidR="009066E1">
        <w:rPr>
          <w:rFonts w:ascii="Arial" w:eastAsia="Times New Roman" w:hAnsi="Arial" w:cs="Arial" w:hint="cs"/>
          <w:sz w:val="32"/>
          <w:szCs w:val="32"/>
          <w:shd w:val="clear" w:color="auto" w:fill="FAFAFA"/>
          <w:rtl/>
        </w:rPr>
        <w:t xml:space="preserve"> ا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لألف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كـ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)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مبدأ)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.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بهمزة على السطر مسبوقة بألف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كـ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أعداءً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  <w:t>)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.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br/>
      </w:r>
    </w:p>
    <w:p w:rsidR="009066E1" w:rsidRDefault="009066E1" w:rsidP="009066E1">
      <w:pPr>
        <w:bidi w:val="0"/>
        <w:spacing w:after="0" w:line="240" w:lineRule="auto"/>
        <w:ind w:left="-341"/>
        <w:jc w:val="right"/>
        <w:rPr>
          <w:rFonts w:ascii="Arial" w:eastAsia="Times New Roman" w:hAnsi="Arial" w:cs="Arial"/>
          <w:sz w:val="32"/>
          <w:szCs w:val="32"/>
          <w:shd w:val="clear" w:color="auto" w:fill="FAFAFA"/>
        </w:rPr>
      </w:pPr>
    </w:p>
    <w:p w:rsidR="009668DE" w:rsidRPr="00D37ECA" w:rsidRDefault="009066E1" w:rsidP="00E7065C">
      <w:pPr>
        <w:bidi w:val="0"/>
        <w:spacing w:after="0"/>
        <w:ind w:left="-341"/>
        <w:jc w:val="right"/>
        <w:rPr>
          <w:rFonts w:ascii="Arial" w:eastAsia="Times New Roman" w:hAnsi="Arial" w:cs="Arial"/>
          <w:b/>
          <w:bCs/>
          <w:sz w:val="32"/>
          <w:szCs w:val="32"/>
          <w:u w:val="single"/>
          <w:shd w:val="clear" w:color="auto" w:fill="FAFAFA"/>
          <w:rtl/>
          <w:lang w:bidi="ar-IQ"/>
        </w:rPr>
      </w:pPr>
      <w:r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="00E7065C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                         </w:t>
      </w:r>
      <w:r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                                  </w:t>
      </w:r>
      <w:r w:rsidRPr="00D37ECA">
        <w:rPr>
          <w:rFonts w:ascii="Arial" w:eastAsia="Times New Roman" w:hAnsi="Arial" w:cs="Arial" w:hint="cs"/>
          <w:b/>
          <w:bCs/>
          <w:sz w:val="32"/>
          <w:szCs w:val="32"/>
          <w:u w:val="single"/>
          <w:shd w:val="clear" w:color="auto" w:fill="FAFAFA"/>
          <w:rtl/>
          <w:lang w:bidi="ar-IQ"/>
        </w:rPr>
        <w:t xml:space="preserve">الواو : </w:t>
      </w:r>
      <w:r w:rsidR="009668DE" w:rsidRPr="00D37ECA">
        <w:rPr>
          <w:rFonts w:ascii="Arial" w:eastAsia="Times New Roman" w:hAnsi="Arial" w:cs="Arial"/>
          <w:b/>
          <w:bCs/>
          <w:sz w:val="32"/>
          <w:szCs w:val="32"/>
          <w:u w:val="single"/>
          <w:shd w:val="clear" w:color="auto" w:fill="FAFAFA"/>
        </w:rPr>
        <w:t xml:space="preserve"> -</w:t>
      </w:r>
      <w:r w:rsidR="009668DE" w:rsidRPr="00D37ECA">
        <w:rPr>
          <w:rFonts w:ascii="Arial" w:eastAsia="Times New Roman" w:hAnsi="Arial" w:cs="Arial"/>
          <w:b/>
          <w:bCs/>
          <w:sz w:val="32"/>
          <w:szCs w:val="32"/>
          <w:u w:val="single"/>
          <w:shd w:val="clear" w:color="auto" w:fill="FAFAFA"/>
          <w:rtl/>
          <w:lang w:bidi="ar-IQ"/>
        </w:rPr>
        <w:t>2</w:t>
      </w:r>
      <w:r w:rsidR="009668DE" w:rsidRPr="00D37ECA">
        <w:rPr>
          <w:rFonts w:ascii="Arial" w:eastAsia="Times New Roman" w:hAnsi="Arial" w:cs="Arial"/>
          <w:b/>
          <w:bCs/>
          <w:sz w:val="32"/>
          <w:szCs w:val="32"/>
          <w:u w:val="single"/>
          <w:shd w:val="clear" w:color="auto" w:fill="FAFAFA"/>
        </w:rPr>
        <w:t xml:space="preserve"> </w:t>
      </w:r>
    </w:p>
    <w:p w:rsidR="009668DE" w:rsidRPr="006D2CB3" w:rsidRDefault="009668DE" w:rsidP="009668DE">
      <w:pPr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</w:pP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أ‌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-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الواو في اسم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الإشار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  <w:t>ة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: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(أولى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(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  <w:t>و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(أولاء)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.</w:t>
      </w:r>
    </w:p>
    <w:p w:rsidR="009668DE" w:rsidRPr="006D2CB3" w:rsidRDefault="009668DE" w:rsidP="009668DE">
      <w:pPr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</w:pP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br/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ب‌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-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الواو في كلمة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)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أولو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(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مثل: أولو الأمر، و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أولي)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  <w:t>، مثل: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أولي الخبرة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، و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أولات</w:t>
      </w:r>
      <w:proofErr w:type="spellEnd"/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  <w:t xml:space="preserve">، نحو: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أولات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 الحمل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  <w:lang w:bidi="ar-IQ"/>
        </w:rPr>
        <w:t>.</w:t>
      </w:r>
    </w:p>
    <w:p w:rsidR="009668DE" w:rsidRPr="006D2CB3" w:rsidRDefault="009668DE" w:rsidP="006D2CB3">
      <w:pPr>
        <w:spacing w:after="0" w:line="240" w:lineRule="auto"/>
        <w:ind w:left="-341"/>
        <w:jc w:val="both"/>
        <w:rPr>
          <w:rFonts w:ascii="Arial" w:eastAsia="Times New Roman" w:hAnsi="Arial" w:cs="Arial"/>
          <w:sz w:val="32"/>
          <w:szCs w:val="32"/>
          <w:shd w:val="clear" w:color="auto" w:fill="FAFAFA"/>
        </w:rPr>
      </w:pP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br/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ت‌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>-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الواو في كلمة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(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عَمْرو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؛ وذلك للتفريق بينه و(عُمَر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، وذلك في حالتي الرفع و الجر ، أما في حالة النصب فإن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(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عَمْرو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 xml:space="preserve">ينون </w:t>
      </w:r>
      <w:proofErr w:type="spellStart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كـ</w:t>
      </w:r>
      <w:proofErr w:type="spellEnd"/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(ضربت عَمْراً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، أما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(عُمَر</w:t>
      </w:r>
      <w:r w:rsidRPr="006D2CB3">
        <w:rPr>
          <w:rFonts w:ascii="Arial" w:eastAsia="Times New Roman" w:hAnsi="Arial" w:cs="Arial"/>
          <w:sz w:val="32"/>
          <w:szCs w:val="32"/>
        </w:rPr>
        <w:t> 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)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  <w:rtl/>
        </w:rPr>
        <w:t>فلا ينون لأنه ممنوع من الصرف</w:t>
      </w:r>
      <w:r w:rsidRPr="006D2CB3">
        <w:rPr>
          <w:rFonts w:ascii="Arial" w:eastAsia="Times New Roman" w:hAnsi="Arial" w:cs="Arial"/>
          <w:sz w:val="32"/>
          <w:szCs w:val="32"/>
          <w:shd w:val="clear" w:color="auto" w:fill="FAFAFA"/>
        </w:rPr>
        <w:t xml:space="preserve"> ..</w:t>
      </w:r>
    </w:p>
    <w:p w:rsidR="009668DE" w:rsidRPr="006D2CB3" w:rsidRDefault="009668DE" w:rsidP="009668DE">
      <w:pPr>
        <w:shd w:val="clear" w:color="auto" w:fill="FFFFFF"/>
        <w:spacing w:after="240" w:line="240" w:lineRule="auto"/>
        <w:ind w:left="-625" w:right="-426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6D2CB3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>حذف الحروف</w:t>
      </w:r>
      <w:r w:rsidRPr="006D2CB3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 </w:t>
      </w:r>
      <w:r w:rsidRPr="006D2CB3">
        <w:rPr>
          <w:rFonts w:ascii="Arial" w:eastAsia="Times New Roman" w:hAnsi="Arial" w:cs="Arial"/>
          <w:b/>
          <w:bCs/>
          <w:sz w:val="32"/>
          <w:szCs w:val="32"/>
          <w:rtl/>
        </w:rPr>
        <w:t>: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أولاً : حذف الألف تتعرض الألف للحذف :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أـ سواء في بداية الكلمة على شكل همزة وصل أو قطع .       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b/>
          <w:bCs/>
          <w:sz w:val="32"/>
          <w:szCs w:val="32"/>
          <w:rtl/>
        </w:rPr>
        <w:t> ب ــ  أو في وسطها.          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b/>
          <w:bCs/>
          <w:sz w:val="32"/>
          <w:szCs w:val="32"/>
          <w:rtl/>
        </w:rPr>
        <w:t>ج ــ أو في آخرها . 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lastRenderedPageBreak/>
        <w:t>ويمكننا توضيح الحالات التي تحذف منها ( الألف ) فيما يأتي :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أولاً:تحذف من كلمة (ابن) إذا وقعت بين علمين,ثانيهما أب للأول مثل: محمد بن عبد الله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ولا فرق في العلم الثاني أن يكون اسم أب الأول , أو اسم جده , أو اسم أمه مثل: (عمرو بن هند ) و ( أبو الفضل بن محمد ) . 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 * وتثبت الألف في ( ابن ) الواقعة بين علمين ثانيهما أب لأول , إذا جاءت هذه الكلمة في أول السطر . مثل : ابن عبد الله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  * وتحذف الألف من ( ابن ) في النداء : يا بن آدم , يا بن الأكرمين .</w:t>
      </w:r>
      <w:r w:rsidRPr="006D2CB3">
        <w:rPr>
          <w:rFonts w:ascii="Arial" w:eastAsia="Times New Roman" w:hAnsi="Arial" w:cs="Arial"/>
          <w:sz w:val="32"/>
          <w:szCs w:val="32"/>
          <w:rtl/>
        </w:rPr>
        <w:br/>
        <w:t>فإذا لم تقع بين علمين أو ما يشبههما , فلا تحذف الألف . مثل : ( أديب ابن أديب ) و ( إنه عالم ابن عالم ) . 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ثانياً:تحذف ألف الوصل عموماً إذا سبقتها همزة الاستفهام في غير( 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ال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>) التعريف مثل : أبنك هذا ؟ أسمك محمد ؟ أصطفى البنات على البنين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  * أما في (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ال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) التعريف فترسم ألفاً فوقها مدة مثل :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آلرجل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قال ذلك ؟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ثالثاً:تحذف الألف من كلمة(اسم)في البسملة كاملة(بسم الله الرحمن الرحيم)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 * تثبت الألف في مثل : باسم الله , وباسمي ونيابة عن زميلاتي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رابعاً : تحذف همزة الوصل إذا دخلت عليها اللام مثل :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 ـ لام الجر : ( قلت للرجل ) الأصل : (قلت لـ </w:t>
      </w:r>
      <w:r w:rsidRPr="006D2CB3">
        <w:rPr>
          <w:rFonts w:ascii="Arial" w:eastAsia="Times New Roman" w:hAnsi="Arial" w:cs="Arial"/>
          <w:sz w:val="32"/>
          <w:szCs w:val="32"/>
          <w:u w:val="single"/>
          <w:rtl/>
        </w:rPr>
        <w:t>ا</w:t>
      </w:r>
      <w:r w:rsidRPr="006D2CB3">
        <w:rPr>
          <w:rFonts w:ascii="Arial" w:eastAsia="Times New Roman" w:hAnsi="Arial" w:cs="Arial"/>
          <w:sz w:val="32"/>
          <w:szCs w:val="32"/>
          <w:rtl/>
        </w:rPr>
        <w:t>لرجل )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 ـ لام الاستغاثة : (يا للرجال ) الأصل : (يا لـ الرجال )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 ــ لام التعجب : ( يا للهول ) الأصل :( يا لـ الهول )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خامساً : تحذف الألف المتطرفة من (ما ) الاستفهامية مسبوقة بحرف جر , مثل ( عمّ يتساءلون ) , و( بم تكتب ) , و ( فيم تفكر )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 xml:space="preserve">* وتثبت إذا ركبت ( ما ) مع ( ذا ) : لماذا تسافر ؟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وبماذا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تقدم أخوك؟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سادساً : تحذف من اسم الإشارة ( ذا ) موصولاً باللام : ذلك , ذلكما , ذلكم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سابعا : تحذف من ( ها ) التنبيه مع ( ذا ) : هذا , هذه , أولاء , هؤلاء</w:t>
      </w:r>
    </w:p>
    <w:p w:rsidR="009668DE" w:rsidRPr="006A36D0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</w:pPr>
      <w:r w:rsidRPr="006A36D0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 xml:space="preserve">حذف ألف ( </w:t>
      </w:r>
      <w:proofErr w:type="spellStart"/>
      <w:r w:rsidRPr="006A36D0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>ال</w:t>
      </w:r>
      <w:proofErr w:type="spellEnd"/>
      <w:r w:rsidRPr="006A36D0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 xml:space="preserve"> ) التعريف :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 xml:space="preserve">أولاً : تحذف من كل اسم أو حرف فيه لام , وعُرِّف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بـ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(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ال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) ثم دخلت عليه ( اللام ) . مثل : اللبن , اللحم , الليمون ( للبن , للحم , لليمون )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ثانياً : تحذف من الأسماء الموصولة التي تكتب بلامين للمثنى , وجمع المؤنث إذا دخلت عليه لام مفتوحة أو مكسورة مثل:(اللذان , اللتان , اللاتي , اللواتي , اللائي) فتصير بعد دخول ( اللام ) : للذين , للتين , للاتي, للواتي , للائي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ثالثاً : تحذف من لفظة الجلالة ( الله ) إذا دخلت عليه ( اللام ) مفتوحة أو مكسورة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مثل : لله أرحم الراحمين , لله في ذلك حكمة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حذف اللام : تحذف اللام من ثلاثة من الأسماء الموصولة : الذي , التي, الذين , وعلى الرغم من أنها تكتب بلام واحدة فإنها تنطق بلامين .أما بقية الأسماء الموصولة, فلا تحذف منها اللام , بل تنطق وتكتب بلامين , وهي : اللذان , اللتان , اللاتي , اللواتي , اللائي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   </w:t>
      </w:r>
      <w:r w:rsidRPr="006D2CB3">
        <w:rPr>
          <w:rFonts w:ascii="Arial" w:eastAsia="Times New Roman" w:hAnsi="Arial" w:cs="Arial"/>
          <w:b/>
          <w:bCs/>
          <w:sz w:val="32"/>
          <w:szCs w:val="32"/>
          <w:rtl/>
        </w:rPr>
        <w:t>حذف الياء :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أولاً : من الاسم المنقوص إذا جاء نكرة منونة في حالة الرفع والجر فإنه ينون بالكسر مثل : جاء قاضٍ عادل , سلمت على قاضٍ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ثانياً : من المضارع العتل الآخر بالياء إذا جزم , ويعوض عنها بكسرة مثل : يبني , يقضي . تصبح بعد الجزم ( لم يبنِ , لم يقضِ , لم يرمِ)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ثالثاً : من الأمر : المعتل الآخر بالياء , مثل : ابنِ , اقضِ , ارمِ .</w:t>
      </w:r>
    </w:p>
    <w:p w:rsidR="009668DE" w:rsidRPr="006A36D0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</w:pPr>
      <w:r w:rsidRPr="006A36D0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lastRenderedPageBreak/>
        <w:t>حذف الواو :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أولاً : تحذف من كلمة( عمرو) إذا جاءت منصوبة ومنونة مثل : إن عمراً فاتح مصر , وقد حذفت الواو من(عمرو) لعدم وجود لبس بينه وبين(عُمر) لأن عمر ممنوع من الصرف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 xml:space="preserve">ثانياً : من الكلمة التي اجتمع فيها( واوان) أولهما مضمومة : داود ,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طاوس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ثالثاً : من المضارع المعتل الآخر بالواو إذا جزم,ويعوض عنها بضمة : مثل : يدعو , يرجو, يدنو . إذ تصبح بعد الجزم : لم يدعُ , لم يرجُ , لم يدنُ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 xml:space="preserve">رابعاً : من الأمر المعتل الأخر بالواو, ويعوض عنها بضمة : ادعُ, ارجُ,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انُ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 xml:space="preserve">خامساً : من المضارع المعتل الآخر بالواو إذا أسند إلى ياء المخاطبة, مثل : أنت تدعين بالكلمة الطيبة , فأصلها(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تدعوين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>)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سادساً : من المضارع المعتل الآخر إذا أسند إلى واو الجماعة مثل : يرجون,يدعون , يغزون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 xml:space="preserve">, فأصلها(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يرجوون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,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يدعوون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,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يغزوون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>).</w:t>
      </w:r>
    </w:p>
    <w:p w:rsidR="009668DE" w:rsidRPr="006A36D0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</w:pPr>
      <w:r w:rsidRPr="006A36D0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>حذف النون :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أولاً : تحذف من ( إن ) الشرطية في موضعين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أـ إذا وقع بعدها ( ما ) الزائدة, فتصير ( إما) كقوله تعالى : ( إما يبلغنّ عندك الكبر )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ب ـ إذا وقع بعدها(لا) النافية , تصير ( إلا ) كقوله تعالى : ( إلا تنصروه فقد نصره الله )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 xml:space="preserve">ثانياً : تحذف من إن المصدرية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الناصبة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, إذا وقع بعدها ( لا ) سواء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تقدمتها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( لام التعليل ) أو لم </w:t>
      </w:r>
      <w:proofErr w:type="spellStart"/>
      <w:r w:rsidRPr="006D2CB3">
        <w:rPr>
          <w:rFonts w:ascii="Arial" w:eastAsia="Times New Roman" w:hAnsi="Arial" w:cs="Arial"/>
          <w:sz w:val="32"/>
          <w:szCs w:val="32"/>
          <w:rtl/>
        </w:rPr>
        <w:t>تتقدمها</w:t>
      </w:r>
      <w:proofErr w:type="spellEnd"/>
      <w:r w:rsidRPr="006D2CB3">
        <w:rPr>
          <w:rFonts w:ascii="Arial" w:eastAsia="Times New Roman" w:hAnsi="Arial" w:cs="Arial"/>
          <w:sz w:val="32"/>
          <w:szCs w:val="32"/>
          <w:rtl/>
        </w:rPr>
        <w:t xml:space="preserve"> . مثل : اجتهد لئلا تخفق في الامتحان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 ثالثاً:تحذف من جمع المذكر السالم إذا أضيف مثل:مدرسو اللغة متخصصون,فالأصل (مدرسون )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رابعاً : تحذف من المثنى إذا أضيف مثل : مدرسا اللغة . فالأصل : مدرسان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خامساً : تحذف من حرفي الجر ( من ) و ( عن ) بثلاثة شروط :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أ ــ إذا دخلا ( من , على ) على اسمي الموصول ( ما , من ) تكتب (مما , عما) وهي مكونة من ( من + ما ) و ( عن + ما )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ب ـ إذا دخلا(من,على) على اسمي الاستفهام(ما,من)تكتب(مما تخشى ؟, عما تسأل ؟ )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ج ـ إذا دخلا(من,على) على(ما)الزائدة,مثل:عما قريب يعقد المؤتمر.أصلها(عن + ما)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سادساً : تحذف من الأفعال الخمسة في حالتي النصب والجزم . مثل ( فإن لم تفعلوا ولن تفعلوا فاتقوا النار ... ) .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سابعاً : من كل فعل آخره ( نون ) إذا أسند إلى إحدى النونات( نون النسوة) , مثل : الطالبات سكنّ في المدينة الجامعية ,وهنّ يتعاونّ مع المشرفات .( نون الوقاية ), مثل: اللهم اعني على ذكرك وشكرك وحسن عبادتك .( نا ) الدالة على المتكلمين , مثل : إننا آمنا بالله وكتبه ورسله , تعاونا جميعا لتحقيق أهدافنا</w:t>
      </w:r>
    </w:p>
    <w:p w:rsidR="009668DE" w:rsidRPr="006D2CB3" w:rsidRDefault="009668DE" w:rsidP="009668DE">
      <w:pPr>
        <w:shd w:val="clear" w:color="auto" w:fill="FFFFFF"/>
        <w:spacing w:after="0" w:line="277" w:lineRule="atLeast"/>
        <w:ind w:left="-625" w:right="-426"/>
        <w:jc w:val="both"/>
        <w:textAlignment w:val="baseline"/>
        <w:rPr>
          <w:rFonts w:ascii="Arial" w:eastAsia="Times New Roman" w:hAnsi="Arial" w:cs="Arial"/>
          <w:sz w:val="32"/>
          <w:szCs w:val="32"/>
          <w:rtl/>
        </w:rPr>
      </w:pPr>
      <w:r w:rsidRPr="006D2CB3">
        <w:rPr>
          <w:rFonts w:ascii="Arial" w:eastAsia="Times New Roman" w:hAnsi="Arial" w:cs="Arial"/>
          <w:sz w:val="32"/>
          <w:szCs w:val="32"/>
          <w:rtl/>
        </w:rPr>
        <w:t>ثامناً : تحذف من(يكون) في حالة جزمه, مثل:(وإن تك حسنة يضاعفها ويؤت من لدنه أجراً عظيماً ).</w:t>
      </w:r>
    </w:p>
    <w:p w:rsidR="00470494" w:rsidRPr="006D2CB3" w:rsidRDefault="00470494">
      <w:pPr>
        <w:rPr>
          <w:rFonts w:ascii="Arial" w:hAnsi="Arial" w:cs="Arial"/>
        </w:rPr>
      </w:pPr>
    </w:p>
    <w:sectPr w:rsidR="00470494" w:rsidRPr="006D2CB3" w:rsidSect="00D37ECA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68DE"/>
    <w:rsid w:val="000C77F9"/>
    <w:rsid w:val="00470494"/>
    <w:rsid w:val="005C7B3F"/>
    <w:rsid w:val="006A36D0"/>
    <w:rsid w:val="006D2CB3"/>
    <w:rsid w:val="009066E1"/>
    <w:rsid w:val="009668DE"/>
    <w:rsid w:val="00A032FD"/>
    <w:rsid w:val="00C02972"/>
    <w:rsid w:val="00D37ECA"/>
    <w:rsid w:val="00DC4CCB"/>
    <w:rsid w:val="00E7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D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6</cp:revision>
  <dcterms:created xsi:type="dcterms:W3CDTF">2018-12-31T06:32:00Z</dcterms:created>
  <dcterms:modified xsi:type="dcterms:W3CDTF">2019-01-01T17:21:00Z</dcterms:modified>
</cp:coreProperties>
</file>