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4C" w:rsidRDefault="00B9134C" w:rsidP="00B9134C">
      <w:pPr>
        <w:rPr>
          <w:rFonts w:cs="Arial" w:hint="cs"/>
          <w:sz w:val="32"/>
          <w:szCs w:val="32"/>
          <w:rtl/>
          <w:lang w:bidi="ar-IQ"/>
        </w:rPr>
      </w:pP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</w:p>
    <w:p w:rsidR="00B9134C" w:rsidRPr="00B9134C" w:rsidRDefault="00B9134C" w:rsidP="00B9134C">
      <w:pPr>
        <w:rPr>
          <w:sz w:val="32"/>
          <w:szCs w:val="32"/>
          <w:rtl/>
          <w:lang w:bidi="ar-IQ"/>
        </w:rPr>
      </w:pPr>
      <w:bookmarkStart w:id="0" w:name="_GoBack"/>
      <w:bookmarkEnd w:id="0"/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سرد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خيالي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واقعي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لأفعال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الممكن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تكون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نثراً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شعراً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والمغزى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منها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إثارة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الاهتمام،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والإمتاع،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تثقيف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القراء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والسامعين،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كما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أنّ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مجموعة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9134C">
        <w:rPr>
          <w:rFonts w:cs="Arial" w:hint="cs"/>
          <w:sz w:val="32"/>
          <w:szCs w:val="32"/>
          <w:rtl/>
          <w:lang w:bidi="ar-IQ"/>
        </w:rPr>
        <w:t>الحوداث</w:t>
      </w:r>
      <w:proofErr w:type="spellEnd"/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الخياليّة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التي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تنسج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حياة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أشخاص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يتخيّلون،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والخيال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فيها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يستمدّ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الحياة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الواقعية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سواء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بشخصيّاتها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أحداثها،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تكون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تفسيراً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لتجربة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حدثت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حياة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مجموعة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البشر،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هذا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المقال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سنعدد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عناصر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عناصر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الفكرة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والمغزى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يهدف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الكاتب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قصته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عرض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الدروس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والعبر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المستفادة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التي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يجب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الفرد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تعلمها،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لذلك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ينصح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الفرد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بقراءة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أكثر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مرة،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والتركيز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العلاقة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بين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الأحداث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والأشخاص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والأفكار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المطروحة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واستبعاد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الأحكام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المسبقة،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وبالتالي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ربط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هذه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الأمور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بعنوان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وأسماء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المذكورة،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وطبقاتهم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الاجتماعية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الحدث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يمثل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مجموعة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الوقائع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والأفعال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المرتبة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بشكلٍ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سببي،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والذي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يدور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حول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موضوع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عام،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يصوّر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ويكشف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صراعها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الأخرى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وبالتالي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يساعد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تحقيق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وحدة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الحدث،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وذلك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عندما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يتمكّن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الكاتب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الإجابة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أربعة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أسئلة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هي</w:t>
      </w:r>
      <w:r w:rsidRPr="00B9134C">
        <w:rPr>
          <w:rFonts w:cs="Arial"/>
          <w:sz w:val="32"/>
          <w:szCs w:val="32"/>
          <w:rtl/>
          <w:lang w:bidi="ar-IQ"/>
        </w:rPr>
        <w:t xml:space="preserve"> : </w:t>
      </w:r>
      <w:r w:rsidRPr="00B9134C">
        <w:rPr>
          <w:rFonts w:cs="Arial" w:hint="cs"/>
          <w:sz w:val="32"/>
          <w:szCs w:val="32"/>
          <w:rtl/>
          <w:lang w:bidi="ar-IQ"/>
        </w:rPr>
        <w:t>كيف،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وأين،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ومتى،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ولماذا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وقع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الحدث،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كما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يعرض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الكاتب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وجهة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نظر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الراوي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الذي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يقدم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للقارئ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معلومات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جزئية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وكلية،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قد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يكون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القارئ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متعلماً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محدود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العلم،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الممكن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يوجد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راوي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القصة،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فقد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يعتمد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المكان،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والزمان،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وحوار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الشخصيات،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قد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ينتج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عنه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صراع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يساعد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تطوير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الحدث،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ويسير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إلى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الأمام،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قد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يعتمد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الحديث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الداخلي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العقدة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الحبكة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تمثل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العقدة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أو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الحبكة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مجموعة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الأحداث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المترابطة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زمنياً،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كما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أنّ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معيار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الحبكة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الممتاز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يكون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بوحدتها،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لذلك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لا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بدّ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يفهم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القارئ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الحبكة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جيداً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والشخوص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عادة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يختار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الكاتب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واقع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الحياة،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كما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يحرص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الكاتب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عرض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هذه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أبعاد،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وهي</w:t>
      </w:r>
      <w:r w:rsidRPr="00B9134C">
        <w:rPr>
          <w:rFonts w:cs="Arial"/>
          <w:sz w:val="32"/>
          <w:szCs w:val="32"/>
          <w:rtl/>
          <w:lang w:bidi="ar-IQ"/>
        </w:rPr>
        <w:t xml:space="preserve">: </w:t>
      </w:r>
      <w:r w:rsidRPr="00B9134C">
        <w:rPr>
          <w:rFonts w:cs="Arial" w:hint="cs"/>
          <w:sz w:val="32"/>
          <w:szCs w:val="32"/>
          <w:rtl/>
          <w:lang w:bidi="ar-IQ"/>
        </w:rPr>
        <w:t>البعد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الجسمي</w:t>
      </w:r>
      <w:r w:rsidRPr="00B9134C">
        <w:rPr>
          <w:rFonts w:cs="Arial"/>
          <w:sz w:val="32"/>
          <w:szCs w:val="32"/>
          <w:rtl/>
          <w:lang w:bidi="ar-IQ"/>
        </w:rPr>
        <w:t xml:space="preserve">: </w:t>
      </w:r>
      <w:r w:rsidRPr="00B9134C">
        <w:rPr>
          <w:rFonts w:cs="Arial" w:hint="cs"/>
          <w:sz w:val="32"/>
          <w:szCs w:val="32"/>
          <w:rtl/>
          <w:lang w:bidi="ar-IQ"/>
        </w:rPr>
        <w:t>يمثل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البعد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الجسمي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صفات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الجسم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البدانة،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والنحافة،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والقصر،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والطول،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وأنثى،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وذكر،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وعمرها،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وعيوبها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البعد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الاجتماعي</w:t>
      </w:r>
      <w:r w:rsidRPr="00B9134C">
        <w:rPr>
          <w:rFonts w:cs="Arial"/>
          <w:sz w:val="32"/>
          <w:szCs w:val="32"/>
          <w:rtl/>
          <w:lang w:bidi="ar-IQ"/>
        </w:rPr>
        <w:t xml:space="preserve">: </w:t>
      </w:r>
      <w:r w:rsidRPr="00B9134C">
        <w:rPr>
          <w:rFonts w:cs="Arial" w:hint="cs"/>
          <w:sz w:val="32"/>
          <w:szCs w:val="32"/>
          <w:rtl/>
          <w:lang w:bidi="ar-IQ"/>
        </w:rPr>
        <w:t>يكون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البعد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الاجتماعي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بانتماء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إلى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الطبقة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الاجتماعية،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وكذلك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نوع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العمل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الذي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تقوم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وثقافتها،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ونشاطها،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بالإضافة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إلى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الظروف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التي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تؤثر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حياتها،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وهويتها،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ودينها،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وجنسيتها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البعد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النفسي</w:t>
      </w:r>
      <w:r w:rsidRPr="00B9134C">
        <w:rPr>
          <w:rFonts w:cs="Arial"/>
          <w:sz w:val="32"/>
          <w:szCs w:val="32"/>
          <w:rtl/>
          <w:lang w:bidi="ar-IQ"/>
        </w:rPr>
        <w:t xml:space="preserve">: </w:t>
      </w:r>
      <w:r w:rsidRPr="00B9134C">
        <w:rPr>
          <w:rFonts w:cs="Arial" w:hint="cs"/>
          <w:sz w:val="32"/>
          <w:szCs w:val="32"/>
          <w:rtl/>
          <w:lang w:bidi="ar-IQ"/>
        </w:rPr>
        <w:t>يكون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عن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طريق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السلوك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والاستعداد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حيث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رغبات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الشخصية،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ومزاجها،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وآمالها،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وفكرها،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وعزيمتها،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وانبساطها،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وهدوئها،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وانطوائها</w:t>
      </w:r>
      <w:r w:rsidRPr="00B9134C">
        <w:rPr>
          <w:rFonts w:cs="Arial"/>
          <w:sz w:val="32"/>
          <w:szCs w:val="32"/>
          <w:rtl/>
          <w:lang w:bidi="ar-IQ"/>
        </w:rPr>
        <w:t xml:space="preserve">. </w:t>
      </w:r>
      <w:r w:rsidRPr="00B9134C">
        <w:rPr>
          <w:rFonts w:cs="Arial" w:hint="cs"/>
          <w:sz w:val="32"/>
          <w:szCs w:val="32"/>
          <w:rtl/>
          <w:lang w:bidi="ar-IQ"/>
        </w:rPr>
        <w:t>القصة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والبيئة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تعتبر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البيئة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الوسط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الطبيعيّ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الذي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تسير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ضمنه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الأحداث،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وتتنقل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فيه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الشخصيات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ضمن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بيئة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زمانيّة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ومكانيّة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تمارس</w:t>
      </w:r>
      <w:r w:rsidRPr="00B9134C">
        <w:rPr>
          <w:rFonts w:cs="Arial"/>
          <w:sz w:val="32"/>
          <w:szCs w:val="32"/>
          <w:rtl/>
          <w:lang w:bidi="ar-IQ"/>
        </w:rPr>
        <w:t xml:space="preserve"> </w:t>
      </w:r>
      <w:r w:rsidRPr="00B9134C">
        <w:rPr>
          <w:rFonts w:cs="Arial" w:hint="cs"/>
          <w:sz w:val="32"/>
          <w:szCs w:val="32"/>
          <w:rtl/>
          <w:lang w:bidi="ar-IQ"/>
        </w:rPr>
        <w:t>وجودها</w:t>
      </w:r>
      <w:r w:rsidRPr="00B9134C">
        <w:rPr>
          <w:rFonts w:cs="Arial"/>
          <w:sz w:val="32"/>
          <w:szCs w:val="32"/>
          <w:rtl/>
          <w:lang w:bidi="ar-IQ"/>
        </w:rPr>
        <w:t>.</w:t>
      </w:r>
    </w:p>
    <w:p w:rsidR="00B9134C" w:rsidRPr="00B9134C" w:rsidRDefault="00B9134C" w:rsidP="00B9134C">
      <w:pPr>
        <w:rPr>
          <w:sz w:val="32"/>
          <w:szCs w:val="32"/>
          <w:rtl/>
          <w:lang w:bidi="ar-IQ"/>
        </w:rPr>
      </w:pPr>
    </w:p>
    <w:sectPr w:rsidR="00B9134C" w:rsidRPr="00B9134C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92896"/>
    <w:rsid w:val="00492896"/>
    <w:rsid w:val="007E1383"/>
    <w:rsid w:val="00B9134C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2018-11-29T22:59:00Z</dcterms:created>
  <dcterms:modified xsi:type="dcterms:W3CDTF">2018-11-29T22:59:00Z</dcterms:modified>
</cp:coreProperties>
</file>