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" البدل وحكمه "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قال: إذا أُبدل اسمٌ من اسمٍ أو فعلٌ من فعلٍ تَبِعه في جميع إعرابِهِ.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وأقول: البدل معناه في اللغة: العِوَضَ، تقول: استبدلتُ كذا بكذا، وأبدلتُ كذا من كذا؛ تريد أنك استعضتهُ منه.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وهو في اصطلاح النحويين " التابع المقصود بالحكم بلا واسطة ".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وحكمه أنه يتبع المبدل منه في إعرابه، على معنى أنه إن كان المبدل منه مرفوعاً كان البدلُ مرفوعاً، نحو: " حضر إبراهيمُ أبوكَ " وإن كان المبدل منه منصوباً كان البدل منصوباً، نحو: " قابلت إبراهيمَ أخاك " وإن كان المبدل منه مخفوضاً كان البدلُ مخفوضاً، نحو: " أعجبتني أخلاق محمدٍ خالِكَ " وإن كان المبدل منهى مجزوماً كان البدل مجزوماً، نحو: " من يشكر ربَّهُ يسجد له يَفُزْ ".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" أنواع البدل "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قال: وهو على أربعةِ أقسام: بدلُ الشيِء من الشيءِ، وبدلُ البعضِ من الكل، وبدل الاشتمالِ، وبدل الغلطِ، نحو قولك: " قام زيدٌ أخوكَ "، " أكلتُ الرغيفَ ثُلُثَه "، " نفعني زيدٌ علمُهُ "، " ورأيتُ زيداً الفرسَ "، أردت أن تقول الفرَسَ فَغَلِطت فأبدلت زيداً منه.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وأقول: البدلُ على أربعة أنواع: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النوع الأول: بدل الكل من الكل، ويسمى البدل المطابق، وضابطه: أن يكون البدل عينَ المبدل منه، نحو: " زارني محمدٌ عمُكَ ".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lastRenderedPageBreak/>
        <w:t>النوع الثاني: بدل البعض من الكل، وضابطه: أن يكون البدل جزءً من المبدل منه، سواءٌ أكان أقلَّ من الباقي أم مساوياً له أم أكثر منه، نحو: " حفظت القرآنَ ثُلُثَه " أو " نصفه " أو " ثلثَيهِ " ويجب في هذا النوع أن يضاف إلى ضمير عائدٍ إلى المبدل منه، كما رأيت.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النوع الثالث: بدلُ الاشتمال، وضابطه: أن يكون بين البدل والمبدل منه ارتباط بغير الكلية والجزئية، ويجب فيه إضافة البدل إلى ضمير عائد إلى المبدل منه أيضاً، نحو: " </w:t>
      </w:r>
      <w:proofErr w:type="spellStart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أعجبتي</w:t>
      </w:r>
      <w:proofErr w:type="spellEnd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الجاريةُ حديثُهَا " و " نَفَعني الأستاذ حُسنُ أخلاقِهِ ".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النوع الرابع: بدل الغلطِ، وهذا النوع على ثلاثة أضرب: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1 ـ بدل البَداءِ، وضابطه: أن تقصد شيئاً فتقوله، ثم يظهر لك أن غيره أفضلُ منه فتعدل إليه، وذلك كما لو قلت: " هذه الجارية بدرٌ " ثم قلت بعد ذلك: " شمسٌ ".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2 ـ بدل النسيان، وضابطه: أن تبني كلامك في الأول على ظنٍّ، ثم تعلم خطأهُ فتعدل عنه، كما لو رأيت شبحاً من بعيد فظننته إنساناً فقلت: " رأيتُ إنساناً " ثم قرب منك فوجَدْتَه " فرساً " فقلت: " فرساً ".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3 ـ بدل الغلط، وضابطه: أن تريد كلاماً فيسبق لسانُك إلى غيره وبعد النطق تعدل إلى ما أردتَ أوَّلاً، نحو: " رأيت محمداً الفرسَ ".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تمرينات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1 ـ ميز أنواع البدل الواردة في الجمل الآتية: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lastRenderedPageBreak/>
        <w:t>" سرتني أخلاقُ محمدٍ جَارِنَا، رأيتُ السفينة شِراعَهَا، بَشَّرتني أختي فاطمة بمجيءِ أبي، أعجبتني الحديقة أزهارُها، هالني الأسدُ زَئِيرُهُ، شربت ماءً عسلاً، ذهبتُ إلى البيتِ المسجد، ركبت القطار الفرس ".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2 ـ ضع في كل مكان من المكنة الخالية بدلاً مناسباً، واضبطه بالشكل: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أ ـ أكرمتُ إخوَتَكَ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وكبيرهم. ج ـ احترم جميع أهلك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ونساءهم.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ب ـ جاءَ الحُجَّاجُ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ومُشاتُهم. د ـ اجتمعت كملة الأمة وشِيبُهَا.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3 ـ ضع في كل مكان من الأمكنة الخالية بدلاً مطابقاً مناسباً واضبطه بالشكل: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أ ـ كان أمير المؤمنين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مثالاً للعدل. ج ـ يسر الحَاكِمُ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أن ترقى أُمَّتُهُ.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ب ـ اشتهر خليفة النبي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برقة القلب. د ـ سافر أخي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إلى الإسكندرية.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4 ـ ضع في كل مكان من الأمكنة الخالية بدل اشتمالِ مناسباً، واضبطه بالشكل: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أ ـ </w:t>
      </w:r>
      <w:proofErr w:type="spellStart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راقتني</w:t>
      </w:r>
      <w:proofErr w:type="spellEnd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حديقة دارك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. د ـ فرحت بهذا الطالب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ب ـ أعجبني </w:t>
      </w:r>
      <w:proofErr w:type="spellStart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الستاذ</w:t>
      </w:r>
      <w:proofErr w:type="spellEnd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. هـ ـ أحببت محمداً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ج ـ وثِقتُ بصديقك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. و ـ رضيت خالداً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5 ـ ضع في كل مكان من الأمكنة الخالية مبدلاً منه مناسباً، واضبطه بالشكل، ثم بين نوع البدل: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lastRenderedPageBreak/>
        <w:t xml:space="preserve">أ ـ نفعني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علمه. د ـ إن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أباك تكرِمُهُ تُفلِح.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ب ـ اشتريت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نصفها. هـ ـ أحببت محمداً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ج ـ زارني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محمد. و ـ رحلت رحلة طويلة ركبت فيهاً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سيارة.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أسئلة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ما هو البدلُ؟ فيما يتبع البدل المبدل منه؟ إلى كم قسم ينقسم البدل؟ ما الذي يشترط في بدل البعض وبدل الاشتمال؟ ما هو بدل الغلط؟ وما أقسامه؟ وما ضابط كل قسم؟</w:t>
      </w:r>
    </w:p>
    <w:p w:rsidR="002B5DE1" w:rsidRDefault="002B5DE1" w:rsidP="002B5D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أعرب الأمثلة الآتية: " رسول الله محمد خاتم النبيين، عَجَزَ العربُ عن الإتيانِ بالقرآنِ عشرِ آياتٍ منه، أعجبتني السماء نُجُومُهَا ".</w:t>
      </w:r>
    </w:p>
    <w:p w:rsidR="00FA251C" w:rsidRDefault="00FA251C">
      <w:pPr>
        <w:rPr>
          <w:rFonts w:hint="cs"/>
          <w:lang w:bidi="ar-IQ"/>
        </w:rPr>
      </w:pPr>
      <w:bookmarkStart w:id="0" w:name="_GoBack"/>
      <w:bookmarkEnd w:id="0"/>
    </w:p>
    <w:sectPr w:rsidR="00FA251C" w:rsidSect="001172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985722"/>
    <w:rsid w:val="002B5DE1"/>
    <w:rsid w:val="007E1383"/>
    <w:rsid w:val="00985722"/>
    <w:rsid w:val="00F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</dc:creator>
  <cp:keywords/>
  <dc:description/>
  <cp:lastModifiedBy>MrQ</cp:lastModifiedBy>
  <cp:revision>2</cp:revision>
  <dcterms:created xsi:type="dcterms:W3CDTF">2018-11-29T22:18:00Z</dcterms:created>
  <dcterms:modified xsi:type="dcterms:W3CDTF">2018-11-29T22:21:00Z</dcterms:modified>
</cp:coreProperties>
</file>