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" البدل وحكمه "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قال: إذا أُبدل اسمٌ من اسمٍ أو فعلٌ من فعلٍ تَبِعه في جميع إعرابِهِ.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وأقول: البدل معناه في اللغة: العِوَضَ، تقول: استبدلتُ كذا بكذا، وأبدلتُ كذا من كذا؛ تريد أنك استعضتهُ منه.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وهو في اصطلاح النحويين " التابع المقصود بالحكم بلا واسطة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وحكمه أنه يتبع المبدل منه في إعرابه، على معنى أنه إن كان المبدل منه مرفوعاً كان البدلُ مرفوعاً، نحو: " حضر إبراهيمُ أبوكَ " وإن كان المبدل منه منصوباً كان البدل منصوباً، نحو: " قابلت إبراهيمَ أخاك " وإن كان المبدل منه مخفوضاً كان البدلُ مخفوضاً، نحو: " أعجبتني أخلاق محمدٍ خالِكَ " وإن كان المبدل منهى مجزوماً كان البدل مجزوماً، نحو: " من يشكر ربَّهُ يسجد له يَفُزْ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" أنواع البدل "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قال: وهو على أربعةِ أقسام: بدلُ الشيِء من الشيءِ، وبدلُ البعضِ من الكل، وبدل الاشتمالِ، وبدل الغلطِ، نحو قولك: " قام زيدٌ أخوكَ "، " أكلتُ الرغيفَ ثُلُثَه "، " نفعني زيدٌ علمُهُ "، " ورأيتُ زيداً الفرسَ "، أردت أن تقول الفرَسَ فَغَلِطت فأبدلت زيداً منه.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وأقول: البدلُ على أربعة أنواع: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النوع الأول: بدل الكل من الكل، ويسمى البدل المطابق، وضابطه: أن يكون البدل عينَ المبدل منه، نحو: " زارني محمدٌ عمُكَ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النوع الثاني: بدل البعض من الكل، وضابطه: أن يكون البدل جزءً من المبدل منه، سواءٌ أكان أقلَّ من الباقي أم مساوياً له أم أكثر منه، نحو: " حفظت القرآنَ ثُلُثَه " أو " نصفه " أو " ثلثَيهِ " ويجب في هذا النوع أن يضاف إلى ضمير عائدٍ إلى المبدل منه، كما رأيت.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النوع الثالث: بدلُ الاشتمال، وضابطه: أن يكون بين البدل والمبدل منه ارتباط بغير الكلية والجزئية، ويجب فيه إضافة البدل إلى ضمير عائد إلى المبدل منه أيضاً، نحو: "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أعجبتي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الجاريةُ حديثُهَا " و " نَفَعني الأستاذ حُسنُ أخلاقِهِ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النوع الرابع: بدل الغلطِ، وهذا النوع على ثلاثة أضرب: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1 ـ بدل البَداءِ، وضابطه: أن تقصد شيئاً فتقوله، ثم يظهر لك أن غيره أفضلُ منه فتعدل إليه، وذلك كما لو قلت: " هذه الجارية بدرٌ " ثم قلت بعد ذلك: " شمسٌ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2 ـ بدل النسيان، وضابطه: أن تبني كلامك في الأول على ظنٍّ، ثم تعلم خطأهُ فتعدل عنه، كما لو رأيت شبحاً من بعيد فظننته إنساناً فقلت: " رأيتُ إنساناً " ثم قرب منك فوجَدْتَه " فرساً " فقلت: " فرساً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3 ـ بدل الغلط، وضابطه: أن تريد كلاماً فيسبق لسانُك إلى غيره وبعد النطق تعدل إلى ما أردتَ أوَّلاً، نحو: " رأيت محمداً الفرسَ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تمرينات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1 ـ ميز أنواع البدل الواردة في الجمل الآتية: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>" سرتني أخلاقُ محمدٍ جَارِنَا، رأيتُ السفينة شِراعَهَا، بَشَّرتني أختي فاطمة بمجيءِ أبي، أعجبتني الحديقة أزهارُها، هالني الأسدُ زَئِيرُهُ، شربت ماءً عسلاً، ذهبتُ إلى البيتِ المسجد، ركبت القطار الفرس ".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2 ـ ضع في كل مكان من المكنة الخالية بدلاً مناسباً، واضبطه بالشكل: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أ ـ أكرمتُ إخوَتَكَ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وكبيرهم. ج ـ احترم جميع أهلك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ونساءهم.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ب ـ جاءَ الحُجَّاجُ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ومُشاتُهم. د ـ اجتمعت كملة الأمة وشِيبُهَا.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3 ـ ضع في كل مكان من الأمكنة الخالية بدلاً مطابقاً مناسباً واضبطه بالشكل: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أ ـ كان أمير المؤمنين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مثالاً للعدل. ج ـ يسر الحَاكِمُ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أن ترقى أُمَّتُهُ.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ب ـ اشتهر خليفة النبي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برقة القلب. د ـ سافر أخي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إلى الإسكندرية.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4 ـ ضع في كل مكان من الأمكنة الخالية بدل اشتمالِ مناسباً، واضبطه بالشكل: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أ ـ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راقتني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حديقة دارك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 د ـ فرحت بهذا الطالب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ب ـ أعجبني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الستاذ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 هـ ـ أحببت محمداً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ج ـ وثِقتُ بصديقك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 و ـ رضيت خالداً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5 ـ ضع في كل مكان من الأمكنة الخالية مبدلاً منه مناسباً، واضبطه بالشكل، ثم بين نوع البدل: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lastRenderedPageBreak/>
        <w:t xml:space="preserve">أ ـ نفعني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علمه. د ـ إن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أباك تكرِمُهُ تُفلِح.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ب ـ اشتريت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نصفها. هـ ـ أحببت محمداً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ج ـ زارني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محمد. و ـ رحلت رحلة طويلة ركبت فيهاً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IQ"/>
        </w:rPr>
        <w:t>....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 xml:space="preserve"> سيارة.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أسئلة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ما هو البدلُ؟ فيما يتبع البدل المبدل منه؟ إلى كم قسم ينقسم البدل؟ ما الذي يشترط في بدل البعض وبدل الاشتمال؟ ما هو بدل الغلط؟ وما أقسامه؟ وما ضابط كل قسم؟</w:t>
      </w:r>
    </w:p>
    <w:p w:rsidR="002B5DE1" w:rsidRDefault="002B5DE1" w:rsidP="002B5DE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  <w:lang w:bidi="ar-IQ"/>
        </w:rPr>
        <w:t>أعرب الأمثلة الآتية: " رسول الله محمد خاتم النبيين، عَجَزَ العربُ عن الإتيانِ بالقرآنِ عشرِ آياتٍ منه، أعجبتني السماء نُجُومُهَا ".</w:t>
      </w:r>
    </w:p>
    <w:p w:rsidR="00FA251C" w:rsidRDefault="00FA251C">
      <w:pPr>
        <w:rPr>
          <w:rFonts w:hint="cs"/>
          <w:lang w:bidi="ar-IQ"/>
        </w:rPr>
      </w:pPr>
      <w:bookmarkStart w:id="0" w:name="_GoBack"/>
      <w:bookmarkEnd w:id="0"/>
    </w:p>
    <w:sectPr w:rsidR="00FA251C" w:rsidSect="001172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85722"/>
    <w:rsid w:val="002B5DE1"/>
    <w:rsid w:val="007E1383"/>
    <w:rsid w:val="00985722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2018-11-29T22:18:00Z</dcterms:created>
  <dcterms:modified xsi:type="dcterms:W3CDTF">2018-11-29T22:21:00Z</dcterms:modified>
</cp:coreProperties>
</file>