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2D3522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="002D3522" w:rsidRPr="002D3522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IQ"/>
        </w:rPr>
        <w:t>معلم الصفوف الاولى</w:t>
      </w:r>
      <w:r w:rsidR="002D3522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IQ"/>
        </w:rPr>
        <w:t xml:space="preserve"> </w:t>
      </w:r>
      <w:r w:rsidR="00D41A50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IQ"/>
        </w:rPr>
        <w:t xml:space="preserve"> 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36"/>
        <w:gridCol w:w="4444"/>
        <w:gridCol w:w="1862"/>
        <w:gridCol w:w="1671"/>
        <w:gridCol w:w="1675"/>
      </w:tblGrid>
      <w:tr w:rsidR="00D06C3C" w:rsidRPr="006C590A" w:rsidTr="00543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D41A50" w:rsidRDefault="00B874C7" w:rsidP="00F10B0A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اسم المساق:</w:t>
            </w:r>
            <w:r w:rsidR="00F10B0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رياضيات عامة </w:t>
            </w:r>
            <w:r w:rsidR="007814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7814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D41A50"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41A50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اسم التدريسي :</w:t>
            </w:r>
            <w:r w:rsidR="006F33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م</w:t>
            </w:r>
            <w:r w:rsidR="006F33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6F33B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عاطفة جليل صالح</w:t>
            </w:r>
          </w:p>
        </w:tc>
      </w:tr>
      <w:tr w:rsidR="00B874C7" w:rsidRPr="00D06C3C" w:rsidTr="00432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D41A50" w:rsidRDefault="00B874C7" w:rsidP="007814F5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="00C4041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المساق</w:t>
            </w:r>
            <w:r w:rsidR="00C4041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7814F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41A50" w:rsidRDefault="00B874C7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3CAA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C4041C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الساعات المعت</w:t>
            </w:r>
            <w:r w:rsidR="0000675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د</w:t>
            </w:r>
            <w:r w:rsidR="00543CAA"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ة: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41A50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41A50" w:rsidRDefault="00543C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41A50" w:rsidRDefault="00F10B0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41A50" w:rsidRDefault="0000675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-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41A50" w:rsidRDefault="00F10B0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3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41A50" w:rsidRDefault="00CC2950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A5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41A50" w:rsidRDefault="007814F5" w:rsidP="00F10B0A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</w:t>
            </w:r>
            <w:r w:rsidR="00F10B0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اول </w:t>
            </w:r>
            <w:r w:rsidR="00D41A50" w:rsidRPr="00D41A5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/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الاول </w:t>
            </w: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1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812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93595D" w:rsidRDefault="0093595D" w:rsidP="00D41A50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 w:val="0"/>
              </w:rPr>
            </w:pPr>
          </w:p>
          <w:p w:rsidR="00D41A50" w:rsidRPr="00812399" w:rsidRDefault="00D41A50" w:rsidP="00F10B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lang w:bidi="ar-IQ"/>
              </w:rPr>
            </w:pPr>
            <w:r w:rsidRPr="00D41A50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>يهتم</w:t>
            </w:r>
            <w:r w:rsidR="00F10B0A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 بالجانب المعرفي وتنمية المهارات الحسابية لدى الطلبة من اجل تنمية البنية الرياضية لديهم . </w:t>
            </w:r>
            <w:r w:rsidR="00F10B0A">
              <w:rPr>
                <w:rFonts w:ascii="Times New Roman" w:hAnsi="Times New Roman"/>
                <w:b w:val="0"/>
                <w:bCs w:val="0"/>
                <w:sz w:val="28"/>
                <w:szCs w:val="28"/>
                <w:lang w:bidi="ar-IQ"/>
              </w:rPr>
              <w:t xml:space="preserve">  </w:t>
            </w: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lang w:bidi="ar-IQ"/>
              </w:rPr>
            </w:pPr>
            <w:bookmarkStart w:id="2" w:name="_Toc399617526"/>
            <w:bookmarkEnd w:id="2"/>
          </w:p>
          <w:p w:rsidR="00543CAA" w:rsidRPr="00D41A50" w:rsidRDefault="00D41A50" w:rsidP="00F10B0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نتوقع بعد نهاية المقرر من ال</w:t>
            </w:r>
            <w:r w:rsidR="00F10B0A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متعلمين 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يكون قادرا</w:t>
            </w:r>
            <w:r w:rsidR="00F10B0A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امكانية 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F10B0A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الاستفادة المعرفية واكسابه مهارات حسابية 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بما يحقق امكانية التوافق في الحياة العملية </w:t>
            </w:r>
            <w:r w:rsidR="007814F5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وجعله عضو نافع بالمجتمع .</w:t>
            </w:r>
          </w:p>
          <w:p w:rsidR="00543CAA" w:rsidRPr="00F10B0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543CAA" w:rsidRP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48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81"/>
        <w:gridCol w:w="1053"/>
        <w:gridCol w:w="4985"/>
        <w:gridCol w:w="3292"/>
      </w:tblGrid>
      <w:tr w:rsidR="00D06C3C" w:rsidRPr="00D06C3C" w:rsidTr="00B53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3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</w:t>
            </w:r>
            <w:bookmarkEnd w:id="3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A4892" w:rsidTr="00B5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A4892" w:rsidRDefault="0093595D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الاسابيع</w:t>
            </w:r>
            <w:r w:rsidR="003A3CFF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 / التاريخ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A4892" w:rsidRDefault="003A3CFF" w:rsidP="00B40F85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A4892" w:rsidRDefault="003A3CFF" w:rsidP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نظري او عملي</w:t>
            </w:r>
          </w:p>
        </w:tc>
      </w:tr>
      <w:tr w:rsidR="00634DDE" w:rsidRPr="00DA4892" w:rsidTr="002D35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2D3522" w:rsidP="006F33B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13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/ </w:t>
            </w:r>
            <w:r w:rsidR="00F10B0A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11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/ </w:t>
            </w:r>
            <w:r w:rsidR="006F33B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2018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40F85" w:rsidRDefault="00B40F85" w:rsidP="00B5367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المجموعات والاعداد</w:t>
            </w:r>
          </w:p>
          <w:p w:rsidR="00634DDE" w:rsidRPr="00DA4892" w:rsidRDefault="00634DDE" w:rsidP="00B5367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2D3522" w:rsidP="006F33B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20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F10B0A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6F33B6">
              <w:rPr>
                <w:rFonts w:ascii="Times New Roman" w:hAnsi="Times New Roman" w:hint="cs"/>
                <w:sz w:val="28"/>
                <w:szCs w:val="28"/>
                <w:rtl/>
              </w:rPr>
              <w:t>2018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العمليات الرياضية الاربعة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2D3522" w:rsidP="006F33B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27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F10B0A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6F33B6">
              <w:rPr>
                <w:rFonts w:ascii="Times New Roman" w:hAnsi="Times New Roman" w:hint="cs"/>
                <w:sz w:val="28"/>
                <w:szCs w:val="28"/>
                <w:rtl/>
              </w:rPr>
              <w:t>2018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الضرب والقسمة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2D3522" w:rsidP="006F33B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4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F10B0A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6F33B6">
              <w:rPr>
                <w:rFonts w:ascii="Times New Roman" w:hAnsi="Times New Roman" w:hint="cs"/>
                <w:sz w:val="28"/>
                <w:szCs w:val="28"/>
                <w:rtl/>
              </w:rPr>
              <w:t>2018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تمارين عامة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2D3522" w:rsidP="002D352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 2017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الكسور الاعتيادية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2D3522" w:rsidP="006F33B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18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6F33B6">
              <w:rPr>
                <w:rFonts w:ascii="Times New Roman" w:hAnsi="Times New Roman" w:hint="cs"/>
                <w:sz w:val="28"/>
                <w:szCs w:val="28"/>
                <w:rtl/>
              </w:rPr>
              <w:t>2018</w:t>
            </w:r>
          </w:p>
          <w:p w:rsidR="00184D95" w:rsidRPr="00DA4892" w:rsidRDefault="00184D95" w:rsidP="00B536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العمليات الاساسية على الكسور </w:t>
            </w:r>
            <w:r w:rsidR="00B6240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2D3522" w:rsidP="006F33B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25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F10B0A"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6F33B6">
              <w:rPr>
                <w:rFonts w:ascii="Times New Roman" w:hAnsi="Times New Roman" w:hint="cs"/>
                <w:sz w:val="28"/>
                <w:szCs w:val="28"/>
                <w:rtl/>
              </w:rPr>
              <w:t>2018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B5367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امتحان الشهر الاول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2D3522" w:rsidP="006F33B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3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6F33B6">
              <w:rPr>
                <w:rFonts w:ascii="Times New Roman" w:hAnsi="Times New Roman" w:hint="cs"/>
                <w:sz w:val="28"/>
                <w:szCs w:val="28"/>
                <w:rtl/>
              </w:rPr>
              <w:t>2019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الكسور العشرية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2D3522" w:rsidP="006F33B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8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6F33B6">
              <w:rPr>
                <w:rFonts w:ascii="Times New Roman" w:hAnsi="Times New Roman" w:hint="cs"/>
                <w:sz w:val="28"/>
                <w:szCs w:val="28"/>
                <w:rtl/>
              </w:rPr>
              <w:t>2019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62403" w:rsidRPr="00DA4892" w:rsidRDefault="00B40F85" w:rsidP="00B5367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العمليات على الكسور العشرية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2D3522" w:rsidP="006F33B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15</w:t>
            </w:r>
            <w:r w:rsidR="00B40F85">
              <w:rPr>
                <w:rFonts w:ascii="Times New Roman" w:hAnsi="Times New Roman" w:hint="cs"/>
                <w:sz w:val="28"/>
                <w:szCs w:val="28"/>
                <w:rtl/>
              </w:rPr>
              <w:t>/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6F33B6">
              <w:rPr>
                <w:rFonts w:ascii="Times New Roman" w:hAnsi="Times New Roman" w:hint="cs"/>
                <w:sz w:val="28"/>
                <w:szCs w:val="28"/>
                <w:rtl/>
              </w:rPr>
              <w:t>2019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تحويل القسمة الى رقم عشري وتحويل الرقم العشري الى عدد كسري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2D3522" w:rsidP="006F33B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>/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6F33B6">
              <w:rPr>
                <w:rFonts w:ascii="Times New Roman" w:hAnsi="Times New Roman" w:hint="cs"/>
                <w:sz w:val="28"/>
                <w:szCs w:val="28"/>
                <w:rtl/>
              </w:rPr>
              <w:t>2019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النسبة والتناسب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2D3522" w:rsidP="006F33B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</w:t>
            </w:r>
            <w:r w:rsidR="00B40F85">
              <w:rPr>
                <w:rFonts w:ascii="Times New Roman" w:hAnsi="Times New Roman" w:hint="cs"/>
                <w:sz w:val="28"/>
                <w:szCs w:val="28"/>
                <w:rtl/>
              </w:rPr>
              <w:t>7/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12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6F33B6">
              <w:rPr>
                <w:rFonts w:ascii="Times New Roman" w:hAnsi="Times New Roman" w:hint="cs"/>
                <w:sz w:val="28"/>
                <w:szCs w:val="28"/>
                <w:rtl/>
              </w:rPr>
              <w:t>2019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B40F85" w:rsidP="00B536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الاشكال , مساحتها , محيطها .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2D3522" w:rsidP="006F33B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29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6F33B6">
              <w:rPr>
                <w:rFonts w:ascii="Times New Roman" w:hAnsi="Times New Roman" w:hint="cs"/>
                <w:sz w:val="28"/>
                <w:szCs w:val="28"/>
                <w:rtl/>
              </w:rPr>
              <w:t>2019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877F6B" w:rsidP="00B5367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الحجوم والمساحات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2D3522" w:rsidP="006F33B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31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7814F5">
              <w:rPr>
                <w:rFonts w:ascii="Times New Roman" w:hAnsi="Times New Roman" w:hint="cs"/>
                <w:sz w:val="28"/>
                <w:szCs w:val="28"/>
                <w:rtl/>
              </w:rPr>
              <w:t>1</w:t>
            </w:r>
            <w:r w:rsidR="00184D95" w:rsidRPr="00DA4892">
              <w:rPr>
                <w:rFonts w:ascii="Times New Roman" w:hAnsi="Times New Roman" w:hint="cs"/>
                <w:sz w:val="28"/>
                <w:szCs w:val="28"/>
                <w:rtl/>
              </w:rPr>
              <w:t xml:space="preserve">/ </w:t>
            </w:r>
            <w:r w:rsidR="006F33B6">
              <w:rPr>
                <w:rFonts w:ascii="Times New Roman" w:hAnsi="Times New Roman" w:hint="cs"/>
                <w:sz w:val="28"/>
                <w:szCs w:val="28"/>
                <w:rtl/>
              </w:rPr>
              <w:t>2019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877F6B" w:rsidP="00B536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تدريبات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4DDE" w:rsidRPr="00DA4892" w:rsidTr="00B536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DA4892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52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2D3522" w:rsidP="006F33B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5</w:t>
            </w:r>
            <w:r w:rsidR="00B40F85">
              <w:rPr>
                <w:rFonts w:ascii="Times New Roman" w:hAnsi="Times New Roman" w:hint="cs"/>
                <w:sz w:val="28"/>
                <w:szCs w:val="28"/>
                <w:rtl/>
              </w:rPr>
              <w:t xml:space="preserve">/2/ </w:t>
            </w:r>
            <w:r w:rsidR="006F33B6">
              <w:rPr>
                <w:rFonts w:ascii="Times New Roman" w:hAnsi="Times New Roman" w:hint="cs"/>
                <w:sz w:val="28"/>
                <w:szCs w:val="28"/>
                <w:rtl/>
              </w:rPr>
              <w:t>2019</w:t>
            </w:r>
          </w:p>
        </w:tc>
        <w:tc>
          <w:tcPr>
            <w:tcW w:w="249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AD1F4D" w:rsidP="00B5367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امتحان</w:t>
            </w:r>
            <w:r w:rsidR="00184D95"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DA4892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الشهر الثاني</w:t>
            </w:r>
          </w:p>
        </w:tc>
        <w:tc>
          <w:tcPr>
            <w:tcW w:w="16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A4892" w:rsidRDefault="00634DDE" w:rsidP="00B5367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2950" w:rsidRPr="00DA4892" w:rsidRDefault="00CC2950" w:rsidP="00B53676">
      <w:pPr>
        <w:bidi/>
        <w:jc w:val="center"/>
        <w:rPr>
          <w:rFonts w:eastAsia="Calibri"/>
          <w:vanish/>
          <w:sz w:val="28"/>
          <w:szCs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282"/>
      </w:tblGrid>
      <w:tr w:rsidR="00D06C3C" w:rsidRPr="00DA4892" w:rsidTr="0015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A4892" w:rsidRDefault="003A3CFF" w:rsidP="002C0925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4" w:name="_Toc399617529"/>
            <w:r w:rsidRPr="00DA489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الواجبات و المشاريع</w:t>
            </w:r>
            <w:r w:rsidR="00CC2950" w:rsidRPr="00DA4892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:</w:t>
            </w:r>
            <w:bookmarkEnd w:id="4"/>
          </w:p>
        </w:tc>
      </w:tr>
      <w:tr w:rsidR="00D06C3C" w:rsidRPr="00DA4892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DA4892" w:rsidRDefault="00B53676" w:rsidP="00B53676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واجبات بيتية </w:t>
            </w:r>
          </w:p>
        </w:tc>
      </w:tr>
      <w:tr w:rsidR="003A3CFF" w:rsidRPr="00DA4892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Pr="00DA4892" w:rsidRDefault="003A3CFF" w:rsidP="0003521F">
            <w:pPr>
              <w:bidi/>
              <w:ind w:left="41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DA4892">
              <w:rPr>
                <w:rFonts w:ascii="Times New Roman" w:hAnsi="Times New Roman" w:hint="cs"/>
                <w:sz w:val="28"/>
                <w:szCs w:val="28"/>
                <w:rtl/>
              </w:rPr>
              <w:t>2-</w:t>
            </w:r>
            <w:r w:rsidR="001754CD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3A3CFF" w:rsidRPr="00DA4892" w:rsidTr="003A3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Pr="00DA4892" w:rsidRDefault="003A3CFF" w:rsidP="0003521F">
            <w:pPr>
              <w:bidi/>
              <w:ind w:left="41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CC2950" w:rsidRPr="00DA4892" w:rsidRDefault="00CC2950" w:rsidP="00CC2950">
      <w:pPr>
        <w:bidi/>
        <w:rPr>
          <w:vanish/>
          <w:sz w:val="28"/>
          <w:szCs w:val="28"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1"/>
        <w:gridCol w:w="136"/>
        <w:gridCol w:w="1430"/>
        <w:gridCol w:w="14"/>
        <w:gridCol w:w="1415"/>
        <w:gridCol w:w="966"/>
        <w:gridCol w:w="466"/>
        <w:gridCol w:w="1430"/>
        <w:gridCol w:w="484"/>
        <w:gridCol w:w="946"/>
        <w:gridCol w:w="1434"/>
      </w:tblGrid>
      <w:tr w:rsidR="00D06C3C" w:rsidRPr="00DA4892" w:rsidTr="00587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587C86" w:rsidRDefault="00CC2950" w:rsidP="0067227D">
            <w:pPr>
              <w:keepNext/>
              <w:tabs>
                <w:tab w:val="left" w:pos="423"/>
              </w:tabs>
              <w:bidi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bookmarkStart w:id="5" w:name="_Toc399617532"/>
            <w:r w:rsidRPr="00587C86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 w:rsidRPr="00587C86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587C86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006751" w:rsidTr="00672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587C86" w:rsidRDefault="00B3530C" w:rsidP="00587C86">
            <w:pPr>
              <w:bidi/>
              <w:ind w:left="412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  <w:r w:rsidRPr="00587C86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1</w:t>
            </w:r>
            <w:r w:rsidR="00B62403" w:rsidRPr="00587C86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-</w:t>
            </w:r>
            <w:r w:rsidR="00B53676" w:rsidRPr="00587C86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587C86" w:rsidRPr="00587C86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نظرية المجموعات / تأليف : د. محمود</w:t>
            </w:r>
            <w:r w:rsidR="00587C86" w:rsidRPr="00587C86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 xml:space="preserve"> محمد كتكت / جامعة اليرموك / دار الفرقان للنشر والتوزيع .</w:t>
            </w:r>
          </w:p>
        </w:tc>
      </w:tr>
      <w:tr w:rsidR="00D06C3C" w:rsidRPr="00006751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006751" w:rsidRDefault="00B62403" w:rsidP="0067227D">
            <w:pPr>
              <w:pStyle w:val="ListParagraph"/>
              <w:numPr>
                <w:ilvl w:val="0"/>
                <w:numId w:val="17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  <w:r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 xml:space="preserve"> </w:t>
            </w:r>
          </w:p>
        </w:tc>
      </w:tr>
      <w:tr w:rsidR="00D06C3C" w:rsidRPr="00006751" w:rsidTr="00D06C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b w:val="0"/>
                <w:bCs w:val="0"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المصادر الساندة</w:t>
            </w:r>
            <w:r w:rsidR="00B3530C" w:rsidRPr="00006751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 xml:space="preserve"> :</w:t>
            </w:r>
          </w:p>
        </w:tc>
      </w:tr>
      <w:tr w:rsidR="00D06C3C" w:rsidRPr="00006751" w:rsidTr="00D06C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AD1F4D" w:rsidP="00AD1F4D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</w:rPr>
              <w:t xml:space="preserve">الانترنت </w:t>
            </w:r>
          </w:p>
        </w:tc>
      </w:tr>
      <w:tr w:rsidR="00D06C3C" w:rsidRPr="00006751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006751" w:rsidRDefault="00AD1F4D" w:rsidP="00AD1F4D">
            <w:pPr>
              <w:pStyle w:val="ListParagraph"/>
              <w:numPr>
                <w:ilvl w:val="0"/>
                <w:numId w:val="18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</w:rPr>
              <w:t xml:space="preserve">رسائل ودوريات </w:t>
            </w:r>
          </w:p>
        </w:tc>
      </w:tr>
      <w:tr w:rsidR="003A3CFF" w:rsidRPr="00006751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  <w:sz w:val="32"/>
                <w:szCs w:val="32"/>
              </w:rPr>
            </w:pPr>
            <w:r w:rsidRPr="00006751">
              <w:rPr>
                <w:rFonts w:ascii="Times New Roman" w:eastAsia="Calibri" w:hAnsi="Times New Roman" w:cs="Arial" w:hint="cs"/>
                <w:sz w:val="32"/>
                <w:szCs w:val="32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006751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</w:pPr>
            <w:r w:rsidRPr="00006751"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bidi="ar-IQ"/>
              </w:rPr>
              <w:t>الامتحان النهائي</w:t>
            </w:r>
          </w:p>
        </w:tc>
      </w:tr>
      <w:tr w:rsidR="003A3CFF" w:rsidRPr="00006751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67227D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60</w:t>
            </w:r>
          </w:p>
        </w:tc>
      </w:tr>
      <w:tr w:rsidR="003A3CFF" w:rsidRPr="00006751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YE"/>
              </w:rPr>
            </w:pPr>
            <w:r w:rsidRPr="00006751">
              <w:rPr>
                <w:rFonts w:ascii="Times New Roman" w:hAnsi="Times New Roman" w:hint="cs"/>
                <w:sz w:val="32"/>
                <w:szCs w:val="32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B3530C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006751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bidi="ar-YE"/>
              </w:rPr>
            </w:pPr>
            <w:r w:rsidRPr="0000675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YE"/>
              </w:rPr>
              <w:t>الملاحظات</w:t>
            </w:r>
          </w:p>
        </w:tc>
      </w:tr>
      <w:tr w:rsidR="003A3CFF" w:rsidRPr="00D06C3C" w:rsidTr="00481B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IQ"/>
              </w:rPr>
            </w:pPr>
            <w:r w:rsidRPr="00481B35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YE"/>
              </w:rPr>
              <w:t>1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B53676" w:rsidP="00B53676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  <w:lang w:bidi="ar-IQ"/>
              </w:rPr>
            </w:pPr>
            <w:r>
              <w:rPr>
                <w:rFonts w:ascii="Times New Roman" w:hAnsi="Times New Roman"/>
                <w:sz w:val="32"/>
                <w:szCs w:val="32"/>
                <w:lang w:bidi="ar-YE"/>
              </w:rPr>
              <w:t>A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481B3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67227D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A3CFF" w:rsidRPr="00D06C3C" w:rsidTr="007571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32"/>
                <w:szCs w:val="32"/>
                <w:lang w:bidi="ar-YE"/>
              </w:rPr>
            </w:pPr>
            <w:r w:rsidRPr="00481B35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  <w:lang w:bidi="ar-YE"/>
              </w:rPr>
              <w:t>2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B53676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  <w:lang w:bidi="ar-YE"/>
              </w:rPr>
            </w:pPr>
            <w:r>
              <w:rPr>
                <w:rFonts w:ascii="Times New Roman" w:hAnsi="Times New Roman"/>
                <w:sz w:val="32"/>
                <w:szCs w:val="32"/>
                <w:lang w:bidi="ar-YE"/>
              </w:rPr>
              <w:t>B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481B35" w:rsidRDefault="0067227D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  <w:lang w:bidi="ar-YE"/>
              </w:rPr>
            </w:pPr>
            <w:r w:rsidRPr="00481B3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67227D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YE"/>
              </w:rPr>
              <w:t>/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806BA3" w:rsidRDefault="000E2B62" w:rsidP="00806BA3">
      <w:pPr>
        <w:bidi/>
        <w:rPr>
          <w:b/>
          <w:bCs/>
          <w:sz w:val="24"/>
          <w:szCs w:val="24"/>
        </w:rPr>
      </w:pPr>
      <w:bookmarkStart w:id="6" w:name="_GoBack"/>
      <w:bookmarkEnd w:id="6"/>
      <w:r>
        <w:rPr>
          <w:rFonts w:hint="cs"/>
          <w:b/>
          <w:bCs/>
          <w:sz w:val="24"/>
          <w:szCs w:val="24"/>
          <w:rtl/>
        </w:rPr>
        <w:t xml:space="preserve">البريد الالكتروني للتدريسي  </w:t>
      </w:r>
      <w:r>
        <w:rPr>
          <w:b/>
          <w:bCs/>
          <w:sz w:val="24"/>
          <w:szCs w:val="24"/>
        </w:rPr>
        <w:t>atefa.medo72@gmail.com</w:t>
      </w:r>
      <w:r w:rsidR="003A3CFF">
        <w:rPr>
          <w:rFonts w:hint="cs"/>
          <w:b/>
          <w:bCs/>
          <w:sz w:val="24"/>
          <w:szCs w:val="24"/>
          <w:rtl/>
        </w:rPr>
        <w:t xml:space="preserve">      </w:t>
      </w:r>
      <w:r w:rsidR="00812399">
        <w:rPr>
          <w:rFonts w:hint="cs"/>
          <w:b/>
          <w:bCs/>
          <w:sz w:val="24"/>
          <w:szCs w:val="24"/>
          <w:rtl/>
        </w:rPr>
        <w:t xml:space="preserve">         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توقيع التدريسي :</w:t>
      </w:r>
      <w:r w:rsidR="00806BA3">
        <w:rPr>
          <w:b/>
          <w:bCs/>
          <w:sz w:val="24"/>
          <w:szCs w:val="24"/>
        </w:rPr>
        <w:t xml:space="preserve"> </w:t>
      </w:r>
    </w:p>
    <w:p w:rsidR="00BB385E" w:rsidRPr="00D06C3C" w:rsidRDefault="003A3CFF" w:rsidP="00806BA3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تواجد التدريسي :      </w:t>
      </w:r>
      <w:r w:rsidR="0067227D">
        <w:rPr>
          <w:rFonts w:hint="cs"/>
          <w:b/>
          <w:bCs/>
          <w:sz w:val="24"/>
          <w:szCs w:val="24"/>
          <w:rtl/>
          <w:lang w:bidi="ar-IQ"/>
        </w:rPr>
        <w:t xml:space="preserve">قسم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B53676">
        <w:rPr>
          <w:rFonts w:hint="cs"/>
          <w:b/>
          <w:bCs/>
          <w:sz w:val="24"/>
          <w:szCs w:val="24"/>
          <w:rtl/>
        </w:rPr>
        <w:t xml:space="preserve">معلم الصفوف الاولى 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="00B53676">
        <w:rPr>
          <w:rFonts w:hint="cs"/>
          <w:b/>
          <w:bCs/>
          <w:sz w:val="24"/>
          <w:szCs w:val="24"/>
          <w:rtl/>
        </w:rPr>
        <w:t xml:space="preserve">                              </w:t>
      </w:r>
      <w:r w:rsidR="0081239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101E"/>
    <w:multiLevelType w:val="hybridMultilevel"/>
    <w:tmpl w:val="F64EAF72"/>
    <w:lvl w:ilvl="0" w:tplc="03C87C6E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7E15F9"/>
    <w:multiLevelType w:val="hybridMultilevel"/>
    <w:tmpl w:val="DBB42482"/>
    <w:lvl w:ilvl="0" w:tplc="68586882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5" w15:restartNumberingAfterBreak="0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6" w15:restartNumberingAfterBreak="0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80"/>
    <w:rsid w:val="00006751"/>
    <w:rsid w:val="0003521F"/>
    <w:rsid w:val="0005687D"/>
    <w:rsid w:val="00064946"/>
    <w:rsid w:val="00074318"/>
    <w:rsid w:val="000C2119"/>
    <w:rsid w:val="000C7660"/>
    <w:rsid w:val="000E2B62"/>
    <w:rsid w:val="00143F3A"/>
    <w:rsid w:val="00151522"/>
    <w:rsid w:val="001572DE"/>
    <w:rsid w:val="001754CD"/>
    <w:rsid w:val="00184D95"/>
    <w:rsid w:val="001F4782"/>
    <w:rsid w:val="002C0925"/>
    <w:rsid w:val="002C2B08"/>
    <w:rsid w:val="002D3522"/>
    <w:rsid w:val="002E17D0"/>
    <w:rsid w:val="003461F3"/>
    <w:rsid w:val="003A3CFF"/>
    <w:rsid w:val="003D2880"/>
    <w:rsid w:val="00476F1C"/>
    <w:rsid w:val="00481B35"/>
    <w:rsid w:val="0048713C"/>
    <w:rsid w:val="00513E89"/>
    <w:rsid w:val="00543CAA"/>
    <w:rsid w:val="0055291A"/>
    <w:rsid w:val="00587C86"/>
    <w:rsid w:val="005E2E91"/>
    <w:rsid w:val="00601FDA"/>
    <w:rsid w:val="006129ED"/>
    <w:rsid w:val="00634DDE"/>
    <w:rsid w:val="00657F15"/>
    <w:rsid w:val="0067227D"/>
    <w:rsid w:val="0067482D"/>
    <w:rsid w:val="006C590A"/>
    <w:rsid w:val="006D4C03"/>
    <w:rsid w:val="006E041B"/>
    <w:rsid w:val="006F33B6"/>
    <w:rsid w:val="007040C8"/>
    <w:rsid w:val="00731126"/>
    <w:rsid w:val="00757143"/>
    <w:rsid w:val="007707A3"/>
    <w:rsid w:val="007814F5"/>
    <w:rsid w:val="007A160E"/>
    <w:rsid w:val="007D70CA"/>
    <w:rsid w:val="00806BA3"/>
    <w:rsid w:val="00812399"/>
    <w:rsid w:val="00823C84"/>
    <w:rsid w:val="008459A1"/>
    <w:rsid w:val="00862E59"/>
    <w:rsid w:val="00877F6B"/>
    <w:rsid w:val="0093595D"/>
    <w:rsid w:val="0099355E"/>
    <w:rsid w:val="009E579F"/>
    <w:rsid w:val="00A92B25"/>
    <w:rsid w:val="00A933F4"/>
    <w:rsid w:val="00AD1F4D"/>
    <w:rsid w:val="00B3530C"/>
    <w:rsid w:val="00B40F85"/>
    <w:rsid w:val="00B53522"/>
    <w:rsid w:val="00B53676"/>
    <w:rsid w:val="00B62403"/>
    <w:rsid w:val="00B874C7"/>
    <w:rsid w:val="00BB385E"/>
    <w:rsid w:val="00C4041C"/>
    <w:rsid w:val="00C71CB4"/>
    <w:rsid w:val="00CB12D8"/>
    <w:rsid w:val="00CB6454"/>
    <w:rsid w:val="00CC2950"/>
    <w:rsid w:val="00CC31D2"/>
    <w:rsid w:val="00D06C3C"/>
    <w:rsid w:val="00D41A50"/>
    <w:rsid w:val="00D72EAB"/>
    <w:rsid w:val="00DA4892"/>
    <w:rsid w:val="00EE2BBF"/>
    <w:rsid w:val="00F10B0A"/>
    <w:rsid w:val="00F35241"/>
    <w:rsid w:val="00F7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439E5"/>
  <w15:docId w15:val="{0A46D8C2-7E70-42CB-A178-EB775FBA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AD1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Windows User</cp:lastModifiedBy>
  <cp:revision>4</cp:revision>
  <cp:lastPrinted>2017-12-22T17:43:00Z</cp:lastPrinted>
  <dcterms:created xsi:type="dcterms:W3CDTF">2018-10-02T06:11:00Z</dcterms:created>
  <dcterms:modified xsi:type="dcterms:W3CDTF">2018-10-02T06:14:00Z</dcterms:modified>
</cp:coreProperties>
</file>