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BC" w:rsidRDefault="00B246BC" w:rsidP="00B246BC">
      <w:pPr>
        <w:bidi/>
        <w:rPr>
          <w:b/>
          <w:bCs/>
          <w:sz w:val="24"/>
          <w:szCs w:val="24"/>
        </w:rPr>
      </w:pPr>
    </w:p>
    <w:p w:rsidR="00DC2005" w:rsidRPr="00D06C3C" w:rsidRDefault="00DC2005" w:rsidP="00DC2005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</w:t>
      </w:r>
      <w:proofErr w:type="spellStart"/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>المستنصرية</w:t>
      </w:r>
      <w:proofErr w:type="spellEnd"/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 - </w:t>
      </w: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كلية التربية </w:t>
      </w:r>
      <w:proofErr w:type="spellStart"/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الاساسية</w:t>
      </w:r>
      <w:proofErr w:type="spellEnd"/>
    </w:p>
    <w:p w:rsidR="00DC2005" w:rsidRDefault="00DC2005" w:rsidP="00DC2005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</w:t>
      </w:r>
      <w:proofErr w:type="gramStart"/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رياضيات</w:t>
      </w:r>
      <w:proofErr w:type="gramEnd"/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</w:t>
      </w:r>
    </w:p>
    <w:p w:rsidR="00DC2005" w:rsidRPr="00D06C3C" w:rsidRDefault="00DC2005" w:rsidP="00DC2005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DC2005" w:rsidRPr="00D06C3C" w:rsidTr="00DC2005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D06C3C" w:rsidRDefault="00DC2005" w:rsidP="00DC2005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):</w:t>
            </w:r>
            <w:r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DC2005" w:rsidRPr="00D06C3C" w:rsidTr="00DC2005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D06C3C" w:rsidRDefault="00DD7B8F" w:rsidP="00DD7B8F">
            <w:pPr>
              <w:tabs>
                <w:tab w:val="right" w:pos="142"/>
              </w:tabs>
              <w:bidi/>
              <w:spacing w:line="420" w:lineRule="exact"/>
              <w:ind w:left="4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543CAA" w:rsidRDefault="00DC2005" w:rsidP="00DC2005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proofErr w:type="gram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</w:t>
            </w:r>
            <w:proofErr w:type="gramEnd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المساق: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تقنيات تربوية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543CAA" w:rsidRDefault="00DC2005" w:rsidP="00DC2005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اسم التدريسي </w:t>
            </w:r>
            <w:r w:rsidRPr="00B7766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AA0BA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="00AA0BA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.م .د.</w:t>
            </w:r>
            <w:r w:rsidRPr="00B7766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تغريد عبد الكاظم جواد</w:t>
            </w:r>
          </w:p>
        </w:tc>
      </w:tr>
      <w:tr w:rsidR="00DC2005" w:rsidRPr="00D06C3C" w:rsidTr="00DC2005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D06C3C" w:rsidRDefault="00DD7B8F" w:rsidP="00DD7B8F">
            <w:pPr>
              <w:tabs>
                <w:tab w:val="right" w:pos="142"/>
              </w:tabs>
              <w:bidi/>
              <w:spacing w:line="420" w:lineRule="exact"/>
              <w:ind w:left="4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2</w:t>
            </w: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543CAA" w:rsidRDefault="00DC2005" w:rsidP="00DC2005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 w:rsidRPr="00B7766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C2C2C"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 w:rsidR="00CC2C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MAB03ET317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543CAA" w:rsidRDefault="00DC2005" w:rsidP="00DC2005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C2005" w:rsidRPr="00D06C3C" w:rsidTr="00DC2005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D06C3C" w:rsidRDefault="00DD7B8F" w:rsidP="00DD7B8F">
            <w:pPr>
              <w:tabs>
                <w:tab w:val="right" w:pos="142"/>
              </w:tabs>
              <w:bidi/>
              <w:spacing w:line="420" w:lineRule="exact"/>
              <w:ind w:left="4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3</w:t>
            </w: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D06C3C" w:rsidRDefault="00DC2005" w:rsidP="00DC2005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</w:t>
            </w:r>
            <w:proofErr w:type="gramEnd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المعتمدة: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D06C3C" w:rsidRDefault="00DC2005" w:rsidP="00DC2005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D06C3C" w:rsidRDefault="00DC2005" w:rsidP="00DC2005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  <w:proofErr w:type="gramEnd"/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D06C3C" w:rsidRDefault="00DC2005" w:rsidP="00DC2005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  <w:proofErr w:type="spellEnd"/>
          </w:p>
        </w:tc>
      </w:tr>
      <w:tr w:rsidR="00DC2005" w:rsidRPr="00D06C3C" w:rsidTr="00DC2005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D06C3C" w:rsidRDefault="00DC2005" w:rsidP="00DC2005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D06C3C" w:rsidRDefault="00DC2005" w:rsidP="00DC2005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77663" w:rsidRDefault="00DC2005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66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77663" w:rsidRDefault="00DC2005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77663" w:rsidRDefault="00DC2005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2005" w:rsidRPr="00D06C3C" w:rsidTr="00DC2005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D06C3C" w:rsidRDefault="00DD7B8F" w:rsidP="00DD7B8F">
            <w:pPr>
              <w:tabs>
                <w:tab w:val="right" w:pos="142"/>
              </w:tabs>
              <w:bidi/>
              <w:spacing w:line="420" w:lineRule="exact"/>
              <w:ind w:left="4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4</w:t>
            </w: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D06C3C" w:rsidRDefault="00DC2005" w:rsidP="00DC2005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</w:t>
            </w:r>
            <w:proofErr w:type="gramEnd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D06C3C" w:rsidRDefault="00670D18" w:rsidP="00DC2005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المرحلة الثال</w:t>
            </w:r>
            <w:r w:rsidR="005D234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ث</w:t>
            </w:r>
            <w:r w:rsidR="00DC200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ة / الفصل الدراسي ال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خامس.</w:t>
            </w:r>
          </w:p>
        </w:tc>
      </w:tr>
      <w:tr w:rsidR="00DC2005" w:rsidRPr="00D06C3C" w:rsidTr="00DC2005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D06C3C" w:rsidRDefault="00DC2005" w:rsidP="00DC2005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r w:rsidRPr="00D06C3C">
              <w:rPr>
                <w:rFonts w:ascii="Times New Roman" w:hAnsi="Times New Roman" w:hint="cs"/>
                <w:rtl/>
              </w:rPr>
              <w:t>: (</w:t>
            </w:r>
            <w:r w:rsidRPr="00D06C3C">
              <w:rPr>
                <w:rFonts w:ascii="Times New Roman" w:hAnsi="Times New Roman"/>
              </w:rPr>
              <w:t>Course description</w:t>
            </w:r>
            <w:r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C2005" w:rsidRPr="00D06C3C" w:rsidTr="002652E3">
        <w:trPr>
          <w:cnfStyle w:val="000000100000"/>
          <w:trHeight w:val="1266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Default="00DC200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>1- لمحة تاريخية عن الوسيلة التعليمية ومراحل تطورها ومفهوم التقنيات</w:t>
            </w:r>
            <w:r w:rsidRPr="00B77663">
              <w:rPr>
                <w:rFonts w:ascii="Times New Roman" w:hAnsi="Times New Roman" w:hint="cs"/>
                <w:rtl/>
                <w:lang w:bidi="ar-IQ"/>
              </w:rPr>
              <w:t>.</w:t>
            </w:r>
          </w:p>
          <w:p w:rsidR="00DC2005" w:rsidRDefault="00DC2005" w:rsidP="00B63018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2- نظرية </w:t>
            </w:r>
            <w:proofErr w:type="gramStart"/>
            <w:r>
              <w:rPr>
                <w:rFonts w:ascii="Times New Roman" w:hAnsi="Times New Roman" w:hint="cs"/>
                <w:rtl/>
              </w:rPr>
              <w:t>الاتصال :</w:t>
            </w:r>
            <w:proofErr w:type="gramEnd"/>
            <w:r>
              <w:rPr>
                <w:rFonts w:ascii="Times New Roman" w:hAnsi="Times New Roman" w:hint="cs"/>
                <w:rtl/>
              </w:rPr>
              <w:t xml:space="preserve"> المرسل وصفاته والمستقبل وصفاته والرسالة </w:t>
            </w:r>
            <w:proofErr w:type="spellStart"/>
            <w:r>
              <w:rPr>
                <w:rFonts w:ascii="Times New Roman" w:hAnsi="Times New Roman" w:hint="cs"/>
                <w:rtl/>
              </w:rPr>
              <w:t>ومو</w:t>
            </w:r>
            <w:proofErr w:type="spellEnd"/>
            <w:r w:rsidR="00B63018">
              <w:rPr>
                <w:rFonts w:ascii="Times New Roman" w:hAnsi="Times New Roman" w:hint="cs"/>
                <w:rtl/>
                <w:lang w:bidi="ar-IQ"/>
              </w:rPr>
              <w:t>ا</w:t>
            </w:r>
            <w:r>
              <w:rPr>
                <w:rFonts w:ascii="Times New Roman" w:hAnsi="Times New Roman" w:hint="cs"/>
                <w:rtl/>
              </w:rPr>
              <w:t>صفاتها ووسيلة.</w:t>
            </w:r>
          </w:p>
          <w:p w:rsidR="00DC2005" w:rsidRDefault="00DC200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3-المفهوم الحديث للوسائل التعليمية.</w:t>
            </w:r>
          </w:p>
          <w:p w:rsidR="00DC2005" w:rsidRDefault="00DC200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4- تصنيف الوسائل التعليمية والتقنيات </w:t>
            </w:r>
            <w:proofErr w:type="gramStart"/>
            <w:r>
              <w:rPr>
                <w:rFonts w:ascii="Times New Roman" w:hAnsi="Times New Roman" w:hint="cs"/>
                <w:rtl/>
              </w:rPr>
              <w:t>التربوية .</w:t>
            </w:r>
            <w:proofErr w:type="gramEnd"/>
          </w:p>
          <w:p w:rsidR="00DC2005" w:rsidRPr="00D06C3C" w:rsidRDefault="00E757EE" w:rsidP="00E757EE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 w:hint="cs"/>
                <w:rtl/>
              </w:rPr>
              <w:t>5-</w:t>
            </w:r>
            <w:proofErr w:type="gramStart"/>
            <w:r>
              <w:rPr>
                <w:rFonts w:ascii="Times New Roman" w:hAnsi="Times New Roman" w:hint="cs"/>
                <w:rtl/>
              </w:rPr>
              <w:t>نماذج</w:t>
            </w:r>
            <w:proofErr w:type="gramEnd"/>
            <w:r>
              <w:rPr>
                <w:rFonts w:ascii="Times New Roman" w:hAnsi="Times New Roman" w:hint="cs"/>
                <w:rtl/>
              </w:rPr>
              <w:t xml:space="preserve"> من الوسائل والتقنيات</w:t>
            </w:r>
            <w:r w:rsidR="00DC2005">
              <w:rPr>
                <w:rFonts w:ascii="Times New Roman" w:hAnsi="Times New Roman" w:hint="cs"/>
                <w:rtl/>
              </w:rPr>
              <w:t>.</w:t>
            </w:r>
          </w:p>
        </w:tc>
      </w:tr>
      <w:tr w:rsidR="00DC2005" w:rsidRPr="00D06C3C" w:rsidTr="00DC2005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D06C3C" w:rsidRDefault="00DC2005" w:rsidP="00DC2005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C2005" w:rsidRPr="00D06C3C" w:rsidTr="00DC2005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Default="00DC2005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 w:rsidRPr="00331E70">
              <w:rPr>
                <w:rFonts w:ascii="Times New Roman" w:hAnsi="Times New Roman" w:hint="cs"/>
                <w:rtl/>
              </w:rPr>
              <w:t>1-</w:t>
            </w:r>
            <w:r>
              <w:rPr>
                <w:rFonts w:ascii="Times New Roman" w:hAnsi="Times New Roman" w:hint="cs"/>
                <w:rtl/>
              </w:rPr>
              <w:t xml:space="preserve"> </w:t>
            </w:r>
            <w:r w:rsidR="00E757EE">
              <w:rPr>
                <w:rFonts w:ascii="Times New Roman" w:hAnsi="Times New Roman" w:hint="cs"/>
                <w:rtl/>
              </w:rPr>
              <w:t>تعرف مفهوم التقنيات التربوية</w:t>
            </w:r>
            <w:r w:rsidRPr="00331E70">
              <w:rPr>
                <w:rFonts w:ascii="Times New Roman" w:hAnsi="Times New Roman" w:hint="cs"/>
                <w:rtl/>
              </w:rPr>
              <w:t>.</w:t>
            </w:r>
          </w:p>
          <w:p w:rsidR="00DC2005" w:rsidRDefault="00E757EE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2- تعرف مراحل تطور الوسائل التعليمية</w:t>
            </w:r>
            <w:r w:rsidR="00DC2005">
              <w:rPr>
                <w:rFonts w:ascii="Times New Roman" w:hAnsi="Times New Roman" w:hint="cs"/>
                <w:rtl/>
              </w:rPr>
              <w:t>.</w:t>
            </w:r>
          </w:p>
          <w:p w:rsidR="00DC2005" w:rsidRDefault="00E757EE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3- تعرف مكونات نظرية الاتصال</w:t>
            </w:r>
            <w:r w:rsidR="00DC2005">
              <w:rPr>
                <w:rFonts w:ascii="Times New Roman" w:hAnsi="Times New Roman" w:hint="cs"/>
                <w:rtl/>
              </w:rPr>
              <w:t>.</w:t>
            </w:r>
          </w:p>
          <w:p w:rsidR="00DC2005" w:rsidRDefault="00E757EE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4- تعرف  صفات الوسيلة التعليمية </w:t>
            </w:r>
            <w:proofErr w:type="spellStart"/>
            <w:r>
              <w:rPr>
                <w:rFonts w:ascii="Times New Roman" w:hAnsi="Times New Roman" w:hint="cs"/>
                <w:rtl/>
              </w:rPr>
              <w:t>التاجحة</w:t>
            </w:r>
            <w:proofErr w:type="spellEnd"/>
            <w:r>
              <w:rPr>
                <w:rFonts w:ascii="Times New Roman" w:hAnsi="Times New Roman" w:hint="cs"/>
                <w:rtl/>
              </w:rPr>
              <w:t>.</w:t>
            </w:r>
          </w:p>
          <w:p w:rsidR="00DC2005" w:rsidRDefault="00DC2005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5- </w:t>
            </w:r>
            <w:r w:rsidR="00E757EE">
              <w:rPr>
                <w:rFonts w:ascii="Times New Roman" w:hAnsi="Times New Roman" w:hint="cs"/>
                <w:rtl/>
              </w:rPr>
              <w:t>تعرف فوائد الوسيلة التعليمية</w:t>
            </w:r>
            <w:r>
              <w:rPr>
                <w:rFonts w:ascii="Times New Roman" w:hAnsi="Times New Roman" w:hint="cs"/>
                <w:rtl/>
              </w:rPr>
              <w:t>.</w:t>
            </w:r>
          </w:p>
          <w:p w:rsidR="00DC2005" w:rsidRDefault="00E757EE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6-تعدد تصنيفات الوسائل التعليمية</w:t>
            </w:r>
            <w:r w:rsidR="00DC2005">
              <w:rPr>
                <w:rFonts w:ascii="Times New Roman" w:hAnsi="Times New Roman" w:hint="cs"/>
                <w:rtl/>
              </w:rPr>
              <w:t>.</w:t>
            </w:r>
          </w:p>
          <w:p w:rsidR="00DC2005" w:rsidRDefault="00DC2005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7- تعر</w:t>
            </w:r>
            <w:r w:rsidR="00E757EE">
              <w:rPr>
                <w:rFonts w:ascii="Times New Roman" w:hAnsi="Times New Roman" w:hint="cs"/>
                <w:rtl/>
              </w:rPr>
              <w:t>ف أنواع الوسائل التعليمية</w:t>
            </w:r>
            <w:r>
              <w:rPr>
                <w:rFonts w:ascii="Times New Roman" w:hAnsi="Times New Roman" w:hint="cs"/>
                <w:rtl/>
              </w:rPr>
              <w:t>.</w:t>
            </w:r>
          </w:p>
          <w:p w:rsidR="00DC2005" w:rsidRPr="00D06C3C" w:rsidRDefault="00DC2005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8-</w:t>
            </w:r>
            <w:r w:rsidR="00E757EE">
              <w:rPr>
                <w:rFonts w:ascii="Times New Roman" w:hAnsi="Times New Roman" w:hint="cs"/>
                <w:rtl/>
              </w:rPr>
              <w:t xml:space="preserve"> تعرف نماذج من التقنيات</w:t>
            </w:r>
            <w:r>
              <w:rPr>
                <w:rFonts w:ascii="Times New Roman" w:hAnsi="Times New Roman" w:hint="cs"/>
                <w:rtl/>
              </w:rPr>
              <w:t>.</w:t>
            </w:r>
          </w:p>
        </w:tc>
      </w:tr>
    </w:tbl>
    <w:p w:rsidR="00DC2005" w:rsidRPr="00D06C3C" w:rsidRDefault="00DC2005" w:rsidP="00DC2005">
      <w:pPr>
        <w:bidi/>
        <w:rPr>
          <w:vanish/>
        </w:rPr>
      </w:pPr>
    </w:p>
    <w:tbl>
      <w:tblPr>
        <w:tblStyle w:val="-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11"/>
        <w:gridCol w:w="1440"/>
        <w:gridCol w:w="4948"/>
        <w:gridCol w:w="3529"/>
      </w:tblGrid>
      <w:tr w:rsidR="00DC2005" w:rsidRPr="00D06C3C" w:rsidTr="00DC2005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D06C3C" w:rsidRDefault="00DC2005" w:rsidP="00DC2005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6C3C">
              <w:br w:type="page"/>
            </w:r>
            <w:proofErr w:type="spellStart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كتابةمواضيع</w:t>
            </w:r>
            <w:proofErr w:type="spellEnd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المساق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</w:t>
            </w:r>
            <w:proofErr w:type="spellStart"/>
            <w:r>
              <w:rPr>
                <w:rFonts w:ascii="Times New Roman" w:hAnsi="Times New Roman"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وجد ) :</w:t>
            </w:r>
          </w:p>
        </w:tc>
      </w:tr>
      <w:tr w:rsidR="00DC2005" w:rsidRPr="00D06C3C" w:rsidTr="002652E3">
        <w:trPr>
          <w:cnfStyle w:val="000000100000"/>
          <w:trHeight w:val="609"/>
          <w:jc w:val="center"/>
        </w:trPr>
        <w:tc>
          <w:tcPr>
            <w:cnfStyle w:val="00100000000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D06C3C" w:rsidRDefault="00DC2005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C3C">
              <w:rPr>
                <w:rFonts w:ascii="Times New Roman" w:hAnsi="Times New Roman" w:hint="cs"/>
                <w:rtl/>
              </w:rPr>
              <w:t>الاسابيع</w:t>
            </w:r>
            <w:proofErr w:type="spellEnd"/>
            <w:r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3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D06C3C" w:rsidRDefault="00DC2005" w:rsidP="00DC2005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16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نظري </w:t>
            </w:r>
            <w:proofErr w:type="spellStart"/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او</w:t>
            </w:r>
            <w:proofErr w:type="spellEnd"/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عملي</w:t>
            </w:r>
          </w:p>
        </w:tc>
      </w:tr>
      <w:tr w:rsidR="00DC2005" w:rsidRPr="00D06C3C" w:rsidTr="0007677A">
        <w:trPr>
          <w:cnfStyle w:val="000000010000"/>
          <w:trHeight w:val="605"/>
          <w:jc w:val="center"/>
        </w:trPr>
        <w:tc>
          <w:tcPr>
            <w:cnfStyle w:val="001000000000"/>
            <w:tcW w:w="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07677A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1-10-2018</w:t>
            </w:r>
          </w:p>
        </w:tc>
        <w:tc>
          <w:tcPr>
            <w:tcW w:w="23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652E3" w:rsidRDefault="00E757EE" w:rsidP="002652E3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لمحة تاريخية عن الوسائل التعليمية، مفهوم </w:t>
            </w:r>
            <w:proofErr w:type="spellStart"/>
            <w:r w:rsidR="002652E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تقنيات</w:t>
            </w:r>
            <w:r w:rsidR="002652E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،</w:t>
            </w:r>
          </w:p>
          <w:p w:rsidR="00DC2005" w:rsidRPr="00AF0AC3" w:rsidRDefault="00E757EE" w:rsidP="002652E3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مراحل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تطور الوسائل التعليمية، المفهوم الحديث للوسائل التعليمية</w:t>
            </w:r>
            <w:r w:rsidR="00DC2005" w:rsidRPr="00AF0AC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16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05" w:rsidRPr="00D06C3C" w:rsidTr="0007677A">
        <w:trPr>
          <w:cnfStyle w:val="000000100000"/>
          <w:trHeight w:val="605"/>
          <w:jc w:val="center"/>
        </w:trPr>
        <w:tc>
          <w:tcPr>
            <w:cnfStyle w:val="001000000000"/>
            <w:tcW w:w="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D06C3C" w:rsidRDefault="00DC2005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07677A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8-10-2018</w:t>
            </w:r>
          </w:p>
        </w:tc>
        <w:tc>
          <w:tcPr>
            <w:tcW w:w="23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AF0AC3" w:rsidRDefault="008C618B" w:rsidP="00B63018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نظرية </w:t>
            </w: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الاتصال :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المرسل وصفاته،المستقبل وصفاته، الوسيلة ، الرسالة ومواصفاتها.</w:t>
            </w:r>
          </w:p>
        </w:tc>
        <w:tc>
          <w:tcPr>
            <w:tcW w:w="16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05" w:rsidRPr="00D06C3C" w:rsidTr="0007677A">
        <w:trPr>
          <w:cnfStyle w:val="000000010000"/>
          <w:trHeight w:val="605"/>
          <w:jc w:val="center"/>
        </w:trPr>
        <w:tc>
          <w:tcPr>
            <w:cnfStyle w:val="001000000000"/>
            <w:tcW w:w="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D06C3C" w:rsidRDefault="00DC2005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07677A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15-10-2018</w:t>
            </w:r>
          </w:p>
        </w:tc>
        <w:tc>
          <w:tcPr>
            <w:tcW w:w="23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AF0AC3" w:rsidRDefault="008C618B" w:rsidP="00DC2005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تجربة الوسيلة </w:t>
            </w: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واستخدامه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وتقويمها، صفات الوسيلة التعليمية الناجحة</w:t>
            </w:r>
            <w:r w:rsidR="00DC200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16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05" w:rsidRPr="00D06C3C" w:rsidTr="0007677A">
        <w:trPr>
          <w:cnfStyle w:val="000000100000"/>
          <w:trHeight w:val="605"/>
          <w:jc w:val="center"/>
        </w:trPr>
        <w:tc>
          <w:tcPr>
            <w:cnfStyle w:val="001000000000"/>
            <w:tcW w:w="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07677A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22-10-2018</w:t>
            </w:r>
          </w:p>
        </w:tc>
        <w:tc>
          <w:tcPr>
            <w:tcW w:w="23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AF0AC3" w:rsidRDefault="008C618B" w:rsidP="00DC2005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فوائد الوسيلة </w:t>
            </w: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التعليمية ،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تصنيف التقنيات التربوية</w:t>
            </w:r>
            <w:r w:rsidR="00DC200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16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05" w:rsidRPr="00D06C3C" w:rsidTr="0007677A">
        <w:trPr>
          <w:cnfStyle w:val="000000010000"/>
          <w:trHeight w:val="605"/>
          <w:jc w:val="center"/>
        </w:trPr>
        <w:tc>
          <w:tcPr>
            <w:cnfStyle w:val="001000000000"/>
            <w:tcW w:w="29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8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07677A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29-10-2018</w:t>
            </w:r>
          </w:p>
        </w:tc>
        <w:tc>
          <w:tcPr>
            <w:tcW w:w="23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9A66B9" w:rsidRDefault="008C618B" w:rsidP="00DC2005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نماذج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من الوسائل والتقنيات: الراديو/ السبورة</w:t>
            </w:r>
            <w:r w:rsidR="00DC2005" w:rsidRPr="009A66B9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16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2005" w:rsidRPr="00D06C3C" w:rsidTr="0007677A">
        <w:trPr>
          <w:cnfStyle w:val="000000100000"/>
          <w:trHeight w:val="605"/>
          <w:jc w:val="center"/>
        </w:trPr>
        <w:tc>
          <w:tcPr>
            <w:cnfStyle w:val="001000000000"/>
            <w:tcW w:w="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07677A" w:rsidP="0007677A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5-11-2018</w:t>
            </w:r>
          </w:p>
        </w:tc>
        <w:tc>
          <w:tcPr>
            <w:tcW w:w="23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9A66B9" w:rsidRDefault="008C618B" w:rsidP="008C618B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امتحان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شهري</w:t>
            </w:r>
          </w:p>
        </w:tc>
        <w:tc>
          <w:tcPr>
            <w:tcW w:w="16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2005" w:rsidRPr="00D06C3C" w:rsidTr="0007677A">
        <w:trPr>
          <w:cnfStyle w:val="000000010000"/>
          <w:trHeight w:val="605"/>
          <w:jc w:val="center"/>
        </w:trPr>
        <w:tc>
          <w:tcPr>
            <w:cnfStyle w:val="001000000000"/>
            <w:tcW w:w="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07677A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12-11-2018</w:t>
            </w:r>
          </w:p>
        </w:tc>
        <w:tc>
          <w:tcPr>
            <w:tcW w:w="23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3422A1" w:rsidRDefault="00F40170" w:rsidP="007B1B53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2A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الصور التعليمية/ الر</w:t>
            </w:r>
            <w:r w:rsidR="003422A1" w:rsidRPr="003422A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سوم التخطيطية، </w:t>
            </w:r>
            <w:proofErr w:type="gramStart"/>
            <w:r w:rsidR="003422A1" w:rsidRPr="003422A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التقنيات</w:t>
            </w:r>
            <w:proofErr w:type="gramEnd"/>
            <w:r w:rsidR="003422A1" w:rsidRPr="003422A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البصرية العاكسة.</w:t>
            </w:r>
          </w:p>
        </w:tc>
        <w:tc>
          <w:tcPr>
            <w:tcW w:w="16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2005" w:rsidRPr="00D06C3C" w:rsidTr="0007677A">
        <w:trPr>
          <w:cnfStyle w:val="000000100000"/>
          <w:trHeight w:val="605"/>
          <w:jc w:val="center"/>
        </w:trPr>
        <w:tc>
          <w:tcPr>
            <w:cnfStyle w:val="001000000000"/>
            <w:tcW w:w="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6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07677A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19-11-2018</w:t>
            </w:r>
          </w:p>
        </w:tc>
        <w:tc>
          <w:tcPr>
            <w:tcW w:w="23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9A66B9" w:rsidRDefault="003422A1" w:rsidP="00DC2005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الأفلام </w:t>
            </w: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التعليمية ،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جهاز عرض الصور المعتمة ، جهاز عرض الشفافيات</w:t>
            </w:r>
            <w:r w:rsidR="00DC200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16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2005" w:rsidRPr="00D06C3C" w:rsidTr="0007677A">
        <w:trPr>
          <w:cnfStyle w:val="000000010000"/>
          <w:trHeight w:val="605"/>
          <w:jc w:val="center"/>
        </w:trPr>
        <w:tc>
          <w:tcPr>
            <w:cnfStyle w:val="001000000000"/>
            <w:tcW w:w="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07677A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26-11-2018</w:t>
            </w:r>
          </w:p>
        </w:tc>
        <w:tc>
          <w:tcPr>
            <w:tcW w:w="23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153EFF" w:rsidRDefault="003422A1" w:rsidP="003422A1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جهاز العرض فوق الراسي ، التلفزيون التربوي/ الدائرة المفتوحة والمغلقة</w:t>
            </w:r>
            <w:r w:rsidR="00DC200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16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2005" w:rsidRPr="00D06C3C" w:rsidTr="0007677A">
        <w:trPr>
          <w:cnfStyle w:val="000000100000"/>
          <w:trHeight w:val="605"/>
          <w:jc w:val="center"/>
        </w:trPr>
        <w:tc>
          <w:tcPr>
            <w:cnfStyle w:val="001000000000"/>
            <w:tcW w:w="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07677A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3-12-2018</w:t>
            </w:r>
          </w:p>
        </w:tc>
        <w:tc>
          <w:tcPr>
            <w:tcW w:w="23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AF0AC3" w:rsidRDefault="00DC2005" w:rsidP="00DC2005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53EF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</w:t>
            </w:r>
            <w:r w:rsidR="003422A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لمجسمات</w:t>
            </w:r>
            <w:proofErr w:type="gramEnd"/>
            <w:r w:rsidR="003422A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 النماذج/ العينات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6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2005" w:rsidRPr="00D06C3C" w:rsidTr="0007677A">
        <w:trPr>
          <w:cnfStyle w:val="000000010000"/>
          <w:trHeight w:val="605"/>
          <w:jc w:val="center"/>
        </w:trPr>
        <w:tc>
          <w:tcPr>
            <w:cnfStyle w:val="001000000000"/>
            <w:tcW w:w="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07677A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10-12-2018</w:t>
            </w:r>
          </w:p>
        </w:tc>
        <w:tc>
          <w:tcPr>
            <w:tcW w:w="23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153EFF" w:rsidRDefault="003422A1" w:rsidP="00DC2005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جهاز الفيديو كاسيت/ الانترنت ودوره في التعلم</w:t>
            </w:r>
            <w:r w:rsidR="00DC200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16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2005" w:rsidRPr="00D06C3C" w:rsidTr="0007677A">
        <w:trPr>
          <w:cnfStyle w:val="000000100000"/>
          <w:trHeight w:val="605"/>
          <w:jc w:val="center"/>
        </w:trPr>
        <w:tc>
          <w:tcPr>
            <w:cnfStyle w:val="001000000000"/>
            <w:tcW w:w="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07677A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17-12-2018</w:t>
            </w:r>
          </w:p>
        </w:tc>
        <w:tc>
          <w:tcPr>
            <w:tcW w:w="23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153EFF" w:rsidRDefault="003422A1" w:rsidP="00AA0BAE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الحاسبة: مكوناتها،</w:t>
            </w:r>
            <w:r w:rsidR="00670D1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مميزاتها، عيوبها.</w:t>
            </w:r>
          </w:p>
        </w:tc>
        <w:tc>
          <w:tcPr>
            <w:tcW w:w="16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2005" w:rsidRPr="00D06C3C" w:rsidTr="0007677A">
        <w:trPr>
          <w:cnfStyle w:val="000000010000"/>
          <w:trHeight w:val="605"/>
          <w:jc w:val="center"/>
        </w:trPr>
        <w:tc>
          <w:tcPr>
            <w:cnfStyle w:val="001000000000"/>
            <w:tcW w:w="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07677A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24-12-2018</w:t>
            </w:r>
          </w:p>
        </w:tc>
        <w:tc>
          <w:tcPr>
            <w:tcW w:w="23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153EFF" w:rsidRDefault="00670D18" w:rsidP="00DC2005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الرحلات </w:t>
            </w: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التعليمية ،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مختبرات اللغة </w:t>
            </w:r>
            <w:r w:rsidR="00AA0BA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وأنواعها</w:t>
            </w:r>
            <w:r w:rsidR="00DC200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16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2005" w:rsidRPr="00D06C3C" w:rsidTr="0007677A">
        <w:trPr>
          <w:cnfStyle w:val="000000100000"/>
          <w:trHeight w:val="605"/>
          <w:jc w:val="center"/>
        </w:trPr>
        <w:tc>
          <w:tcPr>
            <w:cnfStyle w:val="001000000000"/>
            <w:tcW w:w="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07677A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31-12-2018</w:t>
            </w:r>
          </w:p>
        </w:tc>
        <w:tc>
          <w:tcPr>
            <w:tcW w:w="23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153EFF" w:rsidRDefault="00670D18" w:rsidP="00DC2005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الألعاب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التعليمية: أنواعها، صفاتها، مميزاتها</w:t>
            </w:r>
            <w:r w:rsidR="00DC2005" w:rsidRPr="00153EF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16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77A" w:rsidRPr="00D06C3C" w:rsidTr="0007677A">
        <w:trPr>
          <w:cnfStyle w:val="000000010000"/>
          <w:trHeight w:val="605"/>
          <w:jc w:val="center"/>
        </w:trPr>
        <w:tc>
          <w:tcPr>
            <w:cnfStyle w:val="001000000000"/>
            <w:tcW w:w="2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8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07677A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7-1-2019</w:t>
            </w:r>
          </w:p>
        </w:tc>
        <w:tc>
          <w:tcPr>
            <w:tcW w:w="23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AF0AC3" w:rsidRDefault="00DC2005" w:rsidP="00DC2005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امتحان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شهري</w:t>
            </w:r>
          </w:p>
        </w:tc>
        <w:tc>
          <w:tcPr>
            <w:tcW w:w="16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C2005" w:rsidRPr="00D06C3C" w:rsidRDefault="00DC2005" w:rsidP="00DC2005">
      <w:pPr>
        <w:bidi/>
        <w:rPr>
          <w:rFonts w:eastAsia="Calibri"/>
          <w:vanish/>
          <w:sz w:val="28"/>
        </w:rPr>
      </w:pPr>
    </w:p>
    <w:tbl>
      <w:tblPr>
        <w:tblStyle w:val="-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C2005" w:rsidRPr="00D06C3C" w:rsidTr="00DC2005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2005" w:rsidRPr="00D06C3C" w:rsidRDefault="00DC2005" w:rsidP="00DC2005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</w:t>
            </w:r>
            <w:proofErr w:type="gramEnd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و المشاريع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</w:p>
        </w:tc>
      </w:tr>
      <w:tr w:rsidR="00DC2005" w:rsidRPr="00D06C3C" w:rsidTr="00DC2005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2005" w:rsidRPr="00D018CA" w:rsidRDefault="00D018CA" w:rsidP="00D018CA">
            <w:pPr>
              <w:bidi/>
              <w:ind w:left="54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1-</w:t>
            </w:r>
            <w:proofErr w:type="gramStart"/>
            <w:r w:rsidR="00DC2005" w:rsidRPr="00D018CA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إجراء</w:t>
            </w:r>
            <w:proofErr w:type="gramEnd"/>
            <w:r w:rsidR="00DC2005" w:rsidRPr="00D018CA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تقارير</w:t>
            </w:r>
          </w:p>
        </w:tc>
      </w:tr>
      <w:tr w:rsidR="00DC2005" w:rsidRPr="00D06C3C" w:rsidTr="00DC2005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05" w:rsidRDefault="00DC2005" w:rsidP="00DC2005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DC2005" w:rsidRPr="00D06C3C" w:rsidTr="00DC2005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2005" w:rsidRDefault="00DC2005" w:rsidP="00DC2005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</w:p>
        </w:tc>
      </w:tr>
    </w:tbl>
    <w:p w:rsidR="00DC2005" w:rsidRPr="00D06C3C" w:rsidRDefault="00DC2005" w:rsidP="00DC2005">
      <w:pPr>
        <w:bidi/>
        <w:rPr>
          <w:vanish/>
        </w:rPr>
      </w:pPr>
    </w:p>
    <w:tbl>
      <w:tblPr>
        <w:tblStyle w:val="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C2005" w:rsidRPr="00D06C3C" w:rsidTr="00DC2005">
        <w:trPr>
          <w:cnfStyle w:val="100000000000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2005" w:rsidRPr="00D06C3C" w:rsidRDefault="00DC2005" w:rsidP="00DC2005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</w:t>
            </w:r>
            <w:proofErr w:type="gramEnd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التعلم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="00670D18">
              <w:rPr>
                <w:rFonts w:ascii="Times New Roman" w:hAnsi="Times New Roman" w:hint="cs"/>
                <w:sz w:val="28"/>
                <w:szCs w:val="28"/>
                <w:rtl/>
              </w:rPr>
              <w:t>الأساسية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</w:p>
        </w:tc>
      </w:tr>
      <w:tr w:rsidR="00DC2005" w:rsidRPr="00D06C3C" w:rsidTr="00DC2005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005" w:rsidRPr="004E64C2" w:rsidRDefault="004E64C2" w:rsidP="004E64C2">
            <w:pPr>
              <w:pStyle w:val="a4"/>
              <w:numPr>
                <w:ilvl w:val="0"/>
                <w:numId w:val="21"/>
              </w:numPr>
              <w:bidi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طرق تدريس الرياضيات /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محمد</w:t>
            </w:r>
            <w:proofErr w:type="gramEnd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محمود الحيلة</w:t>
            </w:r>
          </w:p>
        </w:tc>
      </w:tr>
      <w:tr w:rsidR="00DC2005" w:rsidRPr="00D06C3C" w:rsidTr="00DC2005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005" w:rsidRPr="00D018CA" w:rsidRDefault="00D018CA" w:rsidP="00D018CA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2- </w:t>
            </w:r>
            <w:r w:rsidR="004E64C2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الشامل في الوسائل التعليمية / </w:t>
            </w:r>
            <w:proofErr w:type="spellStart"/>
            <w:r w:rsidR="004E64C2">
              <w:rPr>
                <w:rFonts w:ascii="Times New Roman" w:hAnsi="Times New Roman" w:hint="cs"/>
                <w:sz w:val="24"/>
                <w:szCs w:val="24"/>
                <w:rtl/>
              </w:rPr>
              <w:t>ايناس</w:t>
            </w:r>
            <w:proofErr w:type="spellEnd"/>
            <w:r w:rsidR="004E64C2">
              <w:rPr>
                <w:rFonts w:ascii="Times New Roman" w:hAnsi="Times New Roman" w:hint="cs"/>
                <w:sz w:val="24"/>
                <w:szCs w:val="24"/>
                <w:rtl/>
              </w:rPr>
              <w:t xml:space="preserve"> خليفة عبد الرزاق.</w:t>
            </w:r>
            <w:r w:rsidR="00A7531D">
              <w:rPr>
                <w:rFonts w:ascii="Times New Roman" w:hAnsi="Times New Roman" w:hint="cs"/>
                <w:sz w:val="24"/>
                <w:szCs w:val="24"/>
                <w:rtl/>
              </w:rPr>
              <w:t>2007</w:t>
            </w:r>
          </w:p>
        </w:tc>
      </w:tr>
      <w:tr w:rsidR="00A7531D" w:rsidRPr="00D06C3C" w:rsidTr="00DC2005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531D" w:rsidRPr="00A7531D" w:rsidRDefault="00A7531D" w:rsidP="00A7531D">
            <w:pPr>
              <w:pStyle w:val="a4"/>
              <w:numPr>
                <w:ilvl w:val="0"/>
                <w:numId w:val="21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تصميم وإنتاج الوسائل التعليمية للمكتبات وتكنولوجيا التعليم / عبد الحافظ سلامة.2007</w:t>
            </w:r>
          </w:p>
        </w:tc>
      </w:tr>
      <w:tr w:rsidR="00DC2005" w:rsidRPr="00D06C3C" w:rsidTr="00DC2005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005" w:rsidRPr="00D06C3C" w:rsidRDefault="00DC2005" w:rsidP="00DC2005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المصادر </w:t>
            </w:r>
            <w:proofErr w:type="gramStart"/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الساندة :</w:t>
            </w:r>
            <w:proofErr w:type="gramEnd"/>
          </w:p>
        </w:tc>
      </w:tr>
      <w:tr w:rsidR="00DC2005" w:rsidRPr="00D06C3C" w:rsidTr="00DC2005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005" w:rsidRPr="00D06C3C" w:rsidRDefault="00DC2005" w:rsidP="00DC2005">
            <w:pPr>
              <w:bidi/>
              <w:ind w:left="4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proofErr w:type="gramStart"/>
            <w:r w:rsidR="004E64C2">
              <w:rPr>
                <w:rFonts w:ascii="Times New Roman" w:hAnsi="Times New Roman" w:hint="cs"/>
                <w:sz w:val="24"/>
                <w:szCs w:val="24"/>
                <w:rtl/>
              </w:rPr>
              <w:t>محاضرات</w:t>
            </w:r>
            <w:proofErr w:type="gramEnd"/>
            <w:r w:rsidR="004E64C2">
              <w:rPr>
                <w:rFonts w:ascii="Times New Roman" w:hAnsi="Times New Roman" w:hint="cs"/>
                <w:sz w:val="24"/>
                <w:szCs w:val="24"/>
                <w:rtl/>
              </w:rPr>
              <w:t xml:space="preserve"> تقنيات/د.احمد </w:t>
            </w:r>
            <w:proofErr w:type="gramStart"/>
            <w:r w:rsidR="004E64C2">
              <w:rPr>
                <w:rFonts w:ascii="Times New Roman" w:hAnsi="Times New Roman" w:hint="cs"/>
                <w:sz w:val="24"/>
                <w:szCs w:val="24"/>
                <w:rtl/>
              </w:rPr>
              <w:t>عبد</w:t>
            </w:r>
            <w:proofErr w:type="gramEnd"/>
            <w:r w:rsidR="004E64C2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الزهرة.</w:t>
            </w:r>
          </w:p>
        </w:tc>
      </w:tr>
      <w:tr w:rsidR="00DC2005" w:rsidRPr="00D06C3C" w:rsidTr="00DC2005">
        <w:trPr>
          <w:cnfStyle w:val="000000010000"/>
          <w:trHeight w:val="37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005" w:rsidRPr="004E64C2" w:rsidRDefault="004E64C2" w:rsidP="004E64C2">
            <w:pPr>
              <w:pStyle w:val="a4"/>
              <w:numPr>
                <w:ilvl w:val="0"/>
                <w:numId w:val="21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محاضرات من الانترنت</w:t>
            </w:r>
          </w:p>
        </w:tc>
      </w:tr>
      <w:tr w:rsidR="00DC2005" w:rsidRPr="00D06C3C" w:rsidTr="00DC2005">
        <w:trPr>
          <w:cnfStyle w:val="000000100000"/>
          <w:trHeight w:val="144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D06C3C" w:rsidRDefault="00DC2005" w:rsidP="00DC2005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 xml:space="preserve">الدرجات </w:t>
            </w:r>
            <w:proofErr w:type="spellStart"/>
            <w:r>
              <w:rPr>
                <w:rFonts w:ascii="Times New Roman" w:eastAsia="Calibri" w:hAnsi="Times New Roman" w:cs="Arial" w:hint="cs"/>
                <w:rtl/>
              </w:rPr>
              <w:t>الامتحانية</w:t>
            </w:r>
            <w:proofErr w:type="spellEnd"/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D06C3C" w:rsidRDefault="00DC2005" w:rsidP="00DC2005">
            <w:pPr>
              <w:widowControl w:val="0"/>
              <w:bidi/>
              <w:spacing w:before="120"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 xml:space="preserve">الامتحان </w:t>
            </w:r>
            <w:proofErr w:type="spellStart"/>
            <w:r>
              <w:rPr>
                <w:rFonts w:ascii="Times New Roman" w:hAnsi="Times New Roman" w:hint="cs"/>
                <w:b/>
                <w:bCs/>
                <w:rtl/>
              </w:rPr>
              <w:t>الاول</w:t>
            </w:r>
            <w:proofErr w:type="spellEnd"/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D06C3C" w:rsidRDefault="00DC2005" w:rsidP="00DC2005">
            <w:pPr>
              <w:widowControl w:val="0"/>
              <w:bidi/>
              <w:spacing w:before="120"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 w:hint="cs"/>
                <w:b/>
                <w:bCs/>
                <w:rtl/>
              </w:rPr>
              <w:t>الامتحان</w:t>
            </w:r>
            <w:proofErr w:type="gramEnd"/>
            <w:r>
              <w:rPr>
                <w:rFonts w:ascii="Times New Roman" w:hAnsi="Times New Roman"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D06C3C" w:rsidRDefault="00DC2005" w:rsidP="00DC2005">
            <w:pPr>
              <w:widowControl w:val="0"/>
              <w:bidi/>
              <w:spacing w:before="120"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proofErr w:type="gramStart"/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</w:t>
            </w:r>
            <w:proofErr w:type="gramEnd"/>
            <w:r w:rsidRPr="00D06C3C">
              <w:rPr>
                <w:rFonts w:ascii="Times New Roman" w:hAnsi="Times New Roman" w:hint="cs"/>
                <w:b/>
                <w:bCs/>
                <w:rtl/>
              </w:rPr>
              <w:t xml:space="preserve">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D06C3C" w:rsidRDefault="00DC2005" w:rsidP="00DC2005">
            <w:pPr>
              <w:widowControl w:val="0"/>
              <w:bidi/>
              <w:spacing w:before="120"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proofErr w:type="gramStart"/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  <w:proofErr w:type="gramEnd"/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D06C3C" w:rsidRDefault="00DC2005" w:rsidP="00DC2005">
            <w:pPr>
              <w:widowControl w:val="0"/>
              <w:bidi/>
              <w:spacing w:before="120"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D06C3C" w:rsidRDefault="00DC2005" w:rsidP="00DC2005">
            <w:pPr>
              <w:widowControl w:val="0"/>
              <w:bidi/>
              <w:spacing w:before="120"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proofErr w:type="gramStart"/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</w:t>
            </w:r>
            <w:proofErr w:type="gramEnd"/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 xml:space="preserve"> النهائي</w:t>
            </w:r>
          </w:p>
        </w:tc>
      </w:tr>
      <w:tr w:rsidR="00DC2005" w:rsidRPr="00D06C3C" w:rsidTr="00DC2005">
        <w:trPr>
          <w:cnfStyle w:val="000000010000"/>
          <w:trHeight w:val="393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60</w:t>
            </w:r>
          </w:p>
        </w:tc>
      </w:tr>
      <w:tr w:rsidR="00DC2005" w:rsidRPr="00D06C3C" w:rsidTr="00DC2005">
        <w:trPr>
          <w:cnfStyle w:val="000000100000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757143" w:rsidRDefault="00DC2005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proofErr w:type="gramStart"/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  <w:proofErr w:type="gramEnd"/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757143" w:rsidRDefault="00DC2005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proofErr w:type="gramStart"/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  <w:proofErr w:type="gramEnd"/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757143" w:rsidRDefault="00DC2005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proofErr w:type="gramStart"/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  <w:proofErr w:type="gramEnd"/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757143" w:rsidRDefault="00DC2005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proofErr w:type="gramStart"/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  <w:proofErr w:type="gramEnd"/>
          </w:p>
        </w:tc>
      </w:tr>
      <w:tr w:rsidR="00DC2005" w:rsidRPr="00D06C3C" w:rsidTr="00DC2005">
        <w:trPr>
          <w:cnfStyle w:val="000000010000"/>
          <w:trHeight w:val="384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670D18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bidi="ar-YE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الثالثة</w:t>
            </w:r>
            <w:proofErr w:type="gramEnd"/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>A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DC2005" w:rsidRPr="00D06C3C" w:rsidTr="00DC2005">
        <w:trPr>
          <w:cnfStyle w:val="00000010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670D18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bidi="ar-YE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الثالثة</w:t>
            </w:r>
            <w:proofErr w:type="gramEnd"/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>B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DD1B5D" w:rsidRPr="00D06C3C" w:rsidTr="00DC2005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1B5D" w:rsidRPr="00D06C3C" w:rsidRDefault="00DD1B5D" w:rsidP="00DC2005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1B5D" w:rsidRDefault="00DD1B5D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الثالثة</w:t>
            </w:r>
            <w:proofErr w:type="gramEnd"/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1B5D" w:rsidRDefault="00DD1B5D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>c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1B5D" w:rsidRPr="00D06C3C" w:rsidRDefault="00DD1B5D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1B5D" w:rsidRPr="00D06C3C" w:rsidRDefault="00DD1B5D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DD1B5D" w:rsidRPr="00D06C3C" w:rsidTr="00DC2005">
        <w:trPr>
          <w:cnfStyle w:val="00000010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1B5D" w:rsidRPr="00D06C3C" w:rsidRDefault="00DD1B5D" w:rsidP="00DC2005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1B5D" w:rsidRDefault="00DD1B5D" w:rsidP="00DD1B5D">
            <w:pPr>
              <w:widowControl w:val="0"/>
              <w:bidi/>
              <w:spacing w:line="500" w:lineRule="exact"/>
              <w:cnfStyle w:val="000000100000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</w:t>
            </w:r>
            <w:r w:rsidR="00C06D15">
              <w:rPr>
                <w:rFonts w:ascii="Times New Roman" w:hAnsi="Times New Roman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 الثالثة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1B5D" w:rsidRDefault="00DD1B5D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>d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1B5D" w:rsidRPr="00D06C3C" w:rsidRDefault="00DD1B5D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1B5D" w:rsidRPr="00D06C3C" w:rsidRDefault="00DD1B5D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DC2005" w:rsidRPr="00D06C3C" w:rsidTr="00DC2005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1C2F8B" w:rsidP="001C2F8B">
            <w:pPr>
              <w:widowControl w:val="0"/>
              <w:tabs>
                <w:tab w:val="right" w:pos="327"/>
              </w:tabs>
              <w:bidi/>
              <w:spacing w:line="500" w:lineRule="exact"/>
              <w:cnfStyle w:val="000000010000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  <w:r w:rsidR="00C06D15">
              <w:rPr>
                <w:rFonts w:ascii="Times New Roman" w:hAnsi="Times New Roman"/>
                <w:sz w:val="24"/>
                <w:szCs w:val="24"/>
                <w:lang w:bidi="ar-IQ"/>
              </w:rPr>
              <w:t xml:space="preserve">  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</w:t>
            </w:r>
            <w:proofErr w:type="spellEnd"/>
            <w:r w:rsidR="00670D18"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ثالثة</w:t>
            </w:r>
            <w:proofErr w:type="gramEnd"/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12420F" w:rsidRDefault="00DC2005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DC2005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06C3C" w:rsidRDefault="00670D18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مسائي</w:t>
            </w:r>
            <w:proofErr w:type="gramEnd"/>
          </w:p>
        </w:tc>
      </w:tr>
    </w:tbl>
    <w:p w:rsidR="00DC2005" w:rsidRPr="00B246BC" w:rsidRDefault="00DC2005" w:rsidP="002652E3">
      <w:pPr>
        <w:bidi/>
        <w:rPr>
          <w:sz w:val="24"/>
          <w:szCs w:val="24"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توقيع التدريسي :                                                                          توقيع رئيس القسم :</w:t>
      </w:r>
      <w:r w:rsidR="002652E3" w:rsidRPr="002652E3">
        <w:rPr>
          <w:rFonts w:hint="cs"/>
          <w:b/>
          <w:bCs/>
          <w:sz w:val="24"/>
          <w:szCs w:val="24"/>
          <w:rtl/>
        </w:rPr>
        <w:t xml:space="preserve"> </w:t>
      </w:r>
      <w:r w:rsidR="002652E3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تواجد التدريسي :                                                                           </w:t>
      </w:r>
    </w:p>
    <w:sectPr w:rsidR="00DC2005" w:rsidRPr="00B246B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5F15"/>
    <w:multiLevelType w:val="hybridMultilevel"/>
    <w:tmpl w:val="B5B2DBDA"/>
    <w:lvl w:ilvl="0" w:tplc="51CEC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C2CAF"/>
    <w:multiLevelType w:val="hybridMultilevel"/>
    <w:tmpl w:val="2DCEB88C"/>
    <w:lvl w:ilvl="0" w:tplc="01F2F13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47B82"/>
    <w:multiLevelType w:val="hybridMultilevel"/>
    <w:tmpl w:val="FB8E06C6"/>
    <w:lvl w:ilvl="0" w:tplc="4294A0DE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4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C447D6"/>
    <w:multiLevelType w:val="hybridMultilevel"/>
    <w:tmpl w:val="02DAC30A"/>
    <w:lvl w:ilvl="0" w:tplc="3302227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8">
    <w:nsid w:val="73263B6D"/>
    <w:multiLevelType w:val="hybridMultilevel"/>
    <w:tmpl w:val="5492CEDC"/>
    <w:lvl w:ilvl="0" w:tplc="ECD2C22A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9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6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D2880"/>
    <w:rsid w:val="000172A2"/>
    <w:rsid w:val="0003521F"/>
    <w:rsid w:val="0007418B"/>
    <w:rsid w:val="00074318"/>
    <w:rsid w:val="0007677A"/>
    <w:rsid w:val="000A1A02"/>
    <w:rsid w:val="000C2119"/>
    <w:rsid w:val="000C7660"/>
    <w:rsid w:val="000E001D"/>
    <w:rsid w:val="0012420F"/>
    <w:rsid w:val="00146346"/>
    <w:rsid w:val="00151522"/>
    <w:rsid w:val="00153EFF"/>
    <w:rsid w:val="001C2F8B"/>
    <w:rsid w:val="001F4782"/>
    <w:rsid w:val="002652E3"/>
    <w:rsid w:val="002C2B08"/>
    <w:rsid w:val="00331E70"/>
    <w:rsid w:val="00336174"/>
    <w:rsid w:val="003422A1"/>
    <w:rsid w:val="003461F3"/>
    <w:rsid w:val="003A3CFF"/>
    <w:rsid w:val="003D2880"/>
    <w:rsid w:val="004473AD"/>
    <w:rsid w:val="00476F1C"/>
    <w:rsid w:val="004954B4"/>
    <w:rsid w:val="004D6A3E"/>
    <w:rsid w:val="004E64C2"/>
    <w:rsid w:val="00543CAA"/>
    <w:rsid w:val="0055291A"/>
    <w:rsid w:val="005D2340"/>
    <w:rsid w:val="005D6E8B"/>
    <w:rsid w:val="00601FDA"/>
    <w:rsid w:val="00634DDE"/>
    <w:rsid w:val="00657F15"/>
    <w:rsid w:val="00670D18"/>
    <w:rsid w:val="006D4C03"/>
    <w:rsid w:val="006E041B"/>
    <w:rsid w:val="00757143"/>
    <w:rsid w:val="007707A3"/>
    <w:rsid w:val="007A1C95"/>
    <w:rsid w:val="007B1B53"/>
    <w:rsid w:val="007D70CA"/>
    <w:rsid w:val="007E74BE"/>
    <w:rsid w:val="00823C84"/>
    <w:rsid w:val="0085650D"/>
    <w:rsid w:val="00862E59"/>
    <w:rsid w:val="008C618B"/>
    <w:rsid w:val="0093595D"/>
    <w:rsid w:val="00946040"/>
    <w:rsid w:val="00975946"/>
    <w:rsid w:val="00983CC7"/>
    <w:rsid w:val="0099355E"/>
    <w:rsid w:val="009A66B9"/>
    <w:rsid w:val="009B57C8"/>
    <w:rsid w:val="009E6328"/>
    <w:rsid w:val="00A1282F"/>
    <w:rsid w:val="00A7531D"/>
    <w:rsid w:val="00A92B25"/>
    <w:rsid w:val="00A933F4"/>
    <w:rsid w:val="00A96448"/>
    <w:rsid w:val="00AA0BAE"/>
    <w:rsid w:val="00AF0AC3"/>
    <w:rsid w:val="00B246BC"/>
    <w:rsid w:val="00B3530C"/>
    <w:rsid w:val="00B53522"/>
    <w:rsid w:val="00B63018"/>
    <w:rsid w:val="00B7165D"/>
    <w:rsid w:val="00B77663"/>
    <w:rsid w:val="00B874C7"/>
    <w:rsid w:val="00BB385E"/>
    <w:rsid w:val="00C06D15"/>
    <w:rsid w:val="00C43767"/>
    <w:rsid w:val="00C6149A"/>
    <w:rsid w:val="00C71CB4"/>
    <w:rsid w:val="00C8196F"/>
    <w:rsid w:val="00CB12D8"/>
    <w:rsid w:val="00CB6454"/>
    <w:rsid w:val="00CC2950"/>
    <w:rsid w:val="00CC2C2C"/>
    <w:rsid w:val="00CC31D2"/>
    <w:rsid w:val="00CD702F"/>
    <w:rsid w:val="00D018CA"/>
    <w:rsid w:val="00D06C3C"/>
    <w:rsid w:val="00D90EC4"/>
    <w:rsid w:val="00DB202E"/>
    <w:rsid w:val="00DC2005"/>
    <w:rsid w:val="00DD1B5D"/>
    <w:rsid w:val="00DD7B8F"/>
    <w:rsid w:val="00E14D3D"/>
    <w:rsid w:val="00E757EE"/>
    <w:rsid w:val="00EE2BBF"/>
    <w:rsid w:val="00F00276"/>
    <w:rsid w:val="00F35241"/>
    <w:rsid w:val="00F40170"/>
    <w:rsid w:val="00F7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B77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fadak</cp:lastModifiedBy>
  <cp:revision>21</cp:revision>
  <cp:lastPrinted>2017-03-27T16:45:00Z</cp:lastPrinted>
  <dcterms:created xsi:type="dcterms:W3CDTF">2017-02-07T20:19:00Z</dcterms:created>
  <dcterms:modified xsi:type="dcterms:W3CDTF">2018-10-07T20:47:00Z</dcterms:modified>
</cp:coreProperties>
</file>