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74" w:rsidRDefault="00B36E74" w:rsidP="00B36E74">
      <w:pPr>
        <w:jc w:val="center"/>
        <w:rPr>
          <w:rFonts w:hint="cs"/>
          <w:sz w:val="36"/>
          <w:szCs w:val="36"/>
          <w:rtl/>
          <w:lang w:bidi="ar-IQ"/>
        </w:rPr>
      </w:pPr>
    </w:p>
    <w:p w:rsidR="00B36E74" w:rsidRDefault="00B36E74" w:rsidP="00B36E74">
      <w:pPr>
        <w:jc w:val="center"/>
        <w:rPr>
          <w:sz w:val="36"/>
          <w:szCs w:val="36"/>
          <w:rtl/>
          <w:lang w:bidi="ar-IQ"/>
        </w:rPr>
      </w:pPr>
    </w:p>
    <w:p w:rsidR="00B36E74" w:rsidRDefault="00B36E74" w:rsidP="00B36E74">
      <w:pPr>
        <w:jc w:val="center"/>
        <w:rPr>
          <w:sz w:val="36"/>
          <w:szCs w:val="36"/>
          <w:rtl/>
          <w:lang w:bidi="ar-IQ"/>
        </w:rPr>
      </w:pPr>
    </w:p>
    <w:p w:rsidR="00B36E74" w:rsidRDefault="00B36E74" w:rsidP="00B36E74">
      <w:pPr>
        <w:jc w:val="center"/>
        <w:rPr>
          <w:sz w:val="36"/>
          <w:szCs w:val="36"/>
          <w:rtl/>
          <w:lang w:bidi="ar-IQ"/>
        </w:rPr>
      </w:pPr>
    </w:p>
    <w:p w:rsidR="005F4695" w:rsidRPr="00F87A78" w:rsidRDefault="005F4695" w:rsidP="00B36E74">
      <w:pPr>
        <w:jc w:val="center"/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>كلية التربية الاساسية | الجامعة المستنصريه</w:t>
      </w:r>
    </w:p>
    <w:p w:rsidR="005F4695" w:rsidRPr="00F87A78" w:rsidRDefault="00422120" w:rsidP="00B36E74">
      <w:pPr>
        <w:jc w:val="center"/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>مادة المشكلات الصفية</w:t>
      </w:r>
    </w:p>
    <w:p w:rsidR="005F4695" w:rsidRDefault="005F4695" w:rsidP="00B36E74">
      <w:pPr>
        <w:jc w:val="center"/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>المرحلة الثالثة</w:t>
      </w:r>
    </w:p>
    <w:p w:rsidR="003C0F7C" w:rsidRPr="00F87A78" w:rsidRDefault="003C0F7C" w:rsidP="00B36E74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الدراسة الصباحية</w:t>
      </w:r>
    </w:p>
    <w:p w:rsidR="00784704" w:rsidRPr="00F87A78" w:rsidRDefault="005F4695" w:rsidP="00B36E74">
      <w:pPr>
        <w:jc w:val="center"/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>2017-2018</w:t>
      </w:r>
    </w:p>
    <w:p w:rsidR="00784704" w:rsidRPr="00F87A78" w:rsidRDefault="00784704" w:rsidP="00B36E74">
      <w:pPr>
        <w:jc w:val="center"/>
        <w:rPr>
          <w:sz w:val="36"/>
          <w:szCs w:val="36"/>
          <w:rtl/>
          <w:lang w:bidi="ar-IQ"/>
        </w:rPr>
      </w:pPr>
    </w:p>
    <w:p w:rsidR="00784704" w:rsidRPr="00F87A78" w:rsidRDefault="00892288" w:rsidP="00B36E74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 رنا رفعت شوكت</w:t>
      </w:r>
    </w:p>
    <w:p w:rsidR="00784704" w:rsidRPr="00F87A78" w:rsidRDefault="00784704" w:rsidP="00B36E74">
      <w:pPr>
        <w:jc w:val="center"/>
        <w:rPr>
          <w:sz w:val="36"/>
          <w:szCs w:val="36"/>
          <w:rtl/>
          <w:lang w:bidi="ar-IQ"/>
        </w:rPr>
      </w:pPr>
    </w:p>
    <w:p w:rsidR="00784704" w:rsidRPr="00F87A78" w:rsidRDefault="00784704" w:rsidP="00B36E74">
      <w:pPr>
        <w:jc w:val="center"/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C551C3" w:rsidP="00C551C3">
      <w:pPr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المفردات </w:t>
      </w:r>
    </w:p>
    <w:p w:rsidR="00C551C3" w:rsidRPr="00F87A78" w:rsidRDefault="00C551C3" w:rsidP="00C551C3">
      <w:pPr>
        <w:pStyle w:val="a3"/>
        <w:numPr>
          <w:ilvl w:val="0"/>
          <w:numId w:val="40"/>
        </w:numPr>
        <w:rPr>
          <w:sz w:val="36"/>
          <w:szCs w:val="36"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تعريف المشكلة </w:t>
      </w:r>
    </w:p>
    <w:p w:rsidR="00C551C3" w:rsidRPr="00F87A78" w:rsidRDefault="00C551C3" w:rsidP="00C551C3">
      <w:pPr>
        <w:pStyle w:val="a3"/>
        <w:numPr>
          <w:ilvl w:val="0"/>
          <w:numId w:val="40"/>
        </w:numPr>
        <w:rPr>
          <w:sz w:val="36"/>
          <w:szCs w:val="36"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اسباب المشكلة </w:t>
      </w:r>
    </w:p>
    <w:p w:rsidR="00C551C3" w:rsidRPr="00F87A78" w:rsidRDefault="00C551C3" w:rsidP="00C551C3">
      <w:pPr>
        <w:pStyle w:val="a3"/>
        <w:numPr>
          <w:ilvl w:val="0"/>
          <w:numId w:val="40"/>
        </w:numPr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انواعها </w:t>
      </w: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784704" w:rsidRPr="00F87A78" w:rsidRDefault="00784704" w:rsidP="00AE0B03">
      <w:pPr>
        <w:rPr>
          <w:sz w:val="36"/>
          <w:szCs w:val="36"/>
          <w:rtl/>
          <w:lang w:bidi="ar-IQ"/>
        </w:rPr>
      </w:pPr>
    </w:p>
    <w:p w:rsidR="00FD65D6" w:rsidRDefault="00FD65D6" w:rsidP="00AF3C0A">
      <w:pPr>
        <w:rPr>
          <w:sz w:val="36"/>
          <w:szCs w:val="36"/>
          <w:rtl/>
          <w:lang w:bidi="ar-IQ"/>
        </w:rPr>
      </w:pPr>
      <w:r w:rsidRPr="00E33E7A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>المشكلة</w:t>
      </w:r>
      <w:r>
        <w:rPr>
          <w:rFonts w:hint="cs"/>
          <w:sz w:val="36"/>
          <w:szCs w:val="36"/>
          <w:rtl/>
          <w:lang w:bidi="ar-IQ"/>
        </w:rPr>
        <w:t xml:space="preserve"> :  هو </w:t>
      </w:r>
      <w:r w:rsidR="00AF3C0A">
        <w:rPr>
          <w:rFonts w:hint="cs"/>
          <w:sz w:val="36"/>
          <w:szCs w:val="36"/>
          <w:rtl/>
          <w:lang w:bidi="ar-IQ"/>
        </w:rPr>
        <w:t xml:space="preserve">انحراف ما عن من الحالة الطبيعية الى مؤثرات سلبية تضر الحالة النفسية كما تضر البيئة الاجتماعية والاقتصادية والسياسية ويسعى الفرد الى معرفة اسباب المشكلة لكي يحاول اصلاحها والتسرب والانحراف </w:t>
      </w:r>
    </w:p>
    <w:p w:rsidR="00E33E7A" w:rsidRDefault="00E33E7A" w:rsidP="00AF3C0A">
      <w:pPr>
        <w:rPr>
          <w:b/>
          <w:bCs/>
          <w:sz w:val="36"/>
          <w:szCs w:val="36"/>
          <w:u w:val="single"/>
          <w:rtl/>
          <w:lang w:bidi="ar-IQ"/>
        </w:rPr>
      </w:pPr>
      <w:r w:rsidRPr="00E33E7A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حل المشكلة </w:t>
      </w:r>
    </w:p>
    <w:p w:rsidR="00E33E7A" w:rsidRDefault="00E33E7A" w:rsidP="00AF3C0A">
      <w:pPr>
        <w:rPr>
          <w:sz w:val="36"/>
          <w:szCs w:val="36"/>
          <w:rtl/>
          <w:lang w:bidi="ar-IQ"/>
        </w:rPr>
      </w:pPr>
      <w:r w:rsidRPr="00E33E7A">
        <w:rPr>
          <w:rFonts w:hint="cs"/>
          <w:sz w:val="36"/>
          <w:szCs w:val="36"/>
          <w:rtl/>
          <w:lang w:bidi="ar-IQ"/>
        </w:rPr>
        <w:t>1</w:t>
      </w:r>
      <w:r>
        <w:rPr>
          <w:rFonts w:hint="cs"/>
          <w:sz w:val="36"/>
          <w:szCs w:val="36"/>
          <w:rtl/>
          <w:lang w:bidi="ar-IQ"/>
        </w:rPr>
        <w:t xml:space="preserve">-  تجاهل المشكلة </w:t>
      </w:r>
    </w:p>
    <w:p w:rsidR="00E33E7A" w:rsidRDefault="00E33E7A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تحدث وحاور بشانها للوصول الى الحل المناسب </w:t>
      </w:r>
    </w:p>
    <w:p w:rsidR="00E33E7A" w:rsidRDefault="00E33E7A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</w:t>
      </w:r>
      <w:r w:rsidR="003C2D12">
        <w:rPr>
          <w:rFonts w:hint="cs"/>
          <w:sz w:val="36"/>
          <w:szCs w:val="36"/>
          <w:rtl/>
          <w:lang w:bidi="ar-IQ"/>
        </w:rPr>
        <w:t xml:space="preserve">ادراج المشكلة في جدول اعمال اللقاء الصفي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نختار المشكلة ونقسم الصف الى فئات </w:t>
      </w:r>
    </w:p>
    <w:p w:rsidR="003C2D12" w:rsidRDefault="003C2D12" w:rsidP="00E33E7A">
      <w:pPr>
        <w:rPr>
          <w:b/>
          <w:bCs/>
          <w:sz w:val="36"/>
          <w:szCs w:val="36"/>
          <w:u w:val="single"/>
          <w:rtl/>
          <w:lang w:bidi="ar-IQ"/>
        </w:rPr>
      </w:pPr>
      <w:r w:rsidRPr="003C2D1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اسباب المشكلة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 w:rsidRPr="003C2D12">
        <w:rPr>
          <w:rFonts w:hint="cs"/>
          <w:sz w:val="36"/>
          <w:szCs w:val="36"/>
          <w:rtl/>
          <w:lang w:bidi="ar-IQ"/>
        </w:rPr>
        <w:t>1</w:t>
      </w:r>
      <w:r>
        <w:rPr>
          <w:rFonts w:hint="cs"/>
          <w:sz w:val="36"/>
          <w:szCs w:val="36"/>
          <w:rtl/>
          <w:lang w:bidi="ar-IQ"/>
        </w:rPr>
        <w:t xml:space="preserve">- عدم وجود الخيط الذي يربط بين المفردات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الافتقار لسيولة التواصل بين مفرداتها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عدم ثبات النظام التربوي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تصميم بعض المناهج المطورة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اخضاع العملية التعليمية لمزيد من التجارب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استقدام بعض الخبراء من بلاد الغرب </w:t>
      </w:r>
    </w:p>
    <w:p w:rsidR="003C2D12" w:rsidRDefault="003C2D12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7- </w:t>
      </w:r>
      <w:r w:rsidR="00E835A7">
        <w:rPr>
          <w:rFonts w:hint="cs"/>
          <w:sz w:val="36"/>
          <w:szCs w:val="36"/>
          <w:rtl/>
          <w:lang w:bidi="ar-IQ"/>
        </w:rPr>
        <w:t xml:space="preserve">فقدان </w:t>
      </w:r>
      <w:r w:rsidR="00F00B14">
        <w:rPr>
          <w:rFonts w:hint="cs"/>
          <w:sz w:val="36"/>
          <w:szCs w:val="36"/>
          <w:rtl/>
          <w:lang w:bidi="ar-IQ"/>
        </w:rPr>
        <w:t xml:space="preserve">التفاعل والمشاركة بين المعلم والمتعلم </w:t>
      </w:r>
    </w:p>
    <w:p w:rsidR="00F00B14" w:rsidRDefault="00F00B14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8- ترك المجال لوسائل الاعلام المختلفة </w:t>
      </w:r>
    </w:p>
    <w:p w:rsidR="00F00B14" w:rsidRDefault="00F00B14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9- شيوع الافات والمفاهيم التربوية الخاطئة </w:t>
      </w:r>
    </w:p>
    <w:p w:rsidR="00F00B14" w:rsidRDefault="00F00B14" w:rsidP="00E33E7A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10- </w:t>
      </w:r>
      <w:r w:rsidR="003C0F7C">
        <w:rPr>
          <w:rFonts w:hint="cs"/>
          <w:sz w:val="36"/>
          <w:szCs w:val="36"/>
          <w:rtl/>
          <w:lang w:bidi="ar-IQ"/>
        </w:rPr>
        <w:t xml:space="preserve">انتشار مجموعة من الالعاب الحديثة </w:t>
      </w:r>
    </w:p>
    <w:p w:rsidR="00FD65D6" w:rsidRDefault="003C0F7C" w:rsidP="003C0F7C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11- شيوع الافات والمفاهيم التربوية الخاطئة </w:t>
      </w:r>
    </w:p>
    <w:p w:rsidR="00FD65D6" w:rsidRDefault="003C0F7C" w:rsidP="003C0F7C">
      <w:pPr>
        <w:rPr>
          <w:sz w:val="36"/>
          <w:szCs w:val="36"/>
          <w:rtl/>
          <w:lang w:bidi="ar-IQ"/>
        </w:rPr>
      </w:pPr>
      <w:r w:rsidRPr="003C0F7C">
        <w:rPr>
          <w:rFonts w:hint="cs"/>
          <w:b/>
          <w:bCs/>
          <w:sz w:val="36"/>
          <w:szCs w:val="36"/>
          <w:rtl/>
          <w:lang w:bidi="ar-IQ"/>
        </w:rPr>
        <w:lastRenderedPageBreak/>
        <w:t>انواع المشكلات</w:t>
      </w:r>
      <w:r w:rsidRPr="003C0F7C">
        <w:rPr>
          <w:rFonts w:hint="cs"/>
          <w:sz w:val="36"/>
          <w:szCs w:val="36"/>
          <w:rtl/>
          <w:lang w:bidi="ar-IQ"/>
        </w:rPr>
        <w:t xml:space="preserve"> </w:t>
      </w:r>
    </w:p>
    <w:p w:rsidR="00784704" w:rsidRPr="00F87A78" w:rsidRDefault="00493DBB" w:rsidP="00AE0B03">
      <w:pPr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المشكلات السلوكية المدرسية </w:t>
      </w:r>
    </w:p>
    <w:p w:rsidR="00493DBB" w:rsidRPr="00F87A78" w:rsidRDefault="00493DBB" w:rsidP="00AE0B03">
      <w:pPr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>1</w:t>
      </w:r>
      <w:r w:rsidRPr="00080845">
        <w:rPr>
          <w:rFonts w:hint="cs"/>
          <w:b/>
          <w:bCs/>
          <w:sz w:val="36"/>
          <w:szCs w:val="36"/>
          <w:u w:val="single"/>
          <w:rtl/>
          <w:lang w:bidi="ar-IQ"/>
        </w:rPr>
        <w:t>-سوء التكيف او التوافق المدرسيين</w:t>
      </w:r>
      <w:r w:rsidRPr="00F87A78">
        <w:rPr>
          <w:rFonts w:hint="cs"/>
          <w:sz w:val="36"/>
          <w:szCs w:val="36"/>
          <w:rtl/>
          <w:lang w:bidi="ar-IQ"/>
        </w:rPr>
        <w:t xml:space="preserve"> </w:t>
      </w:r>
    </w:p>
    <w:p w:rsidR="00493DBB" w:rsidRDefault="00493DBB" w:rsidP="00AE0B03">
      <w:pPr>
        <w:rPr>
          <w:sz w:val="36"/>
          <w:szCs w:val="36"/>
          <w:rtl/>
          <w:lang w:bidi="ar-IQ"/>
        </w:rPr>
      </w:pPr>
      <w:r w:rsidRPr="00F87A78">
        <w:rPr>
          <w:rFonts w:hint="cs"/>
          <w:sz w:val="36"/>
          <w:szCs w:val="36"/>
          <w:rtl/>
          <w:lang w:bidi="ar-IQ"/>
        </w:rPr>
        <w:t xml:space="preserve">     </w:t>
      </w:r>
      <w:r w:rsidR="00302C3A" w:rsidRPr="00F87A78">
        <w:rPr>
          <w:rFonts w:hint="cs"/>
          <w:sz w:val="36"/>
          <w:szCs w:val="36"/>
          <w:rtl/>
          <w:lang w:bidi="ar-IQ"/>
        </w:rPr>
        <w:t xml:space="preserve">يشير الى تلك العمليات النفسية </w:t>
      </w:r>
      <w:r w:rsidR="00C8708F">
        <w:rPr>
          <w:rFonts w:hint="cs"/>
          <w:sz w:val="36"/>
          <w:szCs w:val="36"/>
          <w:rtl/>
          <w:lang w:bidi="ar-IQ"/>
        </w:rPr>
        <w:t>والعضوية المتواصلة التي يعتمدها الفرد من اجل اقامة علاقات تفاعلية بينه وبين البيئة فتشعره بالرضا وتقوده تغيير سلوكه ليصبح اكثر توافقا مع ظروف الحيط.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انواع التكيف 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تكيف داخلي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تكيف خارجي 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اسبابه 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1-اسباب شخصية 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اسباب اسرية</w:t>
      </w:r>
    </w:p>
    <w:p w:rsidR="00543626" w:rsidRDefault="0054362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اسباب مدرسية </w:t>
      </w:r>
    </w:p>
    <w:p w:rsidR="00E07FD0" w:rsidRDefault="00E07FD0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علاجه</w:t>
      </w:r>
    </w:p>
    <w:p w:rsidR="00E07FD0" w:rsidRDefault="00E07FD0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1-يجب اتباع اساليب تنشئة صحيحة في تربية الطفل </w:t>
      </w:r>
    </w:p>
    <w:p w:rsidR="00364E8D" w:rsidRDefault="00364E8D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علاج المشاكل الاسرية </w:t>
      </w:r>
    </w:p>
    <w:p w:rsidR="00364E8D" w:rsidRDefault="00364E8D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اتباع اسلوب تربوي ناجح </w:t>
      </w:r>
      <w:r w:rsidR="00B63330">
        <w:rPr>
          <w:rFonts w:hint="cs"/>
          <w:sz w:val="36"/>
          <w:szCs w:val="36"/>
          <w:rtl/>
          <w:lang w:bidi="ar-IQ"/>
        </w:rPr>
        <w:t>مع الابناء</w:t>
      </w:r>
    </w:p>
    <w:p w:rsidR="0062437E" w:rsidRDefault="0062437E" w:rsidP="00AE0B03">
      <w:pPr>
        <w:rPr>
          <w:sz w:val="36"/>
          <w:szCs w:val="36"/>
          <w:rtl/>
          <w:lang w:bidi="ar-IQ"/>
        </w:rPr>
      </w:pPr>
    </w:p>
    <w:p w:rsidR="0062437E" w:rsidRPr="0062437E" w:rsidRDefault="0062437E" w:rsidP="00AE0B03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62437E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اضطرابات الذاكرة </w:t>
      </w:r>
    </w:p>
    <w:p w:rsidR="00784704" w:rsidRDefault="0062437E" w:rsidP="00AE0B03">
      <w:pPr>
        <w:rPr>
          <w:sz w:val="36"/>
          <w:szCs w:val="36"/>
          <w:rtl/>
          <w:lang w:bidi="ar-IQ"/>
        </w:rPr>
      </w:pPr>
      <w:r w:rsidRPr="0062437E">
        <w:rPr>
          <w:rFonts w:hint="cs"/>
          <w:sz w:val="36"/>
          <w:szCs w:val="36"/>
          <w:rtl/>
          <w:lang w:bidi="ar-IQ"/>
        </w:rPr>
        <w:t xml:space="preserve">هو </w:t>
      </w:r>
      <w:r>
        <w:rPr>
          <w:rFonts w:hint="cs"/>
          <w:sz w:val="36"/>
          <w:szCs w:val="36"/>
          <w:rtl/>
          <w:lang w:bidi="ar-IQ"/>
        </w:rPr>
        <w:t>كل فشل ينتج عن عدم القدرة على تذكر خبرة ما او صور معينة بشكل كلي او جزئي , او كل تشويش ينتاب الادراك ويمنع استدعاء الخبرة بصورة صحيحة وسليمة وواضحة .</w:t>
      </w:r>
    </w:p>
    <w:p w:rsidR="0062437E" w:rsidRDefault="0062437E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اسباب الاضطراب </w:t>
      </w:r>
    </w:p>
    <w:p w:rsidR="0062437E" w:rsidRDefault="0062437E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اسباب عضوية </w:t>
      </w:r>
    </w:p>
    <w:p w:rsidR="0062437E" w:rsidRDefault="0062437E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اسباب نفسية </w:t>
      </w:r>
    </w:p>
    <w:p w:rsidR="0062437E" w:rsidRDefault="0062437E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اسلوب المعلم الخاطئ </w:t>
      </w:r>
    </w:p>
    <w:p w:rsidR="00921F28" w:rsidRDefault="00921F28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العلاج </w:t>
      </w:r>
    </w:p>
    <w:p w:rsidR="00921F28" w:rsidRDefault="00921F28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يجب عرضه على الطبيب المختص لكي يتم علاجه </w:t>
      </w:r>
    </w:p>
    <w:p w:rsidR="00921F28" w:rsidRDefault="00921F28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2-البحث عن اسباب القلق والتوتر </w:t>
      </w:r>
    </w:p>
    <w:p w:rsidR="001864C7" w:rsidRPr="003239BE" w:rsidRDefault="00921F28" w:rsidP="003239B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اعتماد طرق تدريس فعالة </w:t>
      </w:r>
    </w:p>
    <w:p w:rsidR="001864C7" w:rsidRDefault="001864C7" w:rsidP="00AE0B03">
      <w:pPr>
        <w:rPr>
          <w:b/>
          <w:bCs/>
          <w:sz w:val="36"/>
          <w:szCs w:val="36"/>
          <w:u w:val="single"/>
          <w:rtl/>
          <w:lang w:bidi="ar-IQ"/>
        </w:rPr>
      </w:pPr>
      <w:r w:rsidRPr="001864C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3- اضطراب اللغة </w:t>
      </w:r>
    </w:p>
    <w:p w:rsidR="001864C7" w:rsidRDefault="001864C7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يعني عدم تمكن الطفل من استيعاب المفردات والربط بينهما , وبالتالي نسيانها فتكون في هذه الحالة امام فراغ ونضوب لغوي </w:t>
      </w:r>
      <w:r w:rsidR="00FF0520">
        <w:rPr>
          <w:rFonts w:hint="cs"/>
          <w:sz w:val="36"/>
          <w:szCs w:val="36"/>
          <w:rtl/>
          <w:lang w:bidi="ar-IQ"/>
        </w:rPr>
        <w:t xml:space="preserve">وعدم تشكل الحقيقة اللغوية للطفل , فهو لا يتكلم ولايتمثل المفردات ولايتصل بالاخرين في وضعية اشبه بوضعية الخرس او البكم </w:t>
      </w:r>
      <w:r w:rsidR="00100598">
        <w:rPr>
          <w:rFonts w:hint="cs"/>
          <w:sz w:val="36"/>
          <w:szCs w:val="36"/>
          <w:rtl/>
          <w:lang w:bidi="ar-IQ"/>
        </w:rPr>
        <w:t>.</w:t>
      </w:r>
    </w:p>
    <w:p w:rsidR="00100598" w:rsidRDefault="00100598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100598" w:rsidRDefault="00100598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اسباب عضوية </w:t>
      </w:r>
    </w:p>
    <w:p w:rsidR="00100598" w:rsidRDefault="00100598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اسباب نفسية </w:t>
      </w:r>
    </w:p>
    <w:p w:rsidR="00100598" w:rsidRDefault="00100598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اسباب اسرية </w:t>
      </w:r>
    </w:p>
    <w:p w:rsidR="00100598" w:rsidRDefault="00100598" w:rsidP="00FF052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العلاج </w:t>
      </w:r>
    </w:p>
    <w:p w:rsidR="00100598" w:rsidRDefault="00100598" w:rsidP="0010059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1-- يجب عرضه على الطبيب المختص لكي يتم علاجه </w:t>
      </w:r>
    </w:p>
    <w:p w:rsidR="00100598" w:rsidRDefault="00100598" w:rsidP="0010059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2-البحث عن اسباب القلق والتوتر</w:t>
      </w:r>
    </w:p>
    <w:p w:rsidR="002A3BB7" w:rsidRDefault="00100598" w:rsidP="0010059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</w:t>
      </w:r>
      <w:r w:rsidR="00AE5B88">
        <w:rPr>
          <w:rFonts w:hint="cs"/>
          <w:sz w:val="36"/>
          <w:szCs w:val="36"/>
          <w:rtl/>
          <w:lang w:bidi="ar-IQ"/>
        </w:rPr>
        <w:t>اشباع حاجات الطفل العاطفية .</w:t>
      </w:r>
    </w:p>
    <w:p w:rsidR="00310343" w:rsidRDefault="002A3BB7" w:rsidP="00100598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4</w:t>
      </w:r>
      <w:r w:rsidRPr="00310343">
        <w:rPr>
          <w:rFonts w:hint="cs"/>
          <w:b/>
          <w:bCs/>
          <w:sz w:val="36"/>
          <w:szCs w:val="36"/>
          <w:u w:val="single"/>
          <w:rtl/>
          <w:lang w:bidi="ar-IQ"/>
        </w:rPr>
        <w:t>- الكتابة باليد اليسرى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100598" w:rsidRDefault="00100598" w:rsidP="00F0655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  <w:r w:rsidR="00F06550">
        <w:rPr>
          <w:rFonts w:hint="cs"/>
          <w:sz w:val="36"/>
          <w:szCs w:val="36"/>
          <w:rtl/>
          <w:lang w:bidi="ar-IQ"/>
        </w:rPr>
        <w:t xml:space="preserve"> ان الكتابة باليد اليسرى ليست من قبيل الاضطرابات الانحرافية بالمعنى المرضي للكلمة و </w:t>
      </w:r>
      <w:r w:rsidR="001E2574">
        <w:rPr>
          <w:rFonts w:hint="cs"/>
          <w:sz w:val="36"/>
          <w:szCs w:val="36"/>
          <w:rtl/>
          <w:lang w:bidi="ar-IQ"/>
        </w:rPr>
        <w:t xml:space="preserve">تبلغ نسبة الذين يكتبون باليد اليسرى 5% من عدد سكان العالم </w:t>
      </w:r>
    </w:p>
    <w:p w:rsidR="00463231" w:rsidRDefault="00463231" w:rsidP="00F0655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اسبابها </w:t>
      </w:r>
    </w:p>
    <w:p w:rsidR="00463231" w:rsidRDefault="005F044D" w:rsidP="00F0655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اسباب وراثية </w:t>
      </w:r>
    </w:p>
    <w:p w:rsidR="005F044D" w:rsidRDefault="005F044D" w:rsidP="00F0655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اخطاء في التدريب </w:t>
      </w:r>
    </w:p>
    <w:p w:rsidR="005F044D" w:rsidRDefault="005F044D" w:rsidP="00F06550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سيطرة احد نصفي الدماغ على النصف الاخر </w:t>
      </w:r>
    </w:p>
    <w:p w:rsidR="00043962" w:rsidRDefault="005F044D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العلاج </w:t>
      </w:r>
    </w:p>
    <w:p w:rsidR="00AD2AF6" w:rsidRDefault="00043962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يجب ان يتم تدريب الطالب من قبل الاسرة والمدرسة على ضرورة استخدام اليد اليمنى بدلا من اليد اليسرى </w:t>
      </w:r>
    </w:p>
    <w:p w:rsidR="005F044D" w:rsidRDefault="00AD2AF6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5</w:t>
      </w:r>
      <w:r w:rsidRPr="00AD2AF6">
        <w:rPr>
          <w:rFonts w:hint="cs"/>
          <w:b/>
          <w:bCs/>
          <w:sz w:val="36"/>
          <w:szCs w:val="36"/>
          <w:u w:val="single"/>
          <w:rtl/>
          <w:lang w:bidi="ar-IQ"/>
        </w:rPr>
        <w:t>- التبول اللاارادي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5F044D">
        <w:rPr>
          <w:rFonts w:hint="cs"/>
          <w:sz w:val="36"/>
          <w:szCs w:val="36"/>
          <w:rtl/>
          <w:lang w:bidi="ar-IQ"/>
        </w:rPr>
        <w:t xml:space="preserve"> </w:t>
      </w:r>
    </w:p>
    <w:p w:rsidR="00AD2AF6" w:rsidRDefault="00AD2AF6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يبدا الطفل بالاعتياد على التحكم بعادة التبول بشكل طبيعي بدا من الشهر الثامن عشر من عمره , اما اذا استمر الطفل </w:t>
      </w:r>
      <w:r w:rsidR="00F31FFE">
        <w:rPr>
          <w:rFonts w:hint="cs"/>
          <w:sz w:val="36"/>
          <w:szCs w:val="36"/>
          <w:rtl/>
          <w:lang w:bidi="ar-IQ"/>
        </w:rPr>
        <w:t xml:space="preserve">على هذا السلوك بعد السنوات الثلاث وحتى الثامنة فاننا نعتبر ان هذا سلوكا مرضيا يقتضي العلاج </w:t>
      </w:r>
    </w:p>
    <w:p w:rsidR="00F31FFE" w:rsidRDefault="00F31FFE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اسبابه</w:t>
      </w:r>
    </w:p>
    <w:p w:rsidR="00F31FFE" w:rsidRDefault="00F31FFE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اسباب عضوية </w:t>
      </w:r>
    </w:p>
    <w:p w:rsidR="00F31FFE" w:rsidRDefault="00F31FFE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اسباب نفسية </w:t>
      </w:r>
    </w:p>
    <w:p w:rsidR="00F31FFE" w:rsidRDefault="00F31FFE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8449BF" w:rsidRDefault="008449BF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يجب عرضه على الطبيب الاخصائي </w:t>
      </w:r>
    </w:p>
    <w:p w:rsidR="008449BF" w:rsidRDefault="008449BF" w:rsidP="00043962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ازالة عقدة الخوف عن طريق اقناع الطفل بتغيير ظروفه ونظرته وادراكه للامور .</w:t>
      </w:r>
    </w:p>
    <w:p w:rsidR="00F57978" w:rsidRDefault="00F57978" w:rsidP="00AE0B03">
      <w:pPr>
        <w:rPr>
          <w:sz w:val="36"/>
          <w:szCs w:val="36"/>
          <w:rtl/>
          <w:lang w:bidi="ar-IQ"/>
        </w:rPr>
      </w:pPr>
      <w:r w:rsidRPr="00F57978">
        <w:rPr>
          <w:rFonts w:hint="cs"/>
          <w:sz w:val="36"/>
          <w:szCs w:val="36"/>
          <w:rtl/>
          <w:lang w:bidi="ar-IQ"/>
        </w:rPr>
        <w:lastRenderedPageBreak/>
        <w:t xml:space="preserve">المشكلات الصفية السلوكية </w:t>
      </w:r>
    </w:p>
    <w:p w:rsidR="00F57978" w:rsidRDefault="00F57978" w:rsidP="00AE0B03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</w:t>
      </w:r>
      <w:r w:rsidRPr="00F57978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التسرب من المدرسة </w:t>
      </w:r>
    </w:p>
    <w:p w:rsidR="00F57978" w:rsidRDefault="00F57978" w:rsidP="00AE0B03">
      <w:pPr>
        <w:rPr>
          <w:sz w:val="36"/>
          <w:szCs w:val="36"/>
          <w:rtl/>
          <w:lang w:bidi="ar-IQ"/>
        </w:rPr>
      </w:pPr>
      <w:r w:rsidRPr="00F57978">
        <w:rPr>
          <w:rFonts w:hint="cs"/>
          <w:sz w:val="36"/>
          <w:szCs w:val="36"/>
          <w:rtl/>
          <w:lang w:bidi="ar-IQ"/>
        </w:rPr>
        <w:t xml:space="preserve">  ه</w:t>
      </w:r>
      <w:r>
        <w:rPr>
          <w:rFonts w:hint="cs"/>
          <w:sz w:val="36"/>
          <w:szCs w:val="36"/>
          <w:rtl/>
          <w:lang w:bidi="ar-IQ"/>
        </w:rPr>
        <w:t xml:space="preserve">و انقطاع المتعلم عن الدراسة دون العودة اليها مسببا خسارة على نفسه وعلى اسرته وعلى دولته التي انفقت عليه </w:t>
      </w:r>
    </w:p>
    <w:p w:rsidR="00B1529C" w:rsidRDefault="00B1529C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تخلف الاسرة الاقتصادي 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الاعمال التي يكلف بها الابناء والبنات خارج المدرسة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المهنة 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مستوى تعليم الاسرة 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الزواج المبكر 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EA25FA" w:rsidRDefault="00EA25FA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على المدرسة توجيه </w:t>
      </w:r>
      <w:r w:rsidR="00584B3D">
        <w:rPr>
          <w:rFonts w:hint="cs"/>
          <w:sz w:val="36"/>
          <w:szCs w:val="36"/>
          <w:rtl/>
          <w:lang w:bidi="ar-IQ"/>
        </w:rPr>
        <w:t>التلاميذ الذين يعانون من ظروف اقتصادية صعبة</w:t>
      </w:r>
    </w:p>
    <w:p w:rsidR="00584B3D" w:rsidRDefault="00584B3D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الدعم العاطفي من </w:t>
      </w:r>
      <w:r w:rsidR="00542C96">
        <w:rPr>
          <w:rFonts w:hint="cs"/>
          <w:sz w:val="36"/>
          <w:szCs w:val="36"/>
          <w:rtl/>
          <w:lang w:bidi="ar-IQ"/>
        </w:rPr>
        <w:t xml:space="preserve">قبل المعلمين </w:t>
      </w:r>
    </w:p>
    <w:p w:rsidR="00542C96" w:rsidRDefault="00542C96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ان تشجع الاسرة ابنائها على متابعة الدراسة </w:t>
      </w:r>
    </w:p>
    <w:p w:rsidR="00542C96" w:rsidRDefault="00542C96" w:rsidP="003239B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التنسيق بين المدرسة والمنزل لمساعدة التلاميذ </w:t>
      </w:r>
    </w:p>
    <w:p w:rsidR="00542C96" w:rsidRDefault="00542C96" w:rsidP="00AE0B03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542C96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الغياب المتكرر عن المدرسة </w:t>
      </w:r>
    </w:p>
    <w:p w:rsidR="00542C96" w:rsidRDefault="00542C96" w:rsidP="00AE0B03">
      <w:pPr>
        <w:rPr>
          <w:sz w:val="36"/>
          <w:szCs w:val="36"/>
          <w:rtl/>
          <w:lang w:bidi="ar-IQ"/>
        </w:rPr>
      </w:pPr>
      <w:r w:rsidRPr="00542C96">
        <w:rPr>
          <w:rFonts w:hint="cs"/>
          <w:sz w:val="36"/>
          <w:szCs w:val="36"/>
          <w:rtl/>
          <w:lang w:bidi="ar-IQ"/>
        </w:rPr>
        <w:t>الغ</w:t>
      </w:r>
      <w:r>
        <w:rPr>
          <w:rFonts w:hint="cs"/>
          <w:sz w:val="36"/>
          <w:szCs w:val="36"/>
          <w:rtl/>
          <w:lang w:bidi="ar-IQ"/>
        </w:rPr>
        <w:t xml:space="preserve">ياب يمثل مشكلة كبيرة في المدارس واول من يعاني من هذه المشكلة هو مدير المدرسة لانه المسؤل الاول عن غياب الطالب </w:t>
      </w:r>
    </w:p>
    <w:p w:rsidR="00626E2E" w:rsidRDefault="00542C96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اسبابه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عدم توفر المواصلات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التكاسل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3- مرض الطالب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4- عدم الاهتمام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شدة بعض المدرسين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تدليل الطالب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7- عدم مراقبة الحضور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8- كره الطالب لمادة معينة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اخذ تعهد من الطالب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الزام الطالب باحضار والده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تنفيذ عقاب الغياب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عمل بطاقة لكل طالب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حرمان الطالب المتغيب من بعض الامتيازات </w:t>
      </w:r>
    </w:p>
    <w:p w:rsidR="00626E2E" w:rsidRDefault="00626E2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العقاب البدني في حدود المعقول </w:t>
      </w:r>
    </w:p>
    <w:p w:rsidR="00BD3F61" w:rsidRDefault="00BD3F61" w:rsidP="00BD3F61">
      <w:pPr>
        <w:rPr>
          <w:sz w:val="36"/>
          <w:szCs w:val="36"/>
          <w:rtl/>
          <w:lang w:bidi="ar-IQ"/>
        </w:rPr>
      </w:pPr>
    </w:p>
    <w:p w:rsidR="00BD3F61" w:rsidRDefault="00BD3F6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</w:t>
      </w:r>
      <w:r w:rsidRPr="00BD3F61">
        <w:rPr>
          <w:rFonts w:hint="cs"/>
          <w:b/>
          <w:bCs/>
          <w:sz w:val="36"/>
          <w:szCs w:val="36"/>
          <w:u w:val="single"/>
          <w:rtl/>
          <w:lang w:bidi="ar-IQ"/>
        </w:rPr>
        <w:t>- الغش في الاختبارات واداء الواجب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60784A" w:rsidRDefault="00BD3F6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يتمثل في حصول التلميذ على الاجابة على السؤال من قرين او مصدر اخر دون الاعتبار لتعلم المادة </w:t>
      </w:r>
      <w:r w:rsidR="0060784A">
        <w:rPr>
          <w:rFonts w:hint="cs"/>
          <w:sz w:val="36"/>
          <w:szCs w:val="36"/>
          <w:rtl/>
          <w:lang w:bidi="ar-IQ"/>
        </w:rPr>
        <w:t xml:space="preserve">او شعور شخصي باهميتها لحياته ومستقبله </w:t>
      </w:r>
    </w:p>
    <w:p w:rsidR="00C81FEA" w:rsidRDefault="00C81FEA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C81FEA" w:rsidRDefault="00C81FEA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عدم دراسة التلميذ للمادة </w:t>
      </w:r>
    </w:p>
    <w:p w:rsidR="00C81FEA" w:rsidRDefault="00C81FEA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انشغال التلميذ بمشكلة عاطفية </w:t>
      </w:r>
    </w:p>
    <w:p w:rsidR="00BA3A69" w:rsidRDefault="00C81FEA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</w:t>
      </w:r>
      <w:r w:rsidR="00BA3A69">
        <w:rPr>
          <w:rFonts w:hint="cs"/>
          <w:sz w:val="36"/>
          <w:szCs w:val="36"/>
          <w:rtl/>
          <w:lang w:bidi="ar-IQ"/>
        </w:rPr>
        <w:t xml:space="preserve">ضغط الاسرة او المعلم على التلميذ 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4- تاثر التلميذ باحد افراد اسرته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صعوبة المادة 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عدم تنظيم التلميذ لوقته 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رفع الضغط النفسي عن التلميذ 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مقابلة التلميذ </w:t>
      </w:r>
    </w:p>
    <w:p w:rsidR="00BA3A69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تقليل المتطلبات </w:t>
      </w:r>
    </w:p>
    <w:p w:rsidR="006E2AF1" w:rsidRDefault="00BA3A69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تنظيم الوقت </w:t>
      </w:r>
    </w:p>
    <w:p w:rsidR="00BD3F61" w:rsidRDefault="006E2AF1" w:rsidP="00BD3F61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</w:t>
      </w:r>
      <w:r w:rsidRPr="006E2AF1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تخريب الاثاث المدرسي </w:t>
      </w:r>
      <w:r w:rsidR="00BD3F61" w:rsidRPr="006E2AF1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 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 w:rsidRPr="006E2AF1">
        <w:rPr>
          <w:rFonts w:hint="cs"/>
          <w:sz w:val="36"/>
          <w:szCs w:val="36"/>
          <w:rtl/>
          <w:lang w:bidi="ar-IQ"/>
        </w:rPr>
        <w:t>ي</w:t>
      </w:r>
      <w:r>
        <w:rPr>
          <w:rFonts w:hint="cs"/>
          <w:sz w:val="36"/>
          <w:szCs w:val="36"/>
          <w:rtl/>
          <w:lang w:bidi="ar-IQ"/>
        </w:rPr>
        <w:t xml:space="preserve">عني ان يقوم شخص باتلاف وتكسير الاشياء وتخريب الاثاث المدرسي والعبث بالمقاعد الدراسية او النوافذ او محطات المياه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الاحباط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التسلية والمرح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العدوان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العلاج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ان يستخدم المعلم اسلوب المواجهة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على المعلم ان يحاول معرفة الاسباب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ان يقوم المعلم بتفريغ انفعالات الطفل </w:t>
      </w:r>
    </w:p>
    <w:p w:rsidR="006E2AF1" w:rsidRDefault="006E2AF1" w:rsidP="00BD3F6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ان يستخدم المعلم اسلوب المكافأة </w:t>
      </w:r>
    </w:p>
    <w:p w:rsidR="006E2AF1" w:rsidRDefault="003239BE" w:rsidP="00BD3F61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5</w:t>
      </w:r>
      <w:r w:rsidR="00155AE2" w:rsidRPr="00155AE2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عدم الامانة او السرقة </w:t>
      </w:r>
    </w:p>
    <w:p w:rsidR="00155AE2" w:rsidRDefault="00155AE2" w:rsidP="008F5474">
      <w:pPr>
        <w:rPr>
          <w:sz w:val="36"/>
          <w:szCs w:val="36"/>
          <w:rtl/>
          <w:lang w:bidi="ar-IQ"/>
        </w:rPr>
      </w:pPr>
      <w:r w:rsidRPr="00155AE2">
        <w:rPr>
          <w:rFonts w:hint="cs"/>
          <w:sz w:val="36"/>
          <w:szCs w:val="36"/>
          <w:rtl/>
          <w:lang w:bidi="ar-IQ"/>
        </w:rPr>
        <w:lastRenderedPageBreak/>
        <w:t xml:space="preserve"> </w:t>
      </w:r>
      <w:r>
        <w:rPr>
          <w:rFonts w:hint="cs"/>
          <w:sz w:val="36"/>
          <w:szCs w:val="36"/>
          <w:rtl/>
          <w:lang w:bidi="ar-IQ"/>
        </w:rPr>
        <w:t>يعني امتلاك شيء ليس من الواضح انه يخص الولد , يمكن تسمية حادث بانه سرقة يجب ان يعرف الولد ان من الخطا ب</w:t>
      </w:r>
      <w:r w:rsidR="008F5474">
        <w:rPr>
          <w:rFonts w:hint="cs"/>
          <w:sz w:val="36"/>
          <w:szCs w:val="36"/>
          <w:rtl/>
          <w:lang w:bidi="ar-IQ"/>
        </w:rPr>
        <w:t xml:space="preserve">اخذ  </w:t>
      </w:r>
      <w:r>
        <w:rPr>
          <w:rFonts w:hint="cs"/>
          <w:sz w:val="36"/>
          <w:szCs w:val="36"/>
          <w:rtl/>
          <w:lang w:bidi="ar-IQ"/>
        </w:rPr>
        <w:t>الشيء</w:t>
      </w:r>
      <w:r w:rsidR="008F5474">
        <w:rPr>
          <w:rFonts w:hint="cs"/>
          <w:sz w:val="36"/>
          <w:szCs w:val="36"/>
          <w:rtl/>
          <w:lang w:bidi="ar-IQ"/>
        </w:rPr>
        <w:t xml:space="preserve"> دون اذن صاحبه </w:t>
      </w:r>
    </w:p>
    <w:p w:rsidR="008F5474" w:rsidRDefault="008F5474" w:rsidP="008F547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8F5474" w:rsidRDefault="008F5474" w:rsidP="008F547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</w:t>
      </w:r>
      <w:r w:rsidR="00A86575">
        <w:rPr>
          <w:rFonts w:hint="cs"/>
          <w:sz w:val="36"/>
          <w:szCs w:val="36"/>
          <w:rtl/>
          <w:lang w:bidi="ar-IQ"/>
        </w:rPr>
        <w:t>نقص خطير لشيء ما في حياة الولد</w:t>
      </w:r>
    </w:p>
    <w:p w:rsidR="00A86575" w:rsidRDefault="00A86575" w:rsidP="008F547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ان بعض الاهل يحصلون على اشكال متعددة من السعادة اللاشعورية من سوء تصرف طفلهم</w:t>
      </w:r>
    </w:p>
    <w:p w:rsidR="00A86575" w:rsidRDefault="00A86575" w:rsidP="008F547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قد يختار الولد نموذج سيء للاقتداء به</w:t>
      </w:r>
    </w:p>
    <w:p w:rsidR="00A86575" w:rsidRDefault="00A86575" w:rsidP="008F5474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قد يسرق الولد من اجل تدعيم احترام الذات </w:t>
      </w:r>
    </w:p>
    <w:p w:rsidR="00626E2E" w:rsidRDefault="00A86575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قد يسرق الاولاد بسبب خلفية اقتصادية متدنية </w:t>
      </w:r>
    </w:p>
    <w:p w:rsidR="00A86575" w:rsidRDefault="00A86575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</w:t>
      </w:r>
      <w:r w:rsidR="00CA09AE">
        <w:rPr>
          <w:rFonts w:hint="cs"/>
          <w:sz w:val="36"/>
          <w:szCs w:val="36"/>
          <w:rtl/>
          <w:lang w:bidi="ar-IQ"/>
        </w:rPr>
        <w:t xml:space="preserve">قد تكون طريقة الولد للانتقام </w:t>
      </w:r>
    </w:p>
    <w:p w:rsidR="00CA09AE" w:rsidRDefault="00CA09A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CA09AE" w:rsidRDefault="00CA09A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علم الولد القيم</w:t>
      </w:r>
    </w:p>
    <w:p w:rsidR="00CA09AE" w:rsidRDefault="00CA09A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نم علاقة حمية مع الولد</w:t>
      </w:r>
    </w:p>
    <w:p w:rsidR="00CA09AE" w:rsidRDefault="00CA09AE" w:rsidP="00626E2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امن للولد مصروفا منتظما </w:t>
      </w:r>
    </w:p>
    <w:p w:rsidR="00CA09AE" w:rsidRDefault="00CA09AE" w:rsidP="00CA09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4- الاشراف المباشر على الولد</w:t>
      </w:r>
    </w:p>
    <w:p w:rsidR="00CA09AE" w:rsidRDefault="00CA09AE" w:rsidP="00CA09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5- كن قدوة</w:t>
      </w:r>
    </w:p>
    <w:p w:rsidR="00626E2E" w:rsidRPr="00542C96" w:rsidRDefault="00CA09AE" w:rsidP="00CA09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حقوق الملكية </w:t>
      </w:r>
      <w:r w:rsidR="00626E2E">
        <w:rPr>
          <w:rFonts w:hint="cs"/>
          <w:sz w:val="36"/>
          <w:szCs w:val="36"/>
          <w:rtl/>
          <w:lang w:bidi="ar-IQ"/>
        </w:rPr>
        <w:t xml:space="preserve"> </w:t>
      </w:r>
    </w:p>
    <w:p w:rsidR="00F57978" w:rsidRPr="00F57978" w:rsidRDefault="00F57978" w:rsidP="00AE0B03">
      <w:pPr>
        <w:rPr>
          <w:sz w:val="36"/>
          <w:szCs w:val="36"/>
          <w:rtl/>
          <w:lang w:bidi="ar-IQ"/>
        </w:rPr>
      </w:pPr>
    </w:p>
    <w:p w:rsidR="00F57978" w:rsidRDefault="00F57978" w:rsidP="00AE0B03">
      <w:pPr>
        <w:rPr>
          <w:b/>
          <w:bCs/>
          <w:sz w:val="36"/>
          <w:szCs w:val="36"/>
          <w:u w:val="single"/>
          <w:rtl/>
          <w:lang w:bidi="ar-IQ"/>
        </w:rPr>
      </w:pPr>
    </w:p>
    <w:p w:rsidR="00F57978" w:rsidRDefault="00F57978" w:rsidP="00AE0B03">
      <w:pPr>
        <w:rPr>
          <w:b/>
          <w:bCs/>
          <w:sz w:val="36"/>
          <w:szCs w:val="36"/>
          <w:u w:val="single"/>
          <w:rtl/>
          <w:lang w:bidi="ar-IQ"/>
        </w:rPr>
      </w:pPr>
    </w:p>
    <w:p w:rsidR="00784704" w:rsidRPr="00A03F39" w:rsidRDefault="00A03F39" w:rsidP="00AE0B03">
      <w:pPr>
        <w:rPr>
          <w:b/>
          <w:bCs/>
          <w:sz w:val="36"/>
          <w:szCs w:val="36"/>
          <w:u w:val="single"/>
          <w:rtl/>
          <w:lang w:bidi="ar-IQ"/>
        </w:rPr>
      </w:pPr>
      <w:r w:rsidRPr="00A03F39">
        <w:rPr>
          <w:rFonts w:hint="cs"/>
          <w:b/>
          <w:bCs/>
          <w:sz w:val="36"/>
          <w:szCs w:val="36"/>
          <w:u w:val="single"/>
          <w:rtl/>
          <w:lang w:bidi="ar-IQ"/>
        </w:rPr>
        <w:lastRenderedPageBreak/>
        <w:t xml:space="preserve">المشكلات الصفية التعليمية </w:t>
      </w:r>
    </w:p>
    <w:p w:rsidR="00784704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rtl/>
          <w:lang w:bidi="ar-IQ"/>
        </w:rPr>
        <w:t>1</w:t>
      </w:r>
      <w:r w:rsidRPr="00A03F39">
        <w:rPr>
          <w:rFonts w:hint="cs"/>
          <w:sz w:val="36"/>
          <w:szCs w:val="36"/>
          <w:rtl/>
          <w:lang w:bidi="ar-IQ"/>
        </w:rPr>
        <w:t xml:space="preserve">- ضعف الدافعية للدراسة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تعرف الدافعية بانها حالة داخلية تحرك الفرد نحو سلوك ما يشجع القيام به على اكتساب الجوائز وتجنب العقاب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اسبابه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رد فعل على السلوك الابوي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التوقعات المتدنية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الاهمال وعدم الاهتمام</w:t>
      </w:r>
      <w:r>
        <w:rPr>
          <w:rFonts w:hint="cs"/>
          <w:sz w:val="36"/>
          <w:szCs w:val="36"/>
          <w:rtl/>
          <w:lang w:bidi="ar-IQ"/>
        </w:rPr>
        <w:br/>
        <w:t xml:space="preserve">4- التساهل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الصراعات الاسرية </w:t>
      </w:r>
    </w:p>
    <w:p w:rsidR="00A03F39" w:rsidRDefault="00A03F39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6- </w:t>
      </w:r>
      <w:r w:rsidR="002F5341">
        <w:rPr>
          <w:rFonts w:hint="cs"/>
          <w:sz w:val="36"/>
          <w:szCs w:val="36"/>
          <w:rtl/>
          <w:lang w:bidi="ar-IQ"/>
        </w:rPr>
        <w:t xml:space="preserve">الرفض والنقد المستمرين </w:t>
      </w:r>
    </w:p>
    <w:p w:rsidR="002F5341" w:rsidRDefault="002F5341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7- الحماية الزائدة </w:t>
      </w:r>
    </w:p>
    <w:p w:rsidR="002F5341" w:rsidRDefault="002F5341" w:rsidP="00AE0B0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8- تدني مفهوم الذات </w:t>
      </w:r>
    </w:p>
    <w:p w:rsidR="002F5341" w:rsidRDefault="002F5341" w:rsidP="00AE0B03">
      <w:pPr>
        <w:rPr>
          <w:sz w:val="36"/>
          <w:szCs w:val="36"/>
          <w:rtl/>
          <w:lang w:bidi="ar-IQ"/>
        </w:rPr>
      </w:pPr>
    </w:p>
    <w:p w:rsidR="002F5341" w:rsidRDefault="002F5341" w:rsidP="002F53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2F5341" w:rsidRDefault="002F5341" w:rsidP="002F53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استخدام نظام المعززات القوي </w:t>
      </w:r>
    </w:p>
    <w:p w:rsidR="002F5341" w:rsidRDefault="002F5341" w:rsidP="002F53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علم الاطفال السياسات الدافعية الناجحة</w:t>
      </w:r>
    </w:p>
    <w:p w:rsidR="002F5341" w:rsidRDefault="002F5341" w:rsidP="002F5341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اجعل المدرسة بيئة معززة .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</w:p>
    <w:p w:rsidR="00AA4527" w:rsidRPr="00AA4527" w:rsidRDefault="00AA4527" w:rsidP="00AA4527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</w:t>
      </w:r>
      <w:r w:rsidRPr="00AA4527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- العادات الدراسية الخاطئة 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تعرف الدراسة بانها تطبيق القدرات العقلية للحصول على المعارف والمعلومات وعندما تكون هناك صعوبة تواجه الطفل في التحليل والتذكر ويكون انجازه متدنيا نقول بان هذا الطفل لديه عادات دراسية خاطئة 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الاسباب 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عدم معرفة الطفل بطرق الدراسة الصحيحة 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تعليم الاطفال اساليب حل المشاكل الدراسية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المشاكل النفسية </w:t>
      </w:r>
    </w:p>
    <w:p w:rsidR="00AA4527" w:rsidRDefault="00AA4527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AA4527" w:rsidRDefault="00AB6F8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وفر للطفل ظروفا دراسية مناسبة وعلمه طرق الدراسة الجيدة </w:t>
      </w:r>
    </w:p>
    <w:p w:rsidR="00AB6F83" w:rsidRDefault="00AB6F8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</w:t>
      </w:r>
      <w:r w:rsidR="00A35C46">
        <w:rPr>
          <w:rFonts w:hint="cs"/>
          <w:sz w:val="36"/>
          <w:szCs w:val="36"/>
          <w:rtl/>
          <w:lang w:bidi="ar-IQ"/>
        </w:rPr>
        <w:t>كافئ على الدراسة والواجبات المدرسية</w:t>
      </w:r>
    </w:p>
    <w:p w:rsidR="00A35C46" w:rsidRDefault="00A35C46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التحدث الايجابي مع النفس </w:t>
      </w:r>
    </w:p>
    <w:p w:rsidR="00A35C46" w:rsidRDefault="00A35C46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الطرق المتخصصة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</w:t>
      </w:r>
      <w:r w:rsidRPr="00072DA3">
        <w:rPr>
          <w:rFonts w:hint="cs"/>
          <w:b/>
          <w:bCs/>
          <w:sz w:val="36"/>
          <w:szCs w:val="36"/>
          <w:u w:val="single"/>
          <w:rtl/>
          <w:lang w:bidi="ar-IQ"/>
        </w:rPr>
        <w:t>- عدم المشاركة الصفية</w:t>
      </w: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A35C46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احد المشكلات التي تشكل عائقا في استمرار التواصل بين المعلم والتلميذ والتي تظهر عبارات التذمر والشكوى من المعلم حول هذه المشكلة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اسبابها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 شعور التلاميذ بالخجل والتردد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ظروف اجتماعية واسرية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غموض المادة التعليمية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عدم ثقة التلميذ بنفسه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علاجها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1- التوزيع المدرسي لتلاميذ الصف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سعي المعلم الى التعرف على المشكلة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تبسيط المعلم للمادة </w:t>
      </w:r>
    </w:p>
    <w:p w:rsidR="00072DA3" w:rsidRDefault="00072DA3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اتخاذ الاجراءات المناسبة </w:t>
      </w:r>
    </w:p>
    <w:p w:rsidR="00072DA3" w:rsidRPr="00BA01A0" w:rsidRDefault="0080367F" w:rsidP="00AA4527">
      <w:pPr>
        <w:rPr>
          <w:b/>
          <w:bCs/>
          <w:sz w:val="36"/>
          <w:szCs w:val="36"/>
          <w:u w:val="single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</w:t>
      </w:r>
      <w:r w:rsidRPr="00BA01A0">
        <w:rPr>
          <w:rFonts w:hint="cs"/>
          <w:b/>
          <w:bCs/>
          <w:sz w:val="36"/>
          <w:szCs w:val="36"/>
          <w:u w:val="single"/>
          <w:rtl/>
          <w:lang w:bidi="ar-IQ"/>
        </w:rPr>
        <w:t>- ضعف القدرة على اتباع التعليمات</w:t>
      </w:r>
    </w:p>
    <w:p w:rsidR="0080367F" w:rsidRDefault="0080367F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تسود هذه المشكلة في مرحلة رياض الاطفال والابتدائية وتستمر قليلا في المدرسة المتوسطة والثانوية , واتباع التعليمات عادة هامة وضرورية في التربية </w:t>
      </w:r>
      <w:r w:rsidR="00545777">
        <w:rPr>
          <w:rFonts w:hint="cs"/>
          <w:sz w:val="36"/>
          <w:szCs w:val="36"/>
          <w:rtl/>
          <w:lang w:bidi="ar-IQ"/>
        </w:rPr>
        <w:t>.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اسبابها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اتباع التلاميذ على العمل والانجاز دون تعليمات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شعور التلاميذ بعدم اهمية التعليمات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ضعف التلاميذ في القراءة 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غموص او صعوبة التعليمات 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العلاج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تاكيد المعلم على اهمية التعليمات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احالة التلاميذ الذين يعانون من ضعف القراءة الى مربي الفصل 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3- تدرج المعلم في تعليماته من البسيط الى المركب </w:t>
      </w:r>
    </w:p>
    <w:p w:rsidR="00BA01A0" w:rsidRDefault="00BA01A0" w:rsidP="00AA4527">
      <w:pPr>
        <w:rPr>
          <w:sz w:val="36"/>
          <w:szCs w:val="36"/>
          <w:rtl/>
          <w:lang w:bidi="ar-IQ"/>
        </w:rPr>
      </w:pPr>
    </w:p>
    <w:p w:rsidR="00BA01A0" w:rsidRDefault="00C971AE" w:rsidP="00AA4527">
      <w:pPr>
        <w:rPr>
          <w:b/>
          <w:bCs/>
          <w:sz w:val="36"/>
          <w:szCs w:val="36"/>
          <w:u w:val="single"/>
          <w:rtl/>
          <w:lang w:bidi="ar-IQ"/>
        </w:rPr>
      </w:pPr>
      <w:r w:rsidRPr="00C971AE">
        <w:rPr>
          <w:rFonts w:hint="cs"/>
          <w:b/>
          <w:bCs/>
          <w:sz w:val="36"/>
          <w:szCs w:val="36"/>
          <w:u w:val="single"/>
          <w:rtl/>
          <w:lang w:bidi="ar-IQ"/>
        </w:rPr>
        <w:t xml:space="preserve">5- الرسوب والاعادة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</w:t>
      </w:r>
      <w:r w:rsidRPr="00C971AE">
        <w:rPr>
          <w:rFonts w:hint="cs"/>
          <w:sz w:val="36"/>
          <w:szCs w:val="36"/>
          <w:rtl/>
          <w:lang w:bidi="ar-IQ"/>
        </w:rPr>
        <w:t>ه</w:t>
      </w:r>
      <w:r>
        <w:rPr>
          <w:rFonts w:hint="cs"/>
          <w:sz w:val="36"/>
          <w:szCs w:val="36"/>
          <w:rtl/>
          <w:lang w:bidi="ar-IQ"/>
        </w:rPr>
        <w:t xml:space="preserve">و الفشل في اختبارات الصف الدراسي الواحد والانتقال الى الصف الذي الذي يليه , ويعني عدم اجتياز اكثر من نصف المواد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 xml:space="preserve">الاسباب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 اسباب نفسية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2- اسباب صحية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اسباب اجتماعية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4- اسباب مدرسية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العلاج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1-المتابعة المستمرة للمستوى التحصيلي 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الاجتماع مع اولياء الامور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3- التعرف على الظروف الاسرية والاجتماعية والاقتصادية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4- تعزيز المواقف الايجابية</w:t>
      </w:r>
    </w:p>
    <w:p w:rsidR="00C971AE" w:rsidRDefault="00C971AE" w:rsidP="00C971AE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5- على المعلمين بالطلاب ضعيفي التحصيل </w:t>
      </w:r>
    </w:p>
    <w:p w:rsidR="00C971AE" w:rsidRPr="00C971AE" w:rsidRDefault="00C971AE" w:rsidP="00C971AE">
      <w:pPr>
        <w:rPr>
          <w:sz w:val="36"/>
          <w:szCs w:val="36"/>
          <w:rtl/>
          <w:lang w:bidi="ar-IQ"/>
        </w:rPr>
      </w:pPr>
    </w:p>
    <w:p w:rsidR="00A35C46" w:rsidRPr="00A03F39" w:rsidRDefault="00A35C46" w:rsidP="00AA4527">
      <w:pPr>
        <w:rPr>
          <w:sz w:val="36"/>
          <w:szCs w:val="36"/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784704" w:rsidP="00AE0B03">
      <w:pPr>
        <w:rPr>
          <w:rtl/>
          <w:lang w:bidi="ar-IQ"/>
        </w:rPr>
      </w:pPr>
    </w:p>
    <w:p w:rsidR="00784704" w:rsidRDefault="00961726" w:rsidP="0096172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5613FE" w:rsidRDefault="005613FE" w:rsidP="00AE0B03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  </w:t>
      </w:r>
    </w:p>
    <w:p w:rsidR="005613FE" w:rsidRDefault="005613FE" w:rsidP="00A85878">
      <w:pPr>
        <w:rPr>
          <w:rtl/>
          <w:lang w:bidi="ar-IQ"/>
        </w:rPr>
      </w:pPr>
    </w:p>
    <w:p w:rsidR="005613FE" w:rsidRDefault="005613FE" w:rsidP="00A85878">
      <w:pPr>
        <w:rPr>
          <w:rtl/>
          <w:lang w:bidi="ar-IQ"/>
        </w:rPr>
      </w:pPr>
    </w:p>
    <w:p w:rsidR="005613FE" w:rsidRDefault="005613FE" w:rsidP="00A85878">
      <w:pPr>
        <w:rPr>
          <w:rtl/>
          <w:lang w:bidi="ar-IQ"/>
        </w:rPr>
      </w:pPr>
    </w:p>
    <w:p w:rsidR="005613FE" w:rsidRDefault="005613FE" w:rsidP="00A85878">
      <w:pPr>
        <w:rPr>
          <w:rtl/>
          <w:lang w:bidi="ar-IQ"/>
        </w:rPr>
      </w:pPr>
    </w:p>
    <w:p w:rsidR="005613FE" w:rsidRDefault="005613FE" w:rsidP="00A85878">
      <w:pPr>
        <w:rPr>
          <w:rtl/>
          <w:lang w:bidi="ar-IQ"/>
        </w:rPr>
      </w:pPr>
    </w:p>
    <w:p w:rsidR="005613FE" w:rsidRDefault="005613FE" w:rsidP="00A85878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6104C8" w:rsidRDefault="006104C8" w:rsidP="00675A6E">
      <w:pPr>
        <w:rPr>
          <w:rtl/>
          <w:lang w:bidi="ar-IQ"/>
        </w:rPr>
      </w:pPr>
    </w:p>
    <w:p w:rsidR="0085502B" w:rsidRDefault="0085502B" w:rsidP="0085502B">
      <w:pPr>
        <w:rPr>
          <w:rtl/>
          <w:lang w:bidi="ar-IQ"/>
        </w:rPr>
      </w:pPr>
    </w:p>
    <w:sectPr w:rsidR="0085502B" w:rsidSect="000D4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E8" w:rsidRDefault="00F31CE8" w:rsidP="005613FE">
      <w:pPr>
        <w:spacing w:after="0" w:line="240" w:lineRule="auto"/>
      </w:pPr>
      <w:r>
        <w:separator/>
      </w:r>
    </w:p>
  </w:endnote>
  <w:endnote w:type="continuationSeparator" w:id="1">
    <w:p w:rsidR="00F31CE8" w:rsidRDefault="00F31CE8" w:rsidP="0056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E8" w:rsidRDefault="00F31CE8" w:rsidP="005613FE">
      <w:pPr>
        <w:spacing w:after="0" w:line="240" w:lineRule="auto"/>
      </w:pPr>
      <w:r>
        <w:separator/>
      </w:r>
    </w:p>
  </w:footnote>
  <w:footnote w:type="continuationSeparator" w:id="1">
    <w:p w:rsidR="00F31CE8" w:rsidRDefault="00F31CE8" w:rsidP="0056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70"/>
    <w:multiLevelType w:val="hybridMultilevel"/>
    <w:tmpl w:val="A3AC69E2"/>
    <w:lvl w:ilvl="0" w:tplc="8820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33CA"/>
    <w:multiLevelType w:val="hybridMultilevel"/>
    <w:tmpl w:val="A56E16BC"/>
    <w:lvl w:ilvl="0" w:tplc="E24C3A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97AB4"/>
    <w:multiLevelType w:val="hybridMultilevel"/>
    <w:tmpl w:val="EE061A62"/>
    <w:lvl w:ilvl="0" w:tplc="FB244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A3ADB"/>
    <w:multiLevelType w:val="hybridMultilevel"/>
    <w:tmpl w:val="A6661914"/>
    <w:lvl w:ilvl="0" w:tplc="ABDA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53DFD"/>
    <w:multiLevelType w:val="hybridMultilevel"/>
    <w:tmpl w:val="6B063F12"/>
    <w:lvl w:ilvl="0" w:tplc="8F3C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D28E0"/>
    <w:multiLevelType w:val="hybridMultilevel"/>
    <w:tmpl w:val="C8201F00"/>
    <w:lvl w:ilvl="0" w:tplc="0058B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B614F"/>
    <w:multiLevelType w:val="hybridMultilevel"/>
    <w:tmpl w:val="33BE4C4C"/>
    <w:lvl w:ilvl="0" w:tplc="0FFEC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E27BE"/>
    <w:multiLevelType w:val="hybridMultilevel"/>
    <w:tmpl w:val="AF4A46D8"/>
    <w:lvl w:ilvl="0" w:tplc="8D58C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31EBD"/>
    <w:multiLevelType w:val="hybridMultilevel"/>
    <w:tmpl w:val="A6F82714"/>
    <w:lvl w:ilvl="0" w:tplc="673E4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9747C"/>
    <w:multiLevelType w:val="hybridMultilevel"/>
    <w:tmpl w:val="B66E4EFE"/>
    <w:lvl w:ilvl="0" w:tplc="F03258BC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E3294"/>
    <w:multiLevelType w:val="hybridMultilevel"/>
    <w:tmpl w:val="446C5B52"/>
    <w:lvl w:ilvl="0" w:tplc="47EEF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0289C"/>
    <w:multiLevelType w:val="hybridMultilevel"/>
    <w:tmpl w:val="5CD617F4"/>
    <w:lvl w:ilvl="0" w:tplc="9A24F24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4481F"/>
    <w:multiLevelType w:val="hybridMultilevel"/>
    <w:tmpl w:val="1D662540"/>
    <w:lvl w:ilvl="0" w:tplc="1C540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95ED3"/>
    <w:multiLevelType w:val="hybridMultilevel"/>
    <w:tmpl w:val="7B3296AE"/>
    <w:lvl w:ilvl="0" w:tplc="CCF2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7038A"/>
    <w:multiLevelType w:val="hybridMultilevel"/>
    <w:tmpl w:val="EABA7CBC"/>
    <w:lvl w:ilvl="0" w:tplc="8550C65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F0BFC"/>
    <w:multiLevelType w:val="hybridMultilevel"/>
    <w:tmpl w:val="EC60AD9E"/>
    <w:lvl w:ilvl="0" w:tplc="57E2D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940187"/>
    <w:multiLevelType w:val="hybridMultilevel"/>
    <w:tmpl w:val="C97E6658"/>
    <w:lvl w:ilvl="0" w:tplc="D638B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80EA4"/>
    <w:multiLevelType w:val="hybridMultilevel"/>
    <w:tmpl w:val="E5B6044C"/>
    <w:lvl w:ilvl="0" w:tplc="21200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E7F38"/>
    <w:multiLevelType w:val="hybridMultilevel"/>
    <w:tmpl w:val="9A4CEA6C"/>
    <w:lvl w:ilvl="0" w:tplc="5DDE7A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208E2"/>
    <w:multiLevelType w:val="hybridMultilevel"/>
    <w:tmpl w:val="A10CBF70"/>
    <w:lvl w:ilvl="0" w:tplc="3EF80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871AC"/>
    <w:multiLevelType w:val="hybridMultilevel"/>
    <w:tmpl w:val="4EB6069C"/>
    <w:lvl w:ilvl="0" w:tplc="BC080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54F2"/>
    <w:multiLevelType w:val="hybridMultilevel"/>
    <w:tmpl w:val="6504DA2E"/>
    <w:lvl w:ilvl="0" w:tplc="003A1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50188"/>
    <w:multiLevelType w:val="hybridMultilevel"/>
    <w:tmpl w:val="E97E11CA"/>
    <w:lvl w:ilvl="0" w:tplc="08843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7377C"/>
    <w:multiLevelType w:val="hybridMultilevel"/>
    <w:tmpl w:val="5CD617F4"/>
    <w:lvl w:ilvl="0" w:tplc="9A24F24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80BDE"/>
    <w:multiLevelType w:val="hybridMultilevel"/>
    <w:tmpl w:val="5CD617F4"/>
    <w:lvl w:ilvl="0" w:tplc="9A24F24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D77A5"/>
    <w:multiLevelType w:val="hybridMultilevel"/>
    <w:tmpl w:val="FDA2EB82"/>
    <w:lvl w:ilvl="0" w:tplc="796A4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44EA8"/>
    <w:multiLevelType w:val="hybridMultilevel"/>
    <w:tmpl w:val="55DAE0E8"/>
    <w:lvl w:ilvl="0" w:tplc="717AB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E2CD8"/>
    <w:multiLevelType w:val="hybridMultilevel"/>
    <w:tmpl w:val="B28888EE"/>
    <w:lvl w:ilvl="0" w:tplc="949A5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A2D2E"/>
    <w:multiLevelType w:val="hybridMultilevel"/>
    <w:tmpl w:val="C632F3C6"/>
    <w:lvl w:ilvl="0" w:tplc="E720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64529"/>
    <w:multiLevelType w:val="hybridMultilevel"/>
    <w:tmpl w:val="93640E04"/>
    <w:lvl w:ilvl="0" w:tplc="EA823D2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554CA"/>
    <w:multiLevelType w:val="hybridMultilevel"/>
    <w:tmpl w:val="7CB80DCC"/>
    <w:lvl w:ilvl="0" w:tplc="6A0855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7A64E5"/>
    <w:multiLevelType w:val="hybridMultilevel"/>
    <w:tmpl w:val="03B0EBEC"/>
    <w:lvl w:ilvl="0" w:tplc="3F8C4A7C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4728A"/>
    <w:multiLevelType w:val="hybridMultilevel"/>
    <w:tmpl w:val="45E850DE"/>
    <w:lvl w:ilvl="0" w:tplc="68ECA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E776C"/>
    <w:multiLevelType w:val="hybridMultilevel"/>
    <w:tmpl w:val="4E22F2BA"/>
    <w:lvl w:ilvl="0" w:tplc="C4E06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350D"/>
    <w:multiLevelType w:val="hybridMultilevel"/>
    <w:tmpl w:val="EA100CA6"/>
    <w:lvl w:ilvl="0" w:tplc="4052E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44801"/>
    <w:multiLevelType w:val="hybridMultilevel"/>
    <w:tmpl w:val="D7905828"/>
    <w:lvl w:ilvl="0" w:tplc="7D48C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64122"/>
    <w:multiLevelType w:val="hybridMultilevel"/>
    <w:tmpl w:val="44B8BE5E"/>
    <w:lvl w:ilvl="0" w:tplc="B902F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A3F29"/>
    <w:multiLevelType w:val="hybridMultilevel"/>
    <w:tmpl w:val="76BEE0F6"/>
    <w:lvl w:ilvl="0" w:tplc="63D45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404B"/>
    <w:multiLevelType w:val="hybridMultilevel"/>
    <w:tmpl w:val="A0FAFF82"/>
    <w:lvl w:ilvl="0" w:tplc="2E0A9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D7750"/>
    <w:multiLevelType w:val="hybridMultilevel"/>
    <w:tmpl w:val="42424624"/>
    <w:lvl w:ilvl="0" w:tplc="266087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27"/>
  </w:num>
  <w:num w:numId="4">
    <w:abstractNumId w:val="28"/>
  </w:num>
  <w:num w:numId="5">
    <w:abstractNumId w:val="17"/>
  </w:num>
  <w:num w:numId="6">
    <w:abstractNumId w:val="1"/>
  </w:num>
  <w:num w:numId="7">
    <w:abstractNumId w:val="33"/>
  </w:num>
  <w:num w:numId="8">
    <w:abstractNumId w:val="5"/>
  </w:num>
  <w:num w:numId="9">
    <w:abstractNumId w:val="38"/>
  </w:num>
  <w:num w:numId="10">
    <w:abstractNumId w:val="7"/>
  </w:num>
  <w:num w:numId="11">
    <w:abstractNumId w:val="13"/>
  </w:num>
  <w:num w:numId="12">
    <w:abstractNumId w:val="29"/>
  </w:num>
  <w:num w:numId="13">
    <w:abstractNumId w:val="23"/>
  </w:num>
  <w:num w:numId="14">
    <w:abstractNumId w:val="24"/>
  </w:num>
  <w:num w:numId="15">
    <w:abstractNumId w:val="11"/>
  </w:num>
  <w:num w:numId="16">
    <w:abstractNumId w:val="18"/>
  </w:num>
  <w:num w:numId="17">
    <w:abstractNumId w:val="8"/>
  </w:num>
  <w:num w:numId="18">
    <w:abstractNumId w:val="25"/>
  </w:num>
  <w:num w:numId="19">
    <w:abstractNumId w:val="35"/>
  </w:num>
  <w:num w:numId="20">
    <w:abstractNumId w:val="14"/>
  </w:num>
  <w:num w:numId="21">
    <w:abstractNumId w:val="15"/>
  </w:num>
  <w:num w:numId="22">
    <w:abstractNumId w:val="26"/>
  </w:num>
  <w:num w:numId="23">
    <w:abstractNumId w:val="30"/>
  </w:num>
  <w:num w:numId="24">
    <w:abstractNumId w:val="39"/>
  </w:num>
  <w:num w:numId="25">
    <w:abstractNumId w:val="12"/>
  </w:num>
  <w:num w:numId="26">
    <w:abstractNumId w:val="16"/>
  </w:num>
  <w:num w:numId="27">
    <w:abstractNumId w:val="2"/>
  </w:num>
  <w:num w:numId="28">
    <w:abstractNumId w:val="32"/>
  </w:num>
  <w:num w:numId="29">
    <w:abstractNumId w:val="4"/>
  </w:num>
  <w:num w:numId="30">
    <w:abstractNumId w:val="3"/>
  </w:num>
  <w:num w:numId="31">
    <w:abstractNumId w:val="37"/>
  </w:num>
  <w:num w:numId="32">
    <w:abstractNumId w:val="0"/>
  </w:num>
  <w:num w:numId="33">
    <w:abstractNumId w:val="19"/>
  </w:num>
  <w:num w:numId="34">
    <w:abstractNumId w:val="20"/>
  </w:num>
  <w:num w:numId="35">
    <w:abstractNumId w:val="34"/>
  </w:num>
  <w:num w:numId="36">
    <w:abstractNumId w:val="22"/>
  </w:num>
  <w:num w:numId="37">
    <w:abstractNumId w:val="6"/>
  </w:num>
  <w:num w:numId="38">
    <w:abstractNumId w:val="36"/>
  </w:num>
  <w:num w:numId="39">
    <w:abstractNumId w:val="3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A7D"/>
    <w:rsid w:val="00011AF0"/>
    <w:rsid w:val="00017B7C"/>
    <w:rsid w:val="00043962"/>
    <w:rsid w:val="00045507"/>
    <w:rsid w:val="00055B99"/>
    <w:rsid w:val="00071445"/>
    <w:rsid w:val="00072DA3"/>
    <w:rsid w:val="00075052"/>
    <w:rsid w:val="00077087"/>
    <w:rsid w:val="00080845"/>
    <w:rsid w:val="00093499"/>
    <w:rsid w:val="000B1FD5"/>
    <w:rsid w:val="000B6700"/>
    <w:rsid w:val="000C1F86"/>
    <w:rsid w:val="000D4F5C"/>
    <w:rsid w:val="00100598"/>
    <w:rsid w:val="00106BA0"/>
    <w:rsid w:val="001170B3"/>
    <w:rsid w:val="00122582"/>
    <w:rsid w:val="00155AE2"/>
    <w:rsid w:val="00167EA9"/>
    <w:rsid w:val="001864C7"/>
    <w:rsid w:val="00193696"/>
    <w:rsid w:val="001C1492"/>
    <w:rsid w:val="001D2CC8"/>
    <w:rsid w:val="001E0979"/>
    <w:rsid w:val="001E2574"/>
    <w:rsid w:val="001F2FA0"/>
    <w:rsid w:val="001F5C30"/>
    <w:rsid w:val="001F6B65"/>
    <w:rsid w:val="00210734"/>
    <w:rsid w:val="00272970"/>
    <w:rsid w:val="002A3BB7"/>
    <w:rsid w:val="002B5135"/>
    <w:rsid w:val="002E4A18"/>
    <w:rsid w:val="002F5341"/>
    <w:rsid w:val="00302C3A"/>
    <w:rsid w:val="00310343"/>
    <w:rsid w:val="003239BE"/>
    <w:rsid w:val="0036205C"/>
    <w:rsid w:val="00364E8D"/>
    <w:rsid w:val="00381C4B"/>
    <w:rsid w:val="003967A2"/>
    <w:rsid w:val="003B63BA"/>
    <w:rsid w:val="003C0F7C"/>
    <w:rsid w:val="003C2D12"/>
    <w:rsid w:val="00414129"/>
    <w:rsid w:val="00422120"/>
    <w:rsid w:val="00432171"/>
    <w:rsid w:val="004417A9"/>
    <w:rsid w:val="00463231"/>
    <w:rsid w:val="00463812"/>
    <w:rsid w:val="00493DBB"/>
    <w:rsid w:val="004A1984"/>
    <w:rsid w:val="004C73E2"/>
    <w:rsid w:val="004D3BC2"/>
    <w:rsid w:val="00501D29"/>
    <w:rsid w:val="00535210"/>
    <w:rsid w:val="00542C96"/>
    <w:rsid w:val="00543626"/>
    <w:rsid w:val="00545777"/>
    <w:rsid w:val="005613FE"/>
    <w:rsid w:val="00584B3D"/>
    <w:rsid w:val="005D21FA"/>
    <w:rsid w:val="005E0FA3"/>
    <w:rsid w:val="005E1B8B"/>
    <w:rsid w:val="005F044D"/>
    <w:rsid w:val="005F155B"/>
    <w:rsid w:val="005F29A3"/>
    <w:rsid w:val="005F4695"/>
    <w:rsid w:val="00601AFE"/>
    <w:rsid w:val="0060784A"/>
    <w:rsid w:val="006104C8"/>
    <w:rsid w:val="00623A7D"/>
    <w:rsid w:val="0062437E"/>
    <w:rsid w:val="00624481"/>
    <w:rsid w:val="00626E2E"/>
    <w:rsid w:val="006369FD"/>
    <w:rsid w:val="00644D82"/>
    <w:rsid w:val="00657BE1"/>
    <w:rsid w:val="00662BA4"/>
    <w:rsid w:val="00663E17"/>
    <w:rsid w:val="00675A6E"/>
    <w:rsid w:val="00685D64"/>
    <w:rsid w:val="006A2D34"/>
    <w:rsid w:val="006A3BDD"/>
    <w:rsid w:val="006D4AAD"/>
    <w:rsid w:val="006E2AF1"/>
    <w:rsid w:val="00732C30"/>
    <w:rsid w:val="007403DF"/>
    <w:rsid w:val="00742051"/>
    <w:rsid w:val="00751AB4"/>
    <w:rsid w:val="007668AD"/>
    <w:rsid w:val="00784704"/>
    <w:rsid w:val="007A261E"/>
    <w:rsid w:val="007B485E"/>
    <w:rsid w:val="007C1DE8"/>
    <w:rsid w:val="0080367F"/>
    <w:rsid w:val="00812965"/>
    <w:rsid w:val="00816B20"/>
    <w:rsid w:val="00817ED6"/>
    <w:rsid w:val="008330A1"/>
    <w:rsid w:val="00841637"/>
    <w:rsid w:val="00843E4D"/>
    <w:rsid w:val="008449BF"/>
    <w:rsid w:val="0085502B"/>
    <w:rsid w:val="00890E0D"/>
    <w:rsid w:val="008914A6"/>
    <w:rsid w:val="00892288"/>
    <w:rsid w:val="0089765D"/>
    <w:rsid w:val="008C432C"/>
    <w:rsid w:val="008F5474"/>
    <w:rsid w:val="008F749D"/>
    <w:rsid w:val="00911C00"/>
    <w:rsid w:val="009207F8"/>
    <w:rsid w:val="00921F28"/>
    <w:rsid w:val="00923847"/>
    <w:rsid w:val="00931C96"/>
    <w:rsid w:val="0093275E"/>
    <w:rsid w:val="00961726"/>
    <w:rsid w:val="0097580D"/>
    <w:rsid w:val="009B5C6F"/>
    <w:rsid w:val="009D6205"/>
    <w:rsid w:val="009F3C47"/>
    <w:rsid w:val="009F4F7B"/>
    <w:rsid w:val="00A03F39"/>
    <w:rsid w:val="00A35C46"/>
    <w:rsid w:val="00A75575"/>
    <w:rsid w:val="00A85878"/>
    <w:rsid w:val="00A86575"/>
    <w:rsid w:val="00A90F26"/>
    <w:rsid w:val="00A97702"/>
    <w:rsid w:val="00AA4527"/>
    <w:rsid w:val="00AB500A"/>
    <w:rsid w:val="00AB6F83"/>
    <w:rsid w:val="00AD2AF6"/>
    <w:rsid w:val="00AE00DD"/>
    <w:rsid w:val="00AE0556"/>
    <w:rsid w:val="00AE0B03"/>
    <w:rsid w:val="00AE5B88"/>
    <w:rsid w:val="00AF3C0A"/>
    <w:rsid w:val="00B1529C"/>
    <w:rsid w:val="00B36E74"/>
    <w:rsid w:val="00B60E30"/>
    <w:rsid w:val="00B63330"/>
    <w:rsid w:val="00B948EF"/>
    <w:rsid w:val="00BA01A0"/>
    <w:rsid w:val="00BA3A69"/>
    <w:rsid w:val="00BB3F90"/>
    <w:rsid w:val="00BC5208"/>
    <w:rsid w:val="00BD3F61"/>
    <w:rsid w:val="00BF6FEB"/>
    <w:rsid w:val="00C0501C"/>
    <w:rsid w:val="00C2334D"/>
    <w:rsid w:val="00C525EF"/>
    <w:rsid w:val="00C551C3"/>
    <w:rsid w:val="00C6643E"/>
    <w:rsid w:val="00C81FEA"/>
    <w:rsid w:val="00C8708F"/>
    <w:rsid w:val="00C9356D"/>
    <w:rsid w:val="00C971AE"/>
    <w:rsid w:val="00CA09AE"/>
    <w:rsid w:val="00CA4B6A"/>
    <w:rsid w:val="00CF3002"/>
    <w:rsid w:val="00CF5C14"/>
    <w:rsid w:val="00D515BF"/>
    <w:rsid w:val="00D550AE"/>
    <w:rsid w:val="00D61188"/>
    <w:rsid w:val="00D62A8C"/>
    <w:rsid w:val="00D75E05"/>
    <w:rsid w:val="00D977EA"/>
    <w:rsid w:val="00DC12A9"/>
    <w:rsid w:val="00DD6167"/>
    <w:rsid w:val="00E01932"/>
    <w:rsid w:val="00E062F7"/>
    <w:rsid w:val="00E07FD0"/>
    <w:rsid w:val="00E12FDC"/>
    <w:rsid w:val="00E33327"/>
    <w:rsid w:val="00E33E7A"/>
    <w:rsid w:val="00E43490"/>
    <w:rsid w:val="00E7254F"/>
    <w:rsid w:val="00E810CE"/>
    <w:rsid w:val="00E835A7"/>
    <w:rsid w:val="00E853E6"/>
    <w:rsid w:val="00E95B1E"/>
    <w:rsid w:val="00EA25FA"/>
    <w:rsid w:val="00EA5BD4"/>
    <w:rsid w:val="00EB0F10"/>
    <w:rsid w:val="00F00B14"/>
    <w:rsid w:val="00F06550"/>
    <w:rsid w:val="00F066A8"/>
    <w:rsid w:val="00F31CE8"/>
    <w:rsid w:val="00F31FFE"/>
    <w:rsid w:val="00F57978"/>
    <w:rsid w:val="00F87A78"/>
    <w:rsid w:val="00F91AD3"/>
    <w:rsid w:val="00F96E8D"/>
    <w:rsid w:val="00FD1B6B"/>
    <w:rsid w:val="00FD65D6"/>
    <w:rsid w:val="00FE7CA2"/>
    <w:rsid w:val="00FF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A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61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613FE"/>
  </w:style>
  <w:style w:type="paragraph" w:styleId="a5">
    <w:name w:val="footer"/>
    <w:basedOn w:val="a"/>
    <w:link w:val="Char0"/>
    <w:uiPriority w:val="99"/>
    <w:semiHidden/>
    <w:unhideWhenUsed/>
    <w:rsid w:val="00561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61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4B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hedar(07700864384)</dc:creator>
  <cp:lastModifiedBy>KOoooOnje</cp:lastModifiedBy>
  <cp:revision>146</cp:revision>
  <dcterms:created xsi:type="dcterms:W3CDTF">2014-05-21T12:56:00Z</dcterms:created>
  <dcterms:modified xsi:type="dcterms:W3CDTF">2018-06-30T21:25:00Z</dcterms:modified>
</cp:coreProperties>
</file>