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19" w:rsidRPr="00003B29" w:rsidRDefault="00686719" w:rsidP="002713E0">
      <w:pPr>
        <w:pStyle w:val="NoSpacing"/>
        <w:rPr>
          <w:rFonts w:ascii="Arial Rounded MT Bold" w:hAnsi="Arial Rounded MT Bold"/>
          <w:sz w:val="24"/>
          <w:szCs w:val="24"/>
          <w:lang w:bidi="ar-IQ"/>
        </w:rPr>
      </w:pPr>
      <w:bookmarkStart w:id="0" w:name="_GoBack"/>
      <w:bookmarkEnd w:id="0"/>
    </w:p>
    <w:p w:rsidR="00983421" w:rsidRPr="005D4A2F" w:rsidRDefault="005D4A2F" w:rsidP="00983421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دورة تحليل النصوص الادبية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محاضرة:  1  - الاحد  15/4/2018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المحاضر: م. ايمان مهدي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محاور الدورة: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1.انواع النصوص الادبية.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2.اختلاف النصوص الادبية مع اختلاف العصور.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3.تأثير الواقع الاجتماعي والثقافي على صياغة النص ومن ثم تحليل النص. </w:t>
      </w:r>
    </w:p>
    <w:p w:rsidR="003806B2" w:rsidRDefault="001B063A" w:rsidP="005D4A2F">
      <w:pPr>
        <w:tabs>
          <w:tab w:val="left" w:pos="2520"/>
        </w:tabs>
        <w:jc w:val="right"/>
        <w:rPr>
          <w:rtl/>
        </w:rPr>
      </w:pPr>
      <w:r>
        <w:tab/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دورة تحليل النصوص الادبية</w:t>
      </w:r>
    </w:p>
    <w:p w:rsidR="005D4A2F" w:rsidRPr="005D4A2F" w:rsidRDefault="005D4A2F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محاضرة:  </w:t>
      </w:r>
      <w:r w:rsidR="0020209E">
        <w:rPr>
          <w:rFonts w:ascii="Arial Rounded MT Bold" w:hAnsi="Arial Rounded MT Bold" w:hint="cs"/>
          <w:sz w:val="28"/>
          <w:szCs w:val="28"/>
          <w:rtl/>
          <w:lang w:bidi="ar-IQ"/>
        </w:rPr>
        <w:t>2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 </w:t>
      </w:r>
      <w:r>
        <w:rPr>
          <w:rFonts w:ascii="Arial Rounded MT Bold" w:hAnsi="Arial Rounded MT Bold"/>
          <w:sz w:val="28"/>
          <w:szCs w:val="28"/>
          <w:rtl/>
          <w:lang w:bidi="ar-IQ"/>
        </w:rPr>
        <w:t xml:space="preserve"> - ا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لثلاثاء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  1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7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/4/2018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المحاضر: م. ايمان مهدي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محاور الدورة: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>
        <w:rPr>
          <w:rFonts w:ascii="Arial Rounded MT Bold" w:hAnsi="Arial Rounded MT Bold"/>
          <w:sz w:val="28"/>
          <w:szCs w:val="28"/>
          <w:rtl/>
          <w:lang w:bidi="ar-IQ"/>
        </w:rPr>
        <w:t>1.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النصوص في حقبة الانكلو- ساكسون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.</w:t>
      </w:r>
    </w:p>
    <w:p w:rsidR="005D4A2F" w:rsidRPr="005D4A2F" w:rsidRDefault="005D4A2F" w:rsidP="00D154B2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2.ا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ختلاف الالفاظ ومعانيها</w:t>
      </w:r>
      <w:r w:rsidR="00D154B2">
        <w:rPr>
          <w:rFonts w:ascii="Arial Rounded MT Bold" w:hAnsi="Arial Rounded MT Bold" w:hint="cs"/>
          <w:sz w:val="28"/>
          <w:szCs w:val="28"/>
          <w:rtl/>
          <w:lang w:bidi="ar-IQ"/>
        </w:rPr>
        <w:t xml:space="preserve"> بين العصر القديم والحديث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.</w:t>
      </w:r>
    </w:p>
    <w:p w:rsidR="005D4A2F" w:rsidRPr="005D4A2F" w:rsidRDefault="005D4A2F" w:rsidP="005D4A2F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3.</w:t>
      </w:r>
      <w:r w:rsidR="00D154B2">
        <w:rPr>
          <w:rFonts w:ascii="Arial Rounded MT Bold" w:hAnsi="Arial Rounded MT Bold" w:hint="cs"/>
          <w:sz w:val="28"/>
          <w:szCs w:val="28"/>
          <w:rtl/>
          <w:lang w:bidi="ar-IQ"/>
        </w:rPr>
        <w:t xml:space="preserve">التعابير الانكليزية الثابتة واصولها اللغوية 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. </w:t>
      </w:r>
    </w:p>
    <w:p w:rsidR="0020209E" w:rsidRDefault="0020209E" w:rsidP="005D4A2F">
      <w:pPr>
        <w:tabs>
          <w:tab w:val="left" w:pos="2520"/>
        </w:tabs>
        <w:jc w:val="right"/>
        <w:rPr>
          <w:rtl/>
        </w:rPr>
      </w:pPr>
    </w:p>
    <w:p w:rsidR="00D154B2" w:rsidRPr="005D4A2F" w:rsidRDefault="00D154B2" w:rsidP="00D154B2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دورة تحليل النصوص الادبية</w:t>
      </w:r>
    </w:p>
    <w:p w:rsidR="00D154B2" w:rsidRPr="005D4A2F" w:rsidRDefault="00D154B2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محاضرة:  </w:t>
      </w:r>
      <w:r w:rsidR="0020209E">
        <w:rPr>
          <w:rFonts w:ascii="Arial Rounded MT Bold" w:hAnsi="Arial Rounded MT Bold" w:hint="cs"/>
          <w:sz w:val="28"/>
          <w:szCs w:val="28"/>
          <w:rtl/>
          <w:lang w:bidi="ar-IQ"/>
        </w:rPr>
        <w:t>3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 xml:space="preserve">  - الا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ربعاء</w:t>
      </w:r>
      <w:r>
        <w:rPr>
          <w:rFonts w:ascii="Arial Rounded MT Bold" w:hAnsi="Arial Rounded MT Bold"/>
          <w:sz w:val="28"/>
          <w:szCs w:val="28"/>
          <w:rtl/>
          <w:lang w:bidi="ar-IQ"/>
        </w:rPr>
        <w:t xml:space="preserve">  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18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/4/2018</w:t>
      </w:r>
    </w:p>
    <w:p w:rsidR="00D154B2" w:rsidRPr="005D4A2F" w:rsidRDefault="00D154B2" w:rsidP="00D154B2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المحاضر: م. ايمان مهدي</w:t>
      </w:r>
    </w:p>
    <w:p w:rsidR="00D154B2" w:rsidRPr="005D4A2F" w:rsidRDefault="00D154B2" w:rsidP="00D154B2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محاور الدورة:</w:t>
      </w:r>
    </w:p>
    <w:p w:rsidR="00D154B2" w:rsidRPr="005D4A2F" w:rsidRDefault="00D154B2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1.</w:t>
      </w:r>
      <w:r>
        <w:rPr>
          <w:rFonts w:ascii="Arial Rounded MT Bold" w:hAnsi="Arial Rounded MT Bold" w:hint="cs"/>
          <w:sz w:val="28"/>
          <w:szCs w:val="28"/>
          <w:rtl/>
          <w:lang w:bidi="ar-IQ"/>
        </w:rPr>
        <w:t>نظريتا التوسيع والتضييق في المعاني بين العصر القديم والحديث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.</w:t>
      </w:r>
    </w:p>
    <w:p w:rsidR="00D154B2" w:rsidRPr="005D4A2F" w:rsidRDefault="00D154B2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rtl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2.</w:t>
      </w:r>
      <w:r w:rsidR="0020209E" w:rsidRPr="0020209E">
        <w:rPr>
          <w:rFonts w:ascii="Arial Rounded MT Bold" w:hAnsi="Arial Rounded MT Bold" w:hint="cs"/>
          <w:sz w:val="28"/>
          <w:szCs w:val="28"/>
          <w:rtl/>
          <w:lang w:bidi="ar-IQ"/>
        </w:rPr>
        <w:t xml:space="preserve"> </w:t>
      </w:r>
      <w:r w:rsidR="0020209E">
        <w:rPr>
          <w:rFonts w:ascii="Arial Rounded MT Bold" w:hAnsi="Arial Rounded MT Bold" w:hint="cs"/>
          <w:sz w:val="28"/>
          <w:szCs w:val="28"/>
          <w:rtl/>
          <w:lang w:bidi="ar-IQ"/>
        </w:rPr>
        <w:t>نظريتا الابدال والاضافة في الالفاظ بين العصر القديم والحديث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.</w:t>
      </w:r>
    </w:p>
    <w:p w:rsidR="002E66D4" w:rsidRDefault="00D154B2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lang w:bidi="ar-IQ"/>
        </w:rPr>
      </w:pP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3.</w:t>
      </w:r>
      <w:r w:rsidR="008B2AB5">
        <w:rPr>
          <w:rFonts w:ascii="Arial Rounded MT Bold" w:hAnsi="Arial Rounded MT Bold" w:hint="cs"/>
          <w:sz w:val="28"/>
          <w:szCs w:val="28"/>
          <w:rtl/>
          <w:lang w:bidi="ar-IQ"/>
        </w:rPr>
        <w:t>مراجعة اهم النقاط التي تم ذكرها سابقاً</w:t>
      </w:r>
      <w:r w:rsidRPr="005D4A2F">
        <w:rPr>
          <w:rFonts w:ascii="Arial Rounded MT Bold" w:hAnsi="Arial Rounded MT Bold"/>
          <w:sz w:val="28"/>
          <w:szCs w:val="28"/>
          <w:rtl/>
          <w:lang w:bidi="ar-IQ"/>
        </w:rPr>
        <w:t>.</w:t>
      </w:r>
    </w:p>
    <w:p w:rsidR="002E66D4" w:rsidRDefault="002E66D4" w:rsidP="0020209E">
      <w:pPr>
        <w:ind w:left="-90" w:firstLine="90"/>
        <w:jc w:val="right"/>
        <w:rPr>
          <w:rFonts w:ascii="Arial Rounded MT Bold" w:hAnsi="Arial Rounded MT Bold"/>
          <w:sz w:val="28"/>
          <w:szCs w:val="28"/>
          <w:lang w:bidi="ar-IQ"/>
        </w:rPr>
      </w:pPr>
    </w:p>
    <w:p w:rsidR="006054E5" w:rsidRDefault="006054E5" w:rsidP="006054E5">
      <w:pPr>
        <w:pStyle w:val="NoSpacing"/>
        <w:rPr>
          <w:rFonts w:ascii="Arial Rounded MT Bold" w:hAnsi="Arial Rounded MT Bold"/>
          <w:sz w:val="28"/>
          <w:szCs w:val="28"/>
          <w:lang w:bidi="ar-IQ"/>
        </w:rPr>
      </w:pPr>
    </w:p>
    <w:sectPr w:rsidR="006054E5" w:rsidSect="00003B29">
      <w:pgSz w:w="12240" w:h="15840"/>
      <w:pgMar w:top="270" w:right="63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0D0"/>
    <w:multiLevelType w:val="multilevel"/>
    <w:tmpl w:val="EA7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1520D"/>
    <w:multiLevelType w:val="multilevel"/>
    <w:tmpl w:val="EE42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D"/>
    <w:rsid w:val="00003B29"/>
    <w:rsid w:val="0002541D"/>
    <w:rsid w:val="00057A18"/>
    <w:rsid w:val="001B063A"/>
    <w:rsid w:val="001B581C"/>
    <w:rsid w:val="0020209E"/>
    <w:rsid w:val="00263DDA"/>
    <w:rsid w:val="002713E0"/>
    <w:rsid w:val="002B11D8"/>
    <w:rsid w:val="002E66D4"/>
    <w:rsid w:val="0031314B"/>
    <w:rsid w:val="003806B2"/>
    <w:rsid w:val="0043434F"/>
    <w:rsid w:val="004D14AF"/>
    <w:rsid w:val="004D59D6"/>
    <w:rsid w:val="004F0F1C"/>
    <w:rsid w:val="004F6A54"/>
    <w:rsid w:val="005417AE"/>
    <w:rsid w:val="00563273"/>
    <w:rsid w:val="005836D9"/>
    <w:rsid w:val="005915AE"/>
    <w:rsid w:val="00594E2B"/>
    <w:rsid w:val="00597AB4"/>
    <w:rsid w:val="005D4A2F"/>
    <w:rsid w:val="005E062B"/>
    <w:rsid w:val="005E3026"/>
    <w:rsid w:val="00603752"/>
    <w:rsid w:val="006054E5"/>
    <w:rsid w:val="00620003"/>
    <w:rsid w:val="00686719"/>
    <w:rsid w:val="006B31EF"/>
    <w:rsid w:val="00736474"/>
    <w:rsid w:val="00745523"/>
    <w:rsid w:val="00750621"/>
    <w:rsid w:val="007B5176"/>
    <w:rsid w:val="007E0419"/>
    <w:rsid w:val="007E79FD"/>
    <w:rsid w:val="007F0929"/>
    <w:rsid w:val="007F65D2"/>
    <w:rsid w:val="00854713"/>
    <w:rsid w:val="008A148F"/>
    <w:rsid w:val="008B2AB5"/>
    <w:rsid w:val="008C3B2D"/>
    <w:rsid w:val="008D3EB5"/>
    <w:rsid w:val="008D5800"/>
    <w:rsid w:val="0092206B"/>
    <w:rsid w:val="00927326"/>
    <w:rsid w:val="00974942"/>
    <w:rsid w:val="00974F4B"/>
    <w:rsid w:val="00983421"/>
    <w:rsid w:val="00A17529"/>
    <w:rsid w:val="00AA04F7"/>
    <w:rsid w:val="00B032BB"/>
    <w:rsid w:val="00B63C2C"/>
    <w:rsid w:val="00B804D2"/>
    <w:rsid w:val="00B8111E"/>
    <w:rsid w:val="00C07032"/>
    <w:rsid w:val="00C55444"/>
    <w:rsid w:val="00CD3EC3"/>
    <w:rsid w:val="00D154B2"/>
    <w:rsid w:val="00D15B44"/>
    <w:rsid w:val="00D2003E"/>
    <w:rsid w:val="00D20422"/>
    <w:rsid w:val="00D24470"/>
    <w:rsid w:val="00D93D4E"/>
    <w:rsid w:val="00DF3701"/>
    <w:rsid w:val="00E171D1"/>
    <w:rsid w:val="00E228CF"/>
    <w:rsid w:val="00E56CF9"/>
    <w:rsid w:val="00E6542E"/>
    <w:rsid w:val="00E828CA"/>
    <w:rsid w:val="00EE3FC4"/>
    <w:rsid w:val="00F550C6"/>
    <w:rsid w:val="00F66A2F"/>
    <w:rsid w:val="00FB2522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F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17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F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17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6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Iman</cp:lastModifiedBy>
  <cp:revision>33</cp:revision>
  <cp:lastPrinted>2018-05-09T14:18:00Z</cp:lastPrinted>
  <dcterms:created xsi:type="dcterms:W3CDTF">2018-04-20T17:18:00Z</dcterms:created>
  <dcterms:modified xsi:type="dcterms:W3CDTF">2018-06-25T07:11:00Z</dcterms:modified>
</cp:coreProperties>
</file>