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BD" w:rsidRPr="003567B4" w:rsidRDefault="004B21BD" w:rsidP="00B5768E">
      <w:pPr>
        <w:spacing w:after="0" w:line="240" w:lineRule="auto"/>
        <w:jc w:val="center"/>
        <w:rPr>
          <w:sz w:val="24"/>
          <w:szCs w:val="24"/>
          <w:rtl/>
          <w:lang w:bidi="ar-IQ"/>
        </w:rPr>
      </w:pPr>
      <w:r w:rsidRPr="003567B4">
        <w:rPr>
          <w:rFonts w:hint="cs"/>
          <w:sz w:val="24"/>
          <w:szCs w:val="24"/>
          <w:rtl/>
          <w:lang w:bidi="ar-IQ"/>
        </w:rPr>
        <w:t>قائمة الدرجات الفرعية للامتحانات النهائية للعام الدراسي 2017/2018م</w:t>
      </w:r>
    </w:p>
    <w:p w:rsidR="004B21BD" w:rsidRPr="003567B4" w:rsidRDefault="004B21BD" w:rsidP="00B5768E">
      <w:pPr>
        <w:spacing w:after="0" w:line="240" w:lineRule="auto"/>
        <w:jc w:val="both"/>
        <w:rPr>
          <w:sz w:val="24"/>
          <w:szCs w:val="24"/>
          <w:rtl/>
          <w:lang w:bidi="ar-IQ"/>
        </w:rPr>
      </w:pPr>
      <w:r w:rsidRPr="003567B4">
        <w:rPr>
          <w:rFonts w:hint="cs"/>
          <w:sz w:val="24"/>
          <w:szCs w:val="24"/>
          <w:rtl/>
          <w:lang w:bidi="ar-IQ"/>
        </w:rPr>
        <w:t>الصف:الثالث  :         قاعة:1              الدراسة:الصباحية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276"/>
        <w:gridCol w:w="856"/>
        <w:gridCol w:w="1553"/>
        <w:gridCol w:w="709"/>
        <w:gridCol w:w="1276"/>
        <w:gridCol w:w="1276"/>
      </w:tblGrid>
      <w:tr w:rsidR="004B21BD" w:rsidTr="0080389E">
        <w:tc>
          <w:tcPr>
            <w:tcW w:w="567" w:type="dxa"/>
            <w:vMerge w:val="restart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410" w:type="dxa"/>
            <w:vMerge w:val="restart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الطالب الرباعي</w:t>
            </w:r>
          </w:p>
        </w:tc>
        <w:tc>
          <w:tcPr>
            <w:tcW w:w="1985" w:type="dxa"/>
            <w:gridSpan w:val="2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السعي السنوي</w:t>
            </w:r>
          </w:p>
        </w:tc>
        <w:tc>
          <w:tcPr>
            <w:tcW w:w="2409" w:type="dxa"/>
            <w:gridSpan w:val="2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الامتحان النهائي</w:t>
            </w:r>
          </w:p>
        </w:tc>
        <w:tc>
          <w:tcPr>
            <w:tcW w:w="1985" w:type="dxa"/>
            <w:gridSpan w:val="2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الدرجة النهائية</w:t>
            </w:r>
          </w:p>
        </w:tc>
        <w:tc>
          <w:tcPr>
            <w:tcW w:w="1276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التقدير</w:t>
            </w:r>
          </w:p>
        </w:tc>
      </w:tr>
      <w:tr w:rsidR="004B21BD" w:rsidTr="0080389E">
        <w:tc>
          <w:tcPr>
            <w:tcW w:w="567" w:type="dxa"/>
            <w:vMerge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2410" w:type="dxa"/>
            <w:vMerge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856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553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709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1276" w:type="dxa"/>
          </w:tcPr>
          <w:p w:rsidR="004B21BD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اسماء اسعد ياسين احمد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ايات احمد كريم جبر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36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 xml:space="preserve">ايات طالب اسماعيل 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ايات عباس دعير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اية رسمي جاسم حسن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تيجان رشاد ابراهيم عبد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 xml:space="preserve">حنين ثائر طارق 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حنين شهيد عزيز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ديما يونس عبد حمد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D86A63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دينا حسين حسوني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D86A63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رباب صالح عبيد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D86A63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رفاه حسين ابراهيم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D86A63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ريام محمد حسن</w:t>
            </w: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زينب سامي مشعل حاجم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سارة علوان حميد يازع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 xml:space="preserve">سحر زكي عبد الكريم 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سرى فاضل جاسم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40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شهد حمودي نجم عبد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شهد رياض عز الدين</w:t>
            </w: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فرح كاظم محمد ساجت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لقاء احمد حسن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A60108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BE4078" w:rsidRPr="008717D4" w:rsidTr="0080389E">
        <w:tc>
          <w:tcPr>
            <w:tcW w:w="567" w:type="dxa"/>
          </w:tcPr>
          <w:p w:rsidR="00BE4078" w:rsidRPr="00A80E1B" w:rsidRDefault="00BE4078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410" w:type="dxa"/>
          </w:tcPr>
          <w:p w:rsidR="00BE4078" w:rsidRPr="00276829" w:rsidRDefault="00BE4078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مروة عبد الكاظم جبر</w:t>
            </w: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E4078" w:rsidRDefault="00BE4078" w:rsidP="00B5768E">
            <w:r w:rsidRPr="00A60108"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BE4078" w:rsidRPr="008717D4" w:rsidRDefault="00BE4078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مريم عبد اللطيف شريف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 xml:space="preserve">نور الزهراء موسى 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نور الهدى عكار علي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نور الهدى فاضل علي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نور رياض صدام خنجر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هاجر عبد الجبار علي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احدى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هدى جاسم داود</w:t>
            </w: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هدى ياسين فاضل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36</w:t>
            </w:r>
          </w:p>
        </w:tc>
        <w:tc>
          <w:tcPr>
            <w:tcW w:w="1276" w:type="dxa"/>
          </w:tcPr>
          <w:p w:rsidR="004B21BD" w:rsidRPr="008717D4" w:rsidRDefault="0061018E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  <w:tr w:rsidR="004B21BD" w:rsidRPr="008717D4" w:rsidTr="0080389E">
        <w:tc>
          <w:tcPr>
            <w:tcW w:w="567" w:type="dxa"/>
          </w:tcPr>
          <w:p w:rsidR="004B21BD" w:rsidRPr="00A80E1B" w:rsidRDefault="004B21BD" w:rsidP="00B5768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A80E1B"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10" w:type="dxa"/>
          </w:tcPr>
          <w:p w:rsidR="004B21BD" w:rsidRPr="00276829" w:rsidRDefault="004B21BD" w:rsidP="00B5768E">
            <w:pPr>
              <w:rPr>
                <w:sz w:val="28"/>
                <w:szCs w:val="28"/>
                <w:rtl/>
                <w:lang w:bidi="ar-IQ"/>
              </w:rPr>
            </w:pPr>
            <w:r w:rsidRPr="00276829">
              <w:rPr>
                <w:rFonts w:hint="cs"/>
                <w:sz w:val="28"/>
                <w:szCs w:val="28"/>
                <w:rtl/>
                <w:lang w:bidi="ar-IQ"/>
              </w:rPr>
              <w:t>هديل عباس عبد الحسين</w:t>
            </w:r>
          </w:p>
        </w:tc>
        <w:tc>
          <w:tcPr>
            <w:tcW w:w="709" w:type="dxa"/>
          </w:tcPr>
          <w:p w:rsidR="004B21BD" w:rsidRPr="008717D4" w:rsidRDefault="00442F49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4B21BD" w:rsidRPr="008717D4" w:rsidRDefault="00BE4078" w:rsidP="00B5768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4B21BD" w:rsidRPr="008717D4" w:rsidRDefault="004B21BD" w:rsidP="00B5768E">
            <w:pPr>
              <w:jc w:val="both"/>
              <w:rPr>
                <w:rtl/>
                <w:lang w:bidi="ar-IQ"/>
              </w:rPr>
            </w:pPr>
          </w:p>
        </w:tc>
      </w:tr>
    </w:tbl>
    <w:p w:rsidR="004B21BD" w:rsidRPr="008717D4" w:rsidRDefault="004B21BD" w:rsidP="00B5768E">
      <w:pPr>
        <w:spacing w:after="0" w:line="240" w:lineRule="auto"/>
        <w:jc w:val="both"/>
        <w:rPr>
          <w:lang w:bidi="ar-IQ"/>
        </w:rPr>
      </w:pPr>
    </w:p>
    <w:p w:rsidR="00CA71A0" w:rsidRPr="00E71511" w:rsidRDefault="00CA71A0" w:rsidP="00B5768E">
      <w:pPr>
        <w:spacing w:after="0"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مدرس المادة: م .د </w:t>
      </w:r>
      <w:r>
        <w:rPr>
          <w:rFonts w:hint="cs"/>
          <w:sz w:val="28"/>
          <w:szCs w:val="28"/>
          <w:rtl/>
          <w:lang w:bidi="ar-IQ"/>
        </w:rPr>
        <w:t>لينا</w:t>
      </w:r>
      <w:r>
        <w:rPr>
          <w:rFonts w:hint="cs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عقيل خداداد</w:t>
      </w:r>
      <w:r>
        <w:rPr>
          <w:rFonts w:hint="cs"/>
          <w:rtl/>
          <w:lang w:bidi="ar-IQ"/>
        </w:rPr>
        <w:t xml:space="preserve">                                       رئيس القسم: ا . م . د </w:t>
      </w:r>
      <w:r>
        <w:rPr>
          <w:rFonts w:hint="cs"/>
          <w:sz w:val="28"/>
          <w:szCs w:val="28"/>
          <w:rtl/>
          <w:lang w:bidi="ar-IQ"/>
        </w:rPr>
        <w:t>مروج عادل خلف</w:t>
      </w:r>
    </w:p>
    <w:p w:rsidR="00CA71A0" w:rsidRDefault="00CA71A0" w:rsidP="00B5768E">
      <w:pPr>
        <w:spacing w:after="0" w:line="240" w:lineRule="auto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التوقيع:                                                                               التوقيع:</w:t>
      </w:r>
    </w:p>
    <w:p w:rsidR="00CA71A0" w:rsidRDefault="00CA71A0" w:rsidP="00B5768E">
      <w:pPr>
        <w:spacing w:after="0" w:line="240" w:lineRule="auto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ملاحظة:هذه الاستمارة خالية من الحك والشطب والحبر الابيض والدرجات مكتوبة باللغة العربية وبالقلم السوفت الازرق</w:t>
      </w:r>
    </w:p>
    <w:p w:rsidR="00CA71A0" w:rsidRDefault="00B5768E" w:rsidP="00CA71A0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مادة : طرائق تدريس </w:t>
      </w:r>
      <w:bookmarkStart w:id="0" w:name="_GoBack"/>
      <w:bookmarkEnd w:id="0"/>
    </w:p>
    <w:p w:rsidR="004B21BD" w:rsidRDefault="004B21BD" w:rsidP="004B21BD">
      <w:pPr>
        <w:jc w:val="both"/>
        <w:rPr>
          <w:rtl/>
          <w:lang w:bidi="ar-IQ"/>
        </w:rPr>
      </w:pPr>
    </w:p>
    <w:p w:rsidR="004B21BD" w:rsidRDefault="004B21BD" w:rsidP="004B21BD">
      <w:pPr>
        <w:jc w:val="both"/>
        <w:rPr>
          <w:rtl/>
          <w:lang w:bidi="ar-IQ"/>
        </w:rPr>
      </w:pPr>
    </w:p>
    <w:p w:rsidR="004B21BD" w:rsidRDefault="004B21BD" w:rsidP="004B21BD">
      <w:pPr>
        <w:jc w:val="both"/>
        <w:rPr>
          <w:rtl/>
          <w:lang w:bidi="ar-IQ"/>
        </w:rPr>
      </w:pPr>
    </w:p>
    <w:p w:rsidR="004B21BD" w:rsidRDefault="004B21BD" w:rsidP="004B21BD">
      <w:pPr>
        <w:jc w:val="both"/>
        <w:rPr>
          <w:rtl/>
          <w:lang w:bidi="ar-IQ"/>
        </w:rPr>
      </w:pPr>
    </w:p>
    <w:p w:rsidR="004B21BD" w:rsidRDefault="004B21BD" w:rsidP="004B21BD">
      <w:pPr>
        <w:jc w:val="both"/>
        <w:rPr>
          <w:rtl/>
          <w:lang w:bidi="ar-IQ"/>
        </w:rPr>
      </w:pPr>
    </w:p>
    <w:p w:rsidR="00AF5A15" w:rsidRDefault="00B5768E">
      <w:pPr>
        <w:rPr>
          <w:lang w:bidi="ar-IQ"/>
        </w:rPr>
      </w:pPr>
    </w:p>
    <w:sectPr w:rsidR="00AF5A15" w:rsidSect="009963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BD"/>
    <w:rsid w:val="00442F49"/>
    <w:rsid w:val="004B21BD"/>
    <w:rsid w:val="0061018E"/>
    <w:rsid w:val="006F01EE"/>
    <w:rsid w:val="009963E7"/>
    <w:rsid w:val="00B2451C"/>
    <w:rsid w:val="00B5768E"/>
    <w:rsid w:val="00BE4078"/>
    <w:rsid w:val="00C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مكتبة احمد</cp:lastModifiedBy>
  <cp:revision>2</cp:revision>
  <dcterms:created xsi:type="dcterms:W3CDTF">2018-05-14T08:03:00Z</dcterms:created>
  <dcterms:modified xsi:type="dcterms:W3CDTF">2018-05-14T08:03:00Z</dcterms:modified>
</cp:coreProperties>
</file>