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١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>(Un Written Curriculum)</w:t>
      </w:r>
      <w:r w:rsidR="001B1735">
        <w:rPr>
          <w:b/>
          <w:bCs/>
          <w:sz w:val="32"/>
          <w:szCs w:val="32"/>
          <w:lang w:bidi="ar-IQ"/>
        </w:rPr>
        <w:t xml:space="preserve">             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٢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المكتوب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(Silent Curriculum ) </w:t>
      </w:r>
      <w:r w:rsidRPr="001B1735">
        <w:rPr>
          <w:rFonts w:hint="cs"/>
          <w:b/>
          <w:bCs/>
          <w:sz w:val="32"/>
          <w:szCs w:val="32"/>
          <w:rtl/>
        </w:rPr>
        <w:t>٣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الصامت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الاخرين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(The Covert Curriculum ) </w:t>
      </w:r>
      <w:r w:rsidRPr="001B1735">
        <w:rPr>
          <w:rFonts w:hint="cs"/>
          <w:b/>
          <w:bCs/>
          <w:sz w:val="32"/>
          <w:szCs w:val="32"/>
          <w:rtl/>
        </w:rPr>
        <w:t>٤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المغطى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(Latent Curriculum ) </w:t>
      </w:r>
      <w:r w:rsidRPr="001B1735">
        <w:rPr>
          <w:rFonts w:hint="cs"/>
          <w:b/>
          <w:bCs/>
          <w:sz w:val="32"/>
          <w:szCs w:val="32"/>
          <w:rtl/>
        </w:rPr>
        <w:t>٥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الكامن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المستتر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الدفين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 Invisible Curriculum ) </w:t>
      </w:r>
      <w:r w:rsidRPr="001B1735">
        <w:rPr>
          <w:rFonts w:hint="cs"/>
          <w:b/>
          <w:bCs/>
          <w:sz w:val="32"/>
          <w:szCs w:val="32"/>
          <w:rtl/>
        </w:rPr>
        <w:t>٦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المرئي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(Implicit Curriculum) </w:t>
      </w:r>
      <w:r w:rsidRPr="001B1735">
        <w:rPr>
          <w:rFonts w:hint="cs"/>
          <w:b/>
          <w:bCs/>
          <w:sz w:val="32"/>
          <w:szCs w:val="32"/>
          <w:rtl/>
        </w:rPr>
        <w:t>٧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الضمني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(Unstudied Curriculum ) </w:t>
      </w:r>
      <w:r w:rsidRPr="001B1735">
        <w:rPr>
          <w:rFonts w:hint="cs"/>
          <w:b/>
          <w:bCs/>
          <w:sz w:val="32"/>
          <w:szCs w:val="32"/>
          <w:rtl/>
        </w:rPr>
        <w:t>٨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المدروس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(Unofficial Curriculum) </w:t>
      </w:r>
      <w:r w:rsidRPr="001B1735">
        <w:rPr>
          <w:rFonts w:hint="cs"/>
          <w:b/>
          <w:bCs/>
          <w:sz w:val="32"/>
          <w:szCs w:val="32"/>
          <w:rtl/>
        </w:rPr>
        <w:t>٩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الرسم</w:t>
      </w:r>
      <w:r w:rsidRPr="001B1735">
        <w:rPr>
          <w:b/>
          <w:bCs/>
          <w:sz w:val="32"/>
          <w:szCs w:val="32"/>
          <w:lang w:bidi="ar-IQ"/>
        </w:rPr>
        <w:t xml:space="preserve">(Un expected learning ) </w:t>
      </w:r>
      <w:r w:rsidRPr="001B1735">
        <w:rPr>
          <w:rFonts w:hint="cs"/>
          <w:b/>
          <w:bCs/>
          <w:sz w:val="32"/>
          <w:szCs w:val="32"/>
          <w:rtl/>
        </w:rPr>
        <w:t>١٢</w:t>
      </w:r>
      <w:r w:rsidRPr="001B1735">
        <w:rPr>
          <w:b/>
          <w:bCs/>
          <w:sz w:val="32"/>
          <w:szCs w:val="32"/>
          <w:lang w:bidi="ar-IQ"/>
        </w:rPr>
        <w:t xml:space="preserve"> .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المتوقع</w:t>
      </w:r>
    </w:p>
    <w:p w:rsidR="00912BDF" w:rsidRPr="001B1735" w:rsidRDefault="00912BDF" w:rsidP="00912BDF">
      <w:pPr>
        <w:rPr>
          <w:b/>
          <w:bCs/>
          <w:sz w:val="32"/>
          <w:szCs w:val="32"/>
          <w:rtl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(By products of schooling) </w:t>
      </w:r>
      <w:r w:rsidRPr="001B1735">
        <w:rPr>
          <w:rFonts w:hint="cs"/>
          <w:b/>
          <w:bCs/>
          <w:sz w:val="32"/>
          <w:szCs w:val="32"/>
          <w:rtl/>
        </w:rPr>
        <w:t>١٣</w:t>
      </w:r>
      <w:r w:rsidRPr="001B1735">
        <w:rPr>
          <w:b/>
          <w:bCs/>
          <w:sz w:val="32"/>
          <w:szCs w:val="32"/>
          <w:lang w:bidi="ar-IQ"/>
        </w:rPr>
        <w:t xml:space="preserve"> . </w:t>
      </w:r>
      <w:r w:rsidRPr="001B1735">
        <w:rPr>
          <w:rFonts w:hint="cs"/>
          <w:b/>
          <w:bCs/>
          <w:sz w:val="32"/>
          <w:szCs w:val="32"/>
          <w:rtl/>
        </w:rPr>
        <w:t>النتائج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الجانبية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للتعلم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(Nonacademic outcomes of schooling) </w:t>
      </w:r>
      <w:r w:rsidRPr="001B1735">
        <w:rPr>
          <w:rFonts w:hint="cs"/>
          <w:b/>
          <w:bCs/>
          <w:sz w:val="32"/>
          <w:szCs w:val="32"/>
          <w:rtl/>
        </w:rPr>
        <w:t>١٤</w:t>
      </w:r>
      <w:r w:rsidRPr="001B1735">
        <w:rPr>
          <w:b/>
          <w:bCs/>
          <w:sz w:val="32"/>
          <w:szCs w:val="32"/>
          <w:lang w:bidi="ar-IQ"/>
        </w:rPr>
        <w:t xml:space="preserve"> . </w:t>
      </w:r>
      <w:r w:rsidRPr="001B1735">
        <w:rPr>
          <w:rFonts w:hint="cs"/>
          <w:b/>
          <w:bCs/>
          <w:sz w:val="32"/>
          <w:szCs w:val="32"/>
          <w:rtl/>
        </w:rPr>
        <w:t>النواتج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الاكاديمية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للمدرسة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ومن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هنا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يمكن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تحديد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السؤال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الرئيسي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للبحث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السؤال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التالي</w:t>
      </w:r>
      <w:r w:rsidRPr="001B1735">
        <w:rPr>
          <w:b/>
          <w:bCs/>
          <w:sz w:val="32"/>
          <w:szCs w:val="32"/>
          <w:lang w:bidi="ar-IQ"/>
        </w:rPr>
        <w:t>: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b/>
          <w:bCs/>
          <w:sz w:val="32"/>
          <w:szCs w:val="32"/>
          <w:lang w:bidi="ar-IQ"/>
        </w:rPr>
        <w:t xml:space="preserve">***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ومن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السؤال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يمكن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صياغة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الاسئلة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التالية</w:t>
      </w:r>
      <w:r w:rsidRPr="001B1735">
        <w:rPr>
          <w:b/>
          <w:bCs/>
          <w:sz w:val="32"/>
          <w:szCs w:val="32"/>
          <w:lang w:bidi="ar-IQ"/>
        </w:rPr>
        <w:t>: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١</w:t>
      </w:r>
      <w:r w:rsidRPr="001B1735">
        <w:rPr>
          <w:b/>
          <w:bCs/>
          <w:sz w:val="32"/>
          <w:szCs w:val="32"/>
          <w:lang w:bidi="ar-IQ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متى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نشأ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٢</w:t>
      </w:r>
      <w:r w:rsidRPr="001B1735">
        <w:rPr>
          <w:b/>
          <w:bCs/>
          <w:sz w:val="32"/>
          <w:szCs w:val="32"/>
          <w:lang w:bidi="ar-IQ"/>
        </w:rPr>
        <w:t xml:space="preserve"> 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مفهوم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٣</w:t>
      </w:r>
      <w:r w:rsidRPr="001B1735">
        <w:rPr>
          <w:b/>
          <w:bCs/>
          <w:sz w:val="32"/>
          <w:szCs w:val="32"/>
          <w:lang w:bidi="ar-IQ"/>
        </w:rPr>
        <w:t xml:space="preserve"> 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الاساس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الفلسفي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والنفسي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٤</w:t>
      </w:r>
      <w:r w:rsidRPr="001B1735">
        <w:rPr>
          <w:b/>
          <w:bCs/>
          <w:sz w:val="32"/>
          <w:szCs w:val="32"/>
          <w:lang w:bidi="ar-IQ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اهمية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٥</w:t>
      </w:r>
      <w:r w:rsidRPr="001B1735">
        <w:rPr>
          <w:b/>
          <w:bCs/>
          <w:sz w:val="32"/>
          <w:szCs w:val="32"/>
          <w:lang w:bidi="ar-IQ"/>
        </w:rPr>
        <w:t xml:space="preserve"> 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مكونات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٦</w:t>
      </w:r>
      <w:r w:rsidRPr="001B1735">
        <w:rPr>
          <w:b/>
          <w:bCs/>
          <w:sz w:val="32"/>
          <w:szCs w:val="32"/>
          <w:lang w:bidi="ar-IQ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الثوابت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والمتغيرات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lastRenderedPageBreak/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٧</w:t>
      </w:r>
      <w:r w:rsidRPr="001B1735">
        <w:rPr>
          <w:b/>
          <w:bCs/>
          <w:sz w:val="32"/>
          <w:szCs w:val="32"/>
          <w:lang w:bidi="ar-IQ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تطبيقات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الخفي؟</w:t>
      </w:r>
    </w:p>
    <w:p w:rsidR="00912BDF" w:rsidRPr="001B1735" w:rsidRDefault="00912BDF" w:rsidP="00912BDF">
      <w:pPr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٨</w:t>
      </w:r>
      <w:r w:rsidRPr="001B1735">
        <w:rPr>
          <w:b/>
          <w:bCs/>
          <w:sz w:val="32"/>
          <w:szCs w:val="32"/>
          <w:lang w:bidi="ar-IQ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مخاطر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؟</w:t>
      </w:r>
    </w:p>
    <w:p w:rsidR="00912BDF" w:rsidRPr="001B1735" w:rsidRDefault="00912BDF" w:rsidP="00912BDF">
      <w:pPr>
        <w:rPr>
          <w:sz w:val="32"/>
          <w:szCs w:val="32"/>
          <w:lang w:bidi="ar-IQ"/>
        </w:rPr>
      </w:pPr>
    </w:p>
    <w:p w:rsidR="00912BDF" w:rsidRPr="001B1735" w:rsidRDefault="00912BDF" w:rsidP="00912BDF">
      <w:pPr>
        <w:autoSpaceDE w:val="0"/>
        <w:autoSpaceDN w:val="0"/>
        <w:bidi w:val="0"/>
        <w:adjustRightInd w:val="0"/>
        <w:spacing w:after="0" w:line="240" w:lineRule="auto"/>
        <w:rPr>
          <w:b/>
          <w:bCs/>
          <w:sz w:val="32"/>
          <w:szCs w:val="32"/>
          <w:lang w:bidi="ar-IQ"/>
        </w:rPr>
      </w:pPr>
    </w:p>
    <w:p w:rsidR="0086635F" w:rsidRPr="001B1735" w:rsidRDefault="00912BDF" w:rsidP="00A44B3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بعض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التربويين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الرسمية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بعبارة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أخرى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الطلبة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تخطيط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أنصار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الفريق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</w:t>
      </w:r>
      <w:r w:rsidRPr="001B1735">
        <w:rPr>
          <w:b/>
          <w:bCs/>
          <w:sz w:val="32"/>
          <w:szCs w:val="32"/>
          <w:lang w:bidi="ar-IQ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١٩٧١الذي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بأنه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المتكون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السلوك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والقيم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والمعاني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تدرس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للطلبة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1B1735">
        <w:rPr>
          <w:rFonts w:hint="cs"/>
          <w:b/>
          <w:bCs/>
          <w:sz w:val="32"/>
          <w:szCs w:val="32"/>
          <w:rtl/>
        </w:rPr>
        <w:t>بواسطة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تخطيط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كما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أيضا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بصورة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أخرى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حيث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قال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الكاديمية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ويرى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المؤيدون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التعريف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الكاديمية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ويرى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المؤيدون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التعريف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يدرس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خارجا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إرادتها</w:t>
      </w:r>
      <w:r w:rsidRPr="001B1735">
        <w:rPr>
          <w:b/>
          <w:bCs/>
          <w:sz w:val="32"/>
          <w:szCs w:val="32"/>
          <w:lang w:bidi="ar-IQ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ويؤيد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الرأي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ابو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المنظرين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وهو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الذي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أكد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أهمية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النوع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المناهج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وانه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يأتي</w:t>
      </w:r>
      <w:r w:rsidRPr="001B1735">
        <w:rPr>
          <w:b/>
          <w:bCs/>
          <w:sz w:val="32"/>
          <w:szCs w:val="32"/>
          <w:lang w:bidi="ar-IQ"/>
        </w:rPr>
        <w:t xml:space="preserve"> (Jackson, </w:t>
      </w:r>
      <w:r w:rsidRPr="001B1735">
        <w:rPr>
          <w:rFonts w:hint="cs"/>
          <w:b/>
          <w:bCs/>
          <w:sz w:val="32"/>
          <w:szCs w:val="32"/>
          <w:rtl/>
        </w:rPr>
        <w:t>التربوي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جاكسون</w:t>
      </w:r>
      <w:r w:rsidRPr="001B1735">
        <w:rPr>
          <w:b/>
          <w:bCs/>
          <w:sz w:val="32"/>
          <w:szCs w:val="32"/>
          <w:lang w:bidi="ar-IQ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١٩٦٨بالدرجة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الثانية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الأهمية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بعد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الرسمي</w:t>
      </w:r>
      <w:r w:rsidR="0086635F" w:rsidRPr="001B1735">
        <w:rPr>
          <w:b/>
          <w:bCs/>
          <w:sz w:val="32"/>
          <w:szCs w:val="32"/>
          <w:lang w:bidi="ar-IQ"/>
        </w:rPr>
        <w:t>.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12BDF" w:rsidRPr="001B1735" w:rsidRDefault="00912BDF" w:rsidP="00A44B38">
      <w:pPr>
        <w:pStyle w:val="a3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كما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هناك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فريقا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الباحثين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التربويين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بأنه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الخطوات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تتم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والتي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تشمل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القيم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المكتسبة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يتعلمها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الطلبة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بدون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تخطيط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وان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يتعلمه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كنتيجة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للتفاعل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الاجتماعي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داخل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الفصل</w:t>
      </w:r>
      <w:r w:rsidRPr="001B1735">
        <w:rPr>
          <w:b/>
          <w:bCs/>
          <w:sz w:val="32"/>
          <w:szCs w:val="32"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الدراسيأما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الفريق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الثالث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انطلق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منطلق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التنظيمات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واللوائح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الداخلية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والقواعد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والتنظيمات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الموجودة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تسنها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الإدارة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انها</w:t>
      </w:r>
      <w:r w:rsidRPr="001B1735">
        <w:rPr>
          <w:b/>
          <w:bCs/>
          <w:sz w:val="32"/>
          <w:szCs w:val="32"/>
        </w:rPr>
        <w:t xml:space="preserve"> (General Regulations) </w:t>
      </w:r>
      <w:r w:rsidRPr="001B1735">
        <w:rPr>
          <w:rFonts w:hint="cs"/>
          <w:b/>
          <w:bCs/>
          <w:sz w:val="32"/>
          <w:szCs w:val="32"/>
          <w:rtl/>
        </w:rPr>
        <w:t>العامة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تاتي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خارج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الوزارة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المنطقة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التعليمية</w:t>
      </w:r>
      <w:r w:rsidRPr="001B1735">
        <w:rPr>
          <w:b/>
          <w:bCs/>
          <w:sz w:val="32"/>
          <w:szCs w:val="32"/>
        </w:rPr>
        <w:t xml:space="preserve"> . </w:t>
      </w:r>
      <w:r w:rsidRPr="001B1735">
        <w:rPr>
          <w:rFonts w:hint="cs"/>
          <w:b/>
          <w:bCs/>
          <w:sz w:val="32"/>
          <w:szCs w:val="32"/>
          <w:rtl/>
        </w:rPr>
        <w:t>وعلى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العموم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فإن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يمكن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استنباطه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العلاقات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العامة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الموجودة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مثل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علاقة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بالوكيل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والمدرسين</w:t>
      </w:r>
      <w:r w:rsidRPr="001B1735">
        <w:rPr>
          <w:b/>
          <w:bCs/>
          <w:sz w:val="32"/>
          <w:szCs w:val="32"/>
        </w:rPr>
        <w:t xml:space="preserve"> … </w:t>
      </w:r>
      <w:r w:rsidRPr="001B1735">
        <w:rPr>
          <w:rFonts w:hint="cs"/>
          <w:b/>
          <w:bCs/>
          <w:sz w:val="32"/>
          <w:szCs w:val="32"/>
          <w:rtl/>
        </w:rPr>
        <w:t>الخ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ايضاً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علاقات</w:t>
      </w:r>
      <w:r w:rsidR="0086635F"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ببعضهم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البعض</w:t>
      </w:r>
      <w:r w:rsidRPr="001B1735">
        <w:rPr>
          <w:b/>
          <w:bCs/>
          <w:sz w:val="32"/>
          <w:szCs w:val="32"/>
        </w:rPr>
        <w:t xml:space="preserve"> (( </w:t>
      </w:r>
      <w:r w:rsidRPr="001B1735">
        <w:rPr>
          <w:rFonts w:hint="cs"/>
          <w:b/>
          <w:bCs/>
          <w:sz w:val="32"/>
          <w:szCs w:val="32"/>
          <w:rtl/>
        </w:rPr>
        <w:t>المسلم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١٩٩٦</w:t>
      </w:r>
    </w:p>
    <w:p w:rsidR="0086635F" w:rsidRPr="001B1735" w:rsidRDefault="00912BDF" w:rsidP="00A44B38">
      <w:pPr>
        <w:jc w:val="both"/>
        <w:rPr>
          <w:b/>
          <w:bCs/>
          <w:sz w:val="32"/>
          <w:szCs w:val="32"/>
          <w:rtl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أما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الدكتور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حمدان</w:t>
      </w:r>
      <w:r w:rsidRPr="001B1735">
        <w:rPr>
          <w:b/>
          <w:bCs/>
          <w:sz w:val="32"/>
          <w:szCs w:val="32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١٤٠٨</w:t>
      </w:r>
      <w:r w:rsidRPr="001B1735">
        <w:rPr>
          <w:b/>
          <w:bCs/>
          <w:sz w:val="32"/>
          <w:szCs w:val="32"/>
        </w:rPr>
        <w:t xml:space="preserve"> ) </w:t>
      </w: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بطريقة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واسعة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وشاملة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وركز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محتوى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ثم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ذكر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الموازي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يضم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كافة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الخبرات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والمعارف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والأنشطة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يقوم</w:t>
      </w:r>
      <w:r w:rsidR="0086635F" w:rsidRPr="001B1735">
        <w:rPr>
          <w:rFonts w:hint="cs"/>
          <w:b/>
          <w:bCs/>
          <w:sz w:val="32"/>
          <w:szCs w:val="32"/>
          <w:rtl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التلاميذ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يتعلمونها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خارج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تطوعياً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إشراف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علمه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بعض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الأحيان،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مثل ميول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المعلمين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واساليبهم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وطرق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تفاعلهم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ومعاملاتهم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اليومية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بعضهم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البعض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إدارة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lastRenderedPageBreak/>
        <w:t>والمعارف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والخبرات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الايجابية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يتلقاها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التلاميذ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بعضهم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البعض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بالملاحظة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والتاثر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بالأقران</w:t>
      </w:r>
      <w:r w:rsidR="0086635F" w:rsidRPr="001B1735">
        <w:rPr>
          <w:b/>
          <w:bCs/>
          <w:sz w:val="32"/>
          <w:szCs w:val="32"/>
        </w:rPr>
        <w:t>.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لكن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الدكتور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فلاته</w:t>
      </w:r>
      <w:r w:rsidRPr="001B1735">
        <w:rPr>
          <w:b/>
          <w:bCs/>
          <w:sz w:val="32"/>
          <w:szCs w:val="32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١٤١٨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</w:t>
      </w:r>
      <w:r w:rsidRPr="001B1735">
        <w:rPr>
          <w:b/>
          <w:bCs/>
          <w:sz w:val="32"/>
          <w:szCs w:val="32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حاول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الجمع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التعاريف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وعرف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بقوله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تلك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الخبرات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المصاحبة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للعملية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غالباُ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تكون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مقصودة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ولكنها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هامة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جداً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الناحية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أمثلة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ذلك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اكتساب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القيم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الدينية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والأخلاقية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والاتجاهات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الفكرية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والسلوكية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المرغوب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ويؤكد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فلاته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مثله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مثل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المعلن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حيث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يتضمن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مجموعة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العناصر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تتمثل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الأهداف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المحتوى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والأنشطة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والتقويم</w:t>
      </w:r>
      <w:r w:rsidRPr="001B1735">
        <w:rPr>
          <w:b/>
          <w:bCs/>
          <w:sz w:val="32"/>
          <w:szCs w:val="32"/>
        </w:rPr>
        <w:t>.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أما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شوكت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ومحمد</w:t>
      </w:r>
      <w:r w:rsidRPr="001B1735">
        <w:rPr>
          <w:b/>
          <w:bCs/>
          <w:sz w:val="32"/>
          <w:szCs w:val="32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١٤١٤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</w:t>
      </w:r>
      <w:r w:rsidRPr="001B1735">
        <w:rPr>
          <w:b/>
          <w:bCs/>
          <w:sz w:val="32"/>
          <w:szCs w:val="32"/>
        </w:rPr>
        <w:t xml:space="preserve"> (</w:t>
      </w: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عرفا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بقولهما</w:t>
      </w:r>
      <w:r w:rsidRPr="001B1735">
        <w:rPr>
          <w:b/>
          <w:bCs/>
          <w:sz w:val="32"/>
          <w:szCs w:val="32"/>
        </w:rPr>
        <w:t xml:space="preserve"> :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المستتر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التوجيهات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المعلنة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توحي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للناشئة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ببعض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الاداءات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السلوكية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سبب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معلن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توجيه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مباشر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الافران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صور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السلطة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المختلفة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داخل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.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أنه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بالنظر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البحوث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والدراسات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نجد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(Jackson </w:t>
      </w:r>
      <w:r w:rsidRPr="001B1735">
        <w:rPr>
          <w:rFonts w:hint="cs"/>
          <w:b/>
          <w:bCs/>
          <w:sz w:val="32"/>
          <w:szCs w:val="32"/>
          <w:rtl/>
        </w:rPr>
        <w:t>ومهما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امر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ذكر</w:t>
      </w:r>
      <w:r w:rsidRPr="001B1735">
        <w:rPr>
          <w:b/>
          <w:bCs/>
          <w:sz w:val="32"/>
          <w:szCs w:val="32"/>
        </w:rPr>
        <w:t xml:space="preserve"> ( </w:t>
      </w:r>
      <w:r w:rsidRPr="001B1735">
        <w:rPr>
          <w:rFonts w:hint="cs"/>
          <w:b/>
          <w:bCs/>
          <w:sz w:val="32"/>
          <w:szCs w:val="32"/>
          <w:rtl/>
        </w:rPr>
        <w:t>١٩٦٨معنى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يمكن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حصره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اربعة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مفاهيم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وهي</w:t>
      </w:r>
      <w:r w:rsidRPr="001B1735">
        <w:rPr>
          <w:b/>
          <w:bCs/>
          <w:sz w:val="32"/>
          <w:szCs w:val="32"/>
        </w:rPr>
        <w:t>: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  <w:rtl/>
        </w:rPr>
      </w:pPr>
      <w:r w:rsidRPr="001B1735">
        <w:rPr>
          <w:rFonts w:hint="cs"/>
          <w:b/>
          <w:bCs/>
          <w:sz w:val="32"/>
          <w:szCs w:val="32"/>
          <w:rtl/>
        </w:rPr>
        <w:t>١</w:t>
      </w:r>
      <w:r w:rsidRPr="001B1735">
        <w:rPr>
          <w:b/>
          <w:bCs/>
          <w:sz w:val="32"/>
          <w:szCs w:val="32"/>
        </w:rPr>
        <w:t xml:space="preserve">- </w:t>
      </w:r>
      <w:r w:rsidRPr="001B1735">
        <w:rPr>
          <w:rFonts w:hint="cs"/>
          <w:b/>
          <w:bCs/>
          <w:sz w:val="32"/>
          <w:szCs w:val="32"/>
          <w:rtl/>
        </w:rPr>
        <w:t>التوقعات</w:t>
      </w:r>
      <w:r w:rsidR="00A44B38">
        <w:rPr>
          <w:b/>
          <w:bCs/>
          <w:sz w:val="32"/>
          <w:szCs w:val="32"/>
        </w:rPr>
        <w:t>)</w:t>
      </w:r>
      <w:r w:rsidRPr="001B1735">
        <w:rPr>
          <w:rFonts w:hint="cs"/>
          <w:b/>
          <w:bCs/>
          <w:sz w:val="32"/>
          <w:szCs w:val="32"/>
          <w:rtl/>
        </w:rPr>
        <w:t>المخرجات</w:t>
      </w:r>
      <w:r w:rsidR="00A44B38">
        <w:rPr>
          <w:rFonts w:hint="cs"/>
          <w:b/>
          <w:bCs/>
          <w:sz w:val="32"/>
          <w:szCs w:val="32"/>
          <w:rtl/>
        </w:rPr>
        <w:t>)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الرسمية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فسر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جاكسون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إخفاق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مثل</w:t>
      </w:r>
      <w:r w:rsidRPr="001B1735">
        <w:rPr>
          <w:b/>
          <w:bCs/>
          <w:sz w:val="32"/>
          <w:szCs w:val="32"/>
        </w:rPr>
        <w:t xml:space="preserve"> (Implicit but expected Messages) </w:t>
      </w:r>
      <w:r w:rsidRPr="001B1735">
        <w:rPr>
          <w:rFonts w:hint="cs"/>
          <w:b/>
          <w:bCs/>
          <w:sz w:val="32"/>
          <w:szCs w:val="32"/>
          <w:rtl/>
        </w:rPr>
        <w:t>تعلن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1B1735">
        <w:rPr>
          <w:rFonts w:hint="cs"/>
          <w:b/>
          <w:bCs/>
          <w:sz w:val="32"/>
          <w:szCs w:val="32"/>
          <w:rtl/>
        </w:rPr>
        <w:t>الرياضيات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حيث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يشجع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العمل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لانه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يتاقلم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مع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النظام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القائم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كلمة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السر</w:t>
      </w:r>
      <w:r w:rsidRPr="001B1735">
        <w:rPr>
          <w:b/>
          <w:bCs/>
          <w:sz w:val="32"/>
          <w:szCs w:val="32"/>
        </w:rPr>
        <w:t xml:space="preserve"> – </w:t>
      </w:r>
      <w:r w:rsidRPr="001B1735">
        <w:rPr>
          <w:rFonts w:hint="cs"/>
          <w:b/>
          <w:bCs/>
          <w:sz w:val="32"/>
          <w:szCs w:val="32"/>
          <w:rtl/>
        </w:rPr>
        <w:t>إن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صح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التعبير</w:t>
      </w:r>
      <w:r w:rsidRPr="001B1735">
        <w:rPr>
          <w:b/>
          <w:bCs/>
          <w:sz w:val="32"/>
          <w:szCs w:val="32"/>
        </w:rPr>
        <w:t xml:space="preserve"> – </w:t>
      </w:r>
      <w:r w:rsidRPr="001B1735">
        <w:rPr>
          <w:rFonts w:hint="cs"/>
          <w:b/>
          <w:bCs/>
          <w:sz w:val="32"/>
          <w:szCs w:val="32"/>
          <w:rtl/>
        </w:rPr>
        <w:t>للمسألة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المراد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حلها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زال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خافياً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وانه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مجموعة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القيم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والاعراف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المتوقعة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قبل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المديرين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والمدرسين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والوالدين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٢</w:t>
      </w:r>
      <w:r w:rsidRPr="001B1735">
        <w:rPr>
          <w:b/>
          <w:bCs/>
          <w:sz w:val="32"/>
          <w:szCs w:val="32"/>
        </w:rPr>
        <w:t xml:space="preserve">- </w:t>
      </w:r>
      <w:r w:rsidRPr="001B1735">
        <w:rPr>
          <w:rFonts w:hint="cs"/>
          <w:b/>
          <w:bCs/>
          <w:sz w:val="32"/>
          <w:szCs w:val="32"/>
          <w:rtl/>
        </w:rPr>
        <w:t>المخرجات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الوسائل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التعليمية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المقصودة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جاكسون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الذي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يتوقع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وهناك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="00A44B38">
        <w:rPr>
          <w:rFonts w:hint="cs"/>
          <w:b/>
          <w:bCs/>
          <w:sz w:val="32"/>
          <w:szCs w:val="32"/>
          <w:rtl/>
          <w:lang w:bidi="ar-IQ"/>
        </w:rPr>
        <w:t xml:space="preserve"> ( </w:t>
      </w:r>
      <w:r w:rsidR="0086635F" w:rsidRPr="001B1735">
        <w:rPr>
          <w:b/>
          <w:bCs/>
          <w:sz w:val="32"/>
          <w:szCs w:val="32"/>
        </w:rPr>
        <w:t xml:space="preserve"> (outcomes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يخطط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إطلاقاً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والفرق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التعريف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وتعريف</w:t>
      </w:r>
    </w:p>
    <w:p w:rsidR="0086635F" w:rsidRPr="001B1735" w:rsidRDefault="00912BDF" w:rsidP="00A44B38">
      <w:pPr>
        <w:jc w:val="both"/>
        <w:rPr>
          <w:b/>
          <w:bCs/>
          <w:sz w:val="32"/>
          <w:szCs w:val="32"/>
          <w:rtl/>
          <w:lang w:bidi="ar-IQ"/>
        </w:rPr>
      </w:pPr>
      <w:r w:rsidRPr="001B1735">
        <w:rPr>
          <w:rFonts w:hint="cs"/>
          <w:b/>
          <w:bCs/>
          <w:sz w:val="32"/>
          <w:szCs w:val="32"/>
          <w:rtl/>
        </w:rPr>
        <w:t>جاكسون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جاكسون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يعتقد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بتوقع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عند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دراسة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وحدة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هذه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تتحقق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تتحقق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لكن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بعض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التربويين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المخرجات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تتوقع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اصلاً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الحسبان،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ومثال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ذلك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تحقق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الوحدة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عكس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الهدف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الذي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وضعت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اجله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فعندما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يدرس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موضوعاً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التحذير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التدخين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الرغبة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التدخين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يحث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التدخين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ضمناً</w:t>
      </w:r>
      <w:r w:rsidR="0086635F" w:rsidRPr="001B1735">
        <w:rPr>
          <w:b/>
          <w:bCs/>
          <w:sz w:val="32"/>
          <w:szCs w:val="32"/>
        </w:rPr>
        <w:t>.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الناتجة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النظام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السائد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مناهج</w:t>
      </w:r>
      <w:r w:rsidRPr="001B1735">
        <w:rPr>
          <w:b/>
          <w:bCs/>
          <w:sz w:val="32"/>
          <w:szCs w:val="32"/>
        </w:rPr>
        <w:t xml:space="preserve"> 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lastRenderedPageBreak/>
        <w:t>٣</w:t>
      </w:r>
      <w:r w:rsidRPr="001B1735">
        <w:rPr>
          <w:b/>
          <w:bCs/>
          <w:sz w:val="32"/>
          <w:szCs w:val="32"/>
        </w:rPr>
        <w:t xml:space="preserve">- </w:t>
      </w:r>
      <w:r w:rsidRPr="001B1735">
        <w:rPr>
          <w:rFonts w:hint="cs"/>
          <w:b/>
          <w:bCs/>
          <w:sz w:val="32"/>
          <w:szCs w:val="32"/>
          <w:rtl/>
        </w:rPr>
        <w:t>الرسالة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الضمنية</w:t>
      </w:r>
      <w:r w:rsidR="00A44B3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وطرق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تدريس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وغيرها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ويرى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المؤيدون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المفهوم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طرق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التدريس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المستخدمة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الفصل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الدراسي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إضافة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نظام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السائد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يولد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نتائج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مخطط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تكون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مرغوبة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اصلاً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فالمدرس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الذي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يركز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على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معين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الشرح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يوجه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إلى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الاهتالموضوع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غير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تخطيط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يفهم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شرح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لاي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موضوع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بفهم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يقصده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٤</w:t>
      </w:r>
      <w:r w:rsidRPr="001B1735">
        <w:rPr>
          <w:b/>
          <w:bCs/>
          <w:sz w:val="32"/>
          <w:szCs w:val="32"/>
        </w:rPr>
        <w:t xml:space="preserve">- </w:t>
      </w:r>
      <w:r w:rsidRPr="001B1735">
        <w:rPr>
          <w:rFonts w:hint="cs"/>
          <w:b/>
          <w:bCs/>
          <w:sz w:val="32"/>
          <w:szCs w:val="32"/>
          <w:rtl/>
        </w:rPr>
        <w:t>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الناتج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فهمهم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للمراد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الدراسة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إن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يفهمه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المعلن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او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المخطط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،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وبتوضيح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اكثر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تفاعل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الطلاب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واتجاهاتهم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المكتوب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فقد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يقوم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بشرح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وحدة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تعليمية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مهمة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لكن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الطلبة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لا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يعتقدون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باهمية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الوحدة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وبالتالي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فإن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هذه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الفجوة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خطط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له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وبين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المنهجالخفي</w:t>
      </w:r>
      <w:r w:rsidRPr="001B1735">
        <w:rPr>
          <w:b/>
          <w:bCs/>
          <w:sz w:val="32"/>
          <w:szCs w:val="32"/>
        </w:rPr>
        <w:t xml:space="preserve">. </w:t>
      </w:r>
      <w:r w:rsidRPr="001B1735">
        <w:rPr>
          <w:rFonts w:hint="cs"/>
          <w:b/>
          <w:bCs/>
          <w:sz w:val="32"/>
          <w:szCs w:val="32"/>
          <w:rtl/>
        </w:rPr>
        <w:t>وهذا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النوع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يعرف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الانتقائي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المتعلم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ينتقي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يريد</w:t>
      </w:r>
      <w:r w:rsidRPr="001B1735">
        <w:rPr>
          <w:b/>
          <w:bCs/>
          <w:sz w:val="32"/>
          <w:szCs w:val="32"/>
        </w:rPr>
        <w:t>.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eastAsia"/>
          <w:b/>
          <w:bCs/>
          <w:sz w:val="32"/>
          <w:szCs w:val="32"/>
        </w:rPr>
        <w:t>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eastAsia"/>
          <w:b/>
          <w:bCs/>
          <w:sz w:val="32"/>
          <w:szCs w:val="32"/>
        </w:rPr>
        <w:t></w:t>
      </w:r>
    </w:p>
    <w:p w:rsidR="00912BDF" w:rsidRPr="001B1735" w:rsidRDefault="00912BDF" w:rsidP="00A44B38">
      <w:pPr>
        <w:jc w:val="both"/>
        <w:rPr>
          <w:b/>
          <w:bCs/>
          <w:sz w:val="32"/>
          <w:szCs w:val="32"/>
        </w:rPr>
      </w:pPr>
      <w:r w:rsidRPr="001B1735">
        <w:rPr>
          <w:rFonts w:hint="cs"/>
          <w:b/>
          <w:bCs/>
          <w:sz w:val="32"/>
          <w:szCs w:val="32"/>
          <w:rtl/>
        </w:rPr>
        <w:t>أما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التعريف</w:t>
      </w:r>
      <w:r w:rsidRPr="001B1735">
        <w:rPr>
          <w:b/>
          <w:bCs/>
          <w:sz w:val="32"/>
          <w:szCs w:val="32"/>
        </w:rPr>
        <w:t xml:space="preserve">: </w:t>
      </w:r>
      <w:r w:rsidRPr="001B1735">
        <w:rPr>
          <w:rFonts w:hint="cs"/>
          <w:b/>
          <w:bCs/>
          <w:sz w:val="32"/>
          <w:szCs w:val="32"/>
          <w:rtl/>
        </w:rPr>
        <w:t>المنهج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الخفي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هو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تلك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المعارف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والقيم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والأفكار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والأنظمة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يتعلمها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الطالب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داخل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بدون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تخطيط</w:t>
      </w:r>
      <w:r w:rsidR="001B1735" w:rsidRPr="001B1735">
        <w:rPr>
          <w:b/>
          <w:bCs/>
          <w:sz w:val="32"/>
          <w:szCs w:val="32"/>
        </w:rPr>
        <w:t xml:space="preserve"> 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من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المشرفين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المديرين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المدرسين</w:t>
      </w:r>
      <w:r w:rsidR="0086635F" w:rsidRPr="001B173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نتيجة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الاحتكاك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بالأقران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نظام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المدرسة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لطرق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التدريس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المستخدمة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أو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للفهم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الذاتي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للمعرفة</w:t>
      </w:r>
      <w:r w:rsidRPr="001B1735">
        <w:rPr>
          <w:b/>
          <w:bCs/>
          <w:sz w:val="32"/>
          <w:szCs w:val="32"/>
        </w:rPr>
        <w:t>.</w:t>
      </w:r>
      <w:r w:rsidRPr="001B1735">
        <w:rPr>
          <w:rFonts w:hint="cs"/>
          <w:b/>
          <w:bCs/>
          <w:sz w:val="32"/>
          <w:szCs w:val="32"/>
          <w:rtl/>
        </w:rPr>
        <w:t>مام</w:t>
      </w:r>
      <w:r w:rsidRPr="001B1735">
        <w:rPr>
          <w:b/>
          <w:bCs/>
          <w:sz w:val="32"/>
          <w:szCs w:val="32"/>
        </w:rPr>
        <w:t xml:space="preserve"> </w:t>
      </w:r>
      <w:r w:rsidRPr="001B1735">
        <w:rPr>
          <w:rFonts w:hint="cs"/>
          <w:b/>
          <w:bCs/>
          <w:sz w:val="32"/>
          <w:szCs w:val="32"/>
          <w:rtl/>
        </w:rPr>
        <w:t>بهذا</w:t>
      </w:r>
    </w:p>
    <w:p w:rsidR="00912BDF" w:rsidRPr="00A44B38" w:rsidRDefault="00912BDF" w:rsidP="00A44B38">
      <w:pPr>
        <w:jc w:val="both"/>
        <w:rPr>
          <w:b/>
          <w:bCs/>
          <w:rtl/>
          <w:lang w:bidi="ar-IQ"/>
        </w:rPr>
      </w:pPr>
      <w:bookmarkStart w:id="0" w:name="_GoBack"/>
      <w:bookmarkEnd w:id="0"/>
    </w:p>
    <w:sectPr w:rsidR="00912BDF" w:rsidRPr="00A44B38" w:rsidSect="005C2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2FEE"/>
    <w:multiLevelType w:val="hybridMultilevel"/>
    <w:tmpl w:val="921E05B0"/>
    <w:lvl w:ilvl="0" w:tplc="7E6C7E8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F"/>
    <w:rsid w:val="001B1735"/>
    <w:rsid w:val="005C2378"/>
    <w:rsid w:val="007B4C2F"/>
    <w:rsid w:val="0086635F"/>
    <w:rsid w:val="00912BDF"/>
    <w:rsid w:val="00A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2016-03-08T19:01:00Z</dcterms:created>
  <dcterms:modified xsi:type="dcterms:W3CDTF">2016-03-15T14:01:00Z</dcterms:modified>
</cp:coreProperties>
</file>