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93" w:rsidRDefault="00480575" w:rsidP="00102810">
      <w:pPr>
        <w:ind w:left="-1050"/>
        <w:rPr>
          <w:sz w:val="32"/>
          <w:szCs w:val="32"/>
          <w:rtl/>
          <w:lang w:bidi="ar-IQ"/>
        </w:rPr>
      </w:pPr>
      <w:r w:rsidRPr="00480575">
        <w:rPr>
          <w:rFonts w:hint="cs"/>
          <w:sz w:val="32"/>
          <w:szCs w:val="32"/>
          <w:rtl/>
          <w:lang w:bidi="ar-IQ"/>
        </w:rPr>
        <w:t xml:space="preserve">س1 :- </w:t>
      </w:r>
      <w:r w:rsidR="00102810">
        <w:rPr>
          <w:rFonts w:hint="cs"/>
          <w:sz w:val="32"/>
          <w:szCs w:val="32"/>
          <w:rtl/>
          <w:lang w:bidi="ar-IQ"/>
        </w:rPr>
        <w:t>بين اهم التحورات في الانسجة الطلائية في الحيوان والنبات؟</w:t>
      </w:r>
    </w:p>
    <w:p w:rsidR="0061223E" w:rsidRDefault="0061223E" w:rsidP="00102810">
      <w:pPr>
        <w:ind w:left="-105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س2:- </w:t>
      </w:r>
      <w:r w:rsidR="00102810">
        <w:rPr>
          <w:rFonts w:hint="cs"/>
          <w:sz w:val="32"/>
          <w:szCs w:val="32"/>
          <w:rtl/>
          <w:lang w:bidi="ar-IQ"/>
        </w:rPr>
        <w:t>ناقش العبارة الاتية:- يبطن القصبة الهوائية خلايا طلائية هدبية</w:t>
      </w:r>
    </w:p>
    <w:p w:rsidR="0061223E" w:rsidRPr="00480575" w:rsidRDefault="0061223E" w:rsidP="00102810">
      <w:pPr>
        <w:ind w:left="-105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س3:- </w:t>
      </w:r>
      <w:r w:rsidR="00102810">
        <w:rPr>
          <w:rFonts w:hint="cs"/>
          <w:sz w:val="32"/>
          <w:szCs w:val="32"/>
          <w:rtl/>
          <w:lang w:bidi="ar-IQ"/>
        </w:rPr>
        <w:t xml:space="preserve"> ما هو دور ووظيفة البنكرياس في جسم الانسان؟</w:t>
      </w:r>
    </w:p>
    <w:sectPr w:rsidR="0061223E" w:rsidRPr="00480575" w:rsidSect="00496A85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3AB" w:rsidRDefault="008043AB" w:rsidP="00480575">
      <w:pPr>
        <w:spacing w:after="0" w:line="240" w:lineRule="auto"/>
      </w:pPr>
      <w:r>
        <w:separator/>
      </w:r>
    </w:p>
  </w:endnote>
  <w:endnote w:type="continuationSeparator" w:id="1">
    <w:p w:rsidR="008043AB" w:rsidRDefault="008043AB" w:rsidP="0048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3AB" w:rsidRDefault="008043AB" w:rsidP="00480575">
      <w:pPr>
        <w:spacing w:after="0" w:line="240" w:lineRule="auto"/>
      </w:pPr>
      <w:r>
        <w:separator/>
      </w:r>
    </w:p>
  </w:footnote>
  <w:footnote w:type="continuationSeparator" w:id="1">
    <w:p w:rsidR="008043AB" w:rsidRDefault="008043AB" w:rsidP="0048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1FDC512BFD4849948F629D685BF3A0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0575" w:rsidRDefault="00480575" w:rsidP="0010281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نشاط علمي-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خاص بالمحاضرة </w:t>
        </w:r>
        <w:r w:rsidR="00102810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الثانية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– علم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الانسجة</w:t>
        </w:r>
      </w:p>
    </w:sdtContent>
  </w:sdt>
  <w:p w:rsidR="00480575" w:rsidRDefault="004805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575"/>
    <w:rsid w:val="00102810"/>
    <w:rsid w:val="00480575"/>
    <w:rsid w:val="00496A85"/>
    <w:rsid w:val="004F177B"/>
    <w:rsid w:val="0061223E"/>
    <w:rsid w:val="00641EED"/>
    <w:rsid w:val="007D4147"/>
    <w:rsid w:val="008043AB"/>
    <w:rsid w:val="00914115"/>
    <w:rsid w:val="00A2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75"/>
  </w:style>
  <w:style w:type="paragraph" w:styleId="Footer">
    <w:name w:val="footer"/>
    <w:basedOn w:val="Normal"/>
    <w:link w:val="FooterChar"/>
    <w:uiPriority w:val="99"/>
    <w:semiHidden/>
    <w:unhideWhenUsed/>
    <w:rsid w:val="00480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575"/>
  </w:style>
  <w:style w:type="paragraph" w:styleId="BalloonText">
    <w:name w:val="Balloon Text"/>
    <w:basedOn w:val="Normal"/>
    <w:link w:val="BalloonTextChar"/>
    <w:uiPriority w:val="99"/>
    <w:semiHidden/>
    <w:unhideWhenUsed/>
    <w:rsid w:val="0048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DC512BFD4849948F629D685BF3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6CC0B-1129-4012-8FAF-4A985E65288E}"/>
      </w:docPartPr>
      <w:docPartBody>
        <w:p w:rsidR="006C0F73" w:rsidRDefault="00D46FC4" w:rsidP="00D46FC4">
          <w:pPr>
            <w:pStyle w:val="1FDC512BFD4849948F629D685BF3A0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6FC4"/>
    <w:rsid w:val="006C0F73"/>
    <w:rsid w:val="00CA7A9C"/>
    <w:rsid w:val="00D4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C512BFD4849948F629D685BF3A006">
    <w:name w:val="1FDC512BFD4849948F629D685BF3A006"/>
    <w:rsid w:val="00D46FC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نشاط علمي- خاص بالمحاضرة الاولى – علم الانسجة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نشاط علمي- خاص بالمحاضرة الثانية  – علم الانسجة</dc:title>
  <dc:creator>future</dc:creator>
  <cp:lastModifiedBy>future</cp:lastModifiedBy>
  <cp:revision>3</cp:revision>
  <dcterms:created xsi:type="dcterms:W3CDTF">2018-03-11T16:59:00Z</dcterms:created>
  <dcterms:modified xsi:type="dcterms:W3CDTF">2018-03-18T17:34:00Z</dcterms:modified>
</cp:coreProperties>
</file>