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93" w:rsidRDefault="00480575" w:rsidP="00480575">
      <w:pPr>
        <w:ind w:left="-1050"/>
        <w:rPr>
          <w:rFonts w:hint="cs"/>
          <w:sz w:val="32"/>
          <w:szCs w:val="32"/>
          <w:rtl/>
          <w:lang w:bidi="ar-IQ"/>
        </w:rPr>
      </w:pPr>
      <w:r w:rsidRPr="00480575">
        <w:rPr>
          <w:rFonts w:hint="cs"/>
          <w:sz w:val="32"/>
          <w:szCs w:val="32"/>
          <w:rtl/>
          <w:lang w:bidi="ar-IQ"/>
        </w:rPr>
        <w:t>س1 :- بين الفرق بين الفورمالين والفورمالديهايد</w:t>
      </w:r>
      <w:r>
        <w:rPr>
          <w:rFonts w:hint="cs"/>
          <w:sz w:val="32"/>
          <w:szCs w:val="32"/>
          <w:rtl/>
          <w:lang w:bidi="ar-IQ"/>
        </w:rPr>
        <w:t>؟</w:t>
      </w:r>
    </w:p>
    <w:p w:rsidR="0061223E" w:rsidRDefault="0061223E" w:rsidP="0061223E">
      <w:pPr>
        <w:ind w:left="-1050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س2:- حدد اهمية وخصائص البارافين الجيد عند استخدامه بالتقطيع النسيجي ؟</w:t>
      </w:r>
    </w:p>
    <w:p w:rsidR="0061223E" w:rsidRPr="00480575" w:rsidRDefault="0061223E" w:rsidP="0061223E">
      <w:pPr>
        <w:ind w:left="-1050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س3:- بين علاقة </w:t>
      </w:r>
      <w:r>
        <w:rPr>
          <w:sz w:val="32"/>
          <w:szCs w:val="32"/>
          <w:lang w:bidi="ar-IQ"/>
        </w:rPr>
        <w:t xml:space="preserve">Histopathology </w:t>
      </w:r>
      <w:r>
        <w:rPr>
          <w:rFonts w:hint="cs"/>
          <w:sz w:val="32"/>
          <w:szCs w:val="32"/>
          <w:rtl/>
          <w:lang w:bidi="ar-IQ"/>
        </w:rPr>
        <w:t xml:space="preserve"> بعلم الانسجة؟</w:t>
      </w:r>
    </w:p>
    <w:sectPr w:rsidR="0061223E" w:rsidRPr="00480575" w:rsidSect="00496A85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115" w:rsidRDefault="00914115" w:rsidP="00480575">
      <w:pPr>
        <w:spacing w:after="0" w:line="240" w:lineRule="auto"/>
      </w:pPr>
      <w:r>
        <w:separator/>
      </w:r>
    </w:p>
  </w:endnote>
  <w:endnote w:type="continuationSeparator" w:id="1">
    <w:p w:rsidR="00914115" w:rsidRDefault="00914115" w:rsidP="0048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115" w:rsidRDefault="00914115" w:rsidP="00480575">
      <w:pPr>
        <w:spacing w:after="0" w:line="240" w:lineRule="auto"/>
      </w:pPr>
      <w:r>
        <w:separator/>
      </w:r>
    </w:p>
  </w:footnote>
  <w:footnote w:type="continuationSeparator" w:id="1">
    <w:p w:rsidR="00914115" w:rsidRDefault="00914115" w:rsidP="00480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rtl/>
      </w:rPr>
      <w:alias w:val="Title"/>
      <w:id w:val="77738743"/>
      <w:placeholder>
        <w:docPart w:val="1FDC512BFD4849948F629D685BF3A00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80575" w:rsidRDefault="00480575" w:rsidP="0048057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rtl/>
          </w:rPr>
          <w:t>نشاط علمي-</w:t>
        </w: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</w:t>
        </w:r>
        <w:r>
          <w:rPr>
            <w:rFonts w:asciiTheme="majorHAnsi" w:eastAsiaTheme="majorEastAsia" w:hAnsiTheme="majorHAnsi" w:cstheme="majorBidi"/>
            <w:sz w:val="32"/>
            <w:szCs w:val="32"/>
            <w:rtl/>
          </w:rPr>
          <w:t xml:space="preserve">خاص بالمحاضرة الاولى – علم </w:t>
        </w: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الانسجة</w:t>
        </w:r>
      </w:p>
    </w:sdtContent>
  </w:sdt>
  <w:p w:rsidR="00480575" w:rsidRDefault="004805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575"/>
    <w:rsid w:val="00480575"/>
    <w:rsid w:val="00496A85"/>
    <w:rsid w:val="0061223E"/>
    <w:rsid w:val="00641EED"/>
    <w:rsid w:val="00914115"/>
    <w:rsid w:val="00A2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5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575"/>
  </w:style>
  <w:style w:type="paragraph" w:styleId="Footer">
    <w:name w:val="footer"/>
    <w:basedOn w:val="Normal"/>
    <w:link w:val="FooterChar"/>
    <w:uiPriority w:val="99"/>
    <w:semiHidden/>
    <w:unhideWhenUsed/>
    <w:rsid w:val="004805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575"/>
  </w:style>
  <w:style w:type="paragraph" w:styleId="BalloonText">
    <w:name w:val="Balloon Text"/>
    <w:basedOn w:val="Normal"/>
    <w:link w:val="BalloonTextChar"/>
    <w:uiPriority w:val="99"/>
    <w:semiHidden/>
    <w:unhideWhenUsed/>
    <w:rsid w:val="0048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DC512BFD4849948F629D685BF3A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6CC0B-1129-4012-8FAF-4A985E65288E}"/>
      </w:docPartPr>
      <w:docPartBody>
        <w:p w:rsidR="00000000" w:rsidRDefault="00D46FC4" w:rsidP="00D46FC4">
          <w:pPr>
            <w:pStyle w:val="1FDC512BFD4849948F629D685BF3A00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46FC4"/>
    <w:rsid w:val="00CA7A9C"/>
    <w:rsid w:val="00D4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DC512BFD4849948F629D685BF3A006">
    <w:name w:val="1FDC512BFD4849948F629D685BF3A006"/>
    <w:rsid w:val="00D46FC4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نشاط علمي- خاص بالمحاضرة الاولى – علم الانسجة</dc:title>
  <dc:creator>future</dc:creator>
  <cp:lastModifiedBy>future</cp:lastModifiedBy>
  <cp:revision>2</cp:revision>
  <dcterms:created xsi:type="dcterms:W3CDTF">2018-03-11T16:59:00Z</dcterms:created>
  <dcterms:modified xsi:type="dcterms:W3CDTF">2018-03-11T17:06:00Z</dcterms:modified>
</cp:coreProperties>
</file>