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5D" w:rsidRDefault="00D8315D" w:rsidP="00D831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315D">
        <w:rPr>
          <w:rFonts w:hint="cs"/>
          <w:sz w:val="32"/>
          <w:szCs w:val="32"/>
          <w:rtl/>
        </w:rPr>
        <w:t xml:space="preserve">أثر توظيف القصة في </w:t>
      </w:r>
      <w:r w:rsidRPr="00D8315D">
        <w:rPr>
          <w:sz w:val="32"/>
          <w:szCs w:val="32"/>
          <w:rtl/>
        </w:rPr>
        <w:t>تحصيل</w:t>
      </w:r>
      <w:r w:rsidRPr="00D8315D">
        <w:rPr>
          <w:rFonts w:hint="cs"/>
          <w:sz w:val="32"/>
          <w:szCs w:val="32"/>
          <w:rtl/>
        </w:rPr>
        <w:t xml:space="preserve"> طلاب</w:t>
      </w:r>
      <w:r w:rsidRPr="00D8315D">
        <w:rPr>
          <w:sz w:val="32"/>
          <w:szCs w:val="32"/>
          <w:rtl/>
        </w:rPr>
        <w:t xml:space="preserve"> الصف الثاني المتوسط</w:t>
      </w:r>
      <w:r w:rsidRPr="00D8315D">
        <w:rPr>
          <w:rFonts w:hint="cs"/>
          <w:sz w:val="32"/>
          <w:szCs w:val="32"/>
          <w:rtl/>
        </w:rPr>
        <w:t xml:space="preserve"> في مادة الإملاء</w:t>
      </w:r>
      <w:r w:rsidRPr="00D8315D">
        <w:rPr>
          <w:sz w:val="32"/>
          <w:szCs w:val="32"/>
          <w:rtl/>
        </w:rPr>
        <w:t xml:space="preserve"> </w:t>
      </w:r>
      <w:r w:rsidRPr="00D8315D">
        <w:rPr>
          <w:rFonts w:hint="cs"/>
          <w:sz w:val="32"/>
          <w:szCs w:val="32"/>
          <w:rtl/>
        </w:rPr>
        <w:t>.</w:t>
      </w:r>
    </w:p>
    <w:p w:rsidR="00D8315D" w:rsidRDefault="00D8315D" w:rsidP="00D831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315D">
        <w:rPr>
          <w:rFonts w:cs="Arial" w:hint="cs"/>
          <w:sz w:val="32"/>
          <w:szCs w:val="32"/>
          <w:rtl/>
        </w:rPr>
        <w:t>الكفايات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التّدريسيّة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البيداغوجيّة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وعلاقتها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بمتغيّري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التّخصّص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واللّقب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العلميّ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عند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تدريسيّي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أقسام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اللُّغة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العربيَّة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في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جامعتي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بغداد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والمستنصريّة</w:t>
      </w:r>
    </w:p>
    <w:p w:rsidR="00D8315D" w:rsidRPr="00D8315D" w:rsidRDefault="00D8315D" w:rsidP="00D8315D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D8315D">
        <w:rPr>
          <w:rFonts w:cs="Arial" w:hint="cs"/>
          <w:sz w:val="32"/>
          <w:szCs w:val="32"/>
          <w:rtl/>
        </w:rPr>
        <w:t>أثر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استراتيجية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مونرو</w:t>
      </w:r>
      <w:r w:rsidRPr="00D8315D">
        <w:rPr>
          <w:rFonts w:cs="Arial"/>
          <w:sz w:val="32"/>
          <w:szCs w:val="32"/>
          <w:rtl/>
        </w:rPr>
        <w:t xml:space="preserve"> </w:t>
      </w:r>
      <w:proofErr w:type="spellStart"/>
      <w:r w:rsidRPr="00D8315D">
        <w:rPr>
          <w:rFonts w:cs="Arial" w:hint="cs"/>
          <w:sz w:val="32"/>
          <w:szCs w:val="32"/>
          <w:rtl/>
        </w:rPr>
        <w:t>وسلاتر</w:t>
      </w:r>
      <w:proofErr w:type="spellEnd"/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في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تنمية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التفكير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الناقد</w:t>
      </w:r>
      <w:r w:rsidRPr="00D8315D">
        <w:rPr>
          <w:rFonts w:cs="Arial"/>
          <w:sz w:val="32"/>
          <w:szCs w:val="32"/>
          <w:rtl/>
        </w:rPr>
        <w:t xml:space="preserve">  </w:t>
      </w:r>
      <w:r w:rsidRPr="00D8315D">
        <w:rPr>
          <w:rFonts w:cs="Arial" w:hint="cs"/>
          <w:sz w:val="32"/>
          <w:szCs w:val="32"/>
          <w:rtl/>
        </w:rPr>
        <w:t>لدى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طلاب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الصف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الرابع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الادبي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في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مادة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الأدب</w:t>
      </w:r>
      <w:r w:rsidRPr="00D8315D">
        <w:rPr>
          <w:rFonts w:cs="Arial"/>
          <w:sz w:val="32"/>
          <w:szCs w:val="32"/>
          <w:rtl/>
        </w:rPr>
        <w:t xml:space="preserve"> </w:t>
      </w:r>
      <w:r w:rsidRPr="00D8315D">
        <w:rPr>
          <w:rFonts w:cs="Arial" w:hint="cs"/>
          <w:sz w:val="32"/>
          <w:szCs w:val="32"/>
          <w:rtl/>
        </w:rPr>
        <w:t>والنصوص</w:t>
      </w:r>
    </w:p>
    <w:p w:rsidR="00FE6F4E" w:rsidRDefault="00FE6F4E">
      <w:pPr>
        <w:rPr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lastRenderedPageBreak/>
        <w:t>النعت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ولاً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مفهومه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يذكر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متبوعة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يرتبط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بمتبوعة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وَاللّهُ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يَهْدِي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الْقَوْمَ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الْكَافِرِينَ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البقرة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264.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الكافرين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المتبوع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القوم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"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حَسَنَةٌ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أَخْلَاقُهُ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حسنة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لأخلاق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المرتبطة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بمتبوعة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الرجل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u w:val="single"/>
          <w:rtl/>
        </w:rPr>
        <w:t>ثانيا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وظائفهُ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1-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التوضيح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   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المُتَنَبِّيُّ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الشَّاعِرُ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العَبْقَرِيُّ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كَانَ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شُعَرَاءِ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الحِكْمَةِ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2-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التخصيص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كَرِيْمٌ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3-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المدح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طَالِبٌ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مُجْتَهِدٌ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4-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الرَّجُلُ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الفَاسِقُ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5-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الترحم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الرَّجِلُ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المِسْكِيْنُ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نَائِمٌ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6-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التأكيد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فَإِذَا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نُفِخَ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الصُّورِ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نَفْخَةٌ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وَاحِدَةٌ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الحاقة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13.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فالكلمات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العبقري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الكريم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مجتهد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الفاسق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المسكين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واحده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ثالثاً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أنواعه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1.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الحقيقي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الصَّدِيْقُ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الحَمِيْمُ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كَالأَخِ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الشَّقِيْقِ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قَرَأْتُ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كِتَابَاً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مُفِيْدَاً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السِيْرَةِ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المُحَمَّدِيَّهِ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فكلمتا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حميم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حقيقي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الصديق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كتاباً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                                                                                                                                          2.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السببي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شيء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مرتبط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مشتملاً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بسبب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الأخير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يسمي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ألسببي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قَرَأْتُ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قِصَّةً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حَسَنَاً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أُسْلُوْبُهَا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تَعَلْمَتُ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اللُّغَةَ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أُسْتَاذٍ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وَاسِعٍ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عِلْمُهُ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فكلمتا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حسناً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واسعِ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سببي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ليست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قصة،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أستاذ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وإنما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تعلق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أسلوبها،علمه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رابعاً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مطابقة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لمنعوته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يطابق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الحقيقي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منعوته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التذكير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والتأْنيث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التعريف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والتنكير،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الإفراد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والتثنية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رَأَيْتُ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الرَّفِيْقِيْنِ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النَّاجِحَيْنِ،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وَهَؤُلَاءِ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رُفَقَاءُ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نَاجِحُوْنَ،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وَتِلْكَ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طَالِبَةٌ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مُجْتَهِدَةٌ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تُرَافِقُهَا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جَارَتَانِ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ذَكِيَّتَانِ،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وَأُوْلَئِكَ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خَيَّاطَاتٌ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مَاهِرَاتٌ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السببي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فيطابق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منعوته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التعريف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والتنكير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فقط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التذكير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والتأْنيث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فيراعي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ويبقى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مفرداً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دائماً،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مَرَرْتُ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بِنَجَّارٍ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حَسَنَةٍ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مُعَامَلَتُهً،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وَبِشُعَرَاءَ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رَنَّانَةٍ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قَصَائِدُهُمُ،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وَبِمُعَلِّمَتَيْنِ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حَسَنٍ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بَيَانُهُمَا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خامساً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أقسام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باعتبار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لفظه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بعتبار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ثلاث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اقسام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u w:val="single"/>
          <w:rtl/>
        </w:rPr>
        <w:t>اولاً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المفرد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مشتقاً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المفعول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المشبهة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التفضيل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جامداً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فلابد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مؤولاً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بمشتق،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وحينئذ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عشرةِ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أشياءَ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1-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المصدر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يوصف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بالمصدر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إرادة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المبالغة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فنقول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0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عَادِلٌ،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شَاهِدٌ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ثِقَةُ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أبلغ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الرَّجُلُ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عَادِلٌ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ندعي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المطلق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الرجل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ويلازم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المصدر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حالة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واحدة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التذكير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والتأنيث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والإفراد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والتثنية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فنقول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عَدْلٌ،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وَرَجُلَانِ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عَدْلٌ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وَرِجَالٌ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عَدْلٌ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وَنِسَاءٌ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عدلٌ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الإشارة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أَصدقاءَك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هؤلاءِ،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هؤلاءِ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أَصدقاءَك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أَصْدِقَاءَكَ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المُشَارَ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إِليْهِمُ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الموصول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المحلى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صَاحِبِ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الرِّفَاقَ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الَّذِيْنَ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تَثِقُّ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بِأَمَانَتِهِمُ،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مبني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الرفاق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التأْويل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الرفاق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الموثوقَ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بأَمانتهم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4-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ذو،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وذات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صاحب،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وصاحبة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مَرَرْتُ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بِرِجَالٍ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ذَوْي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فَضْلٍ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وَنِسَاءٍ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ذَوَاتِ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وِقَارٍ،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ذُوْ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مُرُوْءَةٍ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وَتِلكَ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فَتَاةٌ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ذَاتُ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حِشْمَةٍ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5-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الأعداد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قَرَأْتُ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صُحُفَاً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أَرْبَعَاً،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وَعِنْدِي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كُتُبٌ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ثَلاثُوْنَ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التأْويل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صحفاً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معدودة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أَربعاَ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وكتبٌ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معدودةٌ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ثلاثين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6-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تشبيه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بُلِيْنَا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بِسِيَاسِيِّيْنَ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ثَعَالِبَ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لَيْسَ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فِيْهِمُ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أَسَدٌ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ثعالب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سياسيين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لأَنَّها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مؤولة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مشبهين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ثعالب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أَسدٌ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لرجل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مؤول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بمشتق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مشبهُ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أَسداً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وكأَننا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بسياسيين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ماكرين،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ورجلٌ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شجاع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7-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المنسوب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تَاجِرٌ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بَيْرُوْتِيٌّ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يُبَايِعُ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زَمِيْلَاً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حُمُصِيَّاً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المنسوب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مؤول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بمشتق،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كأَننا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منسوب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بيروت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زميلاً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منسوباً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حمص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8-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أَخُوْكَ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بَطَلٌ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البُطْلِ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=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بطلٌ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كاملٌ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البطولة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9-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أيّ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شَهْمٌ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أَيُّ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شَهْمٍ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=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الشهامة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10-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الدالة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التنكير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والإِبهام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تَسَلَّ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بِقِرَاءَةِ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كِتَابٍ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مطلق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محدد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التنكير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التهويل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كالمثل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لِأَمْرٍ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جَدَعَ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قَصِيْرٌ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أَنْفَهُ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لأَمرٍ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عظيمٍ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مؤولة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بمشتق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ثانياً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الجملة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فتوصف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النكرات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معناها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رَأَيْتُ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ضِحْكَتُهُ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عَالِيَةٌ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وَإِلَى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جَاِنِبِهِ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أَطْفَالٌ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يَلْعَبُوْنَ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ولابدَّ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الواقعة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نعتاً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خبرية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يربطها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رأَيت،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سواءٌ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النكرات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المعرَّف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الجنسية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معين،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فلفظه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ومعناه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يَنْفَعُ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العَالِمُ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يَكْتُمُ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عِلْمَهُ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يكتم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علمه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يصح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نعتاً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العالم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مراعاة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لمعناها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النكرة،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وحالاً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مراعاة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للفظها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ثالثاً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شبه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الجملة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ظرف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النكرات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فَارِسٌ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فَرَسِهِ،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وَتِلْكَ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مِنْضَدَةٌ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اللَّوْحِ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فرسه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لفارس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متعلقة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بكائن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محذوف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لفارس،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وراءَ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ظرف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منضدة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ظرف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متعلق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كائن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محذوف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لمنضدة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وصف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المنعوت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وشبه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فالغالب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تأْخير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زَارَنَي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رَجُلٌ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كَرِيْمٌ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فَرَسٍ،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قَامَتُهُ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طَوِيْلَةٌ،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يُخْفِي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مَلَامِحَهُ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</w:p>
    <w:p w:rsidR="000F7EB8" w:rsidRDefault="000F7EB8" w:rsidP="00462C88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</w:p>
    <w:p w:rsidR="000F7EB8" w:rsidRDefault="000F7EB8" w:rsidP="00462C88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</w:p>
    <w:p w:rsidR="000F7EB8" w:rsidRPr="00462C88" w:rsidRDefault="000F7EB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lastRenderedPageBreak/>
        <w:t>التـوكـيــد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اولاً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مفهومه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ويسمى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التأكيد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يسمى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يذكر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لتقويته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وتأكيد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حكمه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ويأتي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أنواع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اولاً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اللفظي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إزالة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شبهةٍ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بتكرار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اللفظ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ويحصل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bookmarkStart w:id="0" w:name="_GoBack"/>
      <w:bookmarkEnd w:id="0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1-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وَالسَّابِقُونَ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السَّابِقُونَ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أُوْلَئِكَ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الْمُقَرَّبُونَ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الواقعة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10-11.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النبي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وآله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وسلم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لَبَّيْكَ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حَقْاً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حَقْاً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تُعْبَدُ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أَخَاكَ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أَخَاكَ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فَهْوَ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أَجَلُّ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ذُخْرٍ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نَابَتْكَ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نَائِبَةُ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الزَّمَانِ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مُحَمَّدُ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ذَهَبَ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ذَهَبَ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الطَّالِبُ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أَبُوْحُ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بِحُبِّ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بَثْنَةَ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إِنَّهَا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أَخَذَتْ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عَلَيَّ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مَوَاثِقَاً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وَعُهُوْدَا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نَدْرُسُ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أَجَلْ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أَعْمَلُ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4-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هَيْهَاتَ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هَيْهَاتَ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تُوعَدُونَ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المؤمنون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36.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شَتَّانَ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شَتَّانَ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بَيْنَكُمَا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5-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المَدْرَسَةُ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جَمِيْلَةٌ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المَدْرَسَةُ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جَمِيْلَةٌ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أَدْرَاكَ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يَوْمُ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الدِّينِ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ثُمَّ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أَدْرَاكَ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يَوْمُ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الدِّينِ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الانفطار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17-18 .  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6-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شبه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الدَّارِفَيِ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الدَّارِصاَحِبُهُا</w:t>
      </w:r>
      <w:proofErr w:type="spellEnd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المَعْرَكَةِ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المَعْرَكَةِ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رِجَالُهَا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7-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الخبر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المستتر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الشاعـر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أَلْقَاهُ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المَاءِ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مَكْتُوْفَاً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وَقَالَ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إِيَّاكَ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إِيَّاكَ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تَبْتَلَّ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بِالمَاءِ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إياك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إياك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اللَّهُ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رَبُّ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الْعَالَمِينَ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القصص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30 .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كُنتَ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الرَّقِيبَ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عَلَيْهِمْ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المائدة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117.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الأول،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فَاذْهَبْ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وَرَبُّكَ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فَقَاتِلا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هَاهُنَا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قَاعِدُونَ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} 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المائدة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24.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اذهب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مستتر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تقديره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لفظي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المستتر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الأمر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اذهب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والتقدير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القرآن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اذهب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وربك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...................)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وَيَا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آدَمُ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اسْكُنْ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وَزَوْجُكَ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الْجَنَّةَ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الأعراف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19.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والتقدير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القرآن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آدم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أنت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وزوجك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الجنة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ثانياً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المعنوي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تعريفه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بكلمات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معروفة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بعينها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حصرها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النحويون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عين،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ونفس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وجميع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وعامة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وكافة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وكلا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وكلتا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.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شريطة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المؤكَد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وَصَلَ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المَسْؤُوْلُ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نَفْسُهُ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وَصَافَحْتُ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المُدِيْرَ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عَيْنَهُ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وَأَثْنَيْتُ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الفَائِزِيْنَ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كُلِّهِمُ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وتسمى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توفرت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الشروط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الآتية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تأتي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بهذه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ويناسبه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تتبع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حركة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اختل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احد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الشروط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فَسَجَدَ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الْمَلَائِكَةُ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كُلُّهُمْ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أَجْمَعُونَ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73  ,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>إذ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توفرت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الشروط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الثلاثة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فَرَأَيْتُ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الرَّأَيَ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عَيْنَهُ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رَأَيْتُ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الفَتَاتَيْنِ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أَعِيُنِهِمَا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lastRenderedPageBreak/>
        <w:t>أقسام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ألفاظ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المعنوي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تنقسم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نوعين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بحسب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نفس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وعين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يستعملان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بتوهم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المجاز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والنسيان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مُحَمَّدُ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نَفْسُهُ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وَفَازَ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عَلِيٌّ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عَيْنُهُ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وباستعمال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دفعنا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يقصد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خَبَرُ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مُحَمَّدَ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رَسُوْلِهِ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تثنى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وزن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أفعُل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يلحقها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الغائب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فَازَ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المُتَسَابِقَانِ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أَنْفُسُهُمَا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وَتَغَيَّبَ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الطَّالِبَانِ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أَعْيُنُهُمَا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جمعهما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جمعا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كَافَأَ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المُدِيْرُ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الفَائِزِيْنَ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أَنْفُسَهُمُ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وَشَارَكَتِ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الطَّبِيْبَاتُ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أَعْيُنُهُنَّ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عِلَاجِ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الجَرْحَى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وجميع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وعامة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وكلا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وكلتا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تستعمل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الشمول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والعموم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المؤكَد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أجزاء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يصح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موقع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يشترط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المُعْتَمِرُوْنَ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كُلُهُمُ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وَحَضَرَ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المَدْعُوُّنَ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جَمِيْعُهُمُ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وَاسْتَقْبَلْنَا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الزَّائِرِيْنَ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عَامَّتَهُمُ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وَتَفَوَّقَ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المُجْتَهِدَانِ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كِلَاهُمَا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وَفَازَتِ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المُتَسَابِقَتَانِ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كِلْتَاهُمَا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*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شروط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وكلتا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)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دالا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يصح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حلول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الواحد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أُسند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متفقا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كباقي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يَعْنِي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الأَبَوَانِ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كِلَاهُمُا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بِتَهْذِيْبِ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الطِّفْلِ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وَصَافَحْتُ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الضَّيْفَيْنِ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كِلِيْهِمَا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وَاطَّلَعْتُ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الرِّوَايَتِيْنِ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كِلْتَيْهِمَا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إعرابهما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تعرب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وكلتا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معنويا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فيرفعان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بالألف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وينصبان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بالياء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ويجران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بالياء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ملحقان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بالمثنى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أضيفتا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الظاهر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فيعربان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موقعهما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المقصور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تقدر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علامات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والفتحة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والكسرة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كِلَا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الضَّيْفَيْنِ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بالضمة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المقدرة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للتعذر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كَافَأْتُ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كِلْتَا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الفَائِزَتِيْنِ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كلتا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مفعول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الفتحة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المقدرة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للتعذر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الْتَقَيْتُ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بِكِلَا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المُتَفَوَّقَيْنِ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وعلامة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جره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الكسرة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المقدرة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للتعذر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يلهما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يعرب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فوائد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وتنبيهات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ذكرنا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جميع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عدا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وأجمعون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وجمعاء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وجُمَع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تقوية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قصد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الشمول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استعمال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الرَّكْبُ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أَجْمَعُ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الحُجَّاجُ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كُلُهُمُ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أَجْمَعُوْنَ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الحالة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تحتاج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مسد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المؤكد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فَسَجَدَ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الْمَلآئِكَةُ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كُلُّهُمْ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أَجْمَعُونَ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30 .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تثنى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أجمعان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جمعاء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جمعاوان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أضيفت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ألفاظ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الظاهر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تعرب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موقعها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وتظهر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علامات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زَارَنَي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نَفُسُ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الصَّدِيْقِ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تَبَوَّأَ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المُجْتَهِدُ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المَرْكَزِ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الَّذِيْ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يُرِيْدُهُ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يَنْطَبِقُ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القَرَارُ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جَمِيْعِ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العَامِلِيْنَ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5-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يزاد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الزائد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لزيادة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الطَّالِبُ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بِنَفْسِهِ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ماضي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بالضمة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 ,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زائد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لفظاً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والهاء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6-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وردت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جميعاً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وعامة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منونتين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بتنوين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الفتح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أعربت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حالاً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سَلَّمْتُ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الطُّلَّابِ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جَمِيْعَاً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عَامَّةً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جميعاً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ثالثاً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بالحروف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إيجازها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يأتي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1-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(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إن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يفيدان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الْعِزَّةَ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لِلّهِ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جَمِيعًا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هُوَ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السَّمِيعُ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الْعَلِيمُ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يونس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65  .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زَيَّنَّا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السَّمَاء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الدُّنْيَا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بِزِينَةٍ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الْكَوَاكِبِ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الصافات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6 .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إِنَّ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آمَالَاً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كِبَارَاً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2-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(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)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الداخلة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الماضي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تحقيق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أَفْلَحَ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زَكَّاهَا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الشمس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9 .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أَفْلَحَ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تَزَكَّى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14 .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ملاحظة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تدخل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الواقعة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جواب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المحذوف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لتجعلها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أكثر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قَالُواْ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عَلِمْتَ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بَنَاتِكَ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حَقٍّ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79 .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الداخلة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نوعه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وَلَقَدْ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نَزَلْتُ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تَظُنِّي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غَيْرَهُ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مِنِّيَ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بِمَنْزِلِةِ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المُحِبِّ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المُكَرَّمِ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لَّقَدْ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كَانَ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يُوسُفَ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وَإِخْوَتِهِ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آيَاتٌ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لِّلسَّائِلِينَ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يوسف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7 .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ملاحظة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دخلت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مضارع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وإنما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تقليل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نَرَى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تَقَلُّبَ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وَجْهِكَ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السَّمَاء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البقرة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144  .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يَجْمَعُ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الشَّتَيْتَيْنِ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بَعْدَمَا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يَظُنَّانِ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كُلَّ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الظَّنِ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تَلَاقِيَا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تقليل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دخلت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مضارع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tabs>
          <w:tab w:val="center" w:pos="4153"/>
        </w:tabs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ab/>
        <w:t xml:space="preserve"> 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البدل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 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اولاً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>: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مفهومه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المتبوع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قصد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لذاته،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وبلا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واسطة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الشَّيْخُ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أَحْمَدُ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وَقَطَعْتُ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بِالسِّكِّيْنِ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حَدَّهَا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وَأَعْجَبَنَي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الطَّالِبُ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خُلُقُهُ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التعريف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نخلص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يختلف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والتوكيد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يقصد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لذاته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يؤثر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بناء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حذف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استغني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يختلف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يحتاج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واسطة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إلحاقه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 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ثانياً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: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أنواعه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    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ينقسم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علىٍ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أربع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أنواع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                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4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مباين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أولا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المطابق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" 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 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ومساوي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المُعَلِّمُ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مُحَمَّدٌ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فمحمد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وتأخذ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حكمها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فمحمد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لكونه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الفاعلية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مَفًازاً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حَدَائِقَ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وَأَعْنَاباً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31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32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النبأ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اهدِنَــــا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الصِّرَاطَ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المُستَقِيمَ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صِرَاطَ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الَّذِينَ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أَنعَمتَ عَلَيهِمْ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الفاتحة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6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7 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وَقَدْ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لَامَنَي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حُبِّ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لَيْلَى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أَقَارِبِي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وَابْنُ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عَمِّي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وَابْنُ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خَالِيَ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وَخَالِيَا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الشاهد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أخي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مطابقا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أقاربي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lastRenderedPageBreak/>
        <w:t> 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ثانيا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المطابق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"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سَقَطَ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سَقْفُهُ،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وَأكَلْتُ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التُّفَّاحَةَ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نِصْفَهَا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"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سقف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ونصف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مطابق،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والتفاحة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فجاءت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سقف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فاعلا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التفاحة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مفعولا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وَلِلّهِ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النَّاسِ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حِجُّ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الْبَيْتِ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اسْتَطَاعَ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إِلَيْهِ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سَبِيلاً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عمران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97.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استطاع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مجرورا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أَبُوْ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قَاسِمَ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جَادَتْ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يَدَاهُ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يُحْمَدَ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الأَجْوَدَانِ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البَّحْرُ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وَالمَطَرُ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الشاهد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البحر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الأَجْوَدَانِ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ثالثا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الاشتمال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أَطَرَبَنِي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البُلْبُلُ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تَغْرِيْدُهُ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وَأَعْجَبَنِي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الطَّالِبُ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خُلْقُهُ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يَسْأَلُونَكَ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الشَّهْرِ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الْحَرَامِ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قِتَالٍ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البقرة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217.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بَلَغْنَا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مَجْدُنَا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وَسَنَاؤُنَا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وَإِنَّا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لَنَبْغِي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فَوْقَ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ذَلِكَ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مَظْهَرَا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تغريده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وخلقه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البلبل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والطالب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تطابقها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تغريد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الدلائل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يشتمل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البلبل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بالنسبة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خلقه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ولكنها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تطابقها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الصفات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يشتمل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الطالب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سمي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الحالة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قتال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القتال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ليس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القتال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الأمور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تحدث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الجرام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والشاهد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مجدنا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نا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بلغنا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فائدة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لاحظنا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الأمثلة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عالج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الطبيبُ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المريضً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رأسَه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فالمريض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مفعول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بالفتحة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الظاهرة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رأسَه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بالفتحة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الظاهرة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الهاء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مبني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قُتِلَ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أَصْحَابُ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الْأُخْدُودِ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النَّارِ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ذَاتِ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الْوَقُودِ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4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البروج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والتقدير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الوقود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الأخدود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الأخدود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الأخدود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يشتمل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وليست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الأخدود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رابعا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المباين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ينقسم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ثلاثة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أقسام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ترجع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متقارب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ترك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وإرادة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وحده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وأقسامه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الإضراب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تخبر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بشيء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تخبر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بشيء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آخر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تَصَدَّقْتُ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بِدِرْهَمٍ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بِدِيْنَارٍ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فأنت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تخبرنا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بأنك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تصدقت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بدرهم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تخبرنا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بأنك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تصدقت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بدينار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الغلط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تخبرنا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بأنك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تصدقت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بدرهم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تتصدق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بدينار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غلَطَ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لسانك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وأخبرت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تصديقك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بدرهم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النسيان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الإخبار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التصديق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بالدرهم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نطقت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تبين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القصد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سمي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النسيان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وأمثلته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كأمثلة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سابقيه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أَكَلْتُ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خُبْزَاً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لَحْمَاً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وَزَارَنِي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مُحَمَّدُ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أَحْمَدُ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فوائد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وتنبيهات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نكرتين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لِلْمُتَّقِينَ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مَفَازاًحَدَائِقَ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وَأَعْنَاباً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النبأ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31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32.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حدائق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مفازا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أيضا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معرفتين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وَلِلّهِ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النَّاسِ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حِجُّ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الْبَيْتِ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اسْتَطَاعَ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إِلَيْهِ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سَبِيلاً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آل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عمران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97.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موصول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الناس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أيضا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مختلفين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يَسْأَلُونَكَ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الشَّهْرِ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الْحَرَامِ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قِتَالٍ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البقرة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217.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قتال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جائز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الحاضر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مطابقا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الإحاطة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والشمول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اشتمال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تَكُونُ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عِيداً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لِّأَوَّلِنَا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وَآخِرِنَا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المائدة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114 .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نا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بَلَغْنَا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مَجْدُنَا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 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أَوْعَدَنِي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بِالسِّجْنِ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وَإِلَّا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دَاهِمَ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رِجْلِي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فَرِجْلِي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شَتْنَةُ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المَنَاسِمِ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رجلي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الياء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أوعدني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إبدال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الظاهر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الغائب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وَأَسَرُّواْ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النَّجْوَى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الَّذِينَ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ظَلَمُوا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الأنبياء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3.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أسروا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5-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6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الاستفهام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دخول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همزة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الاستفهام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؟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أَمُحَمَّدُ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أَحْمَدُ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؟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مَتَى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تَأْتِيْنَا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؟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أَغَدَاً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بَعْدَ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غَدٍ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؟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7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إبدال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المفرد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وبالعكس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أَسْتَطِيْعُ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أَحْكُمَ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خَالِدَ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مَنْزِلَتُهُ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الكِتَابِ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منزلته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الكتاب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خالد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إِلَهَ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كَلِمَةُ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الإِخْلَاصِ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يَنْجُوْ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قَائِلُهَا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الزَّلَلِ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كالتالي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محكية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مبتدأ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الإخلاص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ينجو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قائلها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خبر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8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إبدال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يَصِلُ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إِليْنَا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يَسِتِعِنْ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فيستعن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وَمَن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يَفْعَلْ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ذَلِكَ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يَلْقَ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أَثَاماً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يُضَاعَفْ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الْعَذَابُ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}.69 ,68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الفرقان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يضاعف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يلق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إنَّ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عَلَيَّ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تُبَايِعَا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تُؤْخَذَ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كُرْهَاً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تَجِيْءَ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طَائِعَاً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 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تؤخذ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تبايعا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تبايعا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المصدرية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 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الآخر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مَتَى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تَأْتِنَا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تَلْمُمْ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دَارِنَا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     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تَجِدْ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حَطَبَاً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جَزْلَاً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وَنَارَاُ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تُأَجَّجَا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تلمم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تأتنا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tabs>
          <w:tab w:val="center" w:pos="4153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lastRenderedPageBreak/>
        <w:t>العطف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1.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النسق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اولاً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: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مفهومه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يتوسط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والمتبوع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ولعلهم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سموه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نسقاً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ينسق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بعض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يأخذ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نسق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,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فيسري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المتبوع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رفعاً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نصباً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جراً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جزماً،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قَرَأَ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الطُّلَّابُ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فَالطَّالِبَاتُ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ثُمَّ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الأَطْفَالُ،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جَارَنَا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يَقْرَأُ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يَكْتُبُ،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أَودُّ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تَقْرَأَ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وَتَكْتُبَ،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مَرَرْتُ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بِالحَدَّادِ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فَالنَّجَّارِ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u w:val="single"/>
          <w:rtl/>
        </w:rPr>
        <w:t>ثانياً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حروف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تسعة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ستة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المشاركة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والإِعراب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الفاءُ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حتى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والثلاثة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الباقية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تعطي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حركة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دون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المشاركة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وإِليك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أَحوالها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بالتفصيل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الواو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المشاركة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والإِعراب،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أَحْمَدُ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وَسَلِيْمُ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ترتيب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تعقيب،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سليم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الفاء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كالواو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تماماً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الترتيب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التعقيب،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أَحْمَدُ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فَسَلِيْمُ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نصٌّ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المسافر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أَحمد،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وسليم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عقبه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مهلة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وكثيراً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تتضمن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الترتيب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السببية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اجْتَهَدْتُ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فَنَجَحْتُ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ثم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الترتيب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التراخي،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أَحْمَدُ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ثُمَّ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سَلِيْمُ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سليماً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بمهلة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متراخية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4-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حتى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الغاية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غَادَرَ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المُحْتَفِلُوْنَ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السَّاحَةَ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حَتَى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الصِّبْيَانُ،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نَفِدَ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صَبْرُ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النَّاسِ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حَتَّى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حُلَمَائِهِمُ،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أَكَلْتُ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السَّمَكَةَ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حَتَّى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رَأْسَهَا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شروط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ثلاثة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ظاهراً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جزءاً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كالجزءِ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3-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غاية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الزيادة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النقص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فمثال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الغاية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الزيادة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يَمُوْتُ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النَّاسُ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حَتَّى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الأَنْبِيَاءُ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الغاية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النقص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نَجَحَ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جَمِيْعُ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الطُّلَّابِ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حَتَّى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الأَغْبِيَاءِ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5-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لأَحد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الشيئين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يَحْسُنُ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تُشْغِلَ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نَفْسَكَ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بِالقِرَاءَةِ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الرِّيَاضَةِ،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اشْتَرِ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تُفَّاحَاً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خَوْخَاً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تقدمهما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طلب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للتخيير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الإباحة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أَقمْ،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جالس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العلماءَ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الصلحاءَ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والفرق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التخيير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بينهما،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والإباحة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,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تقدمها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خبر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لأَحد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الآتية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*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للشك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هُمْ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سِتَّةٌ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سَبْعَةٌ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*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للإِبهام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وَأَنْتَ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مُخْطَئٌ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المتكلم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المخاطب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مخطأً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أورد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صيغة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مبهمة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تلطيفاً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وتأَدباً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*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للإِضراب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اسْتَدْعِ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لِيْ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خَالِدَاً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اجْلُسْ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يَعْنِيْنَي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أَمْرُهُ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*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للتقسيم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الكَلِمَةُ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اسْمٌ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فِعْلٌ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حَرْفٌ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*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للتفصيل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وَقالُوا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كُونُوا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هُوداً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نَصارَى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تَهْتَدُوا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قالت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اليهود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كونوا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تهتدوا،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وقالت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النصارى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كونوا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نصارى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تهتدوا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لِأَحَدِ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الشَّيْئَيْنِ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تنبيه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تؤدي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فتقول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جَالِسْ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إِمَّا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العُلَمَاءَ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وَإِمَّا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الصُّلَحَاءَ،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إِمَّا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سِتَّةٌ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وَإِمَّا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سَبْعَةٌ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وليست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6- 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أم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متصلة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منقطعة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فالمتصلة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أَأَنْتَ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النَّاجِحُ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أَخُوْكَ؟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سَوَاءٌ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عَلَيْنَا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أَوْعَظْتَ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تَكُنْ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الوَاعِظِيْنَ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ويسبقها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همزة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استفهام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همزة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تسوية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رأَيت،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ويشترك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حركة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يستغنى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بأَحدهما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الآخر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والمنقطعة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معناها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الإِضراب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فتقطع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الكلام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لتستأْنف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كلاماً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جديداً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هَلَّا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زُرْتَ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أَصْدِقَاءَكَ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النَّاجِحِيْنَ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مُعْتَزِلٌ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=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أَنْتَ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مُعْتَزِلٌ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فإِذا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مستنكراً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أَضافت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الإِضراب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الاستفهام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الإِنكاري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خَلَقُوا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السَّمَاوَاتِ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وَالأَرْضَ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يُوقِنُونَ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}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خلقوا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السموات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والأَرض؟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!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7-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للإِضراب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تقدمها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والاهتمام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وشرط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مفرداً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سَافَرَ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جِيْرَانُكَ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خَادِمُهُمُ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أَفادت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تثبيت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وثبوتَ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ضده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نفينا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الجيران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وأثبتنا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السفر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خادمهم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معناها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الاستدراك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بمنزلة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وقعت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خبرية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أَمرية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أفادت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سلب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وإثباته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لِيَشْهَدْ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سَلِيْمُ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مُعَاذٌ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أَلغينا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أَمرنا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لسليم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وجعلناه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لمعاذ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أتى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أصبحت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ابتداء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أريد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إبطال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للإضراب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الإبطالي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يَقُولُونَ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جِنَّةٌ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جاءَهُمْ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بِالْحَقِّ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}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يرد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إبطاله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للإضراب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الانتقالي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أَأُنزِلَ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عَلَيْهِ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الذِّكْرُ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بَيْنِنَا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هُمْ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شَكٍّ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مِّن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ذِكْرِي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بَلْ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لَمَّا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يَذُوقُوا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عَذَابِ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 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8 .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8-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لكنْ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للاستدراك،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وشرط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تسبق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بنفي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نهي،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وأَلا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تقترن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بالواو،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أَكَلْتُ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عِنَبَاً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لَكِنْ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تُفَّاحَاً،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تُصَاحِبْ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الأَشْرَارَ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لَكِنْ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الأَخْيَارَ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وتفيد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إثبات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وجعلَ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ضده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شأْنها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شأْن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نقص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شرط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الشروط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الثلاثة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المذكورة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حينئذ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عاطفة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حرف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ابتداء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يأتي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مفرد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قَصُرَ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لَكِنْ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مَرِضَ،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تقترن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بالواو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وافق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الطلابُ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أخوك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وَلَكِنْ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أَخُوْكَ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يُوَافِقْ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وكأَنْ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نهي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سافروا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لكنِ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الرئيس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أقام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9-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للنفي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والعطف،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نَجَحَ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مَحْمُوْدُ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سَلِيْمُ،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أَحْضِرْ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وَثَائِقَكَ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كُتُبَكَ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وشرط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يتقدمها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خبر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مثبت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,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وتفيد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إثبات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الحكم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قبلها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ونفيه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ملاحظة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الظاهر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والعكس،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يحسن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الرفع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المستتر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توكيدهما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بضمير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اذْهَبْ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وَرَفِيْقُكَ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ذَهَبْتُ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وَرَفِيْقَي،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: 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اذْهَبْ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وَرَفِيْقُكَ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وَذَهَبْتُ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وَرَفِيْقَي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فغير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فصل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فاصلٌ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:(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ذَهَبْتُ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خَالِدُ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حسُن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و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يقتصر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الأسماء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مثلنا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موضعه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المشبه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والمفعول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العكس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فَالْمُغِيرَاتِ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صُبْحاً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فَأَثَرْنَ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نَقْعاً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لعاديات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3, 4.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إِنَّ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الْمُصَّدِّقِينَ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وَالْمُصَّدِّقَاتِ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وَأَقْرَضُوا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اللَّهَ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الحديد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18 .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نلاحظ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الآيتين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السابقتين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أثرن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المغيرات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أقرضوا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المتصدقات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الفاعل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 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فَالْفَيْتُهُ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يَوْمَاً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يُبْيِرُ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عَدُوَّهُ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وَمُجْرٍ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عَطَاءً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يَسْتَحِقُّ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المَعَابِرَا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فقد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مُجْرٍ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يبير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مجريا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ولكنه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حذف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المنقوص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المنصوب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أسوة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المنقوص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المرفوع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والمجرور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 </w:t>
      </w: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 xml:space="preserve">2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البيان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  <w:lang w:bidi="ar-IQ"/>
        </w:rPr>
        <w:t>أولاً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مفهومه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أشهر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متبوعه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ويأتي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لتوضيحه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كَرَّمَ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أَبَا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تُرَابٍ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عَلِيَّاً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خصائص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b/>
          <w:bCs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معرفة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الإيضاح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للتخصيص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اشْتَرَيْتُ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أَثَاثَاً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سَرَيْرَاً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الأمثلة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نلاحظ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الاستغناء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الاستقلال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وترك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قلت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كَرَّمَ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أَبَا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تُرَابٍ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اكتمل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المعنى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وتمت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الجملة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وإن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قلت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رَحَمَ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اللهُ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عَلِيَّاً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جائز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فارق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بسيط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نستوضحه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الآتي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يفترق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مضمرا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لمضمر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فعلا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تابعا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لفعل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يوافق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متبوعه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تعريفا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تنكيرا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امتنع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إحلال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المعطوف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أَنَا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ابْنُ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التَّارِكِ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البَكْرِيِّ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بِشْرُ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عَلَيْهِ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الطَّيْرُ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تَرْقُبُهُ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وُقُوْعَاً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بشر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تكون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إعرابها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الشاهد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السابق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ابن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التارك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بشر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وذلك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جواز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إضافة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ألف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بشر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البكري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lastRenderedPageBreak/>
        <w:t>تنبيهات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وفوائد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يتبع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متبوعه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الإعراب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والإفراد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والتثنية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،والجمع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والتذكير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والتأنيث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والتعريف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والتنكير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فمثال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ومتبوعه</w:t>
      </w:r>
      <w:proofErr w:type="spellEnd"/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النكرتين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ُوقَدُ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شَجَرَةٍ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مُّبَارَكَةٍ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زَيْتُونِةٍ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>}.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النور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وقوله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تعالى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{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مِّن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وَرَآئِهِ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جَهَنَّمُ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وَيُسْقَى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مِن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مَّاء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صَدِيدٍ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}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إبراهيم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16.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فزيتونة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لشجرة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وكلتاهما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نكرتان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وكلمة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صديد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لماء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وكلاهما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نكران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2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إذا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المتبوع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مضافا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بعد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كلتا،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مفردان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متعاطفان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مفردات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متعاطفات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يعر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التابع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نحو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جَاءَ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كِلَا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الرَّجُلَيْنِ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مُحَمَّدٍ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وَأَحْمَدَ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وَأَيُّ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الزَّائِرِيْنِ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عِنْدَكَ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خَالِدُ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أمْ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يُوْسُفُ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يجوز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نعرب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محمدا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بدلا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الرجلين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حذفنا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المتبوع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الرجلين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يمكننا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إضافة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إلى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كلتا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جاء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كلا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وأحمد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ولا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نقول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أحمد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عندك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3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ـ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مميزات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المقصود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بالحديث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عطف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بيان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أما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المقصود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بالحديث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هو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والأول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توطئة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لأن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والمبدل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اسمان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بإزاء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مسمى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مترادفان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والثاني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أشهر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عند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المخاطب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من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الأول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،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فوقع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الاعتماد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462C88">
        <w:rPr>
          <w:rFonts w:ascii="Simplified Arabic" w:eastAsia="Times New Roman" w:hAnsi="Simplified Arabic" w:cs="Simplified Arabic" w:hint="eastAsia"/>
          <w:sz w:val="32"/>
          <w:szCs w:val="32"/>
          <w:rtl/>
        </w:rPr>
        <w:t>عليه</w:t>
      </w:r>
      <w:r w:rsidRPr="00462C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</w:t>
      </w: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462C88" w:rsidRPr="00462C88" w:rsidRDefault="00462C88" w:rsidP="00462C8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sectPr w:rsidR="00462C88" w:rsidRPr="00462C88" w:rsidSect="00557A8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BB" w:rsidRDefault="005C5EBB" w:rsidP="00462C88">
      <w:pPr>
        <w:spacing w:after="0" w:line="240" w:lineRule="auto"/>
      </w:pPr>
      <w:r>
        <w:separator/>
      </w:r>
    </w:p>
  </w:endnote>
  <w:endnote w:type="continuationSeparator" w:id="0">
    <w:p w:rsidR="005C5EBB" w:rsidRDefault="005C5EBB" w:rsidP="0046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BB" w:rsidRDefault="005C5EBB" w:rsidP="00462C88">
      <w:pPr>
        <w:spacing w:after="0" w:line="240" w:lineRule="auto"/>
      </w:pPr>
      <w:r>
        <w:separator/>
      </w:r>
    </w:p>
  </w:footnote>
  <w:footnote w:type="continuationSeparator" w:id="0">
    <w:p w:rsidR="005C5EBB" w:rsidRDefault="005C5EBB" w:rsidP="0046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376"/>
    <w:multiLevelType w:val="hybridMultilevel"/>
    <w:tmpl w:val="2822FF62"/>
    <w:lvl w:ilvl="0" w:tplc="0C2064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7D85"/>
    <w:multiLevelType w:val="hybridMultilevel"/>
    <w:tmpl w:val="44467C6E"/>
    <w:lvl w:ilvl="0" w:tplc="6DF4AF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1F4A40"/>
    <w:multiLevelType w:val="hybridMultilevel"/>
    <w:tmpl w:val="847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261F6"/>
    <w:multiLevelType w:val="hybridMultilevel"/>
    <w:tmpl w:val="04544C12"/>
    <w:lvl w:ilvl="0" w:tplc="FF727C96">
      <w:start w:val="3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D"/>
    <w:rsid w:val="000F7EB8"/>
    <w:rsid w:val="00462C88"/>
    <w:rsid w:val="00557A81"/>
    <w:rsid w:val="005C5EBB"/>
    <w:rsid w:val="00D8315D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5D"/>
    <w:pPr>
      <w:ind w:left="720"/>
      <w:contextualSpacing/>
    </w:pPr>
  </w:style>
  <w:style w:type="numbering" w:customStyle="1" w:styleId="1">
    <w:name w:val="بلا قائمة1"/>
    <w:next w:val="a2"/>
    <w:semiHidden/>
    <w:unhideWhenUsed/>
    <w:rsid w:val="00462C88"/>
  </w:style>
  <w:style w:type="paragraph" w:customStyle="1" w:styleId="10">
    <w:name w:val=" سرد الفقرات1"/>
    <w:basedOn w:val="a"/>
    <w:rsid w:val="00462C88"/>
    <w:pPr>
      <w:ind w:left="720"/>
      <w:contextualSpacing/>
    </w:pPr>
    <w:rPr>
      <w:rFonts w:ascii="Calibri" w:eastAsia="Times New Roman" w:hAnsi="Calibri" w:cs="Arial"/>
    </w:rPr>
  </w:style>
  <w:style w:type="paragraph" w:styleId="a4">
    <w:name w:val="header"/>
    <w:basedOn w:val="a"/>
    <w:link w:val="Char"/>
    <w:semiHidden/>
    <w:rsid w:val="00462C8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رأس الصفحة Char"/>
    <w:basedOn w:val="a0"/>
    <w:link w:val="a4"/>
    <w:semiHidden/>
    <w:rsid w:val="00462C88"/>
    <w:rPr>
      <w:rFonts w:ascii="Calibri" w:eastAsia="Times New Roman" w:hAnsi="Calibri" w:cs="Arial"/>
    </w:rPr>
  </w:style>
  <w:style w:type="paragraph" w:styleId="a5">
    <w:name w:val="footer"/>
    <w:basedOn w:val="a"/>
    <w:link w:val="Char0"/>
    <w:semiHidden/>
    <w:rsid w:val="00462C8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تذييل الصفحة Char"/>
    <w:basedOn w:val="a0"/>
    <w:link w:val="a5"/>
    <w:semiHidden/>
    <w:rsid w:val="00462C88"/>
    <w:rPr>
      <w:rFonts w:ascii="Calibri" w:eastAsia="Times New Roman" w:hAnsi="Calibri" w:cs="Arial"/>
    </w:rPr>
  </w:style>
  <w:style w:type="character" w:styleId="a6">
    <w:name w:val="page number"/>
    <w:basedOn w:val="a0"/>
    <w:rsid w:val="0046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5D"/>
    <w:pPr>
      <w:ind w:left="720"/>
      <w:contextualSpacing/>
    </w:pPr>
  </w:style>
  <w:style w:type="numbering" w:customStyle="1" w:styleId="1">
    <w:name w:val="بلا قائمة1"/>
    <w:next w:val="a2"/>
    <w:semiHidden/>
    <w:unhideWhenUsed/>
    <w:rsid w:val="00462C88"/>
  </w:style>
  <w:style w:type="paragraph" w:customStyle="1" w:styleId="10">
    <w:name w:val=" سرد الفقرات1"/>
    <w:basedOn w:val="a"/>
    <w:rsid w:val="00462C88"/>
    <w:pPr>
      <w:ind w:left="720"/>
      <w:contextualSpacing/>
    </w:pPr>
    <w:rPr>
      <w:rFonts w:ascii="Calibri" w:eastAsia="Times New Roman" w:hAnsi="Calibri" w:cs="Arial"/>
    </w:rPr>
  </w:style>
  <w:style w:type="paragraph" w:styleId="a4">
    <w:name w:val="header"/>
    <w:basedOn w:val="a"/>
    <w:link w:val="Char"/>
    <w:semiHidden/>
    <w:rsid w:val="00462C8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رأس الصفحة Char"/>
    <w:basedOn w:val="a0"/>
    <w:link w:val="a4"/>
    <w:semiHidden/>
    <w:rsid w:val="00462C88"/>
    <w:rPr>
      <w:rFonts w:ascii="Calibri" w:eastAsia="Times New Roman" w:hAnsi="Calibri" w:cs="Arial"/>
    </w:rPr>
  </w:style>
  <w:style w:type="paragraph" w:styleId="a5">
    <w:name w:val="footer"/>
    <w:basedOn w:val="a"/>
    <w:link w:val="Char0"/>
    <w:semiHidden/>
    <w:rsid w:val="00462C8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تذييل الصفحة Char"/>
    <w:basedOn w:val="a0"/>
    <w:link w:val="a5"/>
    <w:semiHidden/>
    <w:rsid w:val="00462C88"/>
    <w:rPr>
      <w:rFonts w:ascii="Calibri" w:eastAsia="Times New Roman" w:hAnsi="Calibri" w:cs="Arial"/>
    </w:rPr>
  </w:style>
  <w:style w:type="character" w:styleId="a6">
    <w:name w:val="page number"/>
    <w:basedOn w:val="a0"/>
    <w:rsid w:val="0046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2017-10-21T21:20:00Z</dcterms:created>
  <dcterms:modified xsi:type="dcterms:W3CDTF">2017-10-21T21:43:00Z</dcterms:modified>
</cp:coreProperties>
</file>