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7A" w:rsidRDefault="007D7A7A" w:rsidP="007D7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IQ"/>
        </w:rPr>
      </w:pPr>
      <w:bookmarkStart w:id="0" w:name="_GoBack"/>
      <w:r w:rsidRPr="007D7A7A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 xml:space="preserve">المحاضرة السادسة ( </w:t>
      </w:r>
      <w:r w:rsidRPr="007D7A7A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>الصرفة</w:t>
      </w:r>
      <w:r w:rsidR="00696662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 xml:space="preserve"> والقدر المعجز من القران</w:t>
      </w:r>
      <w:r w:rsidRPr="007D7A7A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 xml:space="preserve"> )</w:t>
      </w:r>
    </w:p>
    <w:bookmarkEnd w:id="0"/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(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خلاصة</w:t>
      </w:r>
      <w:r w:rsidRPr="00DB58A5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رأي</w:t>
      </w:r>
      <w:r w:rsidRPr="00DB58A5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العلماء</w:t>
      </w:r>
      <w:r w:rsidRPr="00DB58A5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مذهب</w:t>
      </w:r>
      <w:r w:rsidRPr="00DB58A5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الصرفة</w:t>
      </w:r>
      <w:r w:rsidRPr="00DB58A5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إعجاز</w:t>
      </w:r>
      <w:r w:rsidRPr="00DB58A5"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 xml:space="preserve"> )</w:t>
      </w:r>
    </w:p>
    <w:p w:rsidR="00DB58A5" w:rsidRPr="00DB58A5" w:rsidRDefault="00DB58A5" w:rsidP="00DB58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هذا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الكون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الفسيح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الذي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يعج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بمخلوقات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تضاءلت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جباله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الشامخ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>ة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وبحاره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الزاخرة،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ومهاده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الواسعة،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أمام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مخلوق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ضعيف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الإنسان،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ذلك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جمع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خصائص،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منحه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قوة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التفكير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تَشِع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الأرجاء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لتسخر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عناصر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القوى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الكونية،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وتجعلها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خدمة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الإنسانية،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ليذر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هذا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الإنسان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دون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يمده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ببصيره،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فكان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رسل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الذين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يتنزل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عليهم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الوحي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ويؤيدهم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بخوارق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العادات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تقيم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الحجه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الناس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>ي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عترفون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أمامها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بالعجز،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ويدينون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بالولاء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والطاعة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فبينما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تأييد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لرسله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السابقين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بآيات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كونية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تبهر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الأبصار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سبيل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للعقل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معارضتها،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كمعجزة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العصاء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لموسى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وإبراء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الأكمه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والأبرص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وإحياء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الموتى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بإذن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لعيسى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كانت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معجزة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محمد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عصرٍ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مشرفٍ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معجزة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عقلية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تحاج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العقل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البشري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وتتحداه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الابد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وهي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معجزة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بعلومه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ومعارفه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الكريم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تحدى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النبي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العرب،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وقد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عجزوا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معارضته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طول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باعهم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الفصاحة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والبلاغة،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ومثل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هذا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يكون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إلاّ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معجزًا،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فعجز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العرب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معارضة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توفر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دواعي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عجز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للغة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العربية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ريعان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شبابها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وعنفوان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قوتها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الباحثين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طوعت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نفسه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يذهب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وجه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إعجاز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الصُرْفة،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صرف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العرب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معارضته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حين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يتجاوز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بلاغته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مستوى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طاقتهم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البشرية،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فانصراف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العرب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معارضتهم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ينشأ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بلغ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بلاغته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حد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الإعجاز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الذي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تسمو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إليه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قدرة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البشر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عادة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لواحد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ثلاثة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-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أولها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بواعث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هذه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المعارضة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ودواعيها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تتوافر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لديهم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.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-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ثانيها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أنّ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صارفًا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إليها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زهدهم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المعارضة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تتعلق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إرادتهم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تنبعث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إليها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عزائمهم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فكسلوا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وقعدوا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رغم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توافر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البواعث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والدواعي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.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-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ثالثها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أنّ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عارضًا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مفاجئًا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عَطَّل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مواهبهم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البيانية،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وعاق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قدرهم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البلاغية،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وسلبهم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أسبابهم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العادية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المعارضة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رغم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تعلق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إرادتهم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وتوجه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همتهم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إليها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.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بهذا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التوجيه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نحوه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يُعزى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بالصرفة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أبي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إسحاق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الإسفراييني،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والنظام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المعتزلة،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والمرتضى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والقول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بالصرفة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قولٌ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فاسدٌ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يرد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عليه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الكريم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قوله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تعالى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: ﴿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قُلْ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لَئِنِ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اجْتَمَعَتِ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الْإِنْسُ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وَالْجِنُّ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عَلَى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أَنْ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يَأْتُوا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بِمِثْلِ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هَذَا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الْقُرْآنِ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لَا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يَأْتُونَ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بِمِثْلِهِ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وَلَوْ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كَانَ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بَعْضُهُمْ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لِبَعْضٍ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ظَهِيرًا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(88)﴾ [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الإسراء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]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فإنه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يدل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عجزهم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بقاء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قدرتهم،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ولو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سلبوا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القدرة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يبق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فائدة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لاجتماعهم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أنّ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بالصرفة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بفروضه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افترضوها،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بشبهاته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تخيلوها،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يثبت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أمام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البحث،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فينقضه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سجله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التاريخ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وأثبته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التواتر،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دواعي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المعارضة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كانت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قائمة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موفورة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ودوافعها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كانت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ماثلة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متآخذة،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كذلك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ينقضه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معروف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العرب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حين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خوطبوا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قعدوا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معارضته،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اقتناعًأ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بإعجازه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وعجزهم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الفطري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مساجلته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Default="00DB58A5" w:rsidP="00DB58A5">
      <w:pPr>
        <w:spacing w:after="0" w:line="240" w:lineRule="auto"/>
        <w:jc w:val="both"/>
        <w:rPr>
          <w:rFonts w:ascii="Times New Roman" w:hAnsi="Times New Roman" w:cs="Times New Roman" w:hint="cs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القاضي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أبو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بكر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الباقلاني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: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"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ومما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يبطل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بالصرفة،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كانت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المعارضة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ممكنة،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وإنما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الصرفة،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يكن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الكلام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معجزًا،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وإنما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المنع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معجزًا،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يتضمن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الكلام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فضلاً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غيره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نفسه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".</w:t>
      </w:r>
    </w:p>
    <w:p w:rsidR="00DB58A5" w:rsidRPr="00DB58A5" w:rsidRDefault="00DB58A5" w:rsidP="00DB58A5">
      <w:pPr>
        <w:spacing w:after="0" w:line="240" w:lineRule="auto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نعلم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أحدا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أهل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نص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التفريق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القصيرة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والطويلة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الإعجاز،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ولكن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يحصل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الإعجاز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بآية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يشترط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الآيات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الكثيرة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ذكر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السيوطي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(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الإتقان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).</w:t>
      </w:r>
    </w:p>
    <w:p w:rsidR="00DB58A5" w:rsidRPr="00DB58A5" w:rsidRDefault="00DB58A5" w:rsidP="00DB58A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b/>
          <w:bCs/>
          <w:sz w:val="26"/>
          <w:szCs w:val="26"/>
          <w:rtl/>
          <w:lang w:bidi="ar-IQ"/>
        </w:rPr>
        <w:t xml:space="preserve">( القدر المعجز من القران ) </w:t>
      </w:r>
    </w:p>
    <w:p w:rsidR="00DB58A5" w:rsidRDefault="00DB58A5" w:rsidP="00DB58A5">
      <w:pPr>
        <w:spacing w:after="0" w:line="240" w:lineRule="auto"/>
        <w:jc w:val="both"/>
        <w:rPr>
          <w:rFonts w:ascii="Times New Roman" w:hAnsi="Times New Roman" w:cs="Times New Roman" w:hint="cs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eastAsia"/>
          <w:sz w:val="26"/>
          <w:szCs w:val="26"/>
          <w:rtl/>
          <w:lang w:bidi="ar-IQ"/>
        </w:rPr>
        <w:t> 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وقد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وقع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القدر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المعجز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خلاف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أهل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 w:hint="eastAsia"/>
          <w:sz w:val="26"/>
          <w:szCs w:val="26"/>
          <w:rtl/>
          <w:lang w:bidi="ar-IQ"/>
        </w:rPr>
        <w:t> 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أقوال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مشهورة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ـ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أولها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الإعجاز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متعلق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بجميع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ببعضه،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وهو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مردود،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بعض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المعتزلة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ـ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وثانيها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الإعجاز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يتعلق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بقليل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وكثيره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وهذا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رجحه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الدكتور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فهد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الرومي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كتابه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rtl/>
          <w:lang w:bidi="ar-IQ"/>
        </w:rPr>
        <w:t>: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(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دراسات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علوم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).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ـ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وثالثها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الإعجاز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متعلق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تامة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طويلة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قصيرة،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وهذا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رأي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الجمهور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.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الدكتور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مصطفى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مسلم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كتابه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(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مباحث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إعجاز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):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ورأي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الجمهور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هنا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الذي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يظاهره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ويؤيده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ظاهر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مراحل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التحدّي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وزاد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بعضهم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يتعلق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أيضًا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بقدر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تامة،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وأقصر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ثلاث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آيات،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فيكون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مقدار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هذه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الآيات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معجز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. 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lastRenderedPageBreak/>
        <w:t>وهنا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ننبه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أمر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مهم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ذكره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الدكتور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مصطفى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مسلم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فقال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يجب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التفريق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أمرين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: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ـ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الأول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وقع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التحدي،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فالتحدي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يقع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أقل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سورة،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تطلق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القصيرة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والطويلة،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بشخصيتها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المستقلة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المقصودة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آيات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التحدي،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والإتيان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بمثلها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خارج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طوق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الإنس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والجن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وإن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قصرت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كسورة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الكوثر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.</w:t>
      </w:r>
    </w:p>
    <w:p w:rsidR="00DB58A5" w:rsidRDefault="00DB58A5" w:rsidP="00DB58A5">
      <w:pPr>
        <w:spacing w:after="0" w:line="240" w:lineRule="auto"/>
        <w:jc w:val="both"/>
        <w:rPr>
          <w:rFonts w:ascii="Times New Roman" w:hAnsi="Times New Roman" w:cs="Times New Roman" w:hint="cs"/>
          <w:sz w:val="26"/>
          <w:szCs w:val="26"/>
          <w:rtl/>
          <w:lang w:bidi="ar-IQ"/>
        </w:rPr>
      </w:pP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ـ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الأمر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الثاني</w:t>
      </w:r>
      <w:r>
        <w:rPr>
          <w:rFonts w:ascii="Times New Roman" w:hAnsi="Times New Roman" w:cs="Times New Roman" w:hint="cs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القدر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الدال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كون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كلام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معرفة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مصدر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وكونه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وحيا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منزلا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الله،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وهذا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يتقيد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بمقدار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معين،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فقد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يدرك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ذلك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خلال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سورة،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خلال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آية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واحدة،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بعض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آية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كلمة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واحدة،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فورود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بعض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الكلمات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سياق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الحقائق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الكونية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الحقائق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العلمية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النفس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الإنسانية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يدل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ذلك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يدخل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نطاق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العلم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البشري،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قوله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تعالى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أَلَمْ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نَجْعَلِ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الْأَرْضَ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كِفاتاً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*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أَحْياءً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وَأَمْواتاً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[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المرسلات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: 25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26].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وقوله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تعالى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أَلَمْ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تَرَ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إِلى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رَبِّكَ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كَيْفَ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مَدَّ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الظِّلَّ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وَلَوْ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شاءَ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لَجَعَلَهُ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ساكِناً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ثُمَّ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جَعَلْنَا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الشَّمْسَ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عَلَيْهِ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دَلِيلًا</w:t>
      </w:r>
      <w:r w:rsidRPr="00DB58A5">
        <w:rPr>
          <w:rFonts w:ascii="Times New Roman" w:hAnsi="Times New Roman" w:cs="Times New Roman" w:hint="eastAsia"/>
          <w:sz w:val="26"/>
          <w:szCs w:val="26"/>
          <w:rtl/>
          <w:lang w:bidi="ar-IQ"/>
        </w:rPr>
        <w:t> 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*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ثُمَّ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قَبَضْناهُ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إِلَيْنا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قَبْضاً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يَسِيراً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[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الفرقان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>: 45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46].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وقوله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تعالى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يَخْلُقُكُمْ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فِي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بُطُونِ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أُمَّهاتِكُمْ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خَلْقاً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مِنْ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بَعْدِ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خَلْقٍ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فِي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ظُلُماتٍ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ثَلاثٍ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[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الزمر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: 6].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فهذه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الحقائق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تكن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مقدور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أحد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البشر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يحيط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بها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علما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عند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نزول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الكريم،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فدل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ذلك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على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أن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الذي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يعلم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السر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في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السماوات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والأرض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هو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منزل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القرآن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</w:t>
      </w:r>
      <w:r w:rsidRPr="00DB58A5">
        <w:rPr>
          <w:rFonts w:ascii="Times New Roman" w:hAnsi="Times New Roman" w:cs="Times New Roman" w:hint="cs"/>
          <w:sz w:val="26"/>
          <w:szCs w:val="26"/>
          <w:rtl/>
          <w:lang w:bidi="ar-IQ"/>
        </w:rPr>
        <w:t>الكريم</w:t>
      </w:r>
      <w:r w:rsidRPr="00DB58A5">
        <w:rPr>
          <w:rFonts w:ascii="Times New Roman" w:hAnsi="Times New Roman" w:cs="Times New Roman"/>
          <w:sz w:val="26"/>
          <w:szCs w:val="26"/>
          <w:rtl/>
          <w:lang w:bidi="ar-IQ"/>
        </w:rPr>
        <w:t xml:space="preserve"> .</w:t>
      </w:r>
    </w:p>
    <w:p w:rsidR="00DB58A5" w:rsidRPr="00DB58A5" w:rsidRDefault="00DB58A5" w:rsidP="00DB58A5">
      <w:pPr>
        <w:spacing w:after="0" w:line="240" w:lineRule="auto"/>
        <w:jc w:val="both"/>
        <w:rPr>
          <w:rFonts w:ascii="Times New Roman" w:hAnsi="Times New Roman" w:cs="Times New Roman" w:hint="cs"/>
          <w:sz w:val="26"/>
          <w:szCs w:val="26"/>
          <w:rtl/>
          <w:lang w:bidi="ar-IQ"/>
        </w:rPr>
      </w:pPr>
    </w:p>
    <w:sectPr w:rsidR="00DB58A5" w:rsidRPr="00DB58A5" w:rsidSect="002365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7A"/>
    <w:rsid w:val="00236510"/>
    <w:rsid w:val="00573348"/>
    <w:rsid w:val="00696662"/>
    <w:rsid w:val="007D7A7A"/>
    <w:rsid w:val="00DB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HAEDR</dc:creator>
  <cp:lastModifiedBy>HAEDR</cp:lastModifiedBy>
  <cp:revision>2</cp:revision>
  <dcterms:created xsi:type="dcterms:W3CDTF">2017-10-08T16:46:00Z</dcterms:created>
  <dcterms:modified xsi:type="dcterms:W3CDTF">2017-10-08T17:15:00Z</dcterms:modified>
</cp:coreProperties>
</file>