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950" w:rsidRPr="00D06C3C" w:rsidRDefault="00757143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- </w:t>
      </w:r>
      <w:r w:rsidR="0093595D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كلية التربية الاساسية</w:t>
      </w:r>
    </w:p>
    <w:p w:rsidR="00CC2950" w:rsidRDefault="0093595D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</w:t>
      </w:r>
      <w:r w:rsidR="0009758E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IQ"/>
        </w:rPr>
        <w:t>الرياضيات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</w:t>
      </w:r>
      <w:r w:rsid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..........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</w:t>
      </w:r>
    </w:p>
    <w:p w:rsidR="00543CAA" w:rsidRPr="00D06C3C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LightGrid-Accent1"/>
        <w:bidiVisual/>
        <w:tblW w:w="5003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636"/>
        <w:gridCol w:w="4444"/>
        <w:gridCol w:w="1862"/>
        <w:gridCol w:w="1671"/>
        <w:gridCol w:w="1675"/>
      </w:tblGrid>
      <w:tr w:rsidR="00D06C3C" w:rsidRPr="00D06C3C" w:rsidTr="00543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:rsidTr="00B87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المساق:</w:t>
            </w:r>
            <w:r w:rsidR="007454D8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 xml:space="preserve"> التبولوجي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Default="00B874C7" w:rsidP="00B874C7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r w:rsidRPr="00543CA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التدريسي :</w:t>
            </w:r>
            <w:r w:rsidR="00AB532A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 xml:space="preserve"> </w:t>
            </w:r>
            <w:r w:rsidR="007239F6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أ.م.</w:t>
            </w:r>
            <w:r w:rsidR="00DC34D2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 xml:space="preserve">د. </w:t>
            </w:r>
            <w:r w:rsidR="00AB532A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عذية خليفة حسين</w:t>
            </w:r>
          </w:p>
          <w:p w:rsidR="007239F6" w:rsidRDefault="007239F6" w:rsidP="007239F6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 xml:space="preserve">                     + م.م. سيف زهير حميد</w:t>
            </w:r>
          </w:p>
          <w:p w:rsidR="00DC34D2" w:rsidRPr="00543CAA" w:rsidRDefault="00DC34D2" w:rsidP="00DC34D2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 xml:space="preserve">                   </w:t>
            </w:r>
          </w:p>
        </w:tc>
      </w:tr>
      <w:tr w:rsidR="00B874C7" w:rsidRPr="00D06C3C" w:rsidTr="00432B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>
            <w:pPr>
              <w:tabs>
                <w:tab w:val="right" w:pos="142"/>
              </w:tabs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</w:t>
            </w: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  <w:r w:rsidR="007454D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r w:rsidR="007454D8">
              <w:rPr>
                <w:rFonts w:ascii="Times New Roman" w:eastAsia="Times New Roman" w:hAnsi="Times New Roman" w:cs="Times New Roman"/>
                <w:b/>
                <w:bCs/>
              </w:rPr>
              <w:t>MAB03T</w:t>
            </w:r>
            <w:r w:rsidR="00130A50">
              <w:rPr>
                <w:rFonts w:ascii="Times New Roman" w:eastAsia="Times New Roman" w:hAnsi="Times New Roman" w:cs="Times New Roman"/>
                <w:b/>
                <w:bCs/>
              </w:rPr>
              <w:t>412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>
            <w:pPr>
              <w:bidi/>
              <w:spacing w:line="420" w:lineRule="exact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43CAA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  <w:r w:rsidR="00130A5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130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اجمالي</w:t>
            </w:r>
          </w:p>
        </w:tc>
      </w:tr>
      <w:tr w:rsidR="00543CAA" w:rsidRPr="00D06C3C" w:rsidTr="00634D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130A50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130A50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IQ"/>
              </w:rPr>
              <w:t>0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130A50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130A50">
            <w:pPr>
              <w:bidi/>
              <w:spacing w:line="420" w:lineRule="exact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الرابعة - السابع  </w:t>
            </w:r>
          </w:p>
        </w:tc>
      </w:tr>
      <w:tr w:rsidR="00D06C3C" w:rsidRPr="00D06C3C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5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1"/>
            <w:r w:rsidR="0099355E" w:rsidRPr="00D06C3C">
              <w:rPr>
                <w:rFonts w:ascii="Times New Roman" w:hAnsi="Times New Roman" w:hint="cs"/>
                <w:rtl/>
              </w:rPr>
              <w:t>: (</w:t>
            </w:r>
            <w:r w:rsidR="0099355E" w:rsidRPr="00D06C3C">
              <w:rPr>
                <w:rFonts w:ascii="Times New Roman" w:hAnsi="Times New Roman"/>
              </w:rPr>
              <w:t>Course description</w:t>
            </w:r>
            <w:r w:rsidR="0099355E"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92B25" w:rsidRPr="00D06C3C" w:rsidRDefault="00A92B25" w:rsidP="009359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</w:rPr>
            </w:pPr>
          </w:p>
          <w:p w:rsidR="00AB532A" w:rsidRPr="00AC2C99" w:rsidRDefault="00AB532A" w:rsidP="00543C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b w:val="0"/>
                <w:bCs w:val="0"/>
                <w:rtl/>
                <w:lang w:bidi="ar-IQ"/>
              </w:rPr>
              <w:t xml:space="preserve">- </w:t>
            </w:r>
            <w:r w:rsidRPr="00AD067B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 مفاهيم اساسية في نظرية المجموعات.</w:t>
            </w:r>
            <w:r w:rsidRPr="00AD067B">
              <w:rPr>
                <w:rFonts w:ascii="Times New Roman" w:hAnsi="Times New Roman"/>
                <w:b w:val="0"/>
                <w:bCs w:val="0"/>
                <w:sz w:val="24"/>
                <w:szCs w:val="24"/>
                <w:lang w:bidi="ar-IQ"/>
              </w:rPr>
              <w:t>1</w:t>
            </w:r>
          </w:p>
          <w:p w:rsidR="0093595D" w:rsidRPr="00AC2C99" w:rsidRDefault="00AB532A" w:rsidP="009359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AC2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.</w:t>
            </w:r>
            <w:r w:rsidRPr="00AC2C99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 الفضاءات التبولوجية </w:t>
            </w:r>
            <w:r w:rsidRPr="00AC2C99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  <w:lang w:bidi="ar-IQ"/>
              </w:rPr>
              <w:t>–</w:t>
            </w:r>
            <w:r w:rsidRPr="00AC2C99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 تعريف التبولوجي </w:t>
            </w:r>
            <w:r w:rsidRPr="00AC2C99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  <w:lang w:bidi="ar-IQ"/>
              </w:rPr>
              <w:t>–</w:t>
            </w:r>
            <w:r w:rsidRPr="00AC2C99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 المجموعات المفتوحة </w:t>
            </w:r>
            <w:r w:rsidRPr="00AC2C99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  <w:lang w:bidi="ar-IQ"/>
              </w:rPr>
              <w:t>–</w:t>
            </w:r>
            <w:r w:rsidRPr="00AC2C99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 تعريف الفضاء- امثله</w:t>
            </w:r>
            <w:r w:rsidRPr="00AC2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- 2</w:t>
            </w:r>
          </w:p>
          <w:p w:rsidR="0093595D" w:rsidRPr="00AC2C99" w:rsidRDefault="00AB532A" w:rsidP="00AB532A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AC2C99">
              <w:rPr>
                <w:rFonts w:ascii="Times New Roman" w:hAnsi="Times New Roman"/>
                <w:b w:val="0"/>
                <w:bCs w:val="0"/>
                <w:sz w:val="24"/>
                <w:szCs w:val="24"/>
                <w:lang w:bidi="ar-IQ"/>
              </w:rPr>
              <w:t>3</w:t>
            </w:r>
            <w:r w:rsidRPr="00AC2C99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- المجموعات المغلقة </w:t>
            </w:r>
            <w:r w:rsidRPr="00AC2C99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  <w:lang w:bidi="ar-IQ"/>
              </w:rPr>
              <w:t>–</w:t>
            </w:r>
            <w:r w:rsidRPr="00AC2C99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 امثلة ونظريات.</w:t>
            </w:r>
          </w:p>
          <w:p w:rsidR="00556071" w:rsidRPr="00AC2C99" w:rsidRDefault="00556071" w:rsidP="00556071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AC2C99">
              <w:rPr>
                <w:rFonts w:ascii="Times New Roman" w:hAnsi="Times New Roman"/>
                <w:b w:val="0"/>
                <w:bCs w:val="0"/>
                <w:sz w:val="24"/>
                <w:szCs w:val="24"/>
                <w:lang w:bidi="ar-IQ"/>
              </w:rPr>
              <w:t>- 4</w:t>
            </w:r>
            <w:r w:rsidRPr="00AC2C99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الانغلاق </w:t>
            </w:r>
            <w:r w:rsidRPr="00AC2C99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  <w:lang w:bidi="ar-IQ"/>
              </w:rPr>
              <w:t>–</w:t>
            </w:r>
            <w:r w:rsidRPr="00AC2C99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 امثلة متنوعة </w:t>
            </w:r>
            <w:r w:rsidRPr="00AC2C99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  <w:lang w:bidi="ar-IQ"/>
              </w:rPr>
              <w:t>–</w:t>
            </w:r>
            <w:r w:rsidRPr="00AC2C99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 خواصه- نقاط النهايات- المجموعه المشتقه.</w:t>
            </w:r>
          </w:p>
          <w:p w:rsidR="00556071" w:rsidRPr="00AC2C99" w:rsidRDefault="00556071" w:rsidP="00205A4D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AC2C99">
              <w:rPr>
                <w:rFonts w:ascii="Times New Roman" w:hAnsi="Times New Roman"/>
                <w:b w:val="0"/>
                <w:bCs w:val="0"/>
                <w:sz w:val="24"/>
                <w:szCs w:val="24"/>
                <w:lang w:bidi="ar-IQ"/>
              </w:rPr>
              <w:t>5</w:t>
            </w:r>
            <w:r w:rsidRPr="00AC2C99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-داخل مجموعة </w:t>
            </w:r>
            <w:r w:rsidRPr="00AC2C99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  <w:lang w:bidi="ar-IQ"/>
              </w:rPr>
              <w:t>–</w:t>
            </w:r>
            <w:r w:rsidRPr="00AC2C99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 خارج مجموعة </w:t>
            </w:r>
            <w:r w:rsidRPr="00AC2C99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  <w:lang w:bidi="ar-IQ"/>
              </w:rPr>
              <w:t>–</w:t>
            </w:r>
            <w:r w:rsidRPr="00AC2C99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 حدود مجموعة </w:t>
            </w:r>
            <w:r w:rsidRPr="00AC2C99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  <w:lang w:bidi="ar-IQ"/>
              </w:rPr>
              <w:t>–</w:t>
            </w:r>
            <w:r w:rsidRPr="00AC2C99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>الخواص</w:t>
            </w:r>
            <w:r w:rsidR="00205A4D">
              <w:rPr>
                <w:rFonts w:ascii="Times New Roman" w:hAnsi="Times New Roman"/>
                <w:b w:val="0"/>
                <w:bCs w:val="0"/>
                <w:sz w:val="24"/>
                <w:szCs w:val="24"/>
                <w:lang w:bidi="ar-IQ"/>
              </w:rPr>
              <w:t xml:space="preserve"> </w:t>
            </w:r>
            <w:r w:rsidRPr="00AC2C99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>وامثلة.</w:t>
            </w:r>
          </w:p>
          <w:p w:rsidR="00556071" w:rsidRPr="00D06C3C" w:rsidRDefault="00556071" w:rsidP="00556071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b w:val="0"/>
                <w:bCs w:val="0"/>
                <w:rtl/>
                <w:lang w:bidi="ar-IQ"/>
              </w:rPr>
            </w:pPr>
            <w:r w:rsidRPr="00AC2C99">
              <w:rPr>
                <w:rFonts w:ascii="Times New Roman" w:hAnsi="Times New Roman"/>
                <w:b w:val="0"/>
                <w:bCs w:val="0"/>
                <w:sz w:val="24"/>
                <w:szCs w:val="24"/>
                <w:lang w:bidi="ar-IQ"/>
              </w:rPr>
              <w:t>6</w:t>
            </w:r>
            <w:r w:rsidRPr="00AC2C99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>- الاستمرارية والتشاكلات التبولوجية</w:t>
            </w:r>
            <w:r>
              <w:rPr>
                <w:rFonts w:ascii="Times New Roman" w:hAnsi="Times New Roman" w:hint="cs"/>
                <w:b w:val="0"/>
                <w:bCs w:val="0"/>
                <w:rtl/>
                <w:lang w:bidi="ar-IQ"/>
              </w:rPr>
              <w:t>.</w:t>
            </w:r>
          </w:p>
        </w:tc>
      </w:tr>
      <w:tr w:rsidR="00D06C3C" w:rsidRPr="00D06C3C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E2BBF" w:rsidRDefault="00EE2BBF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rtl/>
                <w:lang w:bidi="ar-IQ"/>
              </w:rPr>
            </w:pPr>
            <w:bookmarkStart w:id="2" w:name="_Toc399617526"/>
            <w:bookmarkEnd w:id="2"/>
          </w:p>
          <w:p w:rsidR="00543CAA" w:rsidRPr="00AD067B" w:rsidRDefault="00AD067B" w:rsidP="00AD067B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lang w:bidi="ar-IQ"/>
              </w:rPr>
            </w:pPr>
            <w:r>
              <w:rPr>
                <w:rFonts w:ascii="Times New Roman" w:hAnsi="Times New Roman" w:hint="cs"/>
                <w:rtl/>
                <w:lang w:bidi="ar-IQ"/>
              </w:rPr>
              <w:t xml:space="preserve"> </w:t>
            </w:r>
            <w:r w:rsidRPr="00AD067B">
              <w:rPr>
                <w:rFonts w:ascii="Times New Roman" w:hAnsi="Times New Roman"/>
                <w:b w:val="0"/>
                <w:bCs w:val="0"/>
                <w:lang w:bidi="ar-IQ"/>
              </w:rPr>
              <w:t>-1</w:t>
            </w:r>
            <w:r w:rsidRPr="00AD067B">
              <w:rPr>
                <w:rFonts w:ascii="Times New Roman" w:hAnsi="Times New Roman" w:hint="cs"/>
                <w:b w:val="0"/>
                <w:bCs w:val="0"/>
                <w:rtl/>
                <w:lang w:bidi="ar-IQ"/>
              </w:rPr>
              <w:t>ان يعرف الطالب مفهوم التبولوجي والفضاء التبولوجي.</w:t>
            </w:r>
          </w:p>
          <w:p w:rsidR="00543CAA" w:rsidRDefault="00AD067B" w:rsidP="00AD067B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 w:hint="cs"/>
                <w:rtl/>
                <w:lang w:bidi="ar-IQ"/>
              </w:rPr>
              <w:t xml:space="preserve"> </w:t>
            </w:r>
            <w:r w:rsidRPr="00AD067B">
              <w:rPr>
                <w:rFonts w:ascii="Times New Roman" w:hAnsi="Times New Roman"/>
                <w:b w:val="0"/>
                <w:bCs w:val="0"/>
                <w:lang w:bidi="ar-IQ"/>
              </w:rPr>
              <w:t>2</w:t>
            </w:r>
            <w:r w:rsidR="00920586">
              <w:rPr>
                <w:rFonts w:ascii="Times New Roman" w:hAnsi="Times New Roman" w:hint="cs"/>
                <w:b w:val="0"/>
                <w:bCs w:val="0"/>
                <w:rtl/>
                <w:lang w:bidi="ar-IQ"/>
              </w:rPr>
              <w:t xml:space="preserve">- </w:t>
            </w:r>
            <w:r>
              <w:rPr>
                <w:rFonts w:ascii="Times New Roman" w:hAnsi="Times New Roman" w:hint="cs"/>
                <w:b w:val="0"/>
                <w:bCs w:val="0"/>
                <w:rtl/>
                <w:lang w:bidi="ar-IQ"/>
              </w:rPr>
              <w:t>ان يعرف الف</w:t>
            </w:r>
            <w:r>
              <w:rPr>
                <w:rFonts w:ascii="Times New Roman" w:hAnsi="Times New Roman" w:hint="cs"/>
                <w:b w:val="0"/>
                <w:bCs w:val="0"/>
                <w:rtl/>
              </w:rPr>
              <w:t>رق بين الفضاء التبولوجي والفضاء المتري.</w:t>
            </w:r>
          </w:p>
          <w:p w:rsidR="00543CAA" w:rsidRDefault="00AD067B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rtl/>
                <w:lang w:bidi="ar-IQ"/>
              </w:rPr>
            </w:pPr>
            <w:r>
              <w:rPr>
                <w:rFonts w:ascii="Times New Roman" w:hAnsi="Times New Roman" w:hint="cs"/>
                <w:b w:val="0"/>
                <w:bCs w:val="0"/>
                <w:rtl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</w:rPr>
              <w:t>3</w:t>
            </w:r>
            <w:r>
              <w:rPr>
                <w:rFonts w:ascii="Times New Roman" w:hAnsi="Times New Roman" w:hint="cs"/>
                <w:b w:val="0"/>
                <w:bCs w:val="0"/>
                <w:rtl/>
                <w:lang w:bidi="ar-IQ"/>
              </w:rPr>
              <w:t>- ان يعرف المجموعة المفتوحة والمجموعة المغلقة.</w:t>
            </w:r>
          </w:p>
          <w:p w:rsidR="00920586" w:rsidRDefault="00920586" w:rsidP="00920586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rtl/>
                <w:lang w:bidi="ar-IQ"/>
              </w:rPr>
            </w:pPr>
            <w:r>
              <w:rPr>
                <w:rFonts w:ascii="Times New Roman" w:hAnsi="Times New Roman"/>
                <w:b w:val="0"/>
                <w:bCs w:val="0"/>
                <w:lang w:bidi="ar-IQ"/>
              </w:rPr>
              <w:t>4</w:t>
            </w:r>
            <w:r>
              <w:rPr>
                <w:rFonts w:ascii="Times New Roman" w:hAnsi="Times New Roman" w:hint="cs"/>
                <w:b w:val="0"/>
                <w:bCs w:val="0"/>
                <w:rtl/>
                <w:lang w:bidi="ar-IQ"/>
              </w:rPr>
              <w:t>- ان يعرف كيف يجد الانغلاق ونقاط النهاية.</w:t>
            </w:r>
          </w:p>
          <w:p w:rsidR="00920586" w:rsidRDefault="00920586" w:rsidP="00920586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rtl/>
                <w:lang w:bidi="ar-IQ"/>
              </w:rPr>
            </w:pPr>
            <w:r>
              <w:rPr>
                <w:rFonts w:ascii="Times New Roman" w:hAnsi="Times New Roman"/>
                <w:b w:val="0"/>
                <w:bCs w:val="0"/>
                <w:lang w:bidi="ar-IQ"/>
              </w:rPr>
              <w:t>5</w:t>
            </w:r>
            <w:r>
              <w:rPr>
                <w:rFonts w:ascii="Times New Roman" w:hAnsi="Times New Roman" w:hint="cs"/>
                <w:b w:val="0"/>
                <w:bCs w:val="0"/>
                <w:rtl/>
                <w:lang w:bidi="ar-IQ"/>
              </w:rPr>
              <w:t>- ان يعرف النقاط الداخلية والخارجية والحدودية وكيفية ايجادها.</w:t>
            </w:r>
          </w:p>
          <w:p w:rsidR="00920586" w:rsidRPr="00AD067B" w:rsidRDefault="00920586" w:rsidP="00920586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rtl/>
                <w:lang w:bidi="ar-IQ"/>
              </w:rPr>
            </w:pPr>
            <w:r>
              <w:rPr>
                <w:rFonts w:ascii="Times New Roman" w:hAnsi="Times New Roman"/>
                <w:b w:val="0"/>
                <w:bCs w:val="0"/>
                <w:lang w:bidi="ar-IQ"/>
              </w:rPr>
              <w:t>6</w:t>
            </w:r>
            <w:r>
              <w:rPr>
                <w:rFonts w:ascii="Times New Roman" w:hAnsi="Times New Roman" w:hint="cs"/>
                <w:b w:val="0"/>
                <w:bCs w:val="0"/>
                <w:rtl/>
                <w:lang w:bidi="ar-IQ"/>
              </w:rPr>
              <w:t>- ان يعرف مفهوم الاستمرارية.</w:t>
            </w:r>
          </w:p>
          <w:p w:rsidR="00543CAA" w:rsidRP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lang w:bidi="ar-IQ"/>
              </w:rPr>
            </w:pPr>
          </w:p>
          <w:p w:rsidR="00EE2BBF" w:rsidRPr="00D06C3C" w:rsidRDefault="00EE2BBF" w:rsidP="00EE2BB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rtl/>
                <w:lang w:bidi="ar-IQ"/>
              </w:rPr>
            </w:pP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LightGrid-Acce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80"/>
        <w:gridCol w:w="1322"/>
        <w:gridCol w:w="4140"/>
        <w:gridCol w:w="4140"/>
      </w:tblGrid>
      <w:tr w:rsidR="00D06C3C" w:rsidRPr="00D06C3C" w:rsidTr="00D06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3" w:name="_Toc399617528"/>
            <w:r w:rsidRPr="00D06C3C">
              <w:br w:type="page"/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كتابةمواضيع المسا</w:t>
            </w:r>
            <w:bookmarkEnd w:id="3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</w:p>
        </w:tc>
      </w:tr>
      <w:tr w:rsidR="00D06C3C" w:rsidRPr="00D06C3C" w:rsidTr="00634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93595D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rtl/>
              </w:rPr>
              <w:t>الاسابيع</w:t>
            </w:r>
            <w:r w:rsidR="003A3CFF">
              <w:rPr>
                <w:rFonts w:ascii="Times New Roman" w:hAnsi="Times New Roman" w:hint="cs"/>
                <w:rtl/>
              </w:rPr>
              <w:t xml:space="preserve"> / التاريخ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D06C3C" w:rsidRDefault="003A3CFF" w:rsidP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 او عملي</w:t>
            </w: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1555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16\10\2016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1555E" w:rsidP="0081555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مفاهيم اساسية في نظرية المجموعات.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1555E" w:rsidP="0081555E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sz w:val="24"/>
                <w:szCs w:val="24"/>
                <w:lang w:bidi="ar-IQ"/>
              </w:rPr>
              <w:t>23\10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4F5560" w:rsidP="0081555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الفض</w:t>
            </w:r>
            <w:r w:rsidR="0081555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ءا</w:t>
            </w:r>
            <w:r w:rsidR="0081555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ت التبولوجية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تعاريف وامثلة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bidi="ar-IQ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4F5560" w:rsidP="004F55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30\10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4F5560" w:rsidP="004F5560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</w:t>
            </w:r>
            <w:r w:rsidR="00205A4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ل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مجموعات المفتوحة والمجموعات المغلقة-نظريات وامثلة.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4F5560" w:rsidP="004F5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6\11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4F5560" w:rsidP="004F556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بعض التبولوجيات الخاصة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4F5560" w:rsidP="004F55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13\11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4F5560" w:rsidRDefault="004F5560" w:rsidP="004F556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الامتحان الاول- مفهوم الانغلاق - خواصه - امثلة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E35C74" w:rsidP="004F5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20\11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E35C74" w:rsidRDefault="00E35C74" w:rsidP="00E35C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نقاط النهايات- والمجموعة المشتقة والمجموعة المعزولة.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8A1BD7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E35C74" w:rsidP="00E35C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27\11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E35C74" w:rsidRDefault="00E35C74" w:rsidP="00E35C74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داخل مجموعة- خارج مجموعة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نظريات وامثلة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E35C74" w:rsidP="00E35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4\12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E35C74" w:rsidRDefault="00E35C74" w:rsidP="00E35C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حدود مجموعة- </w:t>
            </w:r>
            <w:r w:rsidR="008A1BD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خواصها وامثلة- العلاقات بين المجاميع السابقة.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8A1BD7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A1BD7" w:rsidP="008A1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11\12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8A1BD7" w:rsidRDefault="0032074D" w:rsidP="008A1BD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الامتحان الث</w:t>
            </w:r>
            <w:r w:rsidR="0008165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اني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A1BD7" w:rsidP="008A1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18\12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8A1BD7" w:rsidRDefault="0032074D" w:rsidP="008A1BD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الاستمرارية- نظريات- امثلة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A1BD7" w:rsidP="008A1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25\12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8A1BD7" w:rsidRDefault="0032074D" w:rsidP="008A1BD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امثلة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نظريات اخرى حول الاستمرارية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32074D" w:rsidP="00320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2\1\2017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074D" w:rsidRDefault="0032074D" w:rsidP="003207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التشاكلات التبولوجية - امثلة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32074D" w:rsidP="003207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8\1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074D" w:rsidRDefault="0032074D" w:rsidP="0032074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نظريات حول التشاكلات التبولوجية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32074D" w:rsidP="00320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15\1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074D" w:rsidRDefault="0032074D" w:rsidP="003207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تمارين حول التشاكلات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08165C" w:rsidP="000816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22\1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08165C" w:rsidRDefault="0008165C" w:rsidP="0008165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مراجعة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C2950" w:rsidRPr="00D06C3C" w:rsidRDefault="00CC2950" w:rsidP="00CC2950">
      <w:pPr>
        <w:bidi/>
        <w:rPr>
          <w:rFonts w:eastAsia="Calibri"/>
          <w:vanish/>
          <w:sz w:val="28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282"/>
      </w:tblGrid>
      <w:tr w:rsidR="00D06C3C" w:rsidRPr="00D06C3C" w:rsidTr="00151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D06C3C" w:rsidRDefault="003A3CFF" w:rsidP="00CC2950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الواجبات و المشاريع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4"/>
          </w:p>
        </w:tc>
      </w:tr>
      <w:tr w:rsidR="00D06C3C" w:rsidRPr="00D06C3C" w:rsidTr="0075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Pr="00185B01" w:rsidRDefault="00185B01" w:rsidP="00185B01">
            <w:pPr>
              <w:bidi/>
              <w:ind w:left="54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 xml:space="preserve">- اعطاء الطلبة مجاميع من التمارين حول كل موضوع لحلها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 xml:space="preserve"> اضافة الى الواجبات التي تعطى ثم تصحيحها. </w:t>
            </w: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CFF" w:rsidRDefault="003A3CFF" w:rsidP="0003521F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  <w:r w:rsidR="00185B01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</w:p>
        </w:tc>
      </w:tr>
      <w:tr w:rsidR="003A3CFF" w:rsidRPr="00D06C3C" w:rsidTr="003A3C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CFF" w:rsidRDefault="003A3CFF" w:rsidP="0003521F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3-</w:t>
            </w: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81"/>
        <w:gridCol w:w="136"/>
        <w:gridCol w:w="1430"/>
        <w:gridCol w:w="14"/>
        <w:gridCol w:w="1415"/>
        <w:gridCol w:w="966"/>
        <w:gridCol w:w="466"/>
        <w:gridCol w:w="1430"/>
        <w:gridCol w:w="484"/>
        <w:gridCol w:w="946"/>
        <w:gridCol w:w="1434"/>
      </w:tblGrid>
      <w:tr w:rsidR="00D06C3C" w:rsidRPr="00D06C3C" w:rsidTr="00185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CC2950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32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الاساسية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5"/>
          </w:p>
        </w:tc>
      </w:tr>
      <w:tr w:rsidR="00D06C3C" w:rsidRPr="00D06C3C" w:rsidTr="00920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05A4D" w:rsidRDefault="00185B01" w:rsidP="00205A4D">
            <w:pPr>
              <w:bidi/>
              <w:ind w:left="412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-1</w:t>
            </w:r>
            <w:r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A41F2E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محاضرات الاستاذ                         </w:t>
            </w:r>
          </w:p>
          <w:p w:rsidR="00CC2950" w:rsidRPr="00185B01" w:rsidRDefault="00205A4D" w:rsidP="00205A4D">
            <w:pPr>
              <w:bidi/>
              <w:ind w:left="412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bidi="ar-IQ"/>
              </w:rPr>
              <w:t>2</w:t>
            </w:r>
            <w:r w:rsidR="00A41F2E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>-</w:t>
            </w:r>
            <w:r w:rsidR="00A41F2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general topology by T. Long 1986  </w:t>
            </w:r>
            <w:r w:rsidR="00A41F2E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</w:tr>
      <w:tr w:rsidR="00D06C3C" w:rsidRPr="00D06C3C" w:rsidTr="009A03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3530C" w:rsidRPr="009A03FE" w:rsidRDefault="00B3530C" w:rsidP="008F50AC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</w:tr>
      <w:tr w:rsidR="00D06C3C" w:rsidRPr="00D06C3C" w:rsidTr="00A41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151522" w:rsidP="00151522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المصادر الساندة</w:t>
            </w:r>
            <w:r w:rsidR="00B3530C" w:rsidRPr="00D06C3C">
              <w:rPr>
                <w:rFonts w:ascii="Times New Roman" w:hAnsi="Times New Roman" w:hint="cs"/>
                <w:sz w:val="24"/>
                <w:szCs w:val="24"/>
                <w:rtl/>
              </w:rPr>
              <w:t xml:space="preserve"> :</w:t>
            </w:r>
          </w:p>
        </w:tc>
      </w:tr>
      <w:tr w:rsidR="00D06C3C" w:rsidRPr="00D06C3C" w:rsidTr="008F50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C2950" w:rsidRDefault="008F50AC" w:rsidP="008F50AC">
            <w:pPr>
              <w:bidi/>
              <w:ind w:left="165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bidi="ar-IQ"/>
              </w:rPr>
              <w:t>-</w:t>
            </w:r>
            <w:r w:rsidR="00A41F2E">
              <w:rPr>
                <w:rFonts w:ascii="Times New Roman" w:hAnsi="Times New Roman"/>
                <w:b w:val="0"/>
                <w:bCs w:val="0"/>
                <w:sz w:val="24"/>
                <w:szCs w:val="24"/>
                <w:lang w:bidi="ar-IQ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bidi="ar-IQ"/>
              </w:rPr>
              <w:t>1</w:t>
            </w:r>
            <w:r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 الانترنيت</w:t>
            </w:r>
          </w:p>
          <w:p w:rsidR="008F50AC" w:rsidRPr="00A41F2E" w:rsidRDefault="008F50AC" w:rsidP="008F50AC">
            <w:pPr>
              <w:bidi/>
              <w:ind w:left="165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bidi="ar-IQ"/>
              </w:rPr>
              <w:t>-2</w:t>
            </w:r>
            <w:r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  كتب في التبولوجيا العامة</w:t>
            </w:r>
          </w:p>
        </w:tc>
      </w:tr>
      <w:tr w:rsidR="00D06C3C" w:rsidRPr="00D06C3C" w:rsidTr="00A41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CC2950" w:rsidP="008F50AC">
            <w:p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 w:hint="cs"/>
                <w:rtl/>
              </w:rPr>
              <w:t>الدرجات الامتحانية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IQ"/>
              </w:rPr>
              <w:t>الامتحان النهائي</w:t>
            </w:r>
          </w:p>
        </w:tc>
      </w:tr>
      <w:tr w:rsidR="003A3CFF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4"/>
                <w:szCs w:val="24"/>
                <w:lang w:bidi="ar-IQ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8F50AC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>15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8F50AC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15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8F50AC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>10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8F50AC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8F50AC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60</w:t>
            </w: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B3530C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الملاحظات</w:t>
            </w:r>
          </w:p>
        </w:tc>
      </w:tr>
      <w:tr w:rsidR="003A3CFF" w:rsidRPr="00D06C3C" w:rsidTr="0075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bidi="ar-YE"/>
              </w:rPr>
            </w:pP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</w:tbl>
    <w:p w:rsidR="00CC2950" w:rsidRPr="00D06C3C" w:rsidRDefault="00CC2950" w:rsidP="00CC2950">
      <w:pPr>
        <w:bidi/>
        <w:jc w:val="right"/>
        <w:rPr>
          <w:sz w:val="14"/>
          <w:szCs w:val="14"/>
          <w:rtl/>
        </w:rPr>
      </w:pPr>
    </w:p>
    <w:p w:rsidR="002C2B08" w:rsidRDefault="00BB385E" w:rsidP="008F50AC">
      <w:pPr>
        <w:bidi/>
        <w:rPr>
          <w:sz w:val="24"/>
          <w:szCs w:val="24"/>
          <w:rtl/>
          <w:lang w:bidi="ar-IQ"/>
        </w:rPr>
      </w:pPr>
      <w:r w:rsidRPr="00D06C3C">
        <w:rPr>
          <w:rFonts w:hint="cs"/>
          <w:b/>
          <w:bCs/>
          <w:sz w:val="24"/>
          <w:szCs w:val="24"/>
          <w:rtl/>
        </w:rPr>
        <w:t>البريد الالكتروني للتدريسي :</w:t>
      </w:r>
      <w:r w:rsidR="003A3CFF">
        <w:rPr>
          <w:rFonts w:hint="cs"/>
          <w:b/>
          <w:bCs/>
          <w:sz w:val="24"/>
          <w:szCs w:val="24"/>
          <w:rtl/>
        </w:rPr>
        <w:t xml:space="preserve">      </w:t>
      </w:r>
      <w:r w:rsidR="008F50AC">
        <w:rPr>
          <w:sz w:val="24"/>
          <w:szCs w:val="24"/>
        </w:rPr>
        <w:t>aalobiadi@yahoo.com</w:t>
      </w:r>
      <w:r w:rsidR="003A3CFF">
        <w:rPr>
          <w:rFonts w:hint="cs"/>
          <w:b/>
          <w:bCs/>
          <w:sz w:val="24"/>
          <w:szCs w:val="24"/>
          <w:rtl/>
        </w:rPr>
        <w:t xml:space="preserve">                      توقيع التدريسي :</w:t>
      </w:r>
      <w:r w:rsidR="008F50AC">
        <w:rPr>
          <w:rFonts w:hint="cs"/>
          <w:b/>
          <w:bCs/>
          <w:sz w:val="24"/>
          <w:szCs w:val="24"/>
          <w:rtl/>
        </w:rPr>
        <w:t xml:space="preserve">  </w:t>
      </w:r>
      <w:r w:rsidR="008F50AC">
        <w:rPr>
          <w:sz w:val="24"/>
          <w:szCs w:val="24"/>
        </w:rPr>
        <w:t>-1</w:t>
      </w:r>
      <w:r w:rsidR="00B71FED">
        <w:rPr>
          <w:rFonts w:hint="cs"/>
          <w:sz w:val="24"/>
          <w:szCs w:val="24"/>
          <w:rtl/>
        </w:rPr>
        <w:t>أ.م.</w:t>
      </w:r>
      <w:bookmarkStart w:id="6" w:name="_GoBack"/>
      <w:bookmarkEnd w:id="6"/>
      <w:r w:rsidR="008F50AC">
        <w:rPr>
          <w:rFonts w:hint="cs"/>
          <w:sz w:val="24"/>
          <w:szCs w:val="24"/>
          <w:rtl/>
          <w:lang w:bidi="ar-IQ"/>
        </w:rPr>
        <w:t xml:space="preserve"> د. عذية خليفة حسين</w:t>
      </w:r>
    </w:p>
    <w:p w:rsidR="008F50AC" w:rsidRPr="008F50AC" w:rsidRDefault="008F50AC" w:rsidP="008F50AC">
      <w:pPr>
        <w:bidi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                                                                                                                   </w:t>
      </w:r>
      <w:r>
        <w:rPr>
          <w:sz w:val="24"/>
          <w:szCs w:val="24"/>
          <w:lang w:bidi="ar-IQ"/>
        </w:rPr>
        <w:t xml:space="preserve"> </w:t>
      </w:r>
      <w:r>
        <w:rPr>
          <w:rFonts w:hint="cs"/>
          <w:sz w:val="24"/>
          <w:szCs w:val="24"/>
          <w:rtl/>
          <w:lang w:bidi="ar-IQ"/>
        </w:rPr>
        <w:t xml:space="preserve"> </w:t>
      </w:r>
      <w:r>
        <w:rPr>
          <w:sz w:val="24"/>
          <w:szCs w:val="24"/>
          <w:lang w:bidi="ar-IQ"/>
        </w:rPr>
        <w:t>-2</w:t>
      </w:r>
      <w:r>
        <w:rPr>
          <w:rFonts w:hint="cs"/>
          <w:sz w:val="24"/>
          <w:szCs w:val="24"/>
          <w:rtl/>
          <w:lang w:bidi="ar-IQ"/>
        </w:rPr>
        <w:t xml:space="preserve"> </w:t>
      </w:r>
      <w:r w:rsidR="00B71FED">
        <w:rPr>
          <w:rFonts w:hint="cs"/>
          <w:sz w:val="24"/>
          <w:szCs w:val="24"/>
          <w:rtl/>
          <w:lang w:bidi="ar-IQ"/>
        </w:rPr>
        <w:t>م.م.</w:t>
      </w:r>
      <w:r>
        <w:rPr>
          <w:rFonts w:hint="cs"/>
          <w:sz w:val="24"/>
          <w:szCs w:val="24"/>
          <w:rtl/>
          <w:lang w:bidi="ar-IQ"/>
        </w:rPr>
        <w:t xml:space="preserve"> سيف زهير</w:t>
      </w:r>
      <w:r w:rsidR="00B71FED">
        <w:rPr>
          <w:rFonts w:hint="cs"/>
          <w:sz w:val="24"/>
          <w:szCs w:val="24"/>
          <w:rtl/>
          <w:lang w:bidi="ar-IQ"/>
        </w:rPr>
        <w:t>حميد</w:t>
      </w:r>
      <w:r>
        <w:rPr>
          <w:rFonts w:hint="cs"/>
          <w:sz w:val="24"/>
          <w:szCs w:val="24"/>
          <w:rtl/>
          <w:lang w:bidi="ar-IQ"/>
        </w:rPr>
        <w:t xml:space="preserve">        </w:t>
      </w:r>
    </w:p>
    <w:p w:rsidR="00757143" w:rsidRPr="00757143" w:rsidRDefault="00757143" w:rsidP="00757143">
      <w:pPr>
        <w:bidi/>
        <w:rPr>
          <w:b/>
          <w:bCs/>
          <w:sz w:val="6"/>
          <w:szCs w:val="6"/>
        </w:rPr>
      </w:pPr>
    </w:p>
    <w:p w:rsidR="00BB385E" w:rsidRPr="00D06C3C" w:rsidRDefault="003A3CFF" w:rsidP="003A3CFF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تواجد التدريسي :                                                                           توقيع رئيس القسم :</w:t>
      </w:r>
    </w:p>
    <w:sectPr w:rsidR="00BB385E" w:rsidRPr="00D06C3C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2F71"/>
    <w:multiLevelType w:val="hybridMultilevel"/>
    <w:tmpl w:val="85A20054"/>
    <w:lvl w:ilvl="0" w:tplc="1DC6AC38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463CA"/>
    <w:multiLevelType w:val="hybridMultilevel"/>
    <w:tmpl w:val="9DC89D7A"/>
    <w:lvl w:ilvl="0" w:tplc="20EECE94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B2189"/>
    <w:multiLevelType w:val="hybridMultilevel"/>
    <w:tmpl w:val="0804F65A"/>
    <w:lvl w:ilvl="0" w:tplc="9ECEED76">
      <w:start w:val="1"/>
      <w:numFmt w:val="decimal"/>
      <w:lvlText w:val="%1-"/>
      <w:lvlJc w:val="left"/>
      <w:pPr>
        <w:ind w:left="540" w:hanging="360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43F71"/>
    <w:multiLevelType w:val="hybridMultilevel"/>
    <w:tmpl w:val="C8C48F4E"/>
    <w:lvl w:ilvl="0" w:tplc="9502DF5E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5" w15:restartNumberingAfterBreak="0">
    <w:nsid w:val="4A1553BD"/>
    <w:multiLevelType w:val="hybridMultilevel"/>
    <w:tmpl w:val="407EA4BC"/>
    <w:lvl w:ilvl="0" w:tplc="E9E0E3A8">
      <w:start w:val="1"/>
      <w:numFmt w:val="decimal"/>
      <w:lvlText w:val="%1-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DA3DB9"/>
    <w:multiLevelType w:val="hybridMultilevel"/>
    <w:tmpl w:val="42C0296E"/>
    <w:lvl w:ilvl="0" w:tplc="B54A6D7A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9" w15:restartNumberingAfterBreak="0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20" w15:restartNumberingAfterBreak="0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6"/>
  </w:num>
  <w:num w:numId="18">
    <w:abstractNumId w:val="12"/>
  </w:num>
  <w:num w:numId="19">
    <w:abstractNumId w:val="15"/>
  </w:num>
  <w:num w:numId="20">
    <w:abstractNumId w:val="14"/>
  </w:num>
  <w:num w:numId="21">
    <w:abstractNumId w:val="1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80"/>
    <w:rsid w:val="0003521F"/>
    <w:rsid w:val="00074318"/>
    <w:rsid w:val="0008165C"/>
    <w:rsid w:val="0009758E"/>
    <w:rsid w:val="000C2119"/>
    <w:rsid w:val="000C7660"/>
    <w:rsid w:val="00130A50"/>
    <w:rsid w:val="00151522"/>
    <w:rsid w:val="00185B01"/>
    <w:rsid w:val="001F4782"/>
    <w:rsid w:val="00205A4D"/>
    <w:rsid w:val="002C2B08"/>
    <w:rsid w:val="0032074D"/>
    <w:rsid w:val="003461F3"/>
    <w:rsid w:val="00365206"/>
    <w:rsid w:val="003A3CFF"/>
    <w:rsid w:val="003D2647"/>
    <w:rsid w:val="003D2880"/>
    <w:rsid w:val="00476F1C"/>
    <w:rsid w:val="004C5D1B"/>
    <w:rsid w:val="004F5560"/>
    <w:rsid w:val="00543CAA"/>
    <w:rsid w:val="0055291A"/>
    <w:rsid w:val="00556071"/>
    <w:rsid w:val="005E5473"/>
    <w:rsid w:val="00601FDA"/>
    <w:rsid w:val="00634DDE"/>
    <w:rsid w:val="00657F15"/>
    <w:rsid w:val="006D4C03"/>
    <w:rsid w:val="006E041B"/>
    <w:rsid w:val="007239F6"/>
    <w:rsid w:val="007454D8"/>
    <w:rsid w:val="00757143"/>
    <w:rsid w:val="007707A3"/>
    <w:rsid w:val="007D70CA"/>
    <w:rsid w:val="0081555E"/>
    <w:rsid w:val="00823C84"/>
    <w:rsid w:val="00862E59"/>
    <w:rsid w:val="008A1BD7"/>
    <w:rsid w:val="008F50AC"/>
    <w:rsid w:val="00920586"/>
    <w:rsid w:val="0093595D"/>
    <w:rsid w:val="0099355E"/>
    <w:rsid w:val="009A03FE"/>
    <w:rsid w:val="00A41F2E"/>
    <w:rsid w:val="00A92B25"/>
    <w:rsid w:val="00A933F4"/>
    <w:rsid w:val="00AB532A"/>
    <w:rsid w:val="00AC2C99"/>
    <w:rsid w:val="00AD067B"/>
    <w:rsid w:val="00B3530C"/>
    <w:rsid w:val="00B53522"/>
    <w:rsid w:val="00B71FED"/>
    <w:rsid w:val="00B874C7"/>
    <w:rsid w:val="00BB385E"/>
    <w:rsid w:val="00C71CB4"/>
    <w:rsid w:val="00C76340"/>
    <w:rsid w:val="00CB12D8"/>
    <w:rsid w:val="00CB6454"/>
    <w:rsid w:val="00CC2950"/>
    <w:rsid w:val="00CC31D2"/>
    <w:rsid w:val="00D06C3C"/>
    <w:rsid w:val="00DC34D2"/>
    <w:rsid w:val="00E35C74"/>
    <w:rsid w:val="00EA7784"/>
    <w:rsid w:val="00EE2BBF"/>
    <w:rsid w:val="00F35241"/>
    <w:rsid w:val="00F71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900511-B42E-4732-BEE4-CC193AD4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AB5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AUFOAQ.SONY</cp:lastModifiedBy>
  <cp:revision>8</cp:revision>
  <cp:lastPrinted>2016-10-22T12:04:00Z</cp:lastPrinted>
  <dcterms:created xsi:type="dcterms:W3CDTF">2016-10-19T13:56:00Z</dcterms:created>
  <dcterms:modified xsi:type="dcterms:W3CDTF">2016-11-02T16:56:00Z</dcterms:modified>
</cp:coreProperties>
</file>