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</w:t>
      </w:r>
      <w:r w:rsidR="0009758E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>الرياضيات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4444"/>
        <w:gridCol w:w="1862"/>
        <w:gridCol w:w="1671"/>
        <w:gridCol w:w="167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7454D8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التبولوجي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r w:rsidR="00AB532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7239F6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أ.م.</w:t>
            </w:r>
            <w:r w:rsidR="00DC34D2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د. </w:t>
            </w:r>
            <w:r w:rsidR="00AB532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عذية خليفة حسين</w:t>
            </w:r>
          </w:p>
          <w:p w:rsidR="007239F6" w:rsidRDefault="007239F6" w:rsidP="007239F6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                    + م.م. سيف زهير حميد</w:t>
            </w:r>
          </w:p>
          <w:p w:rsidR="00DC34D2" w:rsidRPr="00543CAA" w:rsidRDefault="00DC34D2" w:rsidP="00DC34D2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                  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7454D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7454D8">
              <w:rPr>
                <w:rFonts w:ascii="Times New Roman" w:eastAsia="Times New Roman" w:hAnsi="Times New Roman" w:cs="Times New Roman"/>
                <w:b/>
                <w:bCs/>
              </w:rPr>
              <w:t>MAB03T</w:t>
            </w:r>
            <w:r w:rsidR="00130A50"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130A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3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130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130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IQ"/>
              </w:rPr>
              <w:t>0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130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130A50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الرابعة - السابع  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AB532A" w:rsidRPr="00AC2C99" w:rsidRDefault="00AB532A" w:rsidP="00543C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- </w:t>
            </w:r>
            <w:r w:rsidRPr="00AD067B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مفاهيم اساسية في نظرية المجموعات.</w:t>
            </w:r>
            <w:r w:rsidRPr="00AD067B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1</w:t>
            </w:r>
          </w:p>
          <w:p w:rsidR="0093595D" w:rsidRPr="00AC2C99" w:rsidRDefault="00AB532A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.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الفضاءات التبولوجية </w:t>
            </w: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>–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تعريف التبولوجي </w:t>
            </w: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>–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المجموعات المفتوحة </w:t>
            </w: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>–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تعريف الفضاء- امثله</w:t>
            </w: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- 2</w:t>
            </w:r>
          </w:p>
          <w:p w:rsidR="0093595D" w:rsidRPr="00AC2C99" w:rsidRDefault="00AB532A" w:rsidP="00AB532A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3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- المجموعات المغلقة </w:t>
            </w: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>–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امثلة ونظريات.</w:t>
            </w:r>
          </w:p>
          <w:p w:rsidR="00556071" w:rsidRPr="00AC2C99" w:rsidRDefault="00556071" w:rsidP="00556071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- 4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الانغلاق </w:t>
            </w: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>–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امثلة متنوعة </w:t>
            </w: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>–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خواصه- نقاط النهايات- المجموعه المشتقه.</w:t>
            </w:r>
          </w:p>
          <w:p w:rsidR="00556071" w:rsidRPr="00AC2C99" w:rsidRDefault="00556071" w:rsidP="00205A4D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5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-داخل مجموعة </w:t>
            </w: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>–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خارج مجموعة </w:t>
            </w: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>–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حدود مجموعة </w:t>
            </w: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>–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الخواص</w:t>
            </w:r>
            <w:r w:rsidR="00205A4D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وامثلة.</w:t>
            </w:r>
          </w:p>
          <w:p w:rsidR="00556071" w:rsidRPr="00D06C3C" w:rsidRDefault="00556071" w:rsidP="00556071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r w:rsidRPr="00AC2C99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6</w:t>
            </w:r>
            <w:r w:rsidRPr="00AC2C99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- الاستمرارية والتشاكلات التبولوجية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.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bookmarkStart w:id="2" w:name="_Toc399617526"/>
            <w:bookmarkEnd w:id="2"/>
          </w:p>
          <w:p w:rsidR="00543CAA" w:rsidRPr="00AD067B" w:rsidRDefault="00AD067B" w:rsidP="00AD067B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 xml:space="preserve"> </w:t>
            </w:r>
            <w:r w:rsidRPr="00AD067B">
              <w:rPr>
                <w:rFonts w:ascii="Times New Roman" w:hAnsi="Times New Roman"/>
                <w:b w:val="0"/>
                <w:bCs w:val="0"/>
                <w:lang w:bidi="ar-IQ"/>
              </w:rPr>
              <w:t>-1</w:t>
            </w:r>
            <w:r w:rsidRPr="00AD067B"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ان يعرف الطالب مفهوم التبولوجي والفضاء التبولوجي.</w:t>
            </w:r>
          </w:p>
          <w:p w:rsidR="00543CAA" w:rsidRDefault="00AD067B" w:rsidP="00AD067B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 xml:space="preserve"> </w:t>
            </w:r>
            <w:r w:rsidRPr="00AD067B">
              <w:rPr>
                <w:rFonts w:ascii="Times New Roman" w:hAnsi="Times New Roman"/>
                <w:b w:val="0"/>
                <w:bCs w:val="0"/>
                <w:lang w:bidi="ar-IQ"/>
              </w:rPr>
              <w:t>2</w:t>
            </w:r>
            <w:r w:rsidR="00920586"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-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ان يعرف الف</w:t>
            </w:r>
            <w:r>
              <w:rPr>
                <w:rFonts w:ascii="Times New Roman" w:hAnsi="Times New Roman" w:hint="cs"/>
                <w:b w:val="0"/>
                <w:bCs w:val="0"/>
                <w:rtl/>
              </w:rPr>
              <w:t>رق بين الفضاء التبولوجي والفضاء المتري.</w:t>
            </w:r>
          </w:p>
          <w:p w:rsidR="00543CAA" w:rsidRDefault="00AD067B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>3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- ان يعرف المجموعة المفتوحة والمجموعة المغلقة.</w:t>
            </w:r>
          </w:p>
          <w:p w:rsidR="00920586" w:rsidRDefault="00920586" w:rsidP="00920586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lang w:bidi="ar-IQ"/>
              </w:rPr>
              <w:t>4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- ان يعرف كيف يجد الانغلاق ونقاط النهاية.</w:t>
            </w:r>
          </w:p>
          <w:p w:rsidR="00920586" w:rsidRDefault="00920586" w:rsidP="00920586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lang w:bidi="ar-IQ"/>
              </w:rPr>
              <w:t>5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- ان يعرف النقاط الداخلية والخارجية والحدودية وكيفية ايجادها.</w:t>
            </w:r>
          </w:p>
          <w:p w:rsidR="00920586" w:rsidRPr="00AD067B" w:rsidRDefault="00920586" w:rsidP="00920586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lang w:bidi="ar-IQ"/>
              </w:rPr>
              <w:t>6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- ان يعرف مفهوم الاستمرارية.</w:t>
            </w: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0"/>
        <w:gridCol w:w="1322"/>
        <w:gridCol w:w="4140"/>
        <w:gridCol w:w="4140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3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1555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16\10\2016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1555E" w:rsidP="0081555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مفاهيم اساسية في نظرية المجموعات.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1555E" w:rsidP="0081555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23\10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F5560" w:rsidP="0081555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الفض</w:t>
            </w:r>
            <w:r w:rsidR="0081555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ءا</w:t>
            </w:r>
            <w:r w:rsidR="0081555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ت التبولوجية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تعاريف وامثلة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F5560" w:rsidP="004F5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30\10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F5560" w:rsidP="004F556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</w:t>
            </w:r>
            <w:r w:rsidR="00205A4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مجموعات المفتوحة والمجموعات المغلقة-نظريات وامثلة.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F5560" w:rsidP="004F5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6\11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F5560" w:rsidP="004F556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بعض التبولوجيات الخاصة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F5560" w:rsidP="004F55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13\11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4F5560" w:rsidRDefault="004F5560" w:rsidP="004F55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الامتحان الاول- مفهوم الانغلاق - خواصه - امثلة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35C74" w:rsidP="004F5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20\11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35C74" w:rsidRDefault="00E35C74" w:rsidP="00E35C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نقاط النهايات- والمجموعة المشتقة والمجموعة المعزولة.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A1BD7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35C74" w:rsidP="00E35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27\11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35C74" w:rsidRDefault="00E35C74" w:rsidP="00E35C74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داخل مجموعة- خارج مجموعة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نظريات وامثلة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35C74" w:rsidP="00E35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4\12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35C74" w:rsidRDefault="00E35C74" w:rsidP="00E35C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حدود مجموعة- </w:t>
            </w:r>
            <w:r w:rsidR="008A1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خواصها وامثلة- العلاقات بين المجاميع السابقة.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A1BD7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A1BD7" w:rsidP="008A1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11\12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A1BD7" w:rsidRDefault="0032074D" w:rsidP="008A1BD7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الامتحان الث</w:t>
            </w:r>
            <w:r w:rsidR="0008165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A1BD7" w:rsidP="008A1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18\12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A1BD7" w:rsidRDefault="0032074D" w:rsidP="008A1BD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الاستمرارية- نظريات- امثلة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A1BD7" w:rsidP="008A1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25\12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A1BD7" w:rsidRDefault="0032074D" w:rsidP="008A1BD7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امثلة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نظريات اخرى حول الاستمرارية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2074D" w:rsidP="00320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2\1\2017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074D" w:rsidRDefault="0032074D" w:rsidP="003207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التشاكلات التبولوجية - امثلة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2074D" w:rsidP="00320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8\1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074D" w:rsidRDefault="0032074D" w:rsidP="0032074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نظريات حول التشاكلات التبولوجية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2074D" w:rsidP="00320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15\1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2074D" w:rsidRDefault="0032074D" w:rsidP="003207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تمارين حول التشاكلات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08165C" w:rsidP="000816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22\1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08165C" w:rsidRDefault="0008165C" w:rsidP="0008165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مراجعة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2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185B01" w:rsidRDefault="00185B01" w:rsidP="00185B01">
            <w:pPr>
              <w:bidi/>
              <w:ind w:left="5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- اعطاء الطلبة مجاميع من التمارين حول كل موضوع لحلها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اضافة الى الواجبات التي تعطى ثم تصحيحها. 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185B01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81"/>
        <w:gridCol w:w="136"/>
        <w:gridCol w:w="1430"/>
        <w:gridCol w:w="14"/>
        <w:gridCol w:w="1415"/>
        <w:gridCol w:w="966"/>
        <w:gridCol w:w="466"/>
        <w:gridCol w:w="1430"/>
        <w:gridCol w:w="484"/>
        <w:gridCol w:w="946"/>
        <w:gridCol w:w="1434"/>
      </w:tblGrid>
      <w:tr w:rsidR="00D06C3C" w:rsidRPr="00D06C3C" w:rsidTr="00185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92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5A4D" w:rsidRDefault="00185B01" w:rsidP="00205A4D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-1</w:t>
            </w: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A41F2E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محاضرات الاستاذ                         </w:t>
            </w:r>
          </w:p>
          <w:p w:rsidR="00CC2950" w:rsidRPr="00185B01" w:rsidRDefault="00205A4D" w:rsidP="00205A4D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2</w:t>
            </w:r>
            <w:r w:rsidR="00A41F2E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>-</w:t>
            </w:r>
            <w:r w:rsidR="00A41F2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general topology by T. Long 1986  </w:t>
            </w:r>
            <w:r w:rsidR="00A41F2E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</w:tr>
      <w:tr w:rsidR="00D06C3C" w:rsidRPr="00D06C3C" w:rsidTr="009A0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530C" w:rsidRPr="009A03FE" w:rsidRDefault="00B3530C" w:rsidP="008F50A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D06C3C" w:rsidRPr="00D06C3C" w:rsidTr="00A4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8F5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2950" w:rsidRDefault="008F50AC" w:rsidP="008F50AC">
            <w:pPr>
              <w:bidi/>
              <w:ind w:left="165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-</w:t>
            </w:r>
            <w:r w:rsidR="00A41F2E"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1</w:t>
            </w: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الانترنيت</w:t>
            </w:r>
          </w:p>
          <w:p w:rsidR="008F50AC" w:rsidRPr="00A41F2E" w:rsidRDefault="008F50AC" w:rsidP="008F50AC">
            <w:pPr>
              <w:bidi/>
              <w:ind w:left="165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  <w:t>-2</w:t>
            </w: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 كتب في التبولوجيا العامة</w:t>
            </w:r>
          </w:p>
        </w:tc>
      </w:tr>
      <w:tr w:rsidR="00D06C3C" w:rsidRPr="00D06C3C" w:rsidTr="00A41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CC2950" w:rsidP="008F50AC">
            <w:p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50A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50A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50A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50A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8F50A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8F50AC">
      <w:pPr>
        <w:bidi/>
        <w:rPr>
          <w:sz w:val="24"/>
          <w:szCs w:val="24"/>
          <w:rtl/>
          <w:lang w:bidi="ar-IQ"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   </w:t>
      </w:r>
      <w:r w:rsidR="008F50AC">
        <w:rPr>
          <w:sz w:val="24"/>
          <w:szCs w:val="24"/>
        </w:rPr>
        <w:t>aalobiadi@yahoo.com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توقيع التدريسي :</w:t>
      </w:r>
      <w:r w:rsidR="008F50AC">
        <w:rPr>
          <w:rFonts w:hint="cs"/>
          <w:b/>
          <w:bCs/>
          <w:sz w:val="24"/>
          <w:szCs w:val="24"/>
          <w:rtl/>
        </w:rPr>
        <w:t xml:space="preserve">  </w:t>
      </w:r>
      <w:r w:rsidR="008F50AC">
        <w:rPr>
          <w:sz w:val="24"/>
          <w:szCs w:val="24"/>
        </w:rPr>
        <w:t>-1</w:t>
      </w:r>
      <w:r w:rsidR="00B71FED">
        <w:rPr>
          <w:rFonts w:hint="cs"/>
          <w:sz w:val="24"/>
          <w:szCs w:val="24"/>
          <w:rtl/>
        </w:rPr>
        <w:t>أ.م.</w:t>
      </w:r>
      <w:bookmarkStart w:id="6" w:name="_GoBack"/>
      <w:bookmarkEnd w:id="6"/>
      <w:r w:rsidR="008F50AC">
        <w:rPr>
          <w:rFonts w:hint="cs"/>
          <w:sz w:val="24"/>
          <w:szCs w:val="24"/>
          <w:rtl/>
          <w:lang w:bidi="ar-IQ"/>
        </w:rPr>
        <w:t xml:space="preserve"> د. عذية خليفة حسين</w:t>
      </w:r>
    </w:p>
    <w:p w:rsidR="008F50AC" w:rsidRPr="008F50AC" w:rsidRDefault="008F50AC" w:rsidP="008F50AC">
      <w:pPr>
        <w:bidi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 </w:t>
      </w:r>
      <w:r>
        <w:rPr>
          <w:sz w:val="24"/>
          <w:szCs w:val="24"/>
          <w:lang w:bidi="ar-IQ"/>
        </w:rPr>
        <w:t>-2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B71FED">
        <w:rPr>
          <w:rFonts w:hint="cs"/>
          <w:sz w:val="24"/>
          <w:szCs w:val="24"/>
          <w:rtl/>
          <w:lang w:bidi="ar-IQ"/>
        </w:rPr>
        <w:t>م.م.</w:t>
      </w:r>
      <w:r>
        <w:rPr>
          <w:rFonts w:hint="cs"/>
          <w:sz w:val="24"/>
          <w:szCs w:val="24"/>
          <w:rtl/>
          <w:lang w:bidi="ar-IQ"/>
        </w:rPr>
        <w:t xml:space="preserve"> سيف زهير</w:t>
      </w:r>
      <w:r w:rsidR="00B71FED">
        <w:rPr>
          <w:rFonts w:hint="cs"/>
          <w:sz w:val="24"/>
          <w:szCs w:val="24"/>
          <w:rtl/>
          <w:lang w:bidi="ar-IQ"/>
        </w:rPr>
        <w:t>حميد</w:t>
      </w:r>
      <w:r>
        <w:rPr>
          <w:rFonts w:hint="cs"/>
          <w:sz w:val="24"/>
          <w:szCs w:val="24"/>
          <w:rtl/>
          <w:lang w:bidi="ar-IQ"/>
        </w:rPr>
        <w:t xml:space="preserve">        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تواجد التدريسي :                           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2F71"/>
    <w:multiLevelType w:val="hybridMultilevel"/>
    <w:tmpl w:val="85A20054"/>
    <w:lvl w:ilvl="0" w:tplc="1DC6AC38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63CA"/>
    <w:multiLevelType w:val="hybridMultilevel"/>
    <w:tmpl w:val="9DC89D7A"/>
    <w:lvl w:ilvl="0" w:tplc="20EECE9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189"/>
    <w:multiLevelType w:val="hybridMultilevel"/>
    <w:tmpl w:val="0804F65A"/>
    <w:lvl w:ilvl="0" w:tplc="9ECEED76">
      <w:start w:val="1"/>
      <w:numFmt w:val="decimal"/>
      <w:lvlText w:val="%1-"/>
      <w:lvlJc w:val="left"/>
      <w:pPr>
        <w:ind w:left="54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43F71"/>
    <w:multiLevelType w:val="hybridMultilevel"/>
    <w:tmpl w:val="C8C48F4E"/>
    <w:lvl w:ilvl="0" w:tplc="9502DF5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 w15:restartNumberingAfterBreak="0">
    <w:nsid w:val="4A1553BD"/>
    <w:multiLevelType w:val="hybridMultilevel"/>
    <w:tmpl w:val="407EA4BC"/>
    <w:lvl w:ilvl="0" w:tplc="E9E0E3A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DA3DB9"/>
    <w:multiLevelType w:val="hybridMultilevel"/>
    <w:tmpl w:val="42C0296E"/>
    <w:lvl w:ilvl="0" w:tplc="B54A6D7A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 w15:restartNumberingAfterBreak="0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20" w15:restartNumberingAfterBreak="0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2"/>
  </w:num>
  <w:num w:numId="19">
    <w:abstractNumId w:val="15"/>
  </w:num>
  <w:num w:numId="20">
    <w:abstractNumId w:val="14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80"/>
    <w:rsid w:val="0003521F"/>
    <w:rsid w:val="00074318"/>
    <w:rsid w:val="0008165C"/>
    <w:rsid w:val="0009758E"/>
    <w:rsid w:val="000C2119"/>
    <w:rsid w:val="000C7660"/>
    <w:rsid w:val="00130A50"/>
    <w:rsid w:val="00151522"/>
    <w:rsid w:val="00185B01"/>
    <w:rsid w:val="001F4782"/>
    <w:rsid w:val="00205A4D"/>
    <w:rsid w:val="002C2B08"/>
    <w:rsid w:val="0032074D"/>
    <w:rsid w:val="003461F3"/>
    <w:rsid w:val="00365206"/>
    <w:rsid w:val="003A3CFF"/>
    <w:rsid w:val="003D2647"/>
    <w:rsid w:val="003D2880"/>
    <w:rsid w:val="00476F1C"/>
    <w:rsid w:val="004C5D1B"/>
    <w:rsid w:val="004F5560"/>
    <w:rsid w:val="00543CAA"/>
    <w:rsid w:val="0055291A"/>
    <w:rsid w:val="00556071"/>
    <w:rsid w:val="005E5473"/>
    <w:rsid w:val="00601FDA"/>
    <w:rsid w:val="00634DDE"/>
    <w:rsid w:val="00657F15"/>
    <w:rsid w:val="006D4C03"/>
    <w:rsid w:val="006E041B"/>
    <w:rsid w:val="007239F6"/>
    <w:rsid w:val="007454D8"/>
    <w:rsid w:val="00757143"/>
    <w:rsid w:val="007707A3"/>
    <w:rsid w:val="007D70CA"/>
    <w:rsid w:val="0081555E"/>
    <w:rsid w:val="00823C84"/>
    <w:rsid w:val="00862E59"/>
    <w:rsid w:val="008A1BD7"/>
    <w:rsid w:val="008F50AC"/>
    <w:rsid w:val="00920586"/>
    <w:rsid w:val="0093595D"/>
    <w:rsid w:val="0099355E"/>
    <w:rsid w:val="009A03FE"/>
    <w:rsid w:val="00A41F2E"/>
    <w:rsid w:val="00A92B25"/>
    <w:rsid w:val="00A933F4"/>
    <w:rsid w:val="00AB532A"/>
    <w:rsid w:val="00AC2C99"/>
    <w:rsid w:val="00AD067B"/>
    <w:rsid w:val="00B3530C"/>
    <w:rsid w:val="00B53522"/>
    <w:rsid w:val="00B71FED"/>
    <w:rsid w:val="00B874C7"/>
    <w:rsid w:val="00BB385E"/>
    <w:rsid w:val="00C71CB4"/>
    <w:rsid w:val="00C76340"/>
    <w:rsid w:val="00CB12D8"/>
    <w:rsid w:val="00CB6454"/>
    <w:rsid w:val="00CC2950"/>
    <w:rsid w:val="00CC31D2"/>
    <w:rsid w:val="00D06C3C"/>
    <w:rsid w:val="00DC34D2"/>
    <w:rsid w:val="00E35C74"/>
    <w:rsid w:val="00EA7784"/>
    <w:rsid w:val="00EE2BBF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900511-B42E-4732-BEE4-CC193AD4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AUFOAQ.SONY</cp:lastModifiedBy>
  <cp:revision>8</cp:revision>
  <cp:lastPrinted>2016-10-22T12:04:00Z</cp:lastPrinted>
  <dcterms:created xsi:type="dcterms:W3CDTF">2016-10-19T13:56:00Z</dcterms:created>
  <dcterms:modified xsi:type="dcterms:W3CDTF">2016-11-02T16:56:00Z</dcterms:modified>
</cp:coreProperties>
</file>