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7A48D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7A48D3"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الرياضيات</w:t>
      </w:r>
      <w:r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.......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2B06AB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</w:t>
            </w:r>
            <w:r w:rsidR="002B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 w:rsidR="002B06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الاحتمالات المتقدمة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48D3" w:rsidRPr="00543CAA" w:rsidRDefault="00B874C7" w:rsidP="0082606E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أ</w:t>
            </w:r>
            <w:r w:rsidR="008260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.م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.د.</w:t>
            </w:r>
            <w:r w:rsidR="008260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عمار كوتي و م.منتهى عبد الرزاق حسن</w:t>
            </w:r>
            <w:bookmarkStart w:id="1" w:name="_GoBack"/>
            <w:bookmarkEnd w:id="1"/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60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2B06AB" w:rsidP="00377A81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رمز المساق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7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MAB03P212</w:t>
            </w:r>
            <w:r w:rsidR="00377A81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  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A48D3" w:rsidRDefault="00543CAA" w:rsidP="002B06AB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المعتمدة</w:t>
            </w:r>
            <w:r w:rsid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2B06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377A8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377A8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A48D3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A48D3" w:rsidRDefault="007A48D3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الدراسي السابع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C00AED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 تعليم الطلبة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معنى الاحتمالية</w:t>
            </w:r>
          </w:p>
          <w:p w:rsidR="00151B8B" w:rsidRPr="00C00AED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2. تعليم 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الطلبة معنى المتغير العشوائي</w:t>
            </w:r>
          </w:p>
          <w:p w:rsidR="00151B8B" w:rsidRPr="00C00AED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3. تعليم 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الطلبة التميز بين المتغير المستمر والمتقطع</w:t>
            </w:r>
          </w:p>
          <w:p w:rsidR="00151B8B" w:rsidRPr="00C00AED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4. تعليم 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الطلبة معى التوقع الرياضي</w:t>
            </w:r>
          </w:p>
          <w:p w:rsidR="00151B8B" w:rsidRPr="00C00AED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5. تعليم كيفية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ايجاد الوسط الحسابي والتباين ودالة مولدة العزوم</w:t>
            </w:r>
          </w:p>
          <w:p w:rsidR="00151B8B" w:rsidRDefault="00151B8B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6. تعليم كيفية </w:t>
            </w:r>
            <w:r w:rsidR="00377A81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ايجاد الاحتمالية المشتركة</w:t>
            </w:r>
          </w:p>
          <w:p w:rsidR="00377A81" w:rsidRPr="00C00AED" w:rsidRDefault="00377A81" w:rsidP="00377A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7-تعليم الطلبة كيفية ايجاد الاحتمال الشرطي</w:t>
            </w:r>
          </w:p>
          <w:p w:rsidR="0093595D" w:rsidRPr="00151B8B" w:rsidRDefault="00151B8B" w:rsidP="005611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8.  تعليم كيفية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ايجاد توزيع برنولي وباينوميل وبواسون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C00AED" w:rsidRDefault="00DD5D75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نتوقع بعد نهاية البرنامج التعليمي أن يتمكن الطلبة من أن :</w:t>
            </w:r>
          </w:p>
          <w:p w:rsidR="00DD5D75" w:rsidRPr="00C00AED" w:rsidRDefault="00DD5D75" w:rsidP="0056113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1. التعرف على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الاحتمالية</w:t>
            </w:r>
          </w:p>
          <w:p w:rsidR="00DD5D75" w:rsidRDefault="00DD5D75" w:rsidP="005611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 2.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التعرف عاى المتغير العشوائي</w:t>
            </w:r>
          </w:p>
          <w:p w:rsidR="0056113A" w:rsidRPr="00C00AED" w:rsidRDefault="0056113A" w:rsidP="005611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3- التعرف عاى المتغير المستمر والمقطع</w:t>
            </w:r>
          </w:p>
          <w:p w:rsidR="00DD5D75" w:rsidRPr="00C00AED" w:rsidRDefault="00DD5D75" w:rsidP="0056113A">
            <w:pPr>
              <w:autoSpaceDE w:val="0"/>
              <w:autoSpaceDN w:val="0"/>
              <w:adjustRightInd w:val="0"/>
              <w:ind w:right="109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4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التعرف عاى التوقع الرياضي</w:t>
            </w:r>
          </w:p>
          <w:p w:rsidR="00DD5D75" w:rsidRPr="00C00AED" w:rsidRDefault="00DD5D75" w:rsidP="0056113A">
            <w:pPr>
              <w:autoSpaceDE w:val="0"/>
              <w:autoSpaceDN w:val="0"/>
              <w:adjustRightInd w:val="0"/>
              <w:ind w:right="109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5.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ايجاد الوسط الحسابي والتباين ودالة مولدة العزوم</w:t>
            </w:r>
          </w:p>
          <w:p w:rsidR="00DD5D75" w:rsidRPr="00C00AED" w:rsidRDefault="00DD5D75" w:rsidP="0056113A">
            <w:pPr>
              <w:autoSpaceDE w:val="0"/>
              <w:autoSpaceDN w:val="0"/>
              <w:adjustRightInd w:val="0"/>
              <w:ind w:right="109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6.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ايجاد الاحتمالية المشتركة</w:t>
            </w:r>
          </w:p>
          <w:p w:rsidR="00DD5D75" w:rsidRPr="00C00AED" w:rsidRDefault="00DD5D75" w:rsidP="0056113A">
            <w:pPr>
              <w:autoSpaceDE w:val="0"/>
              <w:autoSpaceDN w:val="0"/>
              <w:adjustRightInd w:val="0"/>
              <w:ind w:right="109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7.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ايجاد الاحتمالالشرطي</w:t>
            </w:r>
          </w:p>
          <w:p w:rsidR="00543CAA" w:rsidRPr="00DD5D75" w:rsidRDefault="00DD5D75" w:rsidP="0056113A">
            <w:pPr>
              <w:autoSpaceDE w:val="0"/>
              <w:autoSpaceDN w:val="0"/>
              <w:adjustRightInd w:val="0"/>
              <w:ind w:right="109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8.  </w:t>
            </w:r>
            <w:r w:rsidR="0056113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ايجاد توزيع برنولي وباينوميل وبواسون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151B8B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C00AED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162D27" w:rsidP="00162D2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معنى الاحتمالية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162D27" w:rsidP="00162D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التعرف على معنى المتغير العشوائي المستمر والمتقطع ومعنى دالة كتلة الاحتمالية   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162D27" w:rsidP="007044D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44D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تميز بين احمالية الدالة اذا كان المتغير العشوائي متقطع او مستمر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044DF" w:rsidP="00DD5D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 تمارين هذا الموضوع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044DF" w:rsidP="007044D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تعلم الطالب معنى التوقع الرياضي اذا كان لمتغير العشوائي مستمر او متقطع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044DF" w:rsidP="007044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تعلم الطالب ايجاد الوسط الحسابي والتباين لمتغير عشوائي المستمر او المتقطع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7044DF" w:rsidP="007044D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حل تمارين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7044DF" w:rsidP="007044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تعلم الطاب الدالة المولدة العزوم للمتغير المستمر والمتقطع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7044DF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تعلم الطالب الدالة الاحتمالية المشتركة </w:t>
            </w:r>
            <w:r w:rsidR="000C55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لمتغيرين عشوائيين متقطعين او مستمرين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0C55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ان يعرف الطالب معنى الارتباط المتغيرين العشوائين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الامتحان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ان يعرف الطالب الاحتمال الشرطيلمتغيرين عشوائين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C00A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حل تمارين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ان يعرف التوزيعات برنولي وباينوميل وبواسون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0C5563" w:rsidP="00C00A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C556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الإ</w:t>
            </w:r>
            <w:r w:rsidR="000C55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متحان</w:t>
            </w: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C00AED" w:rsidRDefault="000C5563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حل تمارين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C00AED" w:rsidRDefault="000C5563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تقارير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C00AED" w:rsidRDefault="000C5563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0C5563" w:rsidP="00CD359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د.علي الوكيل  :كتاب </w:t>
            </w:r>
            <w:r w:rsidR="004060F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الاحتمالات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C00AED" w:rsidRDefault="004060F2" w:rsidP="00CD359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د.فارس مسلم:العمليات التصادفية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المصادر الساندة</w:t>
            </w:r>
            <w:r w:rsidR="00B3530C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:rsidR="00D06C3C" w:rsidRPr="00D06C3C" w:rsidTr="004060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4060F2" w:rsidP="00CD359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4060F2" w:rsidP="00CD359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00AED">
              <w:rPr>
                <w:rFonts w:ascii="Times New Roman" w:eastAsia="Calibri" w:hAnsi="Times New Roman" w:cs="Arial" w:hint="cs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4060F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</w:t>
            </w:r>
            <w:r w:rsidR="004060F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4060F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</w:t>
            </w:r>
            <w:r w:rsidR="004060F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4060F2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 xml:space="preserve">قاعة </w:t>
            </w: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lastRenderedPageBreak/>
              <w:t>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lastRenderedPageBreak/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lastRenderedPageBreak/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4060F2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>C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A3CFF" w:rsidRPr="00C00AED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4060F2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</w:tbl>
    <w:p w:rsidR="00CC2950" w:rsidRPr="00C00AED" w:rsidRDefault="00CC2950" w:rsidP="00CC2950">
      <w:pPr>
        <w:bidi/>
        <w:jc w:val="right"/>
        <w:rPr>
          <w:b/>
          <w:bCs/>
          <w:sz w:val="16"/>
          <w:szCs w:val="16"/>
          <w:rtl/>
        </w:rPr>
      </w:pPr>
    </w:p>
    <w:p w:rsidR="00B67EAF" w:rsidRDefault="00BB385E" w:rsidP="004060F2">
      <w:pPr>
        <w:bidi/>
        <w:rPr>
          <w:b/>
          <w:bCs/>
          <w:sz w:val="28"/>
          <w:szCs w:val="28"/>
          <w:rtl/>
        </w:rPr>
      </w:pPr>
      <w:r w:rsidRPr="00C00AED">
        <w:rPr>
          <w:rFonts w:hint="cs"/>
          <w:b/>
          <w:bCs/>
          <w:sz w:val="28"/>
          <w:szCs w:val="28"/>
          <w:rtl/>
        </w:rPr>
        <w:t xml:space="preserve">البريد الالكتروني للتدريسي </w:t>
      </w:r>
      <w:r w:rsidR="004060F2">
        <w:rPr>
          <w:rFonts w:hint="cs"/>
          <w:b/>
          <w:bCs/>
          <w:sz w:val="28"/>
          <w:szCs w:val="28"/>
          <w:rtl/>
        </w:rPr>
        <w:t xml:space="preserve"> </w:t>
      </w:r>
      <w:r w:rsidR="00151B8B" w:rsidRPr="00C00AED">
        <w:rPr>
          <w:b/>
          <w:bCs/>
          <w:sz w:val="28"/>
          <w:szCs w:val="28"/>
        </w:rPr>
        <w:t xml:space="preserve"> </w:t>
      </w:r>
      <w:r w:rsidR="004060F2">
        <w:rPr>
          <w:rFonts w:hint="cs"/>
          <w:b/>
          <w:bCs/>
          <w:sz w:val="28"/>
          <w:szCs w:val="28"/>
          <w:rtl/>
        </w:rPr>
        <w:t xml:space="preserve"> </w:t>
      </w:r>
      <w:r w:rsidR="004060F2">
        <w:rPr>
          <w:b/>
          <w:bCs/>
          <w:sz w:val="28"/>
          <w:szCs w:val="28"/>
        </w:rPr>
        <w:t>MUNTHA.RAZAQ974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                 توقيع التدريسي :</w:t>
      </w:r>
      <w:r w:rsidR="00C00AED">
        <w:rPr>
          <w:rFonts w:hint="cs"/>
          <w:b/>
          <w:bCs/>
          <w:sz w:val="28"/>
          <w:szCs w:val="28"/>
          <w:rtl/>
        </w:rPr>
        <w:t xml:space="preserve"> </w:t>
      </w:r>
    </w:p>
    <w:p w:rsidR="00BB385E" w:rsidRPr="00C00AED" w:rsidRDefault="003A3CFF" w:rsidP="00B67EAF">
      <w:pPr>
        <w:bidi/>
        <w:rPr>
          <w:b/>
          <w:bCs/>
          <w:sz w:val="28"/>
          <w:szCs w:val="28"/>
        </w:rPr>
      </w:pPr>
      <w:r w:rsidRPr="00C00AED">
        <w:rPr>
          <w:rFonts w:hint="cs"/>
          <w:b/>
          <w:bCs/>
          <w:sz w:val="28"/>
          <w:szCs w:val="28"/>
          <w:rtl/>
        </w:rPr>
        <w:t>تواجد التدريسي :                                                                   توقيع رئيس القسم :</w:t>
      </w:r>
    </w:p>
    <w:sectPr w:rsidR="00BB385E" w:rsidRPr="00C00AED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3B3"/>
    <w:multiLevelType w:val="hybridMultilevel"/>
    <w:tmpl w:val="FE0CB4BA"/>
    <w:lvl w:ilvl="0" w:tplc="3D9AB82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5010E"/>
    <w:multiLevelType w:val="hybridMultilevel"/>
    <w:tmpl w:val="EA22CD90"/>
    <w:lvl w:ilvl="0" w:tplc="121E47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E031E"/>
    <w:multiLevelType w:val="hybridMultilevel"/>
    <w:tmpl w:val="DFB4AD32"/>
    <w:lvl w:ilvl="0" w:tplc="BA42E6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70ADA"/>
    <w:multiLevelType w:val="hybridMultilevel"/>
    <w:tmpl w:val="61D496CC"/>
    <w:lvl w:ilvl="0" w:tplc="5636CC18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3521F"/>
    <w:rsid w:val="00074318"/>
    <w:rsid w:val="000C2119"/>
    <w:rsid w:val="000C5563"/>
    <w:rsid w:val="000C7660"/>
    <w:rsid w:val="00151522"/>
    <w:rsid w:val="00151B8B"/>
    <w:rsid w:val="00162D27"/>
    <w:rsid w:val="001F4782"/>
    <w:rsid w:val="002B06AB"/>
    <w:rsid w:val="002C2B08"/>
    <w:rsid w:val="003461F3"/>
    <w:rsid w:val="00377A81"/>
    <w:rsid w:val="003A3CFF"/>
    <w:rsid w:val="003D2880"/>
    <w:rsid w:val="004060F2"/>
    <w:rsid w:val="00476F1C"/>
    <w:rsid w:val="00543CAA"/>
    <w:rsid w:val="0055291A"/>
    <w:rsid w:val="0056113A"/>
    <w:rsid w:val="00601FDA"/>
    <w:rsid w:val="00634DDE"/>
    <w:rsid w:val="00657F15"/>
    <w:rsid w:val="006D4C03"/>
    <w:rsid w:val="006E041B"/>
    <w:rsid w:val="007044DF"/>
    <w:rsid w:val="00757143"/>
    <w:rsid w:val="007707A3"/>
    <w:rsid w:val="007A48D3"/>
    <w:rsid w:val="007D70CA"/>
    <w:rsid w:val="00823C84"/>
    <w:rsid w:val="0082606E"/>
    <w:rsid w:val="00862E59"/>
    <w:rsid w:val="0093595D"/>
    <w:rsid w:val="0099355E"/>
    <w:rsid w:val="00A92B25"/>
    <w:rsid w:val="00A933F4"/>
    <w:rsid w:val="00B3530C"/>
    <w:rsid w:val="00B53522"/>
    <w:rsid w:val="00B67EAF"/>
    <w:rsid w:val="00B874C7"/>
    <w:rsid w:val="00BB385E"/>
    <w:rsid w:val="00C00AED"/>
    <w:rsid w:val="00C71CB4"/>
    <w:rsid w:val="00CB12D8"/>
    <w:rsid w:val="00CB6454"/>
    <w:rsid w:val="00CC2950"/>
    <w:rsid w:val="00CC31D2"/>
    <w:rsid w:val="00CD359D"/>
    <w:rsid w:val="00D06C3C"/>
    <w:rsid w:val="00D316EF"/>
    <w:rsid w:val="00DD1925"/>
    <w:rsid w:val="00DD5D75"/>
    <w:rsid w:val="00E25D38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D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LAITH</cp:lastModifiedBy>
  <cp:revision>20</cp:revision>
  <cp:lastPrinted>2015-10-18T06:57:00Z</cp:lastPrinted>
  <dcterms:created xsi:type="dcterms:W3CDTF">2015-03-16T17:10:00Z</dcterms:created>
  <dcterms:modified xsi:type="dcterms:W3CDTF">2017-09-27T16:36:00Z</dcterms:modified>
</cp:coreProperties>
</file>