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E6" w:rsidRPr="00D212CC" w:rsidRDefault="00D212CC" w:rsidP="00D212CC">
      <w:pPr>
        <w:rPr>
          <w:rFonts w:hint="cs"/>
          <w:sz w:val="44"/>
          <w:szCs w:val="44"/>
          <w:lang w:bidi="ar-IQ"/>
        </w:rPr>
      </w:pPr>
      <w:r>
        <w:rPr>
          <w:rFonts w:hint="cs"/>
          <w:sz w:val="44"/>
          <w:szCs w:val="44"/>
          <w:rtl/>
          <w:lang w:bidi="ar-IQ"/>
        </w:rPr>
        <w:t>ممكن لطالب ان يطلع على اخر اصدار كتاب جغرافية التربة الذي صدر في جامعة الكوفة كلية الاداب قسم الجغرافية لدكتور صفاء مجيد المظفر لزيادة المعلومات في المادة</w:t>
      </w:r>
    </w:p>
    <w:sectPr w:rsidR="00C770E6" w:rsidRPr="00D212CC" w:rsidSect="00B316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D212CC"/>
    <w:rsid w:val="00B3161F"/>
    <w:rsid w:val="00C770E6"/>
    <w:rsid w:val="00D2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 cener</dc:creator>
  <cp:lastModifiedBy>ok cener</cp:lastModifiedBy>
  <cp:revision>1</cp:revision>
  <dcterms:created xsi:type="dcterms:W3CDTF">2017-04-19T18:48:00Z</dcterms:created>
  <dcterms:modified xsi:type="dcterms:W3CDTF">2017-04-19T18:56:00Z</dcterms:modified>
</cp:coreProperties>
</file>