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3FACC953" wp14:editId="62B44194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1E475346" wp14:editId="31525C54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</w:t>
      </w:r>
      <w:proofErr w:type="gramStart"/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</w:t>
      </w:r>
      <w:proofErr w:type="gramEnd"/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proofErr w:type="gramStart"/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</w:t>
      </w:r>
      <w:r w:rsidR="00BB3E21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التاريخ</w:t>
      </w:r>
      <w:proofErr w:type="gramEnd"/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المعلومات العامة عن المساق </w:t>
            </w:r>
            <w:proofErr w:type="gramStart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( المادة</w:t>
            </w:r>
            <w:proofErr w:type="gramEnd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Cs w:val="32"/>
              </w:rPr>
              <w:t xml:space="preserve"> </w:t>
            </w:r>
            <w:r w:rsidR="00BD09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521062236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</w:t>
            </w:r>
            <w:proofErr w:type="gramStart"/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التدريسي :</w:t>
            </w:r>
            <w:proofErr w:type="gramEnd"/>
            <w:r w:rsidR="00BB3E2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فينوس ميثم علي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BD09F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BD09FC" w:rsidRDefault="00BD09F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9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BD09FC" w:rsidRDefault="00BD09F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9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  <w:r w:rsidR="00BD09F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المرحلة الثانية الفصل الدراسي الرابع</w:t>
            </w:r>
            <w:r w:rsidR="00BB3E2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قسم العلوم</w:t>
            </w:r>
            <w:bookmarkStart w:id="1" w:name="_GoBack"/>
            <w:bookmarkEnd w:id="1"/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BD09FC" w:rsidRDefault="00BD09FC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الديمقراطية من المواد التي أقرت دراستها بعد عام 2003 </w:t>
            </w:r>
          </w:p>
          <w:p w:rsidR="00426DA3" w:rsidRDefault="00BD09FC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والهدف من دراستها </w:t>
            </w:r>
          </w:p>
          <w:p w:rsidR="00BD09FC" w:rsidRDefault="00BD09FC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تزويد الطلبة بالخبرات والمعارف الديمقراطية </w:t>
            </w:r>
          </w:p>
          <w:p w:rsidR="0093595D" w:rsidRPr="00D06C3C" w:rsidRDefault="00BD09FC" w:rsidP="00426D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تعريف الطالب على حقوقه وواجباته ويعكسه بدوره على المجتمع</w:t>
            </w:r>
          </w:p>
          <w:p w:rsidR="00426DA3" w:rsidRPr="00426DA3" w:rsidRDefault="00426DA3" w:rsidP="00426DA3">
            <w:pPr>
              <w:keepNext/>
              <w:bidi/>
              <w:outlineLvl w:val="2"/>
              <w:rPr>
                <w:rFonts w:ascii="Times New Roman" w:hAnsi="Times New Roman"/>
                <w:sz w:val="24"/>
                <w:szCs w:val="24"/>
                <w:lang w:bidi="ar-IQ"/>
              </w:rPr>
            </w:pPr>
            <w:r w:rsidRPr="00426DA3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توضيح عن أنواع الحكومات والأنظمة الحاكمة </w:t>
            </w:r>
          </w:p>
          <w:p w:rsidR="00426DA3" w:rsidRPr="00426DA3" w:rsidRDefault="00426DA3" w:rsidP="00426DA3">
            <w:pPr>
              <w:keepNext/>
              <w:bidi/>
              <w:outlineLvl w:val="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426DA3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توضيح اهم المعوقات التي تمنع قيام الديمقراطية وسبل معالجتها</w:t>
            </w:r>
          </w:p>
          <w:p w:rsidR="00426DA3" w:rsidRDefault="00426DA3" w:rsidP="00426DA3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lang w:bidi="ar-IQ"/>
              </w:rPr>
            </w:pP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Default="00CC2950" w:rsidP="00BD09FC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bookmarkStart w:id="3" w:name="_Toc399617526"/>
            <w:r w:rsidRPr="00D06C3C"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3"/>
          </w:p>
          <w:p w:rsidR="00BD09FC" w:rsidRDefault="00BD09FC" w:rsidP="00BD09FC">
            <w:pPr>
              <w:keepNext/>
              <w:bidi/>
              <w:outlineLvl w:val="2"/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964C5C">
              <w:rPr>
                <w:rFonts w:ascii="Bookman Old Style" w:hAnsi="Bookman Old Style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إعداد جيل مؤهل ومحصن بالعلم والمعرفة </w:t>
            </w:r>
          </w:p>
          <w:p w:rsidR="00BD09FC" w:rsidRDefault="00BD09FC" w:rsidP="00BD09FC">
            <w:pPr>
              <w:keepNext/>
              <w:bidi/>
              <w:outlineLvl w:val="2"/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964C5C">
              <w:rPr>
                <w:rFonts w:ascii="Bookman Old Style" w:hAnsi="Bookman Old Style" w:hint="cs"/>
                <w:color w:val="000000"/>
                <w:sz w:val="24"/>
                <w:szCs w:val="24"/>
                <w:shd w:val="clear" w:color="auto" w:fill="FFFFFF"/>
                <w:rtl/>
              </w:rPr>
              <w:t>مدركين</w:t>
            </w:r>
            <w:r>
              <w:rPr>
                <w:rFonts w:ascii="Bookman Old Style" w:hAnsi="Bookman Old Style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لأهمية الديمقراطية في المجتمع </w:t>
            </w:r>
          </w:p>
          <w:p w:rsidR="00BD09FC" w:rsidRPr="00964C5C" w:rsidRDefault="00BD09FC" w:rsidP="00BD09FC">
            <w:pPr>
              <w:keepNext/>
              <w:bidi/>
              <w:outlineLvl w:val="2"/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964C5C">
              <w:rPr>
                <w:rFonts w:ascii="Bookman Old Style" w:hAnsi="Bookman Old Style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تطبيق مبادئها على أرض الواقع في المؤسسات التربوية </w:t>
            </w:r>
            <w:proofErr w:type="gramStart"/>
            <w:r w:rsidRPr="00964C5C">
              <w:rPr>
                <w:rFonts w:ascii="Bookman Old Style" w:hAnsi="Bookman Old Style" w:hint="cs"/>
                <w:color w:val="000000"/>
                <w:sz w:val="24"/>
                <w:szCs w:val="24"/>
                <w:shd w:val="clear" w:color="auto" w:fill="FFFFFF"/>
                <w:rtl/>
              </w:rPr>
              <w:t>والتعليمية .</w:t>
            </w:r>
            <w:proofErr w:type="gramEnd"/>
            <w:r w:rsidRPr="00964C5C">
              <w:rPr>
                <w:rFonts w:ascii="Bookman Old Style" w:hAnsi="Bookman Old Style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Pr="00543CAA" w:rsidRDefault="00543CAA" w:rsidP="00BD09FC">
            <w:pPr>
              <w:keepNext/>
              <w:bidi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>( النظري</w:t>
            </w:r>
            <w:proofErr w:type="gramEnd"/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  <w:r w:rsidR="0093595D"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64D91" w:rsidP="00264D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مفهوم الديمقراطية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64D91" w:rsidP="00264D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القواعد والمبادئ العامة للديمقراطية</w:t>
            </w: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64D91" w:rsidP="00264D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اليات الديمقراطية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64D91" w:rsidP="00264D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الحكومة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64D91" w:rsidP="00264D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اشكال الحكومات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64D91" w:rsidP="00264D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الأنظمة السياسية المعاصرة</w:t>
            </w: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64D91" w:rsidP="00264D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نظرية الفصل بين السلطات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A124A" w:rsidP="00264D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محتوى نظرية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فصل </w:t>
            </w:r>
            <w:r w:rsidR="00264D91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السلطات</w:t>
            </w:r>
            <w:proofErr w:type="gramEnd"/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A124A" w:rsidP="00264D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النظام البرلماني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A124A" w:rsidP="003A124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الامتحان التحريري الاول</w:t>
            </w: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A124A" w:rsidP="003A12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رقابة السلطة التشريعية على التنفيذية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A124A" w:rsidP="00BE72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رقابة السلطة التنفيذية على التشريعية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E7276" w:rsidP="00BE727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النظام الرئاسي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E7276" w:rsidP="00BE727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بين السلطات</w:t>
            </w: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E7276" w:rsidP="00BE72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الجذور الحضارية للديمقراطية في العراق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E7276" w:rsidRDefault="00BE7276" w:rsidP="00BE72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العهد الملكي 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E7276" w:rsidP="00BE727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العهد الجمهوري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E7276" w:rsidP="00BE727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الجمهورية الاولى</w:t>
            </w: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E7276" w:rsidP="00BE72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الامتحان التحريري 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E7276" w:rsidP="00BE72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الجمهورية الثانية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E7276" w:rsidP="00BE727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الجمهورية الثالثة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E7276" w:rsidP="00BE727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تقويم عمل المجلس الوطني</w:t>
            </w: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E7276" w:rsidP="00BE72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العهد الجمهوري 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E7276" w:rsidP="00BE72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الدستور الدائم 2005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E7276" w:rsidP="00BE727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التجربة الديمقراطية في العراق المعاصر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F5B6E" w:rsidP="00BE727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اشكال وتحديات الديمقراطية</w:t>
            </w: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F5B6E" w:rsidP="003F5B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اثار الاحتلال على المشهد العراقي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F5B6E" w:rsidRDefault="003F5B6E" w:rsidP="003F5B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 يومي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F5B6E" w:rsidP="003F5B6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المشكلات التي واجهت التجربة الديمقراطية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F5B6E" w:rsidRDefault="003F5B6E" w:rsidP="003F5B6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تنظيم القاعدة الارهابي</w:t>
            </w: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الواجبات </w:t>
            </w:r>
            <w:proofErr w:type="gramStart"/>
            <w:r>
              <w:rPr>
                <w:rFonts w:ascii="Times New Roman" w:hAnsi="Times New Roman" w:hint="cs"/>
                <w:sz w:val="28"/>
                <w:szCs w:val="28"/>
                <w:rtl/>
              </w:rPr>
              <w:t>و المشاريع</w:t>
            </w:r>
            <w:proofErr w:type="gramEnd"/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3A3CFF" w:rsidP="003A3CFF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3F5B6E">
              <w:rPr>
                <w:rFonts w:ascii="Times New Roman" w:hAnsi="Times New Roman" w:hint="cs"/>
                <w:sz w:val="24"/>
                <w:szCs w:val="24"/>
                <w:rtl/>
              </w:rPr>
              <w:t xml:space="preserve"> تحضير</w:t>
            </w:r>
            <w:proofErr w:type="gramEnd"/>
            <w:r w:rsidR="003F5B6E">
              <w:rPr>
                <w:rFonts w:ascii="Times New Roman" w:hAnsi="Times New Roman" w:hint="cs"/>
                <w:sz w:val="24"/>
                <w:szCs w:val="24"/>
                <w:rtl/>
              </w:rPr>
              <w:t xml:space="preserve"> يومي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3F5B6E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امتحان</w:t>
            </w:r>
            <w:proofErr w:type="gramEnd"/>
            <w:r w:rsidR="003F5B6E">
              <w:rPr>
                <w:rFonts w:ascii="Times New Roman" w:hAnsi="Times New Roman" w:hint="cs"/>
                <w:sz w:val="24"/>
                <w:szCs w:val="24"/>
                <w:rtl/>
              </w:rPr>
              <w:t xml:space="preserve"> سريع يومي</w:t>
            </w: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  <w:r w:rsidR="003F5B6E">
              <w:rPr>
                <w:rFonts w:ascii="Times New Roman" w:hAnsi="Times New Roman" w:hint="cs"/>
                <w:sz w:val="24"/>
                <w:szCs w:val="24"/>
                <w:rtl/>
              </w:rPr>
              <w:t xml:space="preserve"> بحوث</w:t>
            </w:r>
            <w:proofErr w:type="gramEnd"/>
            <w:r w:rsidR="003F5B6E">
              <w:rPr>
                <w:rFonts w:ascii="Times New Roman" w:hAnsi="Times New Roman" w:hint="cs"/>
                <w:sz w:val="24"/>
                <w:szCs w:val="24"/>
                <w:rtl/>
              </w:rPr>
              <w:t xml:space="preserve"> وتقارير عن المادة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093" w:rsidRPr="00D171CF" w:rsidRDefault="00162093" w:rsidP="00162093">
            <w:pPr>
              <w:numPr>
                <w:ilvl w:val="3"/>
                <w:numId w:val="10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محاضرات في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الديمقراطية ،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إعداد أساتذة قسم التاريخ. </w:t>
            </w:r>
            <w:r w:rsidRPr="00D171CF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  <w:p w:rsidR="00CC2950" w:rsidRPr="00D06C3C" w:rsidRDefault="00162093" w:rsidP="00162093">
            <w:pPr>
              <w:bidi/>
              <w:ind w:left="412"/>
              <w:rPr>
                <w:rFonts w:ascii="Times New Roman" w:hAnsi="Times New Roman"/>
                <w:sz w:val="24"/>
                <w:szCs w:val="24"/>
                <w:lang w:bidi="ar-YE"/>
              </w:rPr>
            </w:pPr>
            <w:r w:rsidRPr="00D171CF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 xml:space="preserve"> </w:t>
            </w:r>
            <w:r w:rsidRPr="00D171CF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YE"/>
              </w:rPr>
              <w:t xml:space="preserve"> 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162093" w:rsidRDefault="00162093" w:rsidP="00162093">
            <w:pPr>
              <w:pStyle w:val="a4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فيصل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شطناوي</w:t>
            </w:r>
            <w:proofErr w:type="spellEnd"/>
          </w:p>
        </w:tc>
      </w:tr>
      <w:tr w:rsidR="00D06C3C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 xml:space="preserve">الدرجات </w:t>
            </w:r>
            <w:proofErr w:type="spellStart"/>
            <w:r>
              <w:rPr>
                <w:rFonts w:ascii="Times New Roman" w:eastAsia="Calibri" w:hAnsi="Times New Roman" w:cs="Arial" w:hint="cs"/>
                <w:rtl/>
              </w:rPr>
              <w:t>الامتحانية</w:t>
            </w:r>
            <w:proofErr w:type="spellEnd"/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BD09FC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BD09FC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BD09FC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BD09FC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BD09FC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162093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sz w:val="24"/>
                <w:szCs w:val="24"/>
                <w:lang w:bidi="ar-YE"/>
              </w:rPr>
              <w:t>A.B.C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162093" w:rsidP="00162093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162093" w:rsidP="00162093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8.30 _1.30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2C2B08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 xml:space="preserve">البريد الالكتروني </w:t>
      </w:r>
      <w:proofErr w:type="gramStart"/>
      <w:r w:rsidRPr="00D06C3C">
        <w:rPr>
          <w:rFonts w:hint="cs"/>
          <w:b/>
          <w:bCs/>
          <w:sz w:val="24"/>
          <w:szCs w:val="24"/>
          <w:rtl/>
        </w:rPr>
        <w:t>للتدريسي :</w:t>
      </w:r>
      <w:proofErr w:type="gramEnd"/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توقيع التدريسي :</w:t>
      </w:r>
      <w:r w:rsidR="00BD09FC">
        <w:rPr>
          <w:rFonts w:hint="cs"/>
          <w:b/>
          <w:bCs/>
          <w:sz w:val="24"/>
          <w:szCs w:val="24"/>
          <w:rtl/>
        </w:rPr>
        <w:t>م .فينوس ميثم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</w:t>
      </w:r>
      <w:proofErr w:type="gramStart"/>
      <w:r>
        <w:rPr>
          <w:rFonts w:hint="cs"/>
          <w:b/>
          <w:bCs/>
          <w:sz w:val="24"/>
          <w:szCs w:val="24"/>
          <w:rtl/>
        </w:rPr>
        <w:t>التدريسي :</w:t>
      </w:r>
      <w:proofErr w:type="gramEnd"/>
      <w:r w:rsidR="00BB3E21">
        <w:rPr>
          <w:rFonts w:hint="cs"/>
          <w:b/>
          <w:bCs/>
          <w:sz w:val="24"/>
          <w:szCs w:val="24"/>
          <w:rtl/>
        </w:rPr>
        <w:t xml:space="preserve">  غرفة التدريسيين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D0FAB"/>
    <w:multiLevelType w:val="hybridMultilevel"/>
    <w:tmpl w:val="1040ADD2"/>
    <w:lvl w:ilvl="0" w:tplc="F6F0F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32B50"/>
    <w:multiLevelType w:val="hybridMultilevel"/>
    <w:tmpl w:val="DBD64256"/>
    <w:lvl w:ilvl="0" w:tplc="04AA62C0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80"/>
    <w:rsid w:val="0003521F"/>
    <w:rsid w:val="00074318"/>
    <w:rsid w:val="000C2119"/>
    <w:rsid w:val="000C7660"/>
    <w:rsid w:val="00151522"/>
    <w:rsid w:val="00162093"/>
    <w:rsid w:val="001F4782"/>
    <w:rsid w:val="00264D91"/>
    <w:rsid w:val="002C2B08"/>
    <w:rsid w:val="003461F3"/>
    <w:rsid w:val="003A124A"/>
    <w:rsid w:val="003A3CFF"/>
    <w:rsid w:val="003D2880"/>
    <w:rsid w:val="003F5B6E"/>
    <w:rsid w:val="00426DA3"/>
    <w:rsid w:val="00476F1C"/>
    <w:rsid w:val="00543CAA"/>
    <w:rsid w:val="0055291A"/>
    <w:rsid w:val="00601FDA"/>
    <w:rsid w:val="00634DDE"/>
    <w:rsid w:val="00657F15"/>
    <w:rsid w:val="006D4C03"/>
    <w:rsid w:val="006E041B"/>
    <w:rsid w:val="00757143"/>
    <w:rsid w:val="007707A3"/>
    <w:rsid w:val="007D70CA"/>
    <w:rsid w:val="00823C84"/>
    <w:rsid w:val="00862E59"/>
    <w:rsid w:val="0093595D"/>
    <w:rsid w:val="0099355E"/>
    <w:rsid w:val="00A92B25"/>
    <w:rsid w:val="00A933F4"/>
    <w:rsid w:val="00B3530C"/>
    <w:rsid w:val="00B53522"/>
    <w:rsid w:val="00B874C7"/>
    <w:rsid w:val="00BB385E"/>
    <w:rsid w:val="00BB3E21"/>
    <w:rsid w:val="00BD09FC"/>
    <w:rsid w:val="00BE7276"/>
    <w:rsid w:val="00C71CB4"/>
    <w:rsid w:val="00CB12D8"/>
    <w:rsid w:val="00CB6454"/>
    <w:rsid w:val="00CC2950"/>
    <w:rsid w:val="00CC31D2"/>
    <w:rsid w:val="00D06C3C"/>
    <w:rsid w:val="00EE2BBF"/>
    <w:rsid w:val="00F35241"/>
    <w:rsid w:val="00F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63ECB3-9108-41E6-B021-4C51F7AA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16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DR.Ahmed Saker 2O14</cp:lastModifiedBy>
  <cp:revision>23</cp:revision>
  <cp:lastPrinted>2015-10-18T06:57:00Z</cp:lastPrinted>
  <dcterms:created xsi:type="dcterms:W3CDTF">2015-03-16T17:10:00Z</dcterms:created>
  <dcterms:modified xsi:type="dcterms:W3CDTF">2017-04-07T23:40:00Z</dcterms:modified>
</cp:coreProperties>
</file>