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F9" w:rsidRPr="005E46CE" w:rsidRDefault="00DE0C2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</w:pPr>
      <w:r w:rsidRPr="005E46CE"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  <w:t xml:space="preserve">علامات الفعل </w:t>
      </w:r>
    </w:p>
    <w:p w:rsidR="00DE0C21" w:rsidRDefault="00DE0C21" w:rsidP="005E46CE">
      <w:pPr>
        <w:spacing w:after="0"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بتا فعلت وأتت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افعلي             ونون أقبلن فعل ينجلي</w:t>
      </w:r>
    </w:p>
    <w:p w:rsidR="00DE0C21" w:rsidRDefault="00DE0C21" w:rsidP="005E46C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تاء الفاعل ( كتبت ، للمتكلم ) ، وكتبت المفتوحة للمخاطب ، وكتبت المكسورة للمخاطبة .</w:t>
      </w:r>
    </w:p>
    <w:p w:rsidR="00DE0C21" w:rsidRDefault="00DE0C21" w:rsidP="005E46C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تاء التأنيث الساكنة ( كتبت ، درست ) .</w:t>
      </w:r>
    </w:p>
    <w:p w:rsidR="00DE0C21" w:rsidRDefault="00DE0C21" w:rsidP="005E46C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ياء الفاعلة وتلحق فعل الأمر ( اكتبي ، والفعل المضارع تكتبين ) ولا تلحق الماضي .</w:t>
      </w:r>
    </w:p>
    <w:p w:rsidR="00DE0C21" w:rsidRDefault="00DE0C21" w:rsidP="005E46C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نون التوكيد ، خفيفة أو ثقيلة مثل 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لأجاهدن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سبيل الوطن ، أو خفيفة مثل 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لأجاهدن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DE0C21" w:rsidRPr="005E46CE" w:rsidRDefault="00DE0C2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</w:pPr>
      <w:r w:rsidRPr="005E46CE"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  <w:t xml:space="preserve">علامات الحرف </w:t>
      </w:r>
    </w:p>
    <w:p w:rsidR="00DE0C21" w:rsidRDefault="00DE0C21" w:rsidP="005E46CE">
      <w:pPr>
        <w:spacing w:after="0"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سواهما الحرف كهل وفي ولم           فعل مضارع يلي لم كيشم</w:t>
      </w:r>
    </w:p>
    <w:p w:rsidR="00DE0C21" w:rsidRDefault="00DE0C2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الحرف يمتاز من الاسم والفعل بخلوه من علامات الاسماء وعلامات الافعال مثل : ( هل ، في ، لم ) </w:t>
      </w:r>
    </w:p>
    <w:p w:rsidR="00DE0C21" w:rsidRDefault="00DE0C2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والحرف ينقسم إلى قسمين :</w:t>
      </w:r>
    </w:p>
    <w:p w:rsidR="00DE0C21" w:rsidRDefault="00DE0C21" w:rsidP="005E46CE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مختص </w:t>
      </w:r>
    </w:p>
    <w:p w:rsidR="00DE0C21" w:rsidRDefault="00DE0C21" w:rsidP="005E46CE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غير مختص </w:t>
      </w:r>
    </w:p>
    <w:p w:rsidR="00DE0C21" w:rsidRDefault="00DE0C2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وأشار إلى غير المختص : يدخل على الاسماء مثل : هل زيد قائم ، وهل قام زيد </w:t>
      </w:r>
    </w:p>
    <w:p w:rsidR="00DE0C21" w:rsidRDefault="00DE0C2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والمختص قسمان :</w:t>
      </w:r>
    </w:p>
    <w:p w:rsidR="00DE0C21" w:rsidRDefault="00DE0C21" w:rsidP="005E46CE">
      <w:pPr>
        <w:pStyle w:val="a3"/>
        <w:numPr>
          <w:ilvl w:val="0"/>
          <w:numId w:val="3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محتص بالأسماء مثل : في ، من ، إلى ( زيد في الدار ) </w:t>
      </w:r>
    </w:p>
    <w:p w:rsidR="00DE0C21" w:rsidRDefault="00DE0C21" w:rsidP="005E46CE">
      <w:pPr>
        <w:pStyle w:val="a3"/>
        <w:numPr>
          <w:ilvl w:val="0"/>
          <w:numId w:val="3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مختص بالأفعال مثل : لم ( لم يقم زيد ) </w:t>
      </w:r>
    </w:p>
    <w:p w:rsidR="00DE0C21" w:rsidRPr="005E46CE" w:rsidRDefault="00FC7E5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</w:pPr>
      <w:r w:rsidRPr="005E46CE"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  <w:t xml:space="preserve">النكرة والمعرفة </w:t>
      </w:r>
    </w:p>
    <w:p w:rsidR="00FC7E51" w:rsidRDefault="00FC7E51" w:rsidP="005E46CE">
      <w:pPr>
        <w:spacing w:after="0"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نكرة قابل ال مؤثرا             أو واقع موقع ما قد ذكرا</w:t>
      </w:r>
    </w:p>
    <w:p w:rsidR="00FC7E51" w:rsidRDefault="00FC7E5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النكرة ما يقبل ( أل ) وتؤثر فيه بالتعريف ، طالب : الطالب ، معلم : المعلم ، لأن رجل ومعلم نكرة وادخال ( أل ) عرفته ، ولكن بعض الاسماء إذا دخلت عليها       ( أل ) لا تؤثر لأنها معرفة قبل دخول ( أل ) عليها ، مثل : محمد : المحمد .</w:t>
      </w:r>
    </w:p>
    <w:p w:rsidR="005E46CE" w:rsidRDefault="005E46CE" w:rsidP="005E46CE">
      <w:pPr>
        <w:spacing w:after="0" w:line="240" w:lineRule="auto"/>
        <w:jc w:val="lowKashida"/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</w:pPr>
    </w:p>
    <w:p w:rsidR="00FC7E51" w:rsidRPr="005E46CE" w:rsidRDefault="00FC7E5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</w:pPr>
      <w:r w:rsidRPr="005E46CE"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  <w:lastRenderedPageBreak/>
        <w:t xml:space="preserve">المعارف </w:t>
      </w:r>
    </w:p>
    <w:p w:rsidR="00FC7E51" w:rsidRDefault="00FC7E51" w:rsidP="005E46CE">
      <w:pPr>
        <w:spacing w:after="0"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وغبره معرفة : كهم ، وذي            وهند ، وابني ، والغلام ، والذي</w:t>
      </w:r>
    </w:p>
    <w:p w:rsidR="00FC7E51" w:rsidRDefault="00FC7E51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المعارف ستة أقسام هي :</w:t>
      </w:r>
    </w:p>
    <w:p w:rsidR="00FC7E51" w:rsidRDefault="00FC7E51" w:rsidP="005E46CE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الضمائر : ( أنا ، نحن ، هو ، هي ، هما ، هم ، هن ، أنت ، أنت ، أنتما ، أنتم ، أنتن ) .</w:t>
      </w:r>
    </w:p>
    <w:p w:rsidR="00FC7E51" w:rsidRDefault="00FC7E51" w:rsidP="005E46CE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اسماء الاشارة : هذا ، هذه ، ذلك ، تلك ، هؤلاء ، أولئك .</w:t>
      </w:r>
    </w:p>
    <w:p w:rsidR="00FC7E51" w:rsidRDefault="00FC7E51" w:rsidP="005E46CE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اسماء الاعلام : هند ، محمد ، بغداد ، دجلة .</w:t>
      </w:r>
    </w:p>
    <w:p w:rsidR="00FC7E51" w:rsidRDefault="00FC7E51" w:rsidP="005E46CE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المعرف بأل : المعلم ، الطالب .</w:t>
      </w:r>
    </w:p>
    <w:p w:rsidR="00FC7E51" w:rsidRDefault="00FC7E51" w:rsidP="005E46CE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الاسم الموصول : الذي ، التي ، اللذان ، اللتان ، الذين ، اللاتي ، اللائي ، اللواتي .</w:t>
      </w:r>
    </w:p>
    <w:p w:rsidR="00FC7E51" w:rsidRDefault="00FC7E51" w:rsidP="005E46CE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المعرف بالإضافة : معلم المدرسة .</w:t>
      </w:r>
    </w:p>
    <w:p w:rsidR="00FC7E51" w:rsidRPr="005E46CE" w:rsidRDefault="00393D6B" w:rsidP="005E46CE">
      <w:pPr>
        <w:spacing w:after="0" w:line="240" w:lineRule="auto"/>
        <w:jc w:val="lowKashida"/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</w:pPr>
      <w:r w:rsidRPr="005E46CE">
        <w:rPr>
          <w:rFonts w:ascii="Simplified Arabic" w:hAnsi="Simplified Arabic" w:cs="Simplified Arabic" w:hint="cs"/>
          <w:b/>
          <w:bCs/>
          <w:sz w:val="32"/>
          <w:szCs w:val="32"/>
          <w:u w:val="dash"/>
          <w:rtl/>
        </w:rPr>
        <w:t xml:space="preserve">الضمائر </w:t>
      </w:r>
    </w:p>
    <w:p w:rsidR="00393D6B" w:rsidRDefault="00393D6B" w:rsidP="005E46CE">
      <w:pPr>
        <w:spacing w:after="0"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فما لذي غيبة أو حضور              كانت ، وهو سم بالضمير</w:t>
      </w:r>
    </w:p>
    <w:p w:rsidR="00393D6B" w:rsidRDefault="00393D6B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الضمير بعضه يدل على الغائب مثل : هو ، هي ، هما ، هم ، هن وبعضه يدل على الحاضر وهو قسمان :</w:t>
      </w:r>
    </w:p>
    <w:p w:rsidR="00393D6B" w:rsidRDefault="00393D6B" w:rsidP="005E46CE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ضمير المخاطب : أنت ، أنت ، أنتما ، أنتم ، أنتن </w:t>
      </w:r>
    </w:p>
    <w:p w:rsidR="00393D6B" w:rsidRDefault="00393D6B" w:rsidP="005E46CE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ضمير المتكلم : أنا ، نحن </w:t>
      </w:r>
    </w:p>
    <w:p w:rsidR="00393D6B" w:rsidRDefault="00393D6B" w:rsidP="005E46CE">
      <w:pPr>
        <w:spacing w:after="0"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وذو اتصال منه ما لا  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يبتدا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ولا يلي إلا    اختيارا </w:t>
      </w:r>
      <w:r w:rsidR="004151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أبدا</w:t>
      </w:r>
    </w:p>
    <w:p w:rsidR="00415178" w:rsidRDefault="00415178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كالياء والكاف من (بني اكرمك)              والياء والهاء من (سليه ما ملك)</w:t>
      </w:r>
    </w:p>
    <w:p w:rsidR="00415178" w:rsidRDefault="000D5C69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الضمير البارز يقسم إلى قسمين :</w:t>
      </w:r>
    </w:p>
    <w:p w:rsidR="000D5C69" w:rsidRDefault="000D5C69" w:rsidP="005E46CE">
      <w:pPr>
        <w:pStyle w:val="a3"/>
        <w:numPr>
          <w:ilvl w:val="0"/>
          <w:numId w:val="6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المتصل : وهو الذي لا يبتدأ به (كالكاف) من أكرمك</w:t>
      </w:r>
    </w:p>
    <w:p w:rsidR="000D5C69" w:rsidRDefault="000D5C69" w:rsidP="005E46CE">
      <w:pPr>
        <w:pStyle w:val="a3"/>
        <w:numPr>
          <w:ilvl w:val="0"/>
          <w:numId w:val="6"/>
        </w:num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المنفصل </w:t>
      </w:r>
    </w:p>
    <w:p w:rsidR="000D5C69" w:rsidRDefault="000D5C69" w:rsidP="005E46CE">
      <w:pPr>
        <w:spacing w:after="0"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ولا يقع بعد ( إلا ) فلا يقال : ما أكرمن إلاك ، وقد ورد في الشعر شذوذا </w:t>
      </w:r>
    </w:p>
    <w:p w:rsidR="000D5C69" w:rsidRPr="000D5C69" w:rsidRDefault="000D5C69" w:rsidP="005E46CE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>وما علينا إذا ما كنت جارتنا              أن لا يجاوزنا إلاك ديار</w:t>
      </w:r>
    </w:p>
    <w:sectPr w:rsidR="000D5C69" w:rsidRPr="000D5C69" w:rsidSect="005B6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E32"/>
    <w:multiLevelType w:val="hybridMultilevel"/>
    <w:tmpl w:val="1532919A"/>
    <w:lvl w:ilvl="0" w:tplc="A344E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3D58"/>
    <w:multiLevelType w:val="hybridMultilevel"/>
    <w:tmpl w:val="3B70929E"/>
    <w:lvl w:ilvl="0" w:tplc="5358D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A6781"/>
    <w:multiLevelType w:val="hybridMultilevel"/>
    <w:tmpl w:val="9822C80A"/>
    <w:lvl w:ilvl="0" w:tplc="5EE28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31C69"/>
    <w:multiLevelType w:val="hybridMultilevel"/>
    <w:tmpl w:val="93162810"/>
    <w:lvl w:ilvl="0" w:tplc="CCD0C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501F9"/>
    <w:multiLevelType w:val="hybridMultilevel"/>
    <w:tmpl w:val="1D3CE99C"/>
    <w:lvl w:ilvl="0" w:tplc="3BB61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F0660"/>
    <w:multiLevelType w:val="hybridMultilevel"/>
    <w:tmpl w:val="4F001C1C"/>
    <w:lvl w:ilvl="0" w:tplc="15D61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21"/>
    <w:rsid w:val="000D5C69"/>
    <w:rsid w:val="00393D6B"/>
    <w:rsid w:val="00415178"/>
    <w:rsid w:val="00467CD4"/>
    <w:rsid w:val="005B6FE6"/>
    <w:rsid w:val="005E46CE"/>
    <w:rsid w:val="00846697"/>
    <w:rsid w:val="00BD09F9"/>
    <w:rsid w:val="00D2428F"/>
    <w:rsid w:val="00DE0C21"/>
    <w:rsid w:val="00E949C7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spiderhouse</cp:lastModifiedBy>
  <cp:revision>6</cp:revision>
  <dcterms:created xsi:type="dcterms:W3CDTF">2017-03-17T14:44:00Z</dcterms:created>
  <dcterms:modified xsi:type="dcterms:W3CDTF">2017-03-17T14:54:00Z</dcterms:modified>
</cp:coreProperties>
</file>