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CE2" w:rsidRDefault="009D5CE2" w:rsidP="009D5CE2">
      <w:pPr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المحاضرة (الأولى)                </w:t>
      </w:r>
      <w:r w:rsidRPr="009D5CE2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أصول التربية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               الكورس الثاني</w:t>
      </w:r>
    </w:p>
    <w:p w:rsidR="009D5CE2" w:rsidRDefault="009D5CE2" w:rsidP="009D5CE2">
      <w:pPr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6/3/2017                        </w:t>
      </w:r>
      <w:bookmarkStart w:id="0" w:name="_GoBack"/>
      <w:bookmarkEnd w:id="0"/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                         المرحلة / الأولى </w:t>
      </w:r>
    </w:p>
    <w:p w:rsidR="009D5CE2" w:rsidRPr="009D5CE2" w:rsidRDefault="009D5CE2" w:rsidP="009D5CE2">
      <w:pPr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9D5CE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اولاَ</w:t>
      </w:r>
      <w:r w:rsidRPr="009D5CE2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: </w:t>
      </w:r>
      <w:r w:rsidRPr="009D5CE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معنى</w:t>
      </w:r>
      <w:r w:rsidRPr="009D5CE2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Pr="009D5CE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التربية</w:t>
      </w:r>
      <w:r w:rsidRPr="009D5CE2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Pr="009D5CE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واهدافها</w:t>
      </w:r>
      <w:r w:rsidRPr="009D5CE2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:</w:t>
      </w:r>
    </w:p>
    <w:p w:rsidR="009D5CE2" w:rsidRDefault="009D5CE2" w:rsidP="009D5CE2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ان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كلمة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تربية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الكلمات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الشائعة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التداول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بين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الناس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الحياة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العامة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فلقد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مارس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الانسان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التربية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منذ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القدم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مما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جعل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مفهومها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يشيع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ويتداول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بين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الجميع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كقولهم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فلان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قليل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التربية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وفلان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حسن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التربية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والاخلاق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0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وهذا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الاستعمال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الشائع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لكلمة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تربية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لا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يعني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ان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كل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يستعملها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يدرك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مدلولها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ادراكا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جيدا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فقد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يكون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فهمهم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للتربية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فهما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سطحيا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غالبا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ما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يقتصر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الجانب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الاخلاقي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فقط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الى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درجة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ان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تعريفها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يبدو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سهل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المنال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ولكن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سرعان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ما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يتبدد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هذا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الاعتقاد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ويدرك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المرء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ان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تعريف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التربية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هو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قبيل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السهل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الممتنع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ذلك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لان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التربية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بالمعنى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العلمي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مدلولها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اوسع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واشمل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مما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يستعمله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الاشخاص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العاديين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حياتهم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0 </w:t>
      </w:r>
    </w:p>
    <w:p w:rsidR="009D5CE2" w:rsidRPr="009D5CE2" w:rsidRDefault="009D5CE2" w:rsidP="009D5CE2">
      <w:pPr>
        <w:jc w:val="both"/>
        <w:rPr>
          <w:rFonts w:ascii="Simplified Arabic" w:hAnsi="Simplified Arabic" w:cs="Simplified Arabic"/>
          <w:sz w:val="8"/>
          <w:szCs w:val="8"/>
          <w:rtl/>
        </w:rPr>
      </w:pPr>
    </w:p>
    <w:p w:rsidR="009D5CE2" w:rsidRPr="009D5CE2" w:rsidRDefault="009D5CE2" w:rsidP="009D5CE2">
      <w:pPr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9D5CE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التربية</w:t>
      </w:r>
      <w:r w:rsidRPr="009D5CE2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Pr="009D5CE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لغة</w:t>
      </w:r>
      <w:r w:rsidRPr="009D5CE2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Pr="009D5CE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واصطلاحا</w:t>
      </w:r>
      <w:r w:rsidRPr="009D5CE2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:</w:t>
      </w:r>
    </w:p>
    <w:p w:rsidR="009D5CE2" w:rsidRPr="009D5CE2" w:rsidRDefault="009D5CE2" w:rsidP="009D5CE2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جاء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لسان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العرب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: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ربا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الشيء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أي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زاد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ونما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واربيته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أي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نميته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وجاء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القرآن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الكريم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: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يربي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الصدقات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أي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يزيدها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وفي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المعجم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الوسيط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: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تربى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بمعنى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نشأ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وتغذى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وتثقف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وفي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نفس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المعجم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ربّاه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أي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نمـّى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قواه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العقلية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والجسدية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والخلقية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0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وهكذا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نرى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ان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المعنى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اللغوي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لكلمة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تربية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يتضمن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العناصر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الآتية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:</w:t>
      </w:r>
    </w:p>
    <w:p w:rsidR="009D5CE2" w:rsidRPr="009D5CE2" w:rsidRDefault="009D5CE2" w:rsidP="009D5CE2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9D5CE2">
        <w:rPr>
          <w:rFonts w:ascii="Simplified Arabic" w:hAnsi="Simplified Arabic" w:cs="Simplified Arabic" w:hint="eastAsia"/>
          <w:b/>
          <w:bCs/>
          <w:sz w:val="28"/>
          <w:szCs w:val="28"/>
          <w:rtl/>
        </w:rPr>
        <w:t>•</w:t>
      </w:r>
      <w:r w:rsidRPr="009D5CE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النمو</w:t>
      </w:r>
      <w:r w:rsidRPr="009D5CE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- </w:t>
      </w:r>
      <w:r w:rsidRPr="009D5CE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الزيادة</w:t>
      </w:r>
      <w:r w:rsidRPr="009D5CE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- </w:t>
      </w:r>
      <w:r w:rsidRPr="009D5CE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التغذية</w:t>
      </w:r>
      <w:r w:rsidRPr="009D5CE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- </w:t>
      </w:r>
      <w:r w:rsidRPr="009D5CE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التنشئة</w:t>
      </w:r>
      <w:r w:rsidRPr="009D5CE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- </w:t>
      </w:r>
      <w:r w:rsidRPr="009D5CE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التثقيف</w:t>
      </w:r>
      <w:r w:rsidRPr="009D5CE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</w:p>
    <w:p w:rsidR="009D5CE2" w:rsidRPr="009D5CE2" w:rsidRDefault="009D5CE2" w:rsidP="009D5CE2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وهنا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تجدر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الإشارة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إن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التربية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ككلمة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تستعمل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للإنسان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وغيره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الكائنات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وهو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ما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ينفي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عنها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مفهوم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الأخلاق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الذي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ينتفي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وجوده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عند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غير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الإنسان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0 </w:t>
      </w:r>
    </w:p>
    <w:p w:rsidR="009D5CE2" w:rsidRPr="009D5CE2" w:rsidRDefault="009D5CE2" w:rsidP="009D5CE2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اما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اصطلاحا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فقد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تباين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معنى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التربية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ومفهومها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تبعا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لتباين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واختلاف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طبيعة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الدراسات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النفسية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والاجتماعية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نظرتها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للفرد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وللمجتمع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ذلك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لان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العمل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التربوي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ينصب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تنشئة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الانسان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وتكوينه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كما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ان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الذي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يتولى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هذا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العمل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هو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الانسان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نفسه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والانسان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تغير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وتطور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مستمرين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نظرته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الى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نفسه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والى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العالم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حوله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وهذا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العالم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بدوره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تبدل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دائم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والمقصود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بذلك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ان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lastRenderedPageBreak/>
        <w:t>عاملي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الزمان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والمكان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يحددان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نظرة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الانسان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وتعريفه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للتربية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فمعنى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التربية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لا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يتأثر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بمرور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السنين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فحسب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بل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باختلاف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المكان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وهذا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ما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نجده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الواقع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حيث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ان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لكلمة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تربية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معنى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خاصا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كل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قطر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الاقطار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بل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ان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هذا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المعنى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لا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يكون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واحدا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داخل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القطر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الواحد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فالمناطق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الريفية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مثلا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تحتاج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الى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نوع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التربية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يختلف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عن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ذلك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الذي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يلائم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المناطق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المزدحمة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0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بناءا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ذلك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يجب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علينا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عدم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تفسير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التربية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وشرحها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المجتمعات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النامية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بنفس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الطريقة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المجتمعات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المتقدمة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ايضا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ذلك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لان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التربية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اساسها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عملية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اجتماعية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نفسية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تعنى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بالفرد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وتعكس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ما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المجتمع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قيم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ومثل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وعادات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وتقاليد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وانماط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سلوك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لذا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فالتربية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هي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مرآة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المجتمع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وهي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كذلك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اداة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المجتمع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صنع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المستقبل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واللحاق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بالركب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المعاصر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خلال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اعداد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الفرد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وتكوين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شخصيته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بشكل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سوي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0 </w:t>
      </w:r>
    </w:p>
    <w:p w:rsidR="00A126AE" w:rsidRDefault="009D5CE2" w:rsidP="009D5CE2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و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بناء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ما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تقدم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نجد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ان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التربية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تعني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((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عملية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التفاعل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المستمر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تتضمن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مختلف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انواع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النشاط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المؤثرة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سلبا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وايجابا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الفرد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والتي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تعمل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توجيهه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الحياة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5CE2">
        <w:rPr>
          <w:rFonts w:ascii="Simplified Arabic" w:hAnsi="Simplified Arabic" w:cs="Simplified Arabic" w:hint="cs"/>
          <w:sz w:val="28"/>
          <w:szCs w:val="28"/>
          <w:rtl/>
        </w:rPr>
        <w:t>الطبيعية</w:t>
      </w:r>
      <w:r w:rsidRPr="009D5CE2">
        <w:rPr>
          <w:rFonts w:ascii="Simplified Arabic" w:hAnsi="Simplified Arabic" w:cs="Simplified Arabic"/>
          <w:sz w:val="28"/>
          <w:szCs w:val="28"/>
          <w:rtl/>
        </w:rPr>
        <w:t xml:space="preserve"> ))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9D5CE2" w:rsidRDefault="009D5CE2" w:rsidP="009D5CE2">
      <w:pPr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النظريات التربوية  :</w:t>
      </w:r>
    </w:p>
    <w:p w:rsidR="009D5CE2" w:rsidRPr="009D5CE2" w:rsidRDefault="009D5CE2" w:rsidP="009D5CE2">
      <w:pPr>
        <w:jc w:val="both"/>
        <w:rPr>
          <w:rFonts w:ascii="Simplified Arabic" w:hAnsi="Simplified Arabic" w:cs="Simplified Arabic"/>
          <w:b/>
          <w:bCs/>
          <w:sz w:val="32"/>
          <w:szCs w:val="32"/>
        </w:rPr>
      </w:pPr>
    </w:p>
    <w:sectPr w:rsidR="009D5CE2" w:rsidRPr="009D5CE2" w:rsidSect="00B21BBB"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D49" w:rsidRDefault="00336D49" w:rsidP="00B461AA">
      <w:pPr>
        <w:spacing w:after="0" w:line="240" w:lineRule="auto"/>
      </w:pPr>
      <w:r>
        <w:separator/>
      </w:r>
    </w:p>
  </w:endnote>
  <w:endnote w:type="continuationSeparator" w:id="0">
    <w:p w:rsidR="00336D49" w:rsidRDefault="00336D49" w:rsidP="00B46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2002080715"/>
      <w:docPartObj>
        <w:docPartGallery w:val="Page Numbers (Bottom of Page)"/>
        <w:docPartUnique/>
      </w:docPartObj>
    </w:sdtPr>
    <w:sdtContent>
      <w:p w:rsidR="00B461AA" w:rsidRDefault="00B461A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6D49" w:rsidRPr="00336D49">
          <w:rPr>
            <w:noProof/>
            <w:rtl/>
            <w:lang w:val="ar-SA"/>
          </w:rPr>
          <w:t>1</w:t>
        </w:r>
        <w:r>
          <w:fldChar w:fldCharType="end"/>
        </w:r>
      </w:p>
    </w:sdtContent>
  </w:sdt>
  <w:p w:rsidR="00B461AA" w:rsidRDefault="00B461A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D49" w:rsidRDefault="00336D49" w:rsidP="00B461AA">
      <w:pPr>
        <w:spacing w:after="0" w:line="240" w:lineRule="auto"/>
      </w:pPr>
      <w:r>
        <w:separator/>
      </w:r>
    </w:p>
  </w:footnote>
  <w:footnote w:type="continuationSeparator" w:id="0">
    <w:p w:rsidR="00336D49" w:rsidRDefault="00336D49" w:rsidP="00B461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A5562F"/>
    <w:multiLevelType w:val="hybridMultilevel"/>
    <w:tmpl w:val="3DD21248"/>
    <w:lvl w:ilvl="0" w:tplc="B2D05A20">
      <w:start w:val="12"/>
      <w:numFmt w:val="bullet"/>
      <w:pStyle w:val="3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45F"/>
    <w:rsid w:val="00336D49"/>
    <w:rsid w:val="00342AD0"/>
    <w:rsid w:val="005A345F"/>
    <w:rsid w:val="009D5CE2"/>
    <w:rsid w:val="00A126AE"/>
    <w:rsid w:val="00B21BBB"/>
    <w:rsid w:val="00B4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AD0"/>
    <w:pPr>
      <w:bidi/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Char"/>
    <w:qFormat/>
    <w:rsid w:val="00342AD0"/>
    <w:pPr>
      <w:keepNext/>
      <w:numPr>
        <w:numId w:val="1"/>
      </w:numPr>
      <w:tabs>
        <w:tab w:val="clear" w:pos="720"/>
        <w:tab w:val="num" w:pos="176"/>
      </w:tabs>
      <w:spacing w:after="0" w:line="240" w:lineRule="auto"/>
      <w:ind w:left="176" w:hanging="142"/>
      <w:jc w:val="both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عنوان 3 Char"/>
    <w:link w:val="3"/>
    <w:rsid w:val="00342AD0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Title"/>
    <w:basedOn w:val="a"/>
    <w:next w:val="a"/>
    <w:link w:val="Char"/>
    <w:uiPriority w:val="10"/>
    <w:qFormat/>
    <w:rsid w:val="00342AD0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Char">
    <w:name w:val="العنوان Char"/>
    <w:link w:val="a3"/>
    <w:uiPriority w:val="10"/>
    <w:rsid w:val="00342AD0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4">
    <w:name w:val="Strong"/>
    <w:qFormat/>
    <w:rsid w:val="00342AD0"/>
    <w:rPr>
      <w:b/>
      <w:bCs/>
    </w:rPr>
  </w:style>
  <w:style w:type="paragraph" w:styleId="a5">
    <w:name w:val="List Paragraph"/>
    <w:basedOn w:val="a"/>
    <w:uiPriority w:val="34"/>
    <w:qFormat/>
    <w:rsid w:val="00342AD0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B461A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B461AA"/>
    <w:rPr>
      <w:sz w:val="22"/>
      <w:szCs w:val="22"/>
    </w:rPr>
  </w:style>
  <w:style w:type="paragraph" w:styleId="a7">
    <w:name w:val="footer"/>
    <w:basedOn w:val="a"/>
    <w:link w:val="Char1"/>
    <w:uiPriority w:val="99"/>
    <w:unhideWhenUsed/>
    <w:rsid w:val="00B461A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B461AA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AD0"/>
    <w:pPr>
      <w:bidi/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Char"/>
    <w:qFormat/>
    <w:rsid w:val="00342AD0"/>
    <w:pPr>
      <w:keepNext/>
      <w:numPr>
        <w:numId w:val="1"/>
      </w:numPr>
      <w:tabs>
        <w:tab w:val="clear" w:pos="720"/>
        <w:tab w:val="num" w:pos="176"/>
      </w:tabs>
      <w:spacing w:after="0" w:line="240" w:lineRule="auto"/>
      <w:ind w:left="176" w:hanging="142"/>
      <w:jc w:val="both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عنوان 3 Char"/>
    <w:link w:val="3"/>
    <w:rsid w:val="00342AD0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Title"/>
    <w:basedOn w:val="a"/>
    <w:next w:val="a"/>
    <w:link w:val="Char"/>
    <w:uiPriority w:val="10"/>
    <w:qFormat/>
    <w:rsid w:val="00342AD0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Char">
    <w:name w:val="العنوان Char"/>
    <w:link w:val="a3"/>
    <w:uiPriority w:val="10"/>
    <w:rsid w:val="00342AD0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4">
    <w:name w:val="Strong"/>
    <w:qFormat/>
    <w:rsid w:val="00342AD0"/>
    <w:rPr>
      <w:b/>
      <w:bCs/>
    </w:rPr>
  </w:style>
  <w:style w:type="paragraph" w:styleId="a5">
    <w:name w:val="List Paragraph"/>
    <w:basedOn w:val="a"/>
    <w:uiPriority w:val="34"/>
    <w:qFormat/>
    <w:rsid w:val="00342AD0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B461A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B461AA"/>
    <w:rPr>
      <w:sz w:val="22"/>
      <w:szCs w:val="22"/>
    </w:rPr>
  </w:style>
  <w:style w:type="paragraph" w:styleId="a7">
    <w:name w:val="footer"/>
    <w:basedOn w:val="a"/>
    <w:link w:val="Char1"/>
    <w:uiPriority w:val="99"/>
    <w:unhideWhenUsed/>
    <w:rsid w:val="00B461A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B461A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4</cp:revision>
  <dcterms:created xsi:type="dcterms:W3CDTF">2017-03-18T19:38:00Z</dcterms:created>
  <dcterms:modified xsi:type="dcterms:W3CDTF">2017-03-18T19:56:00Z</dcterms:modified>
</cp:coreProperties>
</file>