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99" w:rsidRDefault="00B92C66" w:rsidP="00B92C66">
      <w:pPr>
        <w:ind w:left="-1333" w:right="-1276"/>
        <w:rPr>
          <w:rtl/>
          <w:lang w:bidi="ar-IQ"/>
        </w:rPr>
      </w:pPr>
      <w:r>
        <w:rPr>
          <w:rFonts w:hint="cs"/>
          <w:rtl/>
          <w:lang w:bidi="ar-IQ"/>
        </w:rPr>
        <w:t>ة</w:t>
      </w:r>
    </w:p>
    <w:p w:rsidR="00B92C66" w:rsidRDefault="00B92C66" w:rsidP="00B92C66">
      <w:pPr>
        <w:ind w:left="-1333" w:right="-1276"/>
        <w:rPr>
          <w:rtl/>
          <w:lang w:bidi="ar-IQ"/>
        </w:rPr>
      </w:pPr>
    </w:p>
    <w:p w:rsidR="00B92C66" w:rsidRPr="00E1337B" w:rsidRDefault="00B92C66" w:rsidP="00B92C66">
      <w:pPr>
        <w:ind w:left="-1333" w:right="-1276"/>
        <w:jc w:val="center"/>
        <w:rPr>
          <w:b/>
          <w:bCs/>
          <w:sz w:val="28"/>
          <w:szCs w:val="28"/>
          <w:rtl/>
          <w:lang w:bidi="ar-IQ"/>
        </w:rPr>
      </w:pPr>
      <w:r w:rsidRPr="00E1337B">
        <w:rPr>
          <w:rFonts w:hint="cs"/>
          <w:b/>
          <w:bCs/>
          <w:sz w:val="28"/>
          <w:szCs w:val="28"/>
          <w:rtl/>
          <w:lang w:bidi="ar-IQ"/>
        </w:rPr>
        <w:t>بسم الله الرحمن الحيم</w:t>
      </w:r>
    </w:p>
    <w:p w:rsidR="0062026A" w:rsidRPr="00E1337B" w:rsidRDefault="00B92C66" w:rsidP="0062026A">
      <w:pPr>
        <w:ind w:left="-566" w:right="-1276" w:firstLine="767"/>
        <w:rPr>
          <w:b/>
          <w:bCs/>
          <w:sz w:val="28"/>
          <w:szCs w:val="28"/>
          <w:rtl/>
          <w:lang w:bidi="ar-IQ"/>
        </w:rPr>
      </w:pPr>
      <w:r w:rsidRPr="00E1337B">
        <w:rPr>
          <w:rFonts w:hint="cs"/>
          <w:b/>
          <w:bCs/>
          <w:sz w:val="28"/>
          <w:szCs w:val="28"/>
          <w:rtl/>
          <w:lang w:bidi="ar-IQ"/>
        </w:rPr>
        <w:t>الجامعة المستنصرية</w:t>
      </w:r>
      <w:r w:rsidR="0062026A" w:rsidRPr="00E1337B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المرحلة: الثانية</w:t>
      </w:r>
    </w:p>
    <w:p w:rsidR="00B92C66" w:rsidRPr="00E1337B" w:rsidRDefault="00B92C66" w:rsidP="00B92C66">
      <w:pPr>
        <w:ind w:left="-566" w:right="-1276" w:firstLine="767"/>
        <w:rPr>
          <w:b/>
          <w:bCs/>
          <w:sz w:val="28"/>
          <w:szCs w:val="28"/>
          <w:rtl/>
          <w:lang w:bidi="ar-IQ"/>
        </w:rPr>
      </w:pPr>
      <w:r w:rsidRPr="00E1337B">
        <w:rPr>
          <w:rFonts w:hint="cs"/>
          <w:b/>
          <w:bCs/>
          <w:sz w:val="28"/>
          <w:szCs w:val="28"/>
          <w:rtl/>
          <w:lang w:bidi="ar-IQ"/>
        </w:rPr>
        <w:t>كلية التربية الاساسية</w:t>
      </w:r>
      <w:r w:rsidR="0062026A" w:rsidRPr="00E1337B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المادة: الصوت</w:t>
      </w:r>
    </w:p>
    <w:p w:rsidR="00B92C66" w:rsidRPr="00E1337B" w:rsidRDefault="00B92C66" w:rsidP="00B92C66">
      <w:pPr>
        <w:ind w:left="-566" w:right="-1276" w:firstLine="767"/>
        <w:rPr>
          <w:b/>
          <w:bCs/>
          <w:sz w:val="28"/>
          <w:szCs w:val="28"/>
          <w:rtl/>
          <w:lang w:bidi="ar-IQ"/>
        </w:rPr>
      </w:pPr>
      <w:r w:rsidRPr="00E1337B">
        <w:rPr>
          <w:rFonts w:hint="cs"/>
          <w:b/>
          <w:bCs/>
          <w:sz w:val="28"/>
          <w:szCs w:val="28"/>
          <w:rtl/>
          <w:lang w:bidi="ar-IQ"/>
        </w:rPr>
        <w:t>قسم اللغة العربية</w:t>
      </w:r>
    </w:p>
    <w:p w:rsidR="0062026A" w:rsidRPr="00F96350" w:rsidRDefault="0062026A" w:rsidP="00B92C66">
      <w:pPr>
        <w:ind w:left="-566" w:right="-1276" w:firstLine="767"/>
        <w:rPr>
          <w:b/>
          <w:bCs/>
          <w:sz w:val="36"/>
          <w:szCs w:val="36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</w:t>
      </w:r>
      <w:r w:rsidRPr="00F96350">
        <w:rPr>
          <w:rFonts w:hint="cs"/>
          <w:b/>
          <w:bCs/>
          <w:sz w:val="36"/>
          <w:szCs w:val="36"/>
          <w:rtl/>
          <w:lang w:bidi="ar-IQ"/>
        </w:rPr>
        <w:t>عنوان المحاضرة(مفهوم علم الصوت وموضوعاته)</w:t>
      </w:r>
    </w:p>
    <w:p w:rsidR="0062026A" w:rsidRDefault="0062026A" w:rsidP="00B92C66">
      <w:pPr>
        <w:ind w:left="-566" w:right="-1276" w:firstLine="767"/>
        <w:rPr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م.د. مصطفى حسين مزعل</w:t>
      </w:r>
    </w:p>
    <w:p w:rsidR="0062026A" w:rsidRPr="00F96350" w:rsidRDefault="00D927F2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  <w:r w:rsidR="0062026A" w:rsidRPr="00F96350">
        <w:rPr>
          <w:rFonts w:hint="cs"/>
          <w:b/>
          <w:bCs/>
          <w:sz w:val="32"/>
          <w:szCs w:val="32"/>
          <w:rtl/>
          <w:lang w:bidi="ar-IQ"/>
        </w:rPr>
        <w:t xml:space="preserve"> الصوت وحدة من وحدات الكلام الانساني ، </w:t>
      </w: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إذ إن الكلام سلسلة متصلة من الاصوات. </w:t>
      </w:r>
    </w:p>
    <w:p w:rsidR="00D927F2" w:rsidRPr="00F96350" w:rsidRDefault="00D927F2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    وعلم الاصوات اللغوي يراد به : الصوت الانساني إذ هو وحدة موضوع علم الاصوات ، ويختلف الصوت </w:t>
      </w:r>
    </w:p>
    <w:p w:rsidR="00D927F2" w:rsidRPr="00F96350" w:rsidRDefault="00D927F2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>اللغوي عن سائر الاصوات التي تحدث لاسباب اخرى كقرع ناقوس وكسر خشبة .</w:t>
      </w:r>
    </w:p>
    <w:p w:rsidR="00D927F2" w:rsidRPr="00F96350" w:rsidRDefault="00D927F2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    ومعلوم ان دراسة الصوت بعامة موضوعه علم الطبيعيات أما الصوت اللغوي فموضوعه علم الاصوات</w:t>
      </w:r>
    </w:p>
    <w:p w:rsidR="00D927F2" w:rsidRPr="00F96350" w:rsidRDefault="00D927F2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>اللغوية.</w:t>
      </w:r>
    </w:p>
    <w:p w:rsidR="00C602D4" w:rsidRPr="00F96350" w:rsidRDefault="00C602D4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 وقد عرف المحدثون الصوت تعريفات عدة منها تعريف روبن ، إذ عرفه بانه((اضطراب مادي في الهواء</w:t>
      </w:r>
    </w:p>
    <w:p w:rsidR="00C602D4" w:rsidRPr="00F96350" w:rsidRDefault="00C602D4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>يتمثل في قوة او ضعف سريعين للضغط المتحرك من المصدر في اتجاه الخارج ثم في ضعف تدريجي ينتهي</w:t>
      </w:r>
    </w:p>
    <w:p w:rsidR="00C602D4" w:rsidRPr="00F96350" w:rsidRDefault="00C602D4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>الى نقطة الزوال النهائي)).</w:t>
      </w:r>
    </w:p>
    <w:p w:rsidR="00146803" w:rsidRPr="00F96350" w:rsidRDefault="00146803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 وبناءعلى هذا التعريف فان العملية الصوتية تستدعي ثلاثة امور هي:</w:t>
      </w:r>
    </w:p>
    <w:p w:rsidR="00146803" w:rsidRPr="00F96350" w:rsidRDefault="00146803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1-جسم يتذيذب</w:t>
      </w:r>
    </w:p>
    <w:p w:rsidR="00146803" w:rsidRPr="00F96350" w:rsidRDefault="00146803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>2- وسط تنتقل فيه الذبذبة</w:t>
      </w:r>
    </w:p>
    <w:p w:rsidR="00146803" w:rsidRPr="00F96350" w:rsidRDefault="00146803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>3-جسم يتلقى هذه الذبذ</w:t>
      </w:r>
      <w:r w:rsidR="0066162D" w:rsidRPr="00F96350">
        <w:rPr>
          <w:rFonts w:hint="cs"/>
          <w:b/>
          <w:bCs/>
          <w:sz w:val="32"/>
          <w:szCs w:val="32"/>
          <w:rtl/>
          <w:lang w:bidi="ar-IQ"/>
        </w:rPr>
        <w:t>بة</w:t>
      </w:r>
    </w:p>
    <w:p w:rsidR="0066162D" w:rsidRPr="00F96350" w:rsidRDefault="0066162D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  ويمكن تمثيل هذه العناصر في جهاز النطق الانساني بالاتي:</w:t>
      </w:r>
    </w:p>
    <w:p w:rsidR="0066162D" w:rsidRPr="00F96350" w:rsidRDefault="0066162D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الباث (الذبذبة) اعضاء النطق </w:t>
      </w:r>
      <w:r w:rsidRPr="00F96350">
        <w:rPr>
          <w:rFonts w:asciiTheme="minorBidi" w:hAnsiTheme="minorBidi"/>
          <w:b/>
          <w:bCs/>
          <w:sz w:val="32"/>
          <w:szCs w:val="32"/>
          <w:rtl/>
          <w:lang w:bidi="ar-IQ"/>
        </w:rPr>
        <w:t>←</w:t>
      </w:r>
      <w:r w:rsidRPr="00F96350">
        <w:rPr>
          <w:rFonts w:hint="cs"/>
          <w:b/>
          <w:bCs/>
          <w:sz w:val="32"/>
          <w:szCs w:val="32"/>
          <w:rtl/>
          <w:lang w:bidi="ar-IQ"/>
        </w:rPr>
        <w:t>الهواء(الحامل للذبذبة الصوتية)</w:t>
      </w:r>
      <w:r w:rsidRPr="00F96350">
        <w:rPr>
          <w:rFonts w:asciiTheme="minorBidi" w:hAnsiTheme="minorBidi"/>
          <w:b/>
          <w:bCs/>
          <w:sz w:val="32"/>
          <w:szCs w:val="32"/>
          <w:rtl/>
          <w:lang w:bidi="ar-IQ"/>
        </w:rPr>
        <w:t>←</w:t>
      </w:r>
      <w:r w:rsidRPr="00F96350">
        <w:rPr>
          <w:rFonts w:hint="cs"/>
          <w:b/>
          <w:bCs/>
          <w:sz w:val="32"/>
          <w:szCs w:val="32"/>
          <w:rtl/>
          <w:lang w:bidi="ar-IQ"/>
        </w:rPr>
        <w:t>المتلقي( اذن المستمع)</w:t>
      </w:r>
    </w:p>
    <w:p w:rsidR="0066162D" w:rsidRPr="00F96350" w:rsidRDefault="0066162D" w:rsidP="00B92C66">
      <w:pPr>
        <w:ind w:left="-566" w:right="-1276" w:firstLine="767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 xml:space="preserve">اما علم اصوات اللغة فهو العلم الذي يتناول بالدرس الاصوات الانسانية في جانبها المادي من اجل وصفها </w:t>
      </w:r>
    </w:p>
    <w:p w:rsidR="00D927F2" w:rsidRPr="00F96350" w:rsidRDefault="0066162D" w:rsidP="00B92C66">
      <w:pPr>
        <w:ind w:left="-566" w:right="-1276" w:firstLine="767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وتفسيرها وتصنيفها.</w:t>
      </w:r>
    </w:p>
    <w:p w:rsidR="00423305" w:rsidRPr="00F96350" w:rsidRDefault="00423305" w:rsidP="00B92C66">
      <w:pPr>
        <w:ind w:left="-566" w:right="-1276" w:firstLine="767"/>
        <w:rPr>
          <w:b/>
          <w:bCs/>
          <w:sz w:val="32"/>
          <w:szCs w:val="32"/>
          <w:rtl/>
        </w:rPr>
      </w:pPr>
    </w:p>
    <w:p w:rsidR="00423305" w:rsidRDefault="00423305" w:rsidP="00B92C66">
      <w:pPr>
        <w:ind w:left="-566" w:right="-1276" w:firstLine="767"/>
        <w:rPr>
          <w:sz w:val="32"/>
          <w:szCs w:val="32"/>
          <w:rtl/>
        </w:rPr>
      </w:pPr>
    </w:p>
    <w:p w:rsidR="00423305" w:rsidRPr="00F96350" w:rsidRDefault="00423305" w:rsidP="00B92C66">
      <w:pPr>
        <w:ind w:left="-566" w:right="-1276" w:firstLine="767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lastRenderedPageBreak/>
        <w:t xml:space="preserve">   اما الموضوعات التي يتناولها علم الاصوات فهي دراسة ثلاثة جوانب متصلة باصوات الكلام ، وهذه </w:t>
      </w:r>
    </w:p>
    <w:p w:rsidR="00423305" w:rsidRPr="00F96350" w:rsidRDefault="00423305" w:rsidP="00B92C66">
      <w:pPr>
        <w:ind w:left="-566" w:right="-1276" w:firstLine="767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الجوانب الثلاثة المترابطة لايمكن تصور احدها بمعزل عن الاخر وهي:</w:t>
      </w:r>
    </w:p>
    <w:p w:rsidR="00423305" w:rsidRPr="00F96350" w:rsidRDefault="00423305" w:rsidP="00423305">
      <w:pPr>
        <w:pStyle w:val="a6"/>
        <w:numPr>
          <w:ilvl w:val="0"/>
          <w:numId w:val="2"/>
        </w:numPr>
        <w:ind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 xml:space="preserve">علم الاصوات النطقي : يدرس هذا العلم اعضاء النطقوحركاتها التي تنتج اصوات الكلام ، واثر كلٍّ </w:t>
      </w:r>
    </w:p>
    <w:p w:rsidR="0066162D" w:rsidRPr="00F96350" w:rsidRDefault="00423305" w:rsidP="00B92C66">
      <w:pPr>
        <w:ind w:left="-566" w:right="-1276" w:firstLine="767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منها في عملية النطق منتهيا بذلك الى تحليل ميكانيكية اصد</w:t>
      </w:r>
      <w:r w:rsidR="00B6144D" w:rsidRPr="00F96350">
        <w:rPr>
          <w:rFonts w:hint="cs"/>
          <w:b/>
          <w:bCs/>
          <w:sz w:val="32"/>
          <w:szCs w:val="32"/>
          <w:rtl/>
        </w:rPr>
        <w:t>ار الاصوات والياتها المختلفة من جانب المتكلم.</w:t>
      </w:r>
    </w:p>
    <w:p w:rsidR="00F96350" w:rsidRPr="00F96350" w:rsidRDefault="00B6144D" w:rsidP="00F96350">
      <w:pPr>
        <w:pStyle w:val="a6"/>
        <w:numPr>
          <w:ilvl w:val="0"/>
          <w:numId w:val="2"/>
        </w:numPr>
        <w:ind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 xml:space="preserve">علم الاصوات الاكوستيكي او الفيزياوي : يهتم بدراسة الخصائص المادية او الفيزياوية لاصوات </w:t>
      </w:r>
    </w:p>
    <w:p w:rsidR="00F96350" w:rsidRPr="00F96350" w:rsidRDefault="00F96350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</w:p>
    <w:p w:rsidR="00B6144D" w:rsidRPr="00F96350" w:rsidRDefault="00B6144D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الكلام  في اثناء انتقالها من المتكلم الى السامع أي اذن السامع ، ووظيفته دراسة التركيب الطبيعي</w:t>
      </w:r>
    </w:p>
    <w:p w:rsidR="00F96350" w:rsidRPr="00F96350" w:rsidRDefault="00F96350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</w:p>
    <w:p w:rsidR="00B6144D" w:rsidRPr="00F96350" w:rsidRDefault="00B6144D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 xml:space="preserve">للاصوات فهو يحلل الذبذبات والموجات الصوتية المنتشرة في الهواء بوصفها ناتجة عن ذبذبات </w:t>
      </w:r>
    </w:p>
    <w:p w:rsidR="00F96350" w:rsidRPr="00F96350" w:rsidRDefault="00F96350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</w:p>
    <w:p w:rsidR="00B6144D" w:rsidRPr="00F96350" w:rsidRDefault="00B6144D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الهواء في الجهاز النطقي المصاحبة لحركات اعضاء هذا الجهاز ،</w:t>
      </w:r>
      <w:r w:rsidR="00031A7D" w:rsidRPr="00F96350">
        <w:rPr>
          <w:rFonts w:hint="cs"/>
          <w:b/>
          <w:bCs/>
          <w:sz w:val="32"/>
          <w:szCs w:val="32"/>
          <w:rtl/>
        </w:rPr>
        <w:t>وهذا يعني ان وظيفة علم الاصوات</w:t>
      </w:r>
    </w:p>
    <w:p w:rsidR="00F96350" w:rsidRPr="00F96350" w:rsidRDefault="00F96350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</w:p>
    <w:p w:rsidR="00031A7D" w:rsidRPr="00F96350" w:rsidRDefault="00031A7D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الاكوستيكي مقصورة على تلك المرحلة الواقعة بين فم المتكلم واذن السامع بوصفها الميدان الذي ينتظم</w:t>
      </w:r>
    </w:p>
    <w:p w:rsidR="00F96350" w:rsidRPr="00F96350" w:rsidRDefault="00F96350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</w:p>
    <w:p w:rsidR="00031A7D" w:rsidRPr="00F96350" w:rsidRDefault="00031A7D" w:rsidP="00B6144D">
      <w:pPr>
        <w:pStyle w:val="a6"/>
        <w:ind w:left="92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مادة الدراسة فيه وهي الذبذبات والموجات الصوتية التي ذكرناها انفا.</w:t>
      </w:r>
    </w:p>
    <w:p w:rsidR="00031A7D" w:rsidRPr="00F96350" w:rsidRDefault="00031A7D" w:rsidP="00031A7D">
      <w:pPr>
        <w:pStyle w:val="a6"/>
        <w:numPr>
          <w:ilvl w:val="0"/>
          <w:numId w:val="2"/>
        </w:numPr>
        <w:ind w:right="-1276"/>
        <w:rPr>
          <w:b/>
          <w:bCs/>
          <w:sz w:val="32"/>
          <w:szCs w:val="32"/>
        </w:rPr>
      </w:pPr>
      <w:r w:rsidRPr="00F96350">
        <w:rPr>
          <w:rFonts w:hint="cs"/>
          <w:b/>
          <w:bCs/>
          <w:sz w:val="32"/>
          <w:szCs w:val="32"/>
          <w:rtl/>
        </w:rPr>
        <w:t>علم الاصوات السمعي : وهو ذو جانبين :جانب عضوي ،او فسيلوجي ، وجانب نفسي .</w:t>
      </w:r>
    </w:p>
    <w:p w:rsidR="00031A7D" w:rsidRPr="00F96350" w:rsidRDefault="00031A7D" w:rsidP="00031A7D">
      <w:pPr>
        <w:ind w:left="56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 xml:space="preserve">وتتركز وظيفة الجانب الاول في الذبذبات الصوتية التي تستقبلها اذن السامع وفي ميكانيكية الجهاز السمعي </w:t>
      </w:r>
    </w:p>
    <w:p w:rsidR="00031A7D" w:rsidRPr="00F96350" w:rsidRDefault="00031A7D" w:rsidP="00031A7D">
      <w:pPr>
        <w:ind w:left="56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ووظائفه عند استقبال هذه الذبذبات وتقع هذه المرحلة في مجال علم وظائف اعضاء السمع.</w:t>
      </w:r>
    </w:p>
    <w:p w:rsidR="00031A7D" w:rsidRPr="00F96350" w:rsidRDefault="00031A7D" w:rsidP="00031A7D">
      <w:pPr>
        <w:ind w:left="56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 xml:space="preserve">اما الجانب الثاني فيركز على البحث في تاثير هذه الذبذبات ووقعها على اعضا السمع وفي عملية ادراك </w:t>
      </w:r>
    </w:p>
    <w:p w:rsidR="00031A7D" w:rsidRPr="00F96350" w:rsidRDefault="00031A7D" w:rsidP="00031A7D">
      <w:pPr>
        <w:ind w:left="56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>السامع للاصوات وكيفية هذا الادراك وهذه عملية نفسية خالصة وميدانها علم النفس .</w:t>
      </w:r>
    </w:p>
    <w:p w:rsidR="00031A7D" w:rsidRPr="00F96350" w:rsidRDefault="00031A7D" w:rsidP="00031A7D">
      <w:pPr>
        <w:ind w:left="561" w:right="-1276"/>
        <w:rPr>
          <w:b/>
          <w:bCs/>
          <w:sz w:val="32"/>
          <w:szCs w:val="32"/>
          <w:rtl/>
        </w:rPr>
      </w:pPr>
      <w:r w:rsidRPr="00F96350">
        <w:rPr>
          <w:rFonts w:hint="cs"/>
          <w:b/>
          <w:bCs/>
          <w:sz w:val="32"/>
          <w:szCs w:val="32"/>
          <w:rtl/>
        </w:rPr>
        <w:t xml:space="preserve">وهذان الجانبان متصلان غير منفصلين </w:t>
      </w:r>
      <w:r w:rsidR="00F96350" w:rsidRPr="00F96350">
        <w:rPr>
          <w:rFonts w:hint="cs"/>
          <w:b/>
          <w:bCs/>
          <w:sz w:val="32"/>
          <w:szCs w:val="32"/>
          <w:rtl/>
        </w:rPr>
        <w:t>فهما خطوتان  متتاليتان لعملية استقبال الصوت .</w:t>
      </w:r>
    </w:p>
    <w:p w:rsidR="0066162D" w:rsidRPr="00F96350" w:rsidRDefault="0066162D" w:rsidP="00B92C66">
      <w:pPr>
        <w:ind w:left="-566" w:right="-1276" w:firstLine="767"/>
        <w:rPr>
          <w:b/>
          <w:bCs/>
          <w:sz w:val="32"/>
          <w:szCs w:val="32"/>
          <w:rtl/>
        </w:rPr>
      </w:pPr>
    </w:p>
    <w:p w:rsidR="00D927F2" w:rsidRPr="00760FDE" w:rsidRDefault="00760FDE" w:rsidP="00B92C66">
      <w:pPr>
        <w:ind w:left="-566" w:right="-1276" w:firstLine="767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        </w:t>
      </w:r>
      <w:r w:rsidRPr="00760FDE">
        <w:rPr>
          <w:rFonts w:hint="cs"/>
          <w:b/>
          <w:bCs/>
          <w:sz w:val="32"/>
          <w:szCs w:val="32"/>
          <w:rtl/>
          <w:lang w:bidi="ar-IQ"/>
        </w:rPr>
        <w:t>مدرس المادة</w:t>
      </w:r>
    </w:p>
    <w:p w:rsidR="00760FDE" w:rsidRPr="00F96350" w:rsidRDefault="00760FDE" w:rsidP="00760FDE">
      <w:pPr>
        <w:ind w:left="-566" w:right="-1276" w:firstLine="767"/>
        <w:rPr>
          <w:b/>
          <w:bCs/>
          <w:sz w:val="32"/>
          <w:szCs w:val="32"/>
          <w:lang w:bidi="ar-IQ"/>
        </w:rPr>
      </w:pPr>
      <w:r w:rsidRPr="00F96350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م.د.مصطفى حسين مزعل</w:t>
      </w:r>
    </w:p>
    <w:p w:rsidR="00F96350" w:rsidRDefault="00760FDE" w:rsidP="00B92C66">
      <w:pPr>
        <w:ind w:left="-566" w:right="-1276" w:firstLine="767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</w:t>
      </w:r>
    </w:p>
    <w:p w:rsidR="00F96350" w:rsidRDefault="00F96350" w:rsidP="00B92C66">
      <w:pPr>
        <w:ind w:left="-566" w:right="-1276" w:firstLine="767"/>
        <w:rPr>
          <w:sz w:val="32"/>
          <w:szCs w:val="32"/>
          <w:rtl/>
          <w:lang w:bidi="ar-IQ"/>
        </w:rPr>
      </w:pPr>
    </w:p>
    <w:p w:rsidR="00F96350" w:rsidRDefault="00F96350" w:rsidP="00B92C66">
      <w:pPr>
        <w:ind w:left="-566" w:right="-1276" w:firstLine="767"/>
        <w:rPr>
          <w:sz w:val="32"/>
          <w:szCs w:val="32"/>
          <w:rtl/>
          <w:lang w:bidi="ar-IQ"/>
        </w:rPr>
      </w:pPr>
    </w:p>
    <w:sectPr w:rsidR="00F96350" w:rsidSect="0066162D">
      <w:pgSz w:w="11906" w:h="16838"/>
      <w:pgMar w:top="851" w:right="424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3A" w:rsidRDefault="00AC773A" w:rsidP="0066162D">
      <w:pPr>
        <w:spacing w:after="0" w:line="240" w:lineRule="auto"/>
      </w:pPr>
      <w:r>
        <w:separator/>
      </w:r>
    </w:p>
  </w:endnote>
  <w:endnote w:type="continuationSeparator" w:id="1">
    <w:p w:rsidR="00AC773A" w:rsidRDefault="00AC773A" w:rsidP="0066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3A" w:rsidRDefault="00AC773A" w:rsidP="0066162D">
      <w:pPr>
        <w:spacing w:after="0" w:line="240" w:lineRule="auto"/>
      </w:pPr>
      <w:r>
        <w:separator/>
      </w:r>
    </w:p>
  </w:footnote>
  <w:footnote w:type="continuationSeparator" w:id="1">
    <w:p w:rsidR="00AC773A" w:rsidRDefault="00AC773A" w:rsidP="0066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FDE"/>
    <w:multiLevelType w:val="hybridMultilevel"/>
    <w:tmpl w:val="6DDE6B62"/>
    <w:lvl w:ilvl="0" w:tplc="E55EFAB4">
      <w:start w:val="3"/>
      <w:numFmt w:val="bullet"/>
      <w:lvlText w:val="-"/>
      <w:lvlJc w:val="left"/>
      <w:pPr>
        <w:ind w:left="56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517D718C"/>
    <w:multiLevelType w:val="hybridMultilevel"/>
    <w:tmpl w:val="19B479A2"/>
    <w:lvl w:ilvl="0" w:tplc="D2E435BE">
      <w:start w:val="1"/>
      <w:numFmt w:val="decimal"/>
      <w:lvlText w:val="%1-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C66"/>
    <w:rsid w:val="00013E50"/>
    <w:rsid w:val="00031A7D"/>
    <w:rsid w:val="000C77F9"/>
    <w:rsid w:val="000F2F99"/>
    <w:rsid w:val="00146803"/>
    <w:rsid w:val="003D004C"/>
    <w:rsid w:val="00423305"/>
    <w:rsid w:val="00446C32"/>
    <w:rsid w:val="0062026A"/>
    <w:rsid w:val="0066162D"/>
    <w:rsid w:val="00760FDE"/>
    <w:rsid w:val="00AC773A"/>
    <w:rsid w:val="00B6144D"/>
    <w:rsid w:val="00B92C66"/>
    <w:rsid w:val="00C2578D"/>
    <w:rsid w:val="00C602D4"/>
    <w:rsid w:val="00D927F2"/>
    <w:rsid w:val="00E1337B"/>
    <w:rsid w:val="00E47A35"/>
    <w:rsid w:val="00F9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602D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61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66162D"/>
  </w:style>
  <w:style w:type="paragraph" w:styleId="a5">
    <w:name w:val="footer"/>
    <w:basedOn w:val="a"/>
    <w:link w:val="Char1"/>
    <w:uiPriority w:val="99"/>
    <w:semiHidden/>
    <w:unhideWhenUsed/>
    <w:rsid w:val="00661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6162D"/>
  </w:style>
  <w:style w:type="paragraph" w:styleId="a6">
    <w:name w:val="List Paragraph"/>
    <w:basedOn w:val="a"/>
    <w:uiPriority w:val="34"/>
    <w:qFormat/>
    <w:rsid w:val="00423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6</cp:revision>
  <dcterms:created xsi:type="dcterms:W3CDTF">2017-03-13T18:53:00Z</dcterms:created>
  <dcterms:modified xsi:type="dcterms:W3CDTF">2017-03-14T22:32:00Z</dcterms:modified>
</cp:coreProperties>
</file>