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5B" w:rsidRDefault="00806D2D" w:rsidP="00806D2D">
      <w:pPr>
        <w:pStyle w:val="1"/>
        <w:rPr>
          <w:rFonts w:hint="cs"/>
          <w:rtl/>
          <w:lang w:bidi="ar-IQ"/>
        </w:rPr>
      </w:pPr>
      <w:r w:rsidRPr="00806D2D">
        <w:rPr>
          <w:rFonts w:hint="cs"/>
          <w:rtl/>
          <w:lang w:bidi="ar-IQ"/>
        </w:rPr>
        <w:t>المحاضرة الاولى</w:t>
      </w:r>
    </w:p>
    <w:p w:rsidR="00806D2D" w:rsidRDefault="00806D2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النحو:اقسام الكلمة(الاسم- الفعل_الحرف)</w:t>
      </w:r>
    </w:p>
    <w:p w:rsidR="00806D2D" w:rsidRDefault="00806D2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الاسم:يحدد الاسم بكونه الكلمة الدالة على معنى في نفسها غير مقترنة بزمان مثل مسجد-امرأة-كتاب-شجر.اما علامات الاسم فهي:الجر والتنوين النداءوالاسناد.</w:t>
      </w:r>
    </w:p>
    <w:p w:rsidR="00806D2D" w:rsidRDefault="00806D2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الفعل:هو الحدث الدال على معنى مقترن بزمن مثل:سافر-يسافر-سافر.</w:t>
      </w:r>
    </w:p>
    <w:p w:rsidR="00806D2D" w:rsidRDefault="00806D2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واما اقسام الفعل فهي ثلاث:الماضي والمضارع والامر</w:t>
      </w:r>
    </w:p>
    <w:p w:rsidR="00806D2D" w:rsidRPr="00806D2D" w:rsidRDefault="00806D2D">
      <w:p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الحرف:هو كل كلمة ليس لها معنى الا مع غيرها مثل في ,ان,هل</w:t>
      </w:r>
    </w:p>
    <w:sectPr w:rsidR="00806D2D" w:rsidRPr="00806D2D" w:rsidSect="008C0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30" w:rsidRDefault="00397B30" w:rsidP="00806D2D">
      <w:pPr>
        <w:spacing w:after="0" w:line="240" w:lineRule="auto"/>
      </w:pPr>
      <w:r>
        <w:separator/>
      </w:r>
    </w:p>
  </w:endnote>
  <w:endnote w:type="continuationSeparator" w:id="0">
    <w:p w:rsidR="00397B30" w:rsidRDefault="00397B30" w:rsidP="0080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30" w:rsidRDefault="00397B30" w:rsidP="00806D2D">
      <w:pPr>
        <w:spacing w:after="0" w:line="240" w:lineRule="auto"/>
      </w:pPr>
      <w:r>
        <w:separator/>
      </w:r>
    </w:p>
  </w:footnote>
  <w:footnote w:type="continuationSeparator" w:id="0">
    <w:p w:rsidR="00397B30" w:rsidRDefault="00397B30" w:rsidP="00806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2D"/>
    <w:rsid w:val="0036105B"/>
    <w:rsid w:val="00397B30"/>
    <w:rsid w:val="00806D2D"/>
    <w:rsid w:val="008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5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0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06D2D"/>
  </w:style>
  <w:style w:type="paragraph" w:styleId="a4">
    <w:name w:val="footer"/>
    <w:basedOn w:val="a"/>
    <w:link w:val="Char0"/>
    <w:uiPriority w:val="99"/>
    <w:semiHidden/>
    <w:unhideWhenUsed/>
    <w:rsid w:val="00806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06D2D"/>
  </w:style>
  <w:style w:type="character" w:customStyle="1" w:styleId="1Char">
    <w:name w:val="عنوان 1 Char"/>
    <w:basedOn w:val="a0"/>
    <w:link w:val="1"/>
    <w:uiPriority w:val="9"/>
    <w:rsid w:val="0080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0</DocSecurity>
  <Lines>2</Lines>
  <Paragraphs>1</Paragraphs>
  <ScaleCrop>false</ScaleCrop>
  <Company>Microsoft (C)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2017-03-07T15:38:00Z</dcterms:created>
  <dcterms:modified xsi:type="dcterms:W3CDTF">2017-03-07T15:54:00Z</dcterms:modified>
</cp:coreProperties>
</file>