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49" w:rsidRPr="009B5F6D" w:rsidRDefault="00E37EAE" w:rsidP="00182649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029" style="position:absolute;left:0;text-align:left;margin-left:-59.25pt;margin-top:-14.55pt;width:186.05pt;height:181.15pt;z-index:251662336" arcsize="10923f">
            <v:shadow on="t" opacity=".5" offset="-6pt,-6pt"/>
            <v:textbox style="mso-next-textbox:#_x0000_s1029">
              <w:txbxContent>
                <w:p w:rsidR="000E6463" w:rsidRPr="001B6D31" w:rsidRDefault="000E6463" w:rsidP="002F0FF7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المستنصرية</w:t>
                  </w:r>
                </w:p>
                <w:p w:rsidR="000E6463" w:rsidRPr="001B6D31" w:rsidRDefault="000E6463" w:rsidP="002F0FF7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الأساسية</w:t>
                  </w:r>
                </w:p>
                <w:p w:rsidR="000E6463" w:rsidRPr="001B6D31" w:rsidRDefault="000E6463" w:rsidP="002F0FF7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الأسرية والمهن الفنية</w:t>
                  </w:r>
                </w:p>
                <w:p w:rsidR="000E6463" w:rsidRPr="001B6D31" w:rsidRDefault="000E6463" w:rsidP="002F0FF7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الثانية</w:t>
                  </w:r>
                </w:p>
                <w:p w:rsidR="000E6463" w:rsidRPr="001B6D31" w:rsidRDefault="000E6463" w:rsidP="002F0FF7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حسين محمد علي </w:t>
                  </w:r>
                </w:p>
                <w:p w:rsidR="000E6463" w:rsidRPr="001B6D31" w:rsidRDefault="000E6463" w:rsidP="002F0FF7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استاذ مساعد</w:t>
                  </w:r>
                </w:p>
                <w:p w:rsidR="000E6463" w:rsidRPr="001B6D31" w:rsidRDefault="000E6463" w:rsidP="002F0FF7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دكتوراه</w:t>
                  </w:r>
                </w:p>
                <w:p w:rsidR="000E6463" w:rsidRPr="00191B0D" w:rsidRDefault="000E6463" w:rsidP="002F0FF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قسم 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التربية الأسرية والمهن الفنية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</w:p>
                <w:p w:rsidR="000E6463" w:rsidRPr="00D629BD" w:rsidRDefault="000E6463" w:rsidP="002F0FF7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oundrect>
        </w:pict>
      </w:r>
      <w:r w:rsidRPr="00E37EAE">
        <w:rPr>
          <w:rFonts w:ascii="Calibri" w:eastAsia="Calibri" w:hAnsi="Calibri" w:cs="Arial"/>
          <w:noProof/>
        </w:rPr>
        <w:pict>
          <v:roundrect id="_x0000_s1030" style="position:absolute;left:0;text-align:left;margin-left:295.1pt;margin-top:-32.35pt;width:193.5pt;height:133.5pt;z-index:251663360" arcsize="10923f">
            <v:shadow on="t" opacity=".5" offset="6pt,-6pt"/>
            <v:textbox style="mso-next-textbox:#_x0000_s1030">
              <w:txbxContent>
                <w:p w:rsidR="000E6463" w:rsidRPr="001B6D31" w:rsidRDefault="000E6463" w:rsidP="002F0FF7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2F0FF7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2F0FF7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  <w:r w:rsidR="002954F2">
        <w:rPr>
          <w:rFonts w:ascii="Calibri" w:eastAsia="Calibri" w:hAnsi="Calibri" w:cs="Akhbar MT"/>
          <w:b/>
          <w:bCs/>
          <w:sz w:val="28"/>
          <w:szCs w:val="28"/>
          <w:lang w:bidi="ar-IQ"/>
        </w:rPr>
        <w:t>0</w:t>
      </w:r>
      <w:r w:rsidR="00182649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182649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182649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182649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182649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  <w:t xml:space="preserve">   بسم الله الرحمن الرحيم</w:t>
      </w:r>
    </w:p>
    <w:p w:rsidR="00182649" w:rsidRPr="009B5F6D" w:rsidRDefault="00182649" w:rsidP="00182649">
      <w:pPr>
        <w:jc w:val="center"/>
        <w:rPr>
          <w:rFonts w:ascii="Calibri" w:eastAsia="Calibri" w:hAnsi="Calibri" w:cs="Akhbar MT"/>
          <w:b/>
          <w:bCs/>
          <w:sz w:val="28"/>
          <w:szCs w:val="28"/>
          <w:rtl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649" w:rsidRPr="009B5F6D" w:rsidRDefault="00182649" w:rsidP="00182649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</w:p>
    <w:p w:rsidR="00182649" w:rsidRPr="009B5F6D" w:rsidRDefault="00182649" w:rsidP="00182649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انجاز الخطة التدريسية للمادة</w:t>
      </w:r>
    </w:p>
    <w:tbl>
      <w:tblPr>
        <w:bidiVisual/>
        <w:tblW w:w="10349" w:type="dxa"/>
        <w:tblInd w:w="-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5"/>
        <w:gridCol w:w="1326"/>
        <w:gridCol w:w="1326"/>
        <w:gridCol w:w="1330"/>
        <w:gridCol w:w="1260"/>
        <w:gridCol w:w="2212"/>
      </w:tblGrid>
      <w:tr w:rsidR="00182649" w:rsidRPr="009B5F6D" w:rsidTr="002954F2">
        <w:tc>
          <w:tcPr>
            <w:tcW w:w="2895" w:type="dxa"/>
            <w:shd w:val="clear" w:color="auto" w:fill="auto"/>
          </w:tcPr>
          <w:p w:rsidR="00182649" w:rsidRPr="009B5F6D" w:rsidRDefault="00182649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7454" w:type="dxa"/>
            <w:gridSpan w:val="5"/>
            <w:shd w:val="clear" w:color="auto" w:fill="auto"/>
          </w:tcPr>
          <w:p w:rsidR="00182649" w:rsidRPr="00EB3C9A" w:rsidRDefault="00182649" w:rsidP="00A76546">
            <w:pPr>
              <w:tabs>
                <w:tab w:val="left" w:pos="1556"/>
              </w:tabs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EB3C9A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د0حسين محمد علي ساقي النجار </w:t>
            </w:r>
          </w:p>
        </w:tc>
      </w:tr>
      <w:tr w:rsidR="00182649" w:rsidRPr="009B5F6D" w:rsidTr="002954F2">
        <w:tc>
          <w:tcPr>
            <w:tcW w:w="2895" w:type="dxa"/>
            <w:shd w:val="clear" w:color="auto" w:fill="auto"/>
          </w:tcPr>
          <w:p w:rsidR="00182649" w:rsidRPr="009B5F6D" w:rsidRDefault="00182649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البريد الالكتروني</w:t>
            </w:r>
          </w:p>
        </w:tc>
        <w:tc>
          <w:tcPr>
            <w:tcW w:w="7454" w:type="dxa"/>
            <w:gridSpan w:val="5"/>
            <w:shd w:val="clear" w:color="auto" w:fill="auto"/>
          </w:tcPr>
          <w:p w:rsidR="00182649" w:rsidRPr="00EB3C9A" w:rsidRDefault="00E37EAE" w:rsidP="00A76546">
            <w:pPr>
              <w:tabs>
                <w:tab w:val="left" w:pos="1556"/>
              </w:tabs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</w:pPr>
            <w:hyperlink r:id="rId6" w:history="1">
              <w:r w:rsidR="00182649" w:rsidRPr="009426F9">
                <w:rPr>
                  <w:rStyle w:val="Hyperlink"/>
                  <w:rFonts w:ascii="Traditional Arabic" w:eastAsia="Calibri" w:hAnsi="Traditional Arabic" w:cs="Traditional Arabic"/>
                  <w:b/>
                  <w:bCs/>
                  <w:sz w:val="28"/>
                  <w:szCs w:val="28"/>
                  <w:lang w:bidi="ar-IQ"/>
                </w:rPr>
                <w:t>HusanAlsaak_ii@yahoo.com</w:t>
              </w:r>
            </w:hyperlink>
          </w:p>
        </w:tc>
      </w:tr>
      <w:tr w:rsidR="00182649" w:rsidRPr="009B5F6D" w:rsidTr="002954F2">
        <w:tc>
          <w:tcPr>
            <w:tcW w:w="2895" w:type="dxa"/>
            <w:shd w:val="clear" w:color="auto" w:fill="auto"/>
          </w:tcPr>
          <w:p w:rsidR="00182649" w:rsidRPr="009B5F6D" w:rsidRDefault="00182649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اسم المادة</w:t>
            </w:r>
          </w:p>
        </w:tc>
        <w:tc>
          <w:tcPr>
            <w:tcW w:w="7454" w:type="dxa"/>
            <w:gridSpan w:val="5"/>
            <w:shd w:val="clear" w:color="auto" w:fill="auto"/>
          </w:tcPr>
          <w:p w:rsidR="00182649" w:rsidRPr="00EB3C9A" w:rsidRDefault="00182649" w:rsidP="00A76546">
            <w:pPr>
              <w:tabs>
                <w:tab w:val="left" w:pos="1556"/>
              </w:tabs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EB3C9A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الخط العربي والزخرفه</w:t>
            </w:r>
          </w:p>
        </w:tc>
      </w:tr>
      <w:tr w:rsidR="00182649" w:rsidRPr="009B5F6D" w:rsidTr="002954F2">
        <w:tc>
          <w:tcPr>
            <w:tcW w:w="2895" w:type="dxa"/>
            <w:shd w:val="clear" w:color="auto" w:fill="auto"/>
          </w:tcPr>
          <w:p w:rsidR="00182649" w:rsidRPr="009B5F6D" w:rsidRDefault="00182649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مقرر الفصل</w:t>
            </w:r>
          </w:p>
        </w:tc>
        <w:tc>
          <w:tcPr>
            <w:tcW w:w="7454" w:type="dxa"/>
            <w:gridSpan w:val="5"/>
            <w:shd w:val="clear" w:color="auto" w:fill="auto"/>
          </w:tcPr>
          <w:p w:rsidR="00182649" w:rsidRPr="00EB3C9A" w:rsidRDefault="00182649" w:rsidP="00A76546">
            <w:pPr>
              <w:tabs>
                <w:tab w:val="left" w:pos="1556"/>
              </w:tabs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الفصل </w:t>
            </w:r>
            <w:r w:rsidRPr="00EB3C9A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الثاني </w:t>
            </w:r>
          </w:p>
        </w:tc>
      </w:tr>
      <w:tr w:rsidR="00182649" w:rsidRPr="009B5F6D" w:rsidTr="002954F2">
        <w:tc>
          <w:tcPr>
            <w:tcW w:w="2895" w:type="dxa"/>
            <w:shd w:val="clear" w:color="auto" w:fill="auto"/>
          </w:tcPr>
          <w:p w:rsidR="00182649" w:rsidRPr="009B5F6D" w:rsidRDefault="00182649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أهداف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المادة</w:t>
            </w:r>
          </w:p>
          <w:p w:rsidR="00182649" w:rsidRPr="009B5F6D" w:rsidRDefault="00182649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182649" w:rsidRPr="009B5F6D" w:rsidRDefault="00182649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454" w:type="dxa"/>
            <w:gridSpan w:val="5"/>
            <w:shd w:val="clear" w:color="auto" w:fill="auto"/>
          </w:tcPr>
          <w:p w:rsidR="00182649" w:rsidRPr="00EB3C9A" w:rsidRDefault="00182649" w:rsidP="00A76546">
            <w:pPr>
              <w:tabs>
                <w:tab w:val="left" w:pos="1556"/>
              </w:tabs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EB3C9A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يهدف المادة الى التعرف على انواع الخطوط العربيه والزخرفه وكيفيه كتابتها وفق الاسس والقياسات</w:t>
            </w:r>
          </w:p>
        </w:tc>
      </w:tr>
      <w:tr w:rsidR="00182649" w:rsidRPr="009B5F6D" w:rsidTr="002954F2">
        <w:tc>
          <w:tcPr>
            <w:tcW w:w="2895" w:type="dxa"/>
            <w:shd w:val="clear" w:color="auto" w:fill="auto"/>
          </w:tcPr>
          <w:p w:rsidR="00182649" w:rsidRPr="009B5F6D" w:rsidRDefault="00182649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التفاصيل </w:t>
            </w: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الأساسية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للمادة</w:t>
            </w:r>
          </w:p>
          <w:p w:rsidR="00182649" w:rsidRPr="009B5F6D" w:rsidRDefault="00182649" w:rsidP="00A76546">
            <w:pPr>
              <w:spacing w:after="0" w:line="240" w:lineRule="auto"/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</w:pPr>
          </w:p>
          <w:p w:rsidR="00182649" w:rsidRPr="009B5F6D" w:rsidRDefault="00182649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454" w:type="dxa"/>
            <w:gridSpan w:val="5"/>
            <w:shd w:val="clear" w:color="auto" w:fill="auto"/>
          </w:tcPr>
          <w:p w:rsidR="00182649" w:rsidRPr="00EB3C9A" w:rsidRDefault="00182649" w:rsidP="00A76546">
            <w:pPr>
              <w:tabs>
                <w:tab w:val="left" w:pos="1556"/>
              </w:tabs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EB3C9A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انواع الخطوط العربيه وقياساتها واستخدام انواع الزخارف الاسلاميه واشكالها</w:t>
            </w:r>
          </w:p>
        </w:tc>
      </w:tr>
      <w:tr w:rsidR="00182649" w:rsidRPr="009B5F6D" w:rsidTr="002954F2">
        <w:tc>
          <w:tcPr>
            <w:tcW w:w="2895" w:type="dxa"/>
            <w:shd w:val="clear" w:color="auto" w:fill="auto"/>
          </w:tcPr>
          <w:p w:rsidR="00182649" w:rsidRPr="009B5F6D" w:rsidRDefault="00182649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الكتب المنهجية</w:t>
            </w:r>
          </w:p>
          <w:p w:rsidR="00182649" w:rsidRPr="009B5F6D" w:rsidRDefault="00182649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182649" w:rsidRPr="009B5F6D" w:rsidRDefault="00182649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454" w:type="dxa"/>
            <w:gridSpan w:val="5"/>
            <w:shd w:val="clear" w:color="auto" w:fill="auto"/>
          </w:tcPr>
          <w:p w:rsidR="00182649" w:rsidRPr="00EB3C9A" w:rsidRDefault="00182649" w:rsidP="00A76546">
            <w:pPr>
              <w:tabs>
                <w:tab w:val="left" w:pos="1556"/>
              </w:tabs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EB3C9A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الخط العربي والزخرفه الاسلاميه</w:t>
            </w:r>
          </w:p>
        </w:tc>
      </w:tr>
      <w:tr w:rsidR="00182649" w:rsidRPr="009B5F6D" w:rsidTr="002954F2">
        <w:tc>
          <w:tcPr>
            <w:tcW w:w="2895" w:type="dxa"/>
            <w:shd w:val="clear" w:color="auto" w:fill="auto"/>
          </w:tcPr>
          <w:p w:rsidR="00182649" w:rsidRPr="009B5F6D" w:rsidRDefault="00182649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المصادر الخارجية</w:t>
            </w:r>
          </w:p>
          <w:p w:rsidR="00182649" w:rsidRPr="009B5F6D" w:rsidRDefault="00182649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182649" w:rsidRPr="009B5F6D" w:rsidRDefault="00182649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454" w:type="dxa"/>
            <w:gridSpan w:val="5"/>
            <w:shd w:val="clear" w:color="auto" w:fill="auto"/>
          </w:tcPr>
          <w:p w:rsidR="00182649" w:rsidRPr="009B5F6D" w:rsidRDefault="00182649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فن الخط والزخرفة</w:t>
            </w:r>
          </w:p>
        </w:tc>
      </w:tr>
      <w:tr w:rsidR="00182649" w:rsidRPr="009B5F6D" w:rsidTr="002954F2">
        <w:tc>
          <w:tcPr>
            <w:tcW w:w="2895" w:type="dxa"/>
            <w:vMerge w:val="restart"/>
            <w:shd w:val="clear" w:color="auto" w:fill="auto"/>
          </w:tcPr>
          <w:p w:rsidR="00182649" w:rsidRPr="009B5F6D" w:rsidRDefault="00182649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تقديرات الفصل</w:t>
            </w:r>
          </w:p>
        </w:tc>
        <w:tc>
          <w:tcPr>
            <w:tcW w:w="1326" w:type="dxa"/>
            <w:shd w:val="clear" w:color="auto" w:fill="auto"/>
          </w:tcPr>
          <w:p w:rsidR="00182649" w:rsidRPr="009B5F6D" w:rsidRDefault="00182649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الفصل الدراسي</w:t>
            </w:r>
          </w:p>
        </w:tc>
        <w:tc>
          <w:tcPr>
            <w:tcW w:w="1326" w:type="dxa"/>
            <w:shd w:val="clear" w:color="auto" w:fill="auto"/>
          </w:tcPr>
          <w:p w:rsidR="00182649" w:rsidRPr="009B5F6D" w:rsidRDefault="00182649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المختبر</w:t>
            </w:r>
          </w:p>
        </w:tc>
        <w:tc>
          <w:tcPr>
            <w:tcW w:w="1330" w:type="dxa"/>
            <w:shd w:val="clear" w:color="auto" w:fill="auto"/>
          </w:tcPr>
          <w:p w:rsidR="00182649" w:rsidRPr="009B5F6D" w:rsidRDefault="00182649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الامتحانات اليومية</w:t>
            </w:r>
          </w:p>
        </w:tc>
        <w:tc>
          <w:tcPr>
            <w:tcW w:w="1260" w:type="dxa"/>
            <w:shd w:val="clear" w:color="auto" w:fill="auto"/>
          </w:tcPr>
          <w:p w:rsidR="00182649" w:rsidRPr="009B5F6D" w:rsidRDefault="00182649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المشروع</w:t>
            </w:r>
          </w:p>
        </w:tc>
        <w:tc>
          <w:tcPr>
            <w:tcW w:w="2212" w:type="dxa"/>
            <w:shd w:val="clear" w:color="auto" w:fill="auto"/>
          </w:tcPr>
          <w:p w:rsidR="00182649" w:rsidRPr="009B5F6D" w:rsidRDefault="00182649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 النهائي</w:t>
            </w:r>
          </w:p>
        </w:tc>
      </w:tr>
      <w:tr w:rsidR="00182649" w:rsidRPr="009B5F6D" w:rsidTr="002954F2">
        <w:tc>
          <w:tcPr>
            <w:tcW w:w="2895" w:type="dxa"/>
            <w:vMerge/>
            <w:shd w:val="clear" w:color="auto" w:fill="auto"/>
          </w:tcPr>
          <w:p w:rsidR="00182649" w:rsidRPr="009B5F6D" w:rsidRDefault="00182649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26" w:type="dxa"/>
            <w:shd w:val="clear" w:color="auto" w:fill="auto"/>
          </w:tcPr>
          <w:p w:rsidR="00182649" w:rsidRPr="009B5F6D" w:rsidRDefault="00182649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مثلاً35%</w:t>
            </w:r>
          </w:p>
        </w:tc>
        <w:tc>
          <w:tcPr>
            <w:tcW w:w="1326" w:type="dxa"/>
            <w:shd w:val="clear" w:color="auto" w:fill="auto"/>
          </w:tcPr>
          <w:p w:rsidR="00182649" w:rsidRPr="009B5F6D" w:rsidRDefault="00182649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مثلاً15%</w:t>
            </w:r>
          </w:p>
        </w:tc>
        <w:tc>
          <w:tcPr>
            <w:tcW w:w="1330" w:type="dxa"/>
            <w:shd w:val="clear" w:color="auto" w:fill="auto"/>
          </w:tcPr>
          <w:p w:rsidR="00182649" w:rsidRPr="009B5F6D" w:rsidRDefault="00182649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مثلاً10%</w:t>
            </w:r>
          </w:p>
        </w:tc>
        <w:tc>
          <w:tcPr>
            <w:tcW w:w="1260" w:type="dxa"/>
            <w:shd w:val="clear" w:color="auto" w:fill="auto"/>
          </w:tcPr>
          <w:p w:rsidR="00182649" w:rsidRPr="009B5F6D" w:rsidRDefault="00182649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2212" w:type="dxa"/>
            <w:shd w:val="clear" w:color="auto" w:fill="auto"/>
          </w:tcPr>
          <w:p w:rsidR="00182649" w:rsidRPr="009B5F6D" w:rsidRDefault="00182649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مثلاً40%</w:t>
            </w:r>
          </w:p>
        </w:tc>
      </w:tr>
      <w:tr w:rsidR="00182649" w:rsidRPr="00EB3C9A" w:rsidTr="002954F2">
        <w:tc>
          <w:tcPr>
            <w:tcW w:w="2895" w:type="dxa"/>
            <w:shd w:val="clear" w:color="auto" w:fill="auto"/>
          </w:tcPr>
          <w:p w:rsidR="00182649" w:rsidRPr="009B5F6D" w:rsidRDefault="00182649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lastRenderedPageBreak/>
              <w:t>معلومات اضافية</w:t>
            </w:r>
          </w:p>
          <w:p w:rsidR="00182649" w:rsidRPr="009B5F6D" w:rsidRDefault="00182649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182649" w:rsidRPr="009B5F6D" w:rsidRDefault="00182649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26" w:type="dxa"/>
            <w:shd w:val="clear" w:color="auto" w:fill="auto"/>
          </w:tcPr>
          <w:p w:rsidR="00182649" w:rsidRPr="00EB3C9A" w:rsidRDefault="00182649" w:rsidP="00A76546">
            <w:pPr>
              <w:tabs>
                <w:tab w:val="left" w:pos="1556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B3C9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326" w:type="dxa"/>
            <w:shd w:val="clear" w:color="auto" w:fill="auto"/>
          </w:tcPr>
          <w:p w:rsidR="00182649" w:rsidRPr="00EB3C9A" w:rsidRDefault="00182649" w:rsidP="00A76546">
            <w:pPr>
              <w:tabs>
                <w:tab w:val="left" w:pos="1556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30" w:type="dxa"/>
            <w:shd w:val="clear" w:color="auto" w:fill="auto"/>
          </w:tcPr>
          <w:p w:rsidR="00182649" w:rsidRPr="00EB3C9A" w:rsidRDefault="00182649" w:rsidP="00A76546">
            <w:pPr>
              <w:tabs>
                <w:tab w:val="left" w:pos="1556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B3C9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260" w:type="dxa"/>
            <w:shd w:val="clear" w:color="auto" w:fill="auto"/>
          </w:tcPr>
          <w:p w:rsidR="00182649" w:rsidRPr="00EB3C9A" w:rsidRDefault="00182649" w:rsidP="00A76546">
            <w:pPr>
              <w:tabs>
                <w:tab w:val="left" w:pos="1556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2212" w:type="dxa"/>
            <w:shd w:val="clear" w:color="auto" w:fill="auto"/>
          </w:tcPr>
          <w:p w:rsidR="00182649" w:rsidRPr="00EB3C9A" w:rsidRDefault="00182649" w:rsidP="00A76546">
            <w:pPr>
              <w:tabs>
                <w:tab w:val="left" w:pos="1556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B3C9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40</w:t>
            </w:r>
          </w:p>
        </w:tc>
      </w:tr>
    </w:tbl>
    <w:p w:rsidR="00182649" w:rsidRPr="009B5F6D" w:rsidRDefault="00182649" w:rsidP="00182649">
      <w:pPr>
        <w:tabs>
          <w:tab w:val="left" w:pos="1826"/>
        </w:tabs>
        <w:rPr>
          <w:rFonts w:ascii="Calibri" w:eastAsia="Calibri" w:hAnsi="Calibri" w:cs="Akhbar MT"/>
          <w:sz w:val="28"/>
          <w:szCs w:val="28"/>
          <w:rtl/>
          <w:lang w:bidi="ar-IQ"/>
        </w:rPr>
      </w:pPr>
    </w:p>
    <w:p w:rsidR="00182649" w:rsidRPr="009B5F6D" w:rsidRDefault="00E37EAE" w:rsidP="00813C7C">
      <w:pPr>
        <w:jc w:val="center"/>
        <w:rPr>
          <w:rFonts w:ascii="Calibri" w:eastAsia="Calibri" w:hAnsi="Calibri" w:cs="Akhbar MT"/>
          <w:b/>
          <w:bCs/>
          <w:sz w:val="28"/>
          <w:szCs w:val="28"/>
          <w:rtl/>
          <w:lang w:bidi="ar-IQ"/>
        </w:rPr>
      </w:pPr>
      <w:r>
        <w:rPr>
          <w:rFonts w:ascii="Calibri" w:eastAsia="Calibri" w:hAnsi="Calibri" w:cs="Akhbar MT"/>
          <w:b/>
          <w:bCs/>
          <w:noProof/>
          <w:sz w:val="28"/>
          <w:szCs w:val="28"/>
          <w:rtl/>
        </w:rPr>
        <w:pict>
          <v:roundrect id="_x0000_s1027" style="position:absolute;left:0;text-align:left;margin-left:288.4pt;margin-top:19.1pt;width:193.5pt;height:133.5pt;z-index:251661312" arcsize="10923f">
            <v:shadow on="t" opacity=".5" offset="6pt,-6pt"/>
            <v:textbox style="mso-next-textbox:#_x0000_s1027">
              <w:txbxContent>
                <w:p w:rsidR="000E6463" w:rsidRPr="001B6D31" w:rsidRDefault="000E6463" w:rsidP="00182649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182649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182649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  <w:r>
        <w:rPr>
          <w:rFonts w:ascii="Calibri" w:eastAsia="Calibri" w:hAnsi="Calibri" w:cs="Akhbar MT"/>
          <w:b/>
          <w:bCs/>
          <w:noProof/>
          <w:sz w:val="28"/>
          <w:szCs w:val="28"/>
          <w:rtl/>
        </w:rPr>
        <w:pict>
          <v:roundrect id="_x0000_s1026" style="position:absolute;left:0;text-align:left;margin-left:-70pt;margin-top:3.75pt;width:185.95pt;height:148.85pt;z-index:251660288" arcsize="10923f">
            <v:shadow on="t" opacity=".5" offset="-6pt,-6pt"/>
            <v:textbox style="mso-next-textbox:#_x0000_s1026">
              <w:txbxContent>
                <w:p w:rsidR="000E6463" w:rsidRPr="001B6D31" w:rsidRDefault="000E6463" w:rsidP="00182649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المستنصرية</w:t>
                  </w:r>
                </w:p>
                <w:p w:rsidR="000E6463" w:rsidRPr="001B6D31" w:rsidRDefault="000E6463" w:rsidP="00182649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الأساسية</w:t>
                  </w:r>
                </w:p>
                <w:p w:rsidR="000E6463" w:rsidRPr="001B6D31" w:rsidRDefault="000E6463" w:rsidP="00182649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الأسرية والمهن الفنية</w:t>
                  </w:r>
                </w:p>
                <w:p w:rsidR="000E6463" w:rsidRPr="001B6D31" w:rsidRDefault="000E6463" w:rsidP="00182649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الاولى</w:t>
                  </w:r>
                </w:p>
                <w:p w:rsidR="000E6463" w:rsidRPr="001B6D31" w:rsidRDefault="000E6463" w:rsidP="00182649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حسين محمد علي </w:t>
                  </w:r>
                </w:p>
                <w:p w:rsidR="000E6463" w:rsidRPr="001B6D31" w:rsidRDefault="000E6463" w:rsidP="00182649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استاذ مساعد</w:t>
                  </w:r>
                </w:p>
                <w:p w:rsidR="000E6463" w:rsidRPr="001B6D31" w:rsidRDefault="000E6463" w:rsidP="00182649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دكتوراه</w:t>
                  </w:r>
                </w:p>
                <w:p w:rsidR="000E6463" w:rsidRPr="00191B0D" w:rsidRDefault="000E6463" w:rsidP="00182649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قسم 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التربية الأسرية والمهن الفنية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</w:p>
                <w:p w:rsidR="000E6463" w:rsidRPr="00194D86" w:rsidRDefault="000E6463" w:rsidP="00182649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oundrect>
        </w:pict>
      </w:r>
      <w:r w:rsidR="00182649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>بسم الله الرحمن الرحيم</w:t>
      </w:r>
    </w:p>
    <w:p w:rsidR="00182649" w:rsidRPr="009B5F6D" w:rsidRDefault="00182649" w:rsidP="00182649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649" w:rsidRPr="009B5F6D" w:rsidRDefault="00182649" w:rsidP="00182649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الخطة التدريسية للمادة</w:t>
      </w:r>
    </w:p>
    <w:tbl>
      <w:tblPr>
        <w:bidiVisual/>
        <w:tblW w:w="10349" w:type="dxa"/>
        <w:tblInd w:w="-9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557"/>
        <w:gridCol w:w="1729"/>
        <w:gridCol w:w="2165"/>
        <w:gridCol w:w="2000"/>
        <w:gridCol w:w="2898"/>
      </w:tblGrid>
      <w:tr w:rsidR="00182649" w:rsidRPr="009B5F6D" w:rsidTr="002954F2">
        <w:trPr>
          <w:cantSplit/>
          <w:trHeight w:val="1134"/>
        </w:trPr>
        <w:tc>
          <w:tcPr>
            <w:tcW w:w="1557" w:type="dxa"/>
            <w:shd w:val="clear" w:color="auto" w:fill="auto"/>
            <w:textDirection w:val="tbRl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1729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2165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النظرية</w:t>
            </w:r>
          </w:p>
        </w:tc>
        <w:tc>
          <w:tcPr>
            <w:tcW w:w="2000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العملية</w:t>
            </w:r>
          </w:p>
        </w:tc>
        <w:tc>
          <w:tcPr>
            <w:tcW w:w="2898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182649" w:rsidRPr="009B5F6D" w:rsidTr="002954F2">
        <w:tc>
          <w:tcPr>
            <w:tcW w:w="1557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8/1/2015</w:t>
            </w:r>
          </w:p>
        </w:tc>
        <w:tc>
          <w:tcPr>
            <w:tcW w:w="2165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التعرف على انواع الخطوط العربيه ومصادرها </w:t>
            </w:r>
          </w:p>
        </w:tc>
        <w:tc>
          <w:tcPr>
            <w:tcW w:w="2000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98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2649" w:rsidRPr="009B5F6D" w:rsidTr="002954F2">
        <w:tc>
          <w:tcPr>
            <w:tcW w:w="1557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15/1/1015</w:t>
            </w:r>
          </w:p>
        </w:tc>
        <w:tc>
          <w:tcPr>
            <w:tcW w:w="2165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تاريخ الخطوط العربية</w:t>
            </w:r>
          </w:p>
        </w:tc>
        <w:tc>
          <w:tcPr>
            <w:tcW w:w="2000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98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2649" w:rsidRPr="009B5F6D" w:rsidTr="002954F2">
        <w:tc>
          <w:tcPr>
            <w:tcW w:w="1557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729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22/1/2015</w:t>
            </w:r>
          </w:p>
        </w:tc>
        <w:tc>
          <w:tcPr>
            <w:tcW w:w="2165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انواع واشكال الحروف </w:t>
            </w:r>
          </w:p>
        </w:tc>
        <w:tc>
          <w:tcPr>
            <w:tcW w:w="2000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98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2649" w:rsidRPr="009B5F6D" w:rsidTr="002954F2">
        <w:tc>
          <w:tcPr>
            <w:tcW w:w="1557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729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29/1/2015</w:t>
            </w:r>
          </w:p>
        </w:tc>
        <w:tc>
          <w:tcPr>
            <w:tcW w:w="2165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كتابة الاحرف العربية</w:t>
            </w:r>
          </w:p>
        </w:tc>
        <w:tc>
          <w:tcPr>
            <w:tcW w:w="2000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98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2649" w:rsidRPr="009B5F6D" w:rsidTr="002954F2">
        <w:tc>
          <w:tcPr>
            <w:tcW w:w="1557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729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5/2/2015</w:t>
            </w:r>
          </w:p>
        </w:tc>
        <w:tc>
          <w:tcPr>
            <w:tcW w:w="2165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تعلم كيفيه كتابه الخط الكوفي </w:t>
            </w:r>
          </w:p>
        </w:tc>
        <w:tc>
          <w:tcPr>
            <w:tcW w:w="2000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عملي </w:t>
            </w:r>
          </w:p>
        </w:tc>
        <w:tc>
          <w:tcPr>
            <w:tcW w:w="2898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2649" w:rsidRPr="009B5F6D" w:rsidTr="002954F2">
        <w:tc>
          <w:tcPr>
            <w:tcW w:w="1557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729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12/2/2015</w:t>
            </w:r>
          </w:p>
        </w:tc>
        <w:tc>
          <w:tcPr>
            <w:tcW w:w="2165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تعلم قياسات الخط الكوفي</w:t>
            </w:r>
          </w:p>
        </w:tc>
        <w:tc>
          <w:tcPr>
            <w:tcW w:w="2000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عملي</w:t>
            </w:r>
          </w:p>
        </w:tc>
        <w:tc>
          <w:tcPr>
            <w:tcW w:w="2898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2649" w:rsidRPr="009B5F6D" w:rsidTr="002954F2">
        <w:tc>
          <w:tcPr>
            <w:tcW w:w="1557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729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19/2/2015</w:t>
            </w:r>
          </w:p>
        </w:tc>
        <w:tc>
          <w:tcPr>
            <w:tcW w:w="2165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امتحان الشهر الاول</w:t>
            </w:r>
          </w:p>
        </w:tc>
        <w:tc>
          <w:tcPr>
            <w:tcW w:w="2000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98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2649" w:rsidRPr="009B5F6D" w:rsidTr="002954F2">
        <w:tc>
          <w:tcPr>
            <w:tcW w:w="1557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729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26/2/2015</w:t>
            </w:r>
          </w:p>
        </w:tc>
        <w:tc>
          <w:tcPr>
            <w:tcW w:w="2165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كتابه الكلمات والجمل</w:t>
            </w:r>
          </w:p>
        </w:tc>
        <w:tc>
          <w:tcPr>
            <w:tcW w:w="2000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98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2649" w:rsidRPr="009B5F6D" w:rsidTr="002954F2">
        <w:tc>
          <w:tcPr>
            <w:tcW w:w="1557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729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5/3/2015</w:t>
            </w:r>
          </w:p>
        </w:tc>
        <w:tc>
          <w:tcPr>
            <w:tcW w:w="2165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كتابه الكلمات والجمل </w:t>
            </w:r>
          </w:p>
        </w:tc>
        <w:tc>
          <w:tcPr>
            <w:tcW w:w="2000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عملي</w:t>
            </w:r>
          </w:p>
        </w:tc>
        <w:tc>
          <w:tcPr>
            <w:tcW w:w="2898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2649" w:rsidRPr="009B5F6D" w:rsidTr="002954F2">
        <w:tc>
          <w:tcPr>
            <w:tcW w:w="1557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729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12/3/2015</w:t>
            </w:r>
          </w:p>
        </w:tc>
        <w:tc>
          <w:tcPr>
            <w:tcW w:w="2165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انواع الزخارف</w:t>
            </w:r>
          </w:p>
        </w:tc>
        <w:tc>
          <w:tcPr>
            <w:tcW w:w="2000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98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2649" w:rsidRPr="009B5F6D" w:rsidTr="002954F2">
        <w:tc>
          <w:tcPr>
            <w:tcW w:w="1557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729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19/3/2015</w:t>
            </w:r>
          </w:p>
        </w:tc>
        <w:tc>
          <w:tcPr>
            <w:tcW w:w="2165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تكوين الزخارف</w:t>
            </w:r>
          </w:p>
        </w:tc>
        <w:tc>
          <w:tcPr>
            <w:tcW w:w="2000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98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2649" w:rsidRPr="009B5F6D" w:rsidTr="002954F2">
        <w:tc>
          <w:tcPr>
            <w:tcW w:w="1557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729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26/3/2015</w:t>
            </w:r>
          </w:p>
        </w:tc>
        <w:tc>
          <w:tcPr>
            <w:tcW w:w="2165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الاسس الفنيه للزخارف</w:t>
            </w:r>
          </w:p>
        </w:tc>
        <w:tc>
          <w:tcPr>
            <w:tcW w:w="2000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98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2649" w:rsidRPr="009B5F6D" w:rsidTr="002954F2">
        <w:tc>
          <w:tcPr>
            <w:tcW w:w="1557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729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2/4/2015</w:t>
            </w:r>
          </w:p>
        </w:tc>
        <w:tc>
          <w:tcPr>
            <w:tcW w:w="2165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اشكال الزخارف</w:t>
            </w:r>
          </w:p>
        </w:tc>
        <w:tc>
          <w:tcPr>
            <w:tcW w:w="2000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98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2649" w:rsidRPr="009B5F6D" w:rsidTr="002954F2">
        <w:tc>
          <w:tcPr>
            <w:tcW w:w="1557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729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9/4/2015</w:t>
            </w:r>
          </w:p>
        </w:tc>
        <w:tc>
          <w:tcPr>
            <w:tcW w:w="2165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تطبيقات على الزخارف</w:t>
            </w:r>
          </w:p>
        </w:tc>
        <w:tc>
          <w:tcPr>
            <w:tcW w:w="2000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98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2649" w:rsidRPr="009B5F6D" w:rsidTr="002954F2">
        <w:tc>
          <w:tcPr>
            <w:tcW w:w="1557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729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16/4/2015</w:t>
            </w:r>
          </w:p>
        </w:tc>
        <w:tc>
          <w:tcPr>
            <w:tcW w:w="2165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امتحان ثاني</w:t>
            </w:r>
          </w:p>
        </w:tc>
        <w:tc>
          <w:tcPr>
            <w:tcW w:w="2000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98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2649" w:rsidRPr="009B5F6D" w:rsidTr="002954F2">
        <w:tc>
          <w:tcPr>
            <w:tcW w:w="1557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729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23/4/2015</w:t>
            </w:r>
          </w:p>
        </w:tc>
        <w:tc>
          <w:tcPr>
            <w:tcW w:w="2165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14B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تسليم الاعمال النهائيه</w:t>
            </w:r>
          </w:p>
        </w:tc>
        <w:tc>
          <w:tcPr>
            <w:tcW w:w="2000" w:type="dxa"/>
            <w:shd w:val="clear" w:color="auto" w:fill="auto"/>
          </w:tcPr>
          <w:p w:rsidR="00182649" w:rsidRPr="00414BFF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98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2649" w:rsidRPr="009B5F6D" w:rsidTr="002954F2">
        <w:tc>
          <w:tcPr>
            <w:tcW w:w="10349" w:type="dxa"/>
            <w:gridSpan w:val="5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عطلــــــــة نصــف الســـــنة</w:t>
            </w:r>
          </w:p>
        </w:tc>
      </w:tr>
      <w:tr w:rsidR="00182649" w:rsidRPr="009B5F6D" w:rsidTr="002954F2">
        <w:tc>
          <w:tcPr>
            <w:tcW w:w="1557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729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65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0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98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2649" w:rsidRPr="009B5F6D" w:rsidTr="002954F2">
        <w:tc>
          <w:tcPr>
            <w:tcW w:w="1557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729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65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0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98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2649" w:rsidRPr="009B5F6D" w:rsidTr="002954F2">
        <w:tc>
          <w:tcPr>
            <w:tcW w:w="1557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729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65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0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98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2649" w:rsidRPr="009B5F6D" w:rsidTr="002954F2">
        <w:tc>
          <w:tcPr>
            <w:tcW w:w="1557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729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65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0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98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2649" w:rsidRPr="009B5F6D" w:rsidTr="002954F2">
        <w:tc>
          <w:tcPr>
            <w:tcW w:w="1557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729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65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0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98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2649" w:rsidRPr="009B5F6D" w:rsidTr="002954F2">
        <w:tc>
          <w:tcPr>
            <w:tcW w:w="1557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22</w:t>
            </w:r>
          </w:p>
        </w:tc>
        <w:tc>
          <w:tcPr>
            <w:tcW w:w="1729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65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0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98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2649" w:rsidRPr="009B5F6D" w:rsidTr="002954F2">
        <w:tc>
          <w:tcPr>
            <w:tcW w:w="1557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729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65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0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98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2649" w:rsidRPr="009B5F6D" w:rsidTr="002954F2">
        <w:tc>
          <w:tcPr>
            <w:tcW w:w="1557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729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65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0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98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2649" w:rsidRPr="009B5F6D" w:rsidTr="002954F2">
        <w:tc>
          <w:tcPr>
            <w:tcW w:w="1557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729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65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0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98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2649" w:rsidRPr="009B5F6D" w:rsidTr="002954F2">
        <w:tc>
          <w:tcPr>
            <w:tcW w:w="1557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729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65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0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98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2649" w:rsidRPr="009B5F6D" w:rsidTr="002954F2">
        <w:tc>
          <w:tcPr>
            <w:tcW w:w="1557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729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65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0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98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2649" w:rsidRPr="009B5F6D" w:rsidTr="002954F2">
        <w:tc>
          <w:tcPr>
            <w:tcW w:w="1557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729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65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0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98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2649" w:rsidRPr="009B5F6D" w:rsidTr="002954F2">
        <w:tc>
          <w:tcPr>
            <w:tcW w:w="1557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729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65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0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98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2649" w:rsidRPr="009B5F6D" w:rsidTr="002954F2">
        <w:tc>
          <w:tcPr>
            <w:tcW w:w="1557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729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65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0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98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2649" w:rsidRPr="009B5F6D" w:rsidTr="002954F2">
        <w:tc>
          <w:tcPr>
            <w:tcW w:w="1557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729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65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0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98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2649" w:rsidRPr="009B5F6D" w:rsidTr="002954F2">
        <w:tc>
          <w:tcPr>
            <w:tcW w:w="1557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729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65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0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98" w:type="dxa"/>
            <w:shd w:val="clear" w:color="auto" w:fill="auto"/>
          </w:tcPr>
          <w:p w:rsidR="00182649" w:rsidRPr="009B5F6D" w:rsidRDefault="00182649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182649" w:rsidRPr="009B5F6D" w:rsidRDefault="00182649" w:rsidP="00182649">
      <w:pPr>
        <w:tabs>
          <w:tab w:val="left" w:pos="1826"/>
        </w:tabs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</w:pP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>توقيع الاستاذ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 xml:space="preserve"> حسين محمد علي ساقي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  <w:t>توقيع العميد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:ٍ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</w:p>
    <w:p w:rsidR="00182649" w:rsidRPr="009B5F6D" w:rsidRDefault="00E37EAE" w:rsidP="00182649">
      <w:r w:rsidRPr="00E37EAE"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033" style="position:absolute;left:0;text-align:left;margin-left:-75.45pt;margin-top:10.9pt;width:194.05pt;height:154.05pt;z-index:251667456" arcsize="10923f">
            <v:shadow on="t" opacity=".5" offset="-6pt,-6pt"/>
            <v:textbox style="mso-next-textbox:#_x0000_s1033">
              <w:txbxContent>
                <w:p w:rsidR="000E6463" w:rsidRPr="001B6D31" w:rsidRDefault="000E6463" w:rsidP="006D590D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المستنصرية</w:t>
                  </w:r>
                </w:p>
                <w:p w:rsidR="000E6463" w:rsidRPr="001B6D31" w:rsidRDefault="000E6463" w:rsidP="006D590D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الأساسية</w:t>
                  </w:r>
                </w:p>
                <w:p w:rsidR="000E6463" w:rsidRPr="001B6D31" w:rsidRDefault="000E6463" w:rsidP="006D590D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الأسرية والمهن الفنية</w:t>
                  </w:r>
                </w:p>
                <w:p w:rsidR="000E6463" w:rsidRPr="001B6D31" w:rsidRDefault="000E6463" w:rsidP="006D590D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الثانية</w:t>
                  </w:r>
                </w:p>
                <w:p w:rsidR="000E6463" w:rsidRPr="001B6D31" w:rsidRDefault="000E6463" w:rsidP="006D590D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حسين محمد علي </w:t>
                  </w:r>
                </w:p>
                <w:p w:rsidR="000E6463" w:rsidRPr="001B6D31" w:rsidRDefault="000E6463" w:rsidP="006D590D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استاذ مساعد</w:t>
                  </w:r>
                </w:p>
                <w:p w:rsidR="000E6463" w:rsidRPr="001B6D31" w:rsidRDefault="000E6463" w:rsidP="006D590D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دكتوراه</w:t>
                  </w:r>
                </w:p>
                <w:p w:rsidR="000E6463" w:rsidRPr="00191B0D" w:rsidRDefault="000E6463" w:rsidP="006D590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قسم 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التربية الأسرية والمهن الفنية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</w:p>
                <w:p w:rsidR="000E6463" w:rsidRPr="00D629BD" w:rsidRDefault="000E6463" w:rsidP="006D590D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oundrect>
        </w:pict>
      </w:r>
    </w:p>
    <w:p w:rsidR="006D590D" w:rsidRPr="009B5F6D" w:rsidRDefault="00E37EAE" w:rsidP="006D590D">
      <w:pPr>
        <w:rPr>
          <w:rFonts w:ascii="Calibri" w:eastAsia="Calibri" w:hAnsi="Calibri" w:cs="Akhbar MT"/>
          <w:b/>
          <w:bCs/>
          <w:sz w:val="28"/>
          <w:szCs w:val="28"/>
          <w:rtl/>
          <w:lang w:bidi="ar-IQ"/>
        </w:rPr>
      </w:pPr>
      <w:r w:rsidRPr="00E37EAE">
        <w:rPr>
          <w:rFonts w:ascii="Calibri" w:eastAsia="Calibri" w:hAnsi="Calibri" w:cs="Arial"/>
          <w:noProof/>
          <w:rtl/>
        </w:rPr>
        <w:pict>
          <v:roundrect id="_x0000_s1034" style="position:absolute;left:0;text-align:left;margin-left:295.1pt;margin-top:-32.35pt;width:193.5pt;height:133.5pt;z-index:251668480" arcsize="10923f">
            <v:shadow on="t" opacity=".5" offset="6pt,-6pt"/>
            <v:textbox style="mso-next-textbox:#_x0000_s1034">
              <w:txbxContent>
                <w:p w:rsidR="000E6463" w:rsidRPr="001B6D31" w:rsidRDefault="000E6463" w:rsidP="006D590D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6D590D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6D590D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  <w:r w:rsidR="006D590D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6D590D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6D590D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6D590D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6D590D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  <w:t xml:space="preserve">   بسم الله الرحمن الرحيم</w:t>
      </w:r>
    </w:p>
    <w:p w:rsidR="006D590D" w:rsidRPr="009B5F6D" w:rsidRDefault="006D590D" w:rsidP="006D590D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90D" w:rsidRPr="009B5F6D" w:rsidRDefault="006D590D" w:rsidP="006D590D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</w:p>
    <w:p w:rsidR="006D590D" w:rsidRPr="009B5F6D" w:rsidRDefault="006D590D" w:rsidP="006D590D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انجاز الخطة التدريسية للمادة</w:t>
      </w:r>
    </w:p>
    <w:tbl>
      <w:tblPr>
        <w:bidiVisual/>
        <w:tblW w:w="10774" w:type="dxa"/>
        <w:tblInd w:w="-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7"/>
        <w:gridCol w:w="1326"/>
        <w:gridCol w:w="1326"/>
        <w:gridCol w:w="1330"/>
        <w:gridCol w:w="1260"/>
        <w:gridCol w:w="2495"/>
      </w:tblGrid>
      <w:tr w:rsidR="006D590D" w:rsidRPr="009B5F6D" w:rsidTr="002954F2">
        <w:tc>
          <w:tcPr>
            <w:tcW w:w="3037" w:type="dxa"/>
            <w:shd w:val="clear" w:color="auto" w:fill="auto"/>
          </w:tcPr>
          <w:p w:rsidR="006D590D" w:rsidRPr="009B5F6D" w:rsidRDefault="006D590D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7737" w:type="dxa"/>
            <w:gridSpan w:val="5"/>
            <w:shd w:val="clear" w:color="auto" w:fill="auto"/>
          </w:tcPr>
          <w:p w:rsidR="006D590D" w:rsidRPr="00EB3C9A" w:rsidRDefault="006D590D" w:rsidP="00A76546">
            <w:pPr>
              <w:tabs>
                <w:tab w:val="left" w:pos="1556"/>
              </w:tabs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EB3C9A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د0حسين محمد علي ساقي النجار </w:t>
            </w:r>
          </w:p>
        </w:tc>
      </w:tr>
      <w:tr w:rsidR="006D590D" w:rsidRPr="009B5F6D" w:rsidTr="002954F2">
        <w:tc>
          <w:tcPr>
            <w:tcW w:w="3037" w:type="dxa"/>
            <w:shd w:val="clear" w:color="auto" w:fill="auto"/>
          </w:tcPr>
          <w:p w:rsidR="006D590D" w:rsidRPr="009B5F6D" w:rsidRDefault="006D590D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البريد الالكتروني</w:t>
            </w:r>
          </w:p>
        </w:tc>
        <w:tc>
          <w:tcPr>
            <w:tcW w:w="7737" w:type="dxa"/>
            <w:gridSpan w:val="5"/>
            <w:shd w:val="clear" w:color="auto" w:fill="auto"/>
          </w:tcPr>
          <w:p w:rsidR="006D590D" w:rsidRPr="00EB3C9A" w:rsidRDefault="00E37EAE" w:rsidP="00A76546">
            <w:pPr>
              <w:tabs>
                <w:tab w:val="left" w:pos="1556"/>
              </w:tabs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</w:pPr>
            <w:hyperlink r:id="rId7" w:history="1">
              <w:r w:rsidR="006D590D" w:rsidRPr="009426F9">
                <w:rPr>
                  <w:rStyle w:val="Hyperlink"/>
                  <w:rFonts w:ascii="Traditional Arabic" w:eastAsia="Calibri" w:hAnsi="Traditional Arabic" w:cs="Traditional Arabic"/>
                  <w:b/>
                  <w:bCs/>
                  <w:sz w:val="28"/>
                  <w:szCs w:val="28"/>
                  <w:lang w:bidi="ar-IQ"/>
                </w:rPr>
                <w:t>HusanAlsaak_ii@yahoo.com</w:t>
              </w:r>
            </w:hyperlink>
          </w:p>
        </w:tc>
      </w:tr>
      <w:tr w:rsidR="006D590D" w:rsidRPr="009B5F6D" w:rsidTr="002954F2">
        <w:tc>
          <w:tcPr>
            <w:tcW w:w="3037" w:type="dxa"/>
            <w:shd w:val="clear" w:color="auto" w:fill="auto"/>
          </w:tcPr>
          <w:p w:rsidR="006D590D" w:rsidRPr="009B5F6D" w:rsidRDefault="006D590D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اسم المادة</w:t>
            </w:r>
          </w:p>
        </w:tc>
        <w:tc>
          <w:tcPr>
            <w:tcW w:w="7737" w:type="dxa"/>
            <w:gridSpan w:val="5"/>
            <w:shd w:val="clear" w:color="auto" w:fill="auto"/>
          </w:tcPr>
          <w:p w:rsidR="006D590D" w:rsidRPr="00EB3C9A" w:rsidRDefault="006D590D" w:rsidP="00A76546">
            <w:pPr>
              <w:tabs>
                <w:tab w:val="left" w:pos="1556"/>
              </w:tabs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مبادئ النجارة 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بنين</w:t>
            </w:r>
          </w:p>
        </w:tc>
      </w:tr>
      <w:tr w:rsidR="006D590D" w:rsidRPr="009B5F6D" w:rsidTr="002954F2">
        <w:tc>
          <w:tcPr>
            <w:tcW w:w="3037" w:type="dxa"/>
            <w:shd w:val="clear" w:color="auto" w:fill="auto"/>
          </w:tcPr>
          <w:p w:rsidR="006D590D" w:rsidRPr="009B5F6D" w:rsidRDefault="006D590D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مقرر الفصل</w:t>
            </w:r>
          </w:p>
        </w:tc>
        <w:tc>
          <w:tcPr>
            <w:tcW w:w="7737" w:type="dxa"/>
            <w:gridSpan w:val="5"/>
            <w:shd w:val="clear" w:color="auto" w:fill="auto"/>
          </w:tcPr>
          <w:p w:rsidR="006D590D" w:rsidRPr="00EB3C9A" w:rsidRDefault="006D590D" w:rsidP="00A76546">
            <w:pPr>
              <w:tabs>
                <w:tab w:val="left" w:pos="1556"/>
              </w:tabs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الفصل الرابع</w:t>
            </w:r>
          </w:p>
        </w:tc>
      </w:tr>
      <w:tr w:rsidR="006D590D" w:rsidRPr="009B5F6D" w:rsidTr="002954F2">
        <w:tc>
          <w:tcPr>
            <w:tcW w:w="3037" w:type="dxa"/>
            <w:shd w:val="clear" w:color="auto" w:fill="auto"/>
          </w:tcPr>
          <w:p w:rsidR="006D590D" w:rsidRPr="009B5F6D" w:rsidRDefault="006D590D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أهداف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المادة</w:t>
            </w:r>
          </w:p>
          <w:p w:rsidR="006D590D" w:rsidRPr="009B5F6D" w:rsidRDefault="006D590D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6D590D" w:rsidRPr="009B5F6D" w:rsidRDefault="006D590D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737" w:type="dxa"/>
            <w:gridSpan w:val="5"/>
            <w:shd w:val="clear" w:color="auto" w:fill="auto"/>
          </w:tcPr>
          <w:p w:rsidR="006D590D" w:rsidRPr="00EB3C9A" w:rsidRDefault="006D590D" w:rsidP="00A76546">
            <w:pPr>
              <w:tabs>
                <w:tab w:val="left" w:pos="1556"/>
              </w:tabs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التعرف على خامة الخشب 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طبيعتها 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خصائصها 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استخداماتها 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تطبيقات عملية</w:t>
            </w:r>
          </w:p>
        </w:tc>
      </w:tr>
      <w:tr w:rsidR="006D590D" w:rsidRPr="009B5F6D" w:rsidTr="002954F2">
        <w:tc>
          <w:tcPr>
            <w:tcW w:w="3037" w:type="dxa"/>
            <w:shd w:val="clear" w:color="auto" w:fill="auto"/>
          </w:tcPr>
          <w:p w:rsidR="006D590D" w:rsidRPr="009B5F6D" w:rsidRDefault="006D590D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التفاصيل </w:t>
            </w: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الأساسية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للمادة</w:t>
            </w:r>
          </w:p>
          <w:p w:rsidR="006D590D" w:rsidRPr="009B5F6D" w:rsidRDefault="006D590D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6D590D" w:rsidRPr="009B5F6D" w:rsidRDefault="006D590D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737" w:type="dxa"/>
            <w:gridSpan w:val="5"/>
            <w:shd w:val="clear" w:color="auto" w:fill="auto"/>
          </w:tcPr>
          <w:p w:rsidR="006D590D" w:rsidRPr="00EB3C9A" w:rsidRDefault="006D590D" w:rsidP="00A76546">
            <w:pPr>
              <w:tabs>
                <w:tab w:val="left" w:pos="1556"/>
              </w:tabs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خامة الخشب 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طبيعتها 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خصائصها 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استخداماتها 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تطبيقات عملية</w:t>
            </w:r>
          </w:p>
        </w:tc>
      </w:tr>
      <w:tr w:rsidR="006D590D" w:rsidRPr="009B5F6D" w:rsidTr="002954F2">
        <w:tc>
          <w:tcPr>
            <w:tcW w:w="3037" w:type="dxa"/>
            <w:shd w:val="clear" w:color="auto" w:fill="auto"/>
          </w:tcPr>
          <w:p w:rsidR="006D590D" w:rsidRPr="009B5F6D" w:rsidRDefault="006D590D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lastRenderedPageBreak/>
              <w:t>الكتب المنهجية</w:t>
            </w:r>
          </w:p>
          <w:p w:rsidR="006D590D" w:rsidRPr="009B5F6D" w:rsidRDefault="006D590D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6D590D" w:rsidRPr="009B5F6D" w:rsidRDefault="006D590D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737" w:type="dxa"/>
            <w:gridSpan w:val="5"/>
            <w:shd w:val="clear" w:color="auto" w:fill="auto"/>
          </w:tcPr>
          <w:p w:rsidR="006D590D" w:rsidRDefault="006D590D" w:rsidP="00A76546">
            <w:pPr>
              <w:tabs>
                <w:tab w:val="left" w:pos="1556"/>
              </w:tabs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تكنلوجيا الخامات</w:t>
            </w:r>
          </w:p>
          <w:p w:rsidR="006D590D" w:rsidRPr="00EB3C9A" w:rsidRDefault="006D590D" w:rsidP="00A76546">
            <w:pPr>
              <w:tabs>
                <w:tab w:val="left" w:pos="1556"/>
              </w:tabs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فنون النجارة</w:t>
            </w:r>
          </w:p>
        </w:tc>
      </w:tr>
      <w:tr w:rsidR="006D590D" w:rsidRPr="009B5F6D" w:rsidTr="002954F2">
        <w:tc>
          <w:tcPr>
            <w:tcW w:w="3037" w:type="dxa"/>
            <w:shd w:val="clear" w:color="auto" w:fill="auto"/>
          </w:tcPr>
          <w:p w:rsidR="006D590D" w:rsidRPr="009B5F6D" w:rsidRDefault="006D590D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المصادر الخارجية</w:t>
            </w:r>
          </w:p>
          <w:p w:rsidR="006D590D" w:rsidRPr="009B5F6D" w:rsidRDefault="006D590D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6D590D" w:rsidRPr="009B5F6D" w:rsidRDefault="006D590D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737" w:type="dxa"/>
            <w:gridSpan w:val="5"/>
            <w:shd w:val="clear" w:color="auto" w:fill="auto"/>
          </w:tcPr>
          <w:p w:rsidR="006D590D" w:rsidRPr="009B5F6D" w:rsidRDefault="006D590D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D590D" w:rsidRPr="009B5F6D" w:rsidTr="002954F2">
        <w:tc>
          <w:tcPr>
            <w:tcW w:w="3037" w:type="dxa"/>
            <w:vMerge w:val="restart"/>
            <w:shd w:val="clear" w:color="auto" w:fill="auto"/>
          </w:tcPr>
          <w:p w:rsidR="006D590D" w:rsidRPr="009B5F6D" w:rsidRDefault="006D590D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تقديرات الفصل</w:t>
            </w:r>
          </w:p>
        </w:tc>
        <w:tc>
          <w:tcPr>
            <w:tcW w:w="1326" w:type="dxa"/>
            <w:shd w:val="clear" w:color="auto" w:fill="auto"/>
          </w:tcPr>
          <w:p w:rsidR="006D590D" w:rsidRPr="009B5F6D" w:rsidRDefault="006D590D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الفصل الدراسي</w:t>
            </w:r>
          </w:p>
        </w:tc>
        <w:tc>
          <w:tcPr>
            <w:tcW w:w="1326" w:type="dxa"/>
            <w:shd w:val="clear" w:color="auto" w:fill="auto"/>
          </w:tcPr>
          <w:p w:rsidR="006D590D" w:rsidRPr="009B5F6D" w:rsidRDefault="006D590D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المختبر</w:t>
            </w:r>
          </w:p>
        </w:tc>
        <w:tc>
          <w:tcPr>
            <w:tcW w:w="1330" w:type="dxa"/>
            <w:shd w:val="clear" w:color="auto" w:fill="auto"/>
          </w:tcPr>
          <w:p w:rsidR="006D590D" w:rsidRPr="009B5F6D" w:rsidRDefault="006D590D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الامتحانات اليومية</w:t>
            </w:r>
          </w:p>
        </w:tc>
        <w:tc>
          <w:tcPr>
            <w:tcW w:w="1260" w:type="dxa"/>
            <w:shd w:val="clear" w:color="auto" w:fill="auto"/>
          </w:tcPr>
          <w:p w:rsidR="006D590D" w:rsidRPr="009B5F6D" w:rsidRDefault="006D590D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المشروع</w:t>
            </w:r>
          </w:p>
        </w:tc>
        <w:tc>
          <w:tcPr>
            <w:tcW w:w="2495" w:type="dxa"/>
            <w:shd w:val="clear" w:color="auto" w:fill="auto"/>
          </w:tcPr>
          <w:p w:rsidR="006D590D" w:rsidRPr="009B5F6D" w:rsidRDefault="006D590D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 النهائي</w:t>
            </w:r>
          </w:p>
        </w:tc>
      </w:tr>
      <w:tr w:rsidR="006D590D" w:rsidRPr="009B5F6D" w:rsidTr="002954F2">
        <w:tc>
          <w:tcPr>
            <w:tcW w:w="3037" w:type="dxa"/>
            <w:vMerge/>
            <w:shd w:val="clear" w:color="auto" w:fill="auto"/>
          </w:tcPr>
          <w:p w:rsidR="006D590D" w:rsidRPr="009B5F6D" w:rsidRDefault="006D590D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26" w:type="dxa"/>
            <w:shd w:val="clear" w:color="auto" w:fill="auto"/>
          </w:tcPr>
          <w:p w:rsidR="006D590D" w:rsidRPr="009B5F6D" w:rsidRDefault="006D590D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مثلاً35%</w:t>
            </w:r>
          </w:p>
        </w:tc>
        <w:tc>
          <w:tcPr>
            <w:tcW w:w="1326" w:type="dxa"/>
            <w:shd w:val="clear" w:color="auto" w:fill="auto"/>
          </w:tcPr>
          <w:p w:rsidR="006D590D" w:rsidRPr="009B5F6D" w:rsidRDefault="006D590D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مثلاً15%</w:t>
            </w:r>
          </w:p>
        </w:tc>
        <w:tc>
          <w:tcPr>
            <w:tcW w:w="1330" w:type="dxa"/>
            <w:shd w:val="clear" w:color="auto" w:fill="auto"/>
          </w:tcPr>
          <w:p w:rsidR="006D590D" w:rsidRPr="009B5F6D" w:rsidRDefault="006D590D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مثلاً10%</w:t>
            </w:r>
          </w:p>
        </w:tc>
        <w:tc>
          <w:tcPr>
            <w:tcW w:w="1260" w:type="dxa"/>
            <w:shd w:val="clear" w:color="auto" w:fill="auto"/>
          </w:tcPr>
          <w:p w:rsidR="006D590D" w:rsidRPr="009B5F6D" w:rsidRDefault="006D590D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2495" w:type="dxa"/>
            <w:shd w:val="clear" w:color="auto" w:fill="auto"/>
          </w:tcPr>
          <w:p w:rsidR="006D590D" w:rsidRPr="009B5F6D" w:rsidRDefault="006D590D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مثلاً40%</w:t>
            </w:r>
          </w:p>
        </w:tc>
      </w:tr>
      <w:tr w:rsidR="006D590D" w:rsidRPr="00EB3C9A" w:rsidTr="002954F2">
        <w:tc>
          <w:tcPr>
            <w:tcW w:w="3037" w:type="dxa"/>
            <w:shd w:val="clear" w:color="auto" w:fill="auto"/>
          </w:tcPr>
          <w:p w:rsidR="006D590D" w:rsidRPr="009B5F6D" w:rsidRDefault="006D590D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معلومات اضافية</w:t>
            </w:r>
          </w:p>
          <w:p w:rsidR="006D590D" w:rsidRPr="009B5F6D" w:rsidRDefault="006D590D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6D590D" w:rsidRPr="009B5F6D" w:rsidRDefault="006D590D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26" w:type="dxa"/>
            <w:shd w:val="clear" w:color="auto" w:fill="auto"/>
          </w:tcPr>
          <w:p w:rsidR="006D590D" w:rsidRDefault="006D590D" w:rsidP="00A76546">
            <w:pPr>
              <w:tabs>
                <w:tab w:val="left" w:pos="1556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D590D" w:rsidRPr="00EB3C9A" w:rsidRDefault="006D590D" w:rsidP="00A76546">
            <w:pPr>
              <w:tabs>
                <w:tab w:val="left" w:pos="1556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326" w:type="dxa"/>
            <w:shd w:val="clear" w:color="auto" w:fill="auto"/>
          </w:tcPr>
          <w:p w:rsidR="006D590D" w:rsidRPr="00EB3C9A" w:rsidRDefault="006D590D" w:rsidP="00A76546">
            <w:pPr>
              <w:tabs>
                <w:tab w:val="left" w:pos="1556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30" w:type="dxa"/>
            <w:shd w:val="clear" w:color="auto" w:fill="auto"/>
          </w:tcPr>
          <w:p w:rsidR="006D590D" w:rsidRPr="00EB3C9A" w:rsidRDefault="006D590D" w:rsidP="00A76546">
            <w:pPr>
              <w:tabs>
                <w:tab w:val="left" w:pos="1556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260" w:type="dxa"/>
            <w:shd w:val="clear" w:color="auto" w:fill="auto"/>
          </w:tcPr>
          <w:p w:rsidR="006D590D" w:rsidRPr="00EB3C9A" w:rsidRDefault="006D590D" w:rsidP="00A76546">
            <w:pPr>
              <w:tabs>
                <w:tab w:val="left" w:pos="1556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95" w:type="dxa"/>
            <w:shd w:val="clear" w:color="auto" w:fill="auto"/>
          </w:tcPr>
          <w:p w:rsidR="006D590D" w:rsidRPr="00EB3C9A" w:rsidRDefault="006D590D" w:rsidP="00A76546">
            <w:pPr>
              <w:tabs>
                <w:tab w:val="left" w:pos="1556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40</w:t>
            </w:r>
          </w:p>
        </w:tc>
      </w:tr>
    </w:tbl>
    <w:p w:rsidR="006D590D" w:rsidRDefault="006D590D" w:rsidP="006D590D">
      <w:pPr>
        <w:tabs>
          <w:tab w:val="left" w:pos="1826"/>
        </w:tabs>
        <w:rPr>
          <w:rFonts w:ascii="Calibri" w:eastAsia="Calibri" w:hAnsi="Calibri" w:cs="Akhbar MT"/>
          <w:sz w:val="28"/>
          <w:szCs w:val="28"/>
          <w:rtl/>
          <w:lang w:bidi="ar-IQ"/>
        </w:rPr>
      </w:pPr>
    </w:p>
    <w:p w:rsidR="006D590D" w:rsidRDefault="006D590D" w:rsidP="006D590D">
      <w:pPr>
        <w:tabs>
          <w:tab w:val="left" w:pos="1826"/>
        </w:tabs>
        <w:rPr>
          <w:rFonts w:ascii="Calibri" w:eastAsia="Calibri" w:hAnsi="Calibri" w:cs="Akhbar MT"/>
          <w:sz w:val="28"/>
          <w:szCs w:val="28"/>
          <w:rtl/>
          <w:lang w:bidi="ar-IQ"/>
        </w:rPr>
      </w:pPr>
    </w:p>
    <w:p w:rsidR="006D590D" w:rsidRDefault="006D590D" w:rsidP="006D590D">
      <w:pPr>
        <w:tabs>
          <w:tab w:val="left" w:pos="1826"/>
        </w:tabs>
        <w:rPr>
          <w:rFonts w:ascii="Calibri" w:eastAsia="Calibri" w:hAnsi="Calibri" w:cs="Akhbar MT"/>
          <w:sz w:val="28"/>
          <w:szCs w:val="28"/>
          <w:rtl/>
          <w:lang w:bidi="ar-IQ"/>
        </w:rPr>
      </w:pPr>
    </w:p>
    <w:p w:rsidR="006D590D" w:rsidRPr="009B5F6D" w:rsidRDefault="00E37EAE" w:rsidP="006D590D">
      <w:pPr>
        <w:tabs>
          <w:tab w:val="left" w:pos="1826"/>
        </w:tabs>
        <w:rPr>
          <w:rFonts w:ascii="Calibri" w:eastAsia="Calibri" w:hAnsi="Calibri" w:cs="Akhbar MT"/>
          <w:sz w:val="28"/>
          <w:szCs w:val="28"/>
          <w:rtl/>
          <w:lang w:bidi="ar-IQ"/>
        </w:rPr>
      </w:pPr>
      <w:r w:rsidRPr="00E37EAE">
        <w:rPr>
          <w:rFonts w:ascii="Calibri" w:eastAsia="Calibri" w:hAnsi="Calibri" w:cs="Akhbar MT"/>
          <w:b/>
          <w:bCs/>
          <w:noProof/>
          <w:sz w:val="28"/>
          <w:szCs w:val="28"/>
          <w:rtl/>
        </w:rPr>
        <w:pict>
          <v:roundrect id="_x0000_s1031" style="position:absolute;left:0;text-align:left;margin-left:-66.75pt;margin-top:-48.7pt;width:185.95pt;height:161pt;z-index:251665408" arcsize="10923f">
            <v:shadow on="t" opacity=".5" offset="-6pt,-6pt"/>
            <v:textbox style="mso-next-textbox:#_x0000_s1031">
              <w:txbxContent>
                <w:p w:rsidR="000E6463" w:rsidRPr="001B6D31" w:rsidRDefault="000E6463" w:rsidP="006D590D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المستنصرية</w:t>
                  </w:r>
                </w:p>
                <w:p w:rsidR="000E6463" w:rsidRPr="001B6D31" w:rsidRDefault="000E6463" w:rsidP="006D590D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الأساسية</w:t>
                  </w:r>
                </w:p>
                <w:p w:rsidR="000E6463" w:rsidRPr="001B6D31" w:rsidRDefault="000E6463" w:rsidP="006D590D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الأسرية والمهن الفنية</w:t>
                  </w:r>
                </w:p>
                <w:p w:rsidR="000E6463" w:rsidRPr="001B6D31" w:rsidRDefault="000E6463" w:rsidP="006D590D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الثانية</w:t>
                  </w:r>
                </w:p>
                <w:p w:rsidR="000E6463" w:rsidRPr="001B6D31" w:rsidRDefault="000E6463" w:rsidP="006D590D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حسين محمد علي </w:t>
                  </w:r>
                </w:p>
                <w:p w:rsidR="000E6463" w:rsidRPr="001B6D31" w:rsidRDefault="000E6463" w:rsidP="006D590D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استاذ مساعد</w:t>
                  </w:r>
                </w:p>
                <w:p w:rsidR="000E6463" w:rsidRPr="001B6D31" w:rsidRDefault="000E6463" w:rsidP="006D590D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دكتوراه</w:t>
                  </w:r>
                </w:p>
                <w:p w:rsidR="000E6463" w:rsidRPr="00191B0D" w:rsidRDefault="000E6463" w:rsidP="006D590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قسم 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التربية الأسرية والمهن الفنية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</w:p>
                <w:p w:rsidR="000E6463" w:rsidRPr="00194D86" w:rsidRDefault="000E6463" w:rsidP="006D590D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oundrect>
        </w:pict>
      </w:r>
      <w:r w:rsidRPr="00E37EAE">
        <w:rPr>
          <w:rFonts w:ascii="Calibri" w:eastAsia="Calibri" w:hAnsi="Calibri" w:cs="Akhbar MT"/>
          <w:b/>
          <w:bCs/>
          <w:noProof/>
          <w:sz w:val="28"/>
          <w:szCs w:val="28"/>
          <w:rtl/>
        </w:rPr>
        <w:pict>
          <v:roundrect id="_x0000_s1032" style="position:absolute;left:0;text-align:left;margin-left:277.05pt;margin-top:-39.85pt;width:193.5pt;height:133.5pt;z-index:251666432" arcsize="10923f">
            <v:shadow on="t" opacity=".5" offset="6pt,-6pt"/>
            <v:textbox style="mso-next-textbox:#_x0000_s1032">
              <w:txbxContent>
                <w:p w:rsidR="000E6463" w:rsidRPr="001B6D31" w:rsidRDefault="000E6463" w:rsidP="006D590D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6D590D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6D590D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</w:p>
    <w:p w:rsidR="006D590D" w:rsidRPr="009B5F6D" w:rsidRDefault="006D590D" w:rsidP="006D590D">
      <w:pPr>
        <w:jc w:val="center"/>
        <w:rPr>
          <w:rFonts w:ascii="Calibri" w:eastAsia="Calibri" w:hAnsi="Calibri" w:cs="Akhbar MT"/>
          <w:b/>
          <w:bCs/>
          <w:sz w:val="28"/>
          <w:szCs w:val="28"/>
          <w:rtl/>
          <w:lang w:bidi="ar-IQ"/>
        </w:rPr>
      </w:pPr>
      <w:r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>بسم الله الرحمن الرحيم</w:t>
      </w:r>
    </w:p>
    <w:p w:rsidR="006D590D" w:rsidRPr="009B5F6D" w:rsidRDefault="006D590D" w:rsidP="006D590D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90D" w:rsidRPr="009B5F6D" w:rsidRDefault="006D590D" w:rsidP="006D590D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الخطة التدريسية للمادة</w:t>
      </w:r>
    </w:p>
    <w:tbl>
      <w:tblPr>
        <w:bidiVisual/>
        <w:tblW w:w="10632" w:type="dxa"/>
        <w:tblInd w:w="-12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844"/>
        <w:gridCol w:w="1600"/>
        <w:gridCol w:w="1517"/>
        <w:gridCol w:w="4394"/>
        <w:gridCol w:w="1277"/>
      </w:tblGrid>
      <w:tr w:rsidR="006D590D" w:rsidRPr="009B5F6D" w:rsidTr="00CE457C">
        <w:trPr>
          <w:cantSplit/>
          <w:trHeight w:val="1134"/>
        </w:trPr>
        <w:tc>
          <w:tcPr>
            <w:tcW w:w="1844" w:type="dxa"/>
            <w:shd w:val="clear" w:color="auto" w:fill="auto"/>
            <w:textDirection w:val="tbRl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1600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151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النظرية</w:t>
            </w:r>
          </w:p>
        </w:tc>
        <w:tc>
          <w:tcPr>
            <w:tcW w:w="439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العملية</w:t>
            </w:r>
          </w:p>
        </w:tc>
        <w:tc>
          <w:tcPr>
            <w:tcW w:w="127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6D590D" w:rsidRPr="009B5F6D" w:rsidTr="00CE457C">
        <w:tc>
          <w:tcPr>
            <w:tcW w:w="184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ascii="Calibri" w:eastAsia="Calibri" w:hAnsi="Calibri" w:cs="Akhbar MT" w:hint="cs"/>
                <w:b/>
                <w:bCs/>
                <w:sz w:val="28"/>
                <w:szCs w:val="28"/>
                <w:rtl/>
                <w:lang w:bidi="ar-IQ"/>
              </w:rPr>
              <w:t>4/1/2015</w:t>
            </w:r>
          </w:p>
        </w:tc>
        <w:tc>
          <w:tcPr>
            <w:tcW w:w="1517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4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ascii="Calibri" w:eastAsia="Calibri" w:hAnsi="Calibri" w:cs="Akhbar MT" w:hint="cs"/>
                <w:b/>
                <w:bCs/>
                <w:sz w:val="28"/>
                <w:szCs w:val="28"/>
                <w:rtl/>
                <w:lang w:bidi="ar-IQ"/>
              </w:rPr>
              <w:t>التعرف على انواع الاخشاب ومصادرها</w:t>
            </w:r>
          </w:p>
        </w:tc>
        <w:tc>
          <w:tcPr>
            <w:tcW w:w="127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90D" w:rsidRPr="009B5F6D" w:rsidTr="00CE457C">
        <w:tc>
          <w:tcPr>
            <w:tcW w:w="184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2</w:t>
            </w:r>
          </w:p>
        </w:tc>
        <w:tc>
          <w:tcPr>
            <w:tcW w:w="1600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ascii="Calibri" w:eastAsia="Calibri" w:hAnsi="Calibri" w:cs="Akhbar MT" w:hint="cs"/>
                <w:b/>
                <w:bCs/>
                <w:sz w:val="28"/>
                <w:szCs w:val="28"/>
                <w:rtl/>
                <w:lang w:bidi="ar-IQ"/>
              </w:rPr>
              <w:t>11/1/2015</w:t>
            </w:r>
          </w:p>
        </w:tc>
        <w:tc>
          <w:tcPr>
            <w:tcW w:w="1517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4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ascii="Calibri" w:eastAsia="Calibri" w:hAnsi="Calibri" w:cs="Akhbar MT" w:hint="cs"/>
                <w:b/>
                <w:bCs/>
                <w:sz w:val="28"/>
                <w:szCs w:val="28"/>
                <w:rtl/>
                <w:lang w:bidi="ar-IQ"/>
              </w:rPr>
              <w:t>التعرف على قياسات الاخشاب وخواصها</w:t>
            </w:r>
          </w:p>
        </w:tc>
        <w:tc>
          <w:tcPr>
            <w:tcW w:w="127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90D" w:rsidRPr="009B5F6D" w:rsidTr="00CE457C">
        <w:tc>
          <w:tcPr>
            <w:tcW w:w="184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600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ascii="Calibri" w:eastAsia="Calibri" w:hAnsi="Calibri" w:cs="Akhbar MT" w:hint="cs"/>
                <w:b/>
                <w:bCs/>
                <w:sz w:val="28"/>
                <w:szCs w:val="28"/>
                <w:rtl/>
                <w:lang w:bidi="ar-IQ"/>
              </w:rPr>
              <w:t>18/1/2015</w:t>
            </w:r>
          </w:p>
        </w:tc>
        <w:tc>
          <w:tcPr>
            <w:tcW w:w="1517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4" w:type="dxa"/>
            <w:shd w:val="clear" w:color="auto" w:fill="auto"/>
          </w:tcPr>
          <w:p w:rsidR="006D590D" w:rsidRPr="006D590D" w:rsidRDefault="006D590D" w:rsidP="006D590D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ascii="Calibri" w:eastAsia="Calibri" w:hAnsi="Calibri" w:cs="Akhbar MT" w:hint="cs"/>
                <w:b/>
                <w:bCs/>
                <w:sz w:val="28"/>
                <w:szCs w:val="28"/>
                <w:rtl/>
                <w:lang w:bidi="ar-IQ"/>
              </w:rPr>
              <w:t xml:space="preserve">التعرف على انواع الاخشاب المحلية والعالمية والصناعية </w:t>
            </w:r>
          </w:p>
        </w:tc>
        <w:tc>
          <w:tcPr>
            <w:tcW w:w="127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90D" w:rsidRPr="009B5F6D" w:rsidTr="00CE457C">
        <w:tc>
          <w:tcPr>
            <w:tcW w:w="184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600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ascii="Calibri" w:eastAsia="Calibri" w:hAnsi="Calibri" w:cs="Akhbar MT" w:hint="cs"/>
                <w:b/>
                <w:bCs/>
                <w:sz w:val="28"/>
                <w:szCs w:val="28"/>
                <w:rtl/>
                <w:lang w:bidi="ar-IQ"/>
              </w:rPr>
              <w:t>25/1/2015</w:t>
            </w:r>
          </w:p>
        </w:tc>
        <w:tc>
          <w:tcPr>
            <w:tcW w:w="1517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4" w:type="dxa"/>
            <w:shd w:val="clear" w:color="auto" w:fill="auto"/>
          </w:tcPr>
          <w:p w:rsidR="006D590D" w:rsidRPr="006D590D" w:rsidRDefault="006D590D" w:rsidP="006D590D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ascii="Calibri" w:eastAsia="Calibri" w:hAnsi="Calibri" w:cs="Akhbar MT" w:hint="cs"/>
                <w:b/>
                <w:bCs/>
                <w:sz w:val="28"/>
                <w:szCs w:val="28"/>
                <w:rtl/>
                <w:lang w:bidi="ar-IQ"/>
              </w:rPr>
              <w:t>التطبيق على الادوات</w:t>
            </w:r>
          </w:p>
        </w:tc>
        <w:tc>
          <w:tcPr>
            <w:tcW w:w="127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90D" w:rsidRPr="009B5F6D" w:rsidTr="00CE457C">
        <w:tc>
          <w:tcPr>
            <w:tcW w:w="184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ascii="Calibri" w:eastAsia="Calibri" w:hAnsi="Calibri" w:cs="Akhbar MT" w:hint="cs"/>
                <w:b/>
                <w:bCs/>
                <w:sz w:val="28"/>
                <w:szCs w:val="28"/>
                <w:rtl/>
                <w:lang w:bidi="ar-IQ"/>
              </w:rPr>
              <w:t>1/2/2015</w:t>
            </w:r>
          </w:p>
        </w:tc>
        <w:tc>
          <w:tcPr>
            <w:tcW w:w="1517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4" w:type="dxa"/>
            <w:shd w:val="clear" w:color="auto" w:fill="auto"/>
          </w:tcPr>
          <w:p w:rsidR="006D590D" w:rsidRPr="006D590D" w:rsidRDefault="006D590D" w:rsidP="006D590D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ascii="Calibri" w:eastAsia="Calibri" w:hAnsi="Calibri" w:cs="Akhbar MT" w:hint="cs"/>
                <w:b/>
                <w:bCs/>
                <w:sz w:val="28"/>
                <w:szCs w:val="28"/>
                <w:rtl/>
                <w:lang w:bidi="ar-IQ"/>
              </w:rPr>
              <w:t xml:space="preserve">تعليم الطلبة كيفية استخدام الالات والمكائن وكبس الاخشاب </w:t>
            </w:r>
          </w:p>
        </w:tc>
        <w:tc>
          <w:tcPr>
            <w:tcW w:w="127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90D" w:rsidRPr="009B5F6D" w:rsidTr="00CE457C">
        <w:tc>
          <w:tcPr>
            <w:tcW w:w="184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600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ascii="Calibri" w:eastAsia="Calibri" w:hAnsi="Calibri" w:cs="Akhbar MT" w:hint="cs"/>
                <w:b/>
                <w:bCs/>
                <w:sz w:val="28"/>
                <w:szCs w:val="28"/>
                <w:rtl/>
                <w:lang w:bidi="ar-IQ"/>
              </w:rPr>
              <w:t>8/2/2015</w:t>
            </w:r>
          </w:p>
        </w:tc>
        <w:tc>
          <w:tcPr>
            <w:tcW w:w="1517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4" w:type="dxa"/>
            <w:shd w:val="clear" w:color="auto" w:fill="auto"/>
          </w:tcPr>
          <w:p w:rsidR="006D590D" w:rsidRPr="006D590D" w:rsidRDefault="006D590D" w:rsidP="006D590D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ascii="Calibri" w:eastAsia="Calibri" w:hAnsi="Calibri" w:cs="Akhbar MT" w:hint="cs"/>
                <w:b/>
                <w:bCs/>
                <w:sz w:val="28"/>
                <w:szCs w:val="28"/>
                <w:rtl/>
                <w:lang w:bidi="ar-IQ"/>
              </w:rPr>
              <w:t xml:space="preserve">صبغ الاخشاب </w:t>
            </w:r>
          </w:p>
        </w:tc>
        <w:tc>
          <w:tcPr>
            <w:tcW w:w="127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90D" w:rsidRPr="009B5F6D" w:rsidTr="00CE457C">
        <w:tc>
          <w:tcPr>
            <w:tcW w:w="184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600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ascii="Calibri" w:eastAsia="Calibri" w:hAnsi="Calibri" w:cs="Akhbar MT" w:hint="cs"/>
                <w:b/>
                <w:bCs/>
                <w:sz w:val="28"/>
                <w:szCs w:val="28"/>
                <w:rtl/>
                <w:lang w:bidi="ar-IQ"/>
              </w:rPr>
              <w:t>15/2/2015</w:t>
            </w:r>
          </w:p>
        </w:tc>
        <w:tc>
          <w:tcPr>
            <w:tcW w:w="1517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4" w:type="dxa"/>
            <w:shd w:val="clear" w:color="auto" w:fill="auto"/>
          </w:tcPr>
          <w:p w:rsidR="006D590D" w:rsidRPr="006D590D" w:rsidRDefault="006D590D" w:rsidP="006D590D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ascii="Calibri" w:eastAsia="Calibri" w:hAnsi="Calibri" w:cs="Akhbar MT" w:hint="cs"/>
                <w:b/>
                <w:bCs/>
                <w:sz w:val="28"/>
                <w:szCs w:val="28"/>
                <w:rtl/>
                <w:lang w:bidi="ar-IQ"/>
              </w:rPr>
              <w:t xml:space="preserve">تطبيق عملي على خشب المعاكس </w:t>
            </w:r>
          </w:p>
        </w:tc>
        <w:tc>
          <w:tcPr>
            <w:tcW w:w="127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90D" w:rsidRPr="009B5F6D" w:rsidTr="00CE457C">
        <w:tc>
          <w:tcPr>
            <w:tcW w:w="184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600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ascii="Calibri" w:eastAsia="Calibri" w:hAnsi="Calibri" w:cs="Akhbar MT" w:hint="cs"/>
                <w:b/>
                <w:bCs/>
                <w:sz w:val="28"/>
                <w:szCs w:val="28"/>
                <w:rtl/>
                <w:lang w:bidi="ar-IQ"/>
              </w:rPr>
              <w:t>22/2/2015</w:t>
            </w:r>
          </w:p>
        </w:tc>
        <w:tc>
          <w:tcPr>
            <w:tcW w:w="1517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4" w:type="dxa"/>
            <w:shd w:val="clear" w:color="auto" w:fill="auto"/>
          </w:tcPr>
          <w:p w:rsidR="006D590D" w:rsidRPr="006D590D" w:rsidRDefault="006D590D" w:rsidP="006D590D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ascii="Calibri" w:eastAsia="Calibri" w:hAnsi="Calibri" w:cs="Akhbar MT" w:hint="cs"/>
                <w:b/>
                <w:bCs/>
                <w:sz w:val="28"/>
                <w:szCs w:val="28"/>
                <w:rtl/>
                <w:lang w:bidi="ar-IQ"/>
              </w:rPr>
              <w:t xml:space="preserve">تطبيقات على المكائن </w:t>
            </w:r>
          </w:p>
        </w:tc>
        <w:tc>
          <w:tcPr>
            <w:tcW w:w="127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90D" w:rsidRPr="009B5F6D" w:rsidTr="00CE457C">
        <w:tc>
          <w:tcPr>
            <w:tcW w:w="184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600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ascii="Calibri" w:eastAsia="Calibri" w:hAnsi="Calibri" w:cs="Akhbar MT" w:hint="cs"/>
                <w:b/>
                <w:bCs/>
                <w:sz w:val="28"/>
                <w:szCs w:val="28"/>
                <w:rtl/>
                <w:lang w:bidi="ar-IQ"/>
              </w:rPr>
              <w:t>1/3/2015</w:t>
            </w:r>
          </w:p>
        </w:tc>
        <w:tc>
          <w:tcPr>
            <w:tcW w:w="1517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4" w:type="dxa"/>
            <w:shd w:val="clear" w:color="auto" w:fill="auto"/>
          </w:tcPr>
          <w:p w:rsidR="006D590D" w:rsidRPr="006D590D" w:rsidRDefault="006D590D" w:rsidP="006D590D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ascii="Calibri" w:eastAsia="Calibri" w:hAnsi="Calibri" w:cs="Akhbar MT" w:hint="cs"/>
                <w:b/>
                <w:bCs/>
                <w:sz w:val="28"/>
                <w:szCs w:val="28"/>
                <w:rtl/>
                <w:lang w:bidi="ar-IQ"/>
              </w:rPr>
              <w:t>تطبيقات على تحويل الاخشاب الى تحف</w:t>
            </w:r>
          </w:p>
        </w:tc>
        <w:tc>
          <w:tcPr>
            <w:tcW w:w="127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90D" w:rsidRPr="009B5F6D" w:rsidTr="00CE457C">
        <w:tc>
          <w:tcPr>
            <w:tcW w:w="184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600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ascii="Calibri" w:eastAsia="Calibri" w:hAnsi="Calibri" w:cs="Akhbar MT" w:hint="cs"/>
                <w:b/>
                <w:bCs/>
                <w:sz w:val="28"/>
                <w:szCs w:val="28"/>
                <w:rtl/>
                <w:lang w:bidi="ar-IQ"/>
              </w:rPr>
              <w:t>8/3/2015</w:t>
            </w:r>
          </w:p>
        </w:tc>
        <w:tc>
          <w:tcPr>
            <w:tcW w:w="1517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4" w:type="dxa"/>
            <w:shd w:val="clear" w:color="auto" w:fill="auto"/>
          </w:tcPr>
          <w:p w:rsidR="006D590D" w:rsidRPr="006D590D" w:rsidRDefault="006D590D" w:rsidP="006D590D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ascii="Calibri" w:eastAsia="Calibri" w:hAnsi="Calibri" w:cs="Akhbar MT" w:hint="cs"/>
                <w:b/>
                <w:bCs/>
                <w:sz w:val="28"/>
                <w:szCs w:val="28"/>
                <w:rtl/>
                <w:lang w:bidi="ar-IQ"/>
              </w:rPr>
              <w:t>تعلم الطلبة كيفية ادامة المكائن</w:t>
            </w:r>
          </w:p>
        </w:tc>
        <w:tc>
          <w:tcPr>
            <w:tcW w:w="127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90D" w:rsidRPr="009B5F6D" w:rsidTr="00CE457C">
        <w:tc>
          <w:tcPr>
            <w:tcW w:w="184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600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ascii="Calibri" w:eastAsia="Calibri" w:hAnsi="Calibri" w:cs="Akhbar MT" w:hint="cs"/>
                <w:b/>
                <w:bCs/>
                <w:sz w:val="28"/>
                <w:szCs w:val="28"/>
                <w:rtl/>
                <w:lang w:bidi="ar-IQ"/>
              </w:rPr>
              <w:t>15/3/2015</w:t>
            </w:r>
          </w:p>
        </w:tc>
        <w:tc>
          <w:tcPr>
            <w:tcW w:w="1517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4" w:type="dxa"/>
            <w:shd w:val="clear" w:color="auto" w:fill="auto"/>
          </w:tcPr>
          <w:p w:rsidR="006D590D" w:rsidRPr="006D590D" w:rsidRDefault="006D590D" w:rsidP="006D590D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ascii="Calibri" w:eastAsia="Calibri" w:hAnsi="Calibri" w:cs="Akhbar MT" w:hint="cs"/>
                <w:b/>
                <w:bCs/>
                <w:sz w:val="28"/>
                <w:szCs w:val="28"/>
                <w:rtl/>
                <w:lang w:bidi="ar-IQ"/>
              </w:rPr>
              <w:t>تعليم الطلبة على صبغ الاثاث</w:t>
            </w:r>
          </w:p>
        </w:tc>
        <w:tc>
          <w:tcPr>
            <w:tcW w:w="127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90D" w:rsidRPr="009B5F6D" w:rsidTr="00CE457C">
        <w:tc>
          <w:tcPr>
            <w:tcW w:w="184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600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ascii="Calibri" w:eastAsia="Calibri" w:hAnsi="Calibri" w:cs="Akhbar MT" w:hint="cs"/>
                <w:b/>
                <w:bCs/>
                <w:sz w:val="28"/>
                <w:szCs w:val="28"/>
                <w:rtl/>
                <w:lang w:bidi="ar-IQ"/>
              </w:rPr>
              <w:t>22/3/2015</w:t>
            </w:r>
          </w:p>
        </w:tc>
        <w:tc>
          <w:tcPr>
            <w:tcW w:w="1517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4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ascii="Calibri" w:eastAsia="Calibri" w:hAnsi="Calibri" w:cs="Akhbar MT" w:hint="cs"/>
                <w:b/>
                <w:bCs/>
                <w:sz w:val="28"/>
                <w:szCs w:val="28"/>
                <w:rtl/>
                <w:lang w:bidi="ar-IQ"/>
              </w:rPr>
              <w:t>تطبيقات على الاصباغ</w:t>
            </w:r>
          </w:p>
        </w:tc>
        <w:tc>
          <w:tcPr>
            <w:tcW w:w="127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90D" w:rsidRPr="009B5F6D" w:rsidTr="00CE457C">
        <w:tc>
          <w:tcPr>
            <w:tcW w:w="184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600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ascii="Calibri" w:eastAsia="Calibri" w:hAnsi="Calibri" w:cs="Akhbar MT" w:hint="cs"/>
                <w:b/>
                <w:bCs/>
                <w:sz w:val="28"/>
                <w:szCs w:val="28"/>
                <w:rtl/>
                <w:lang w:bidi="ar-IQ"/>
              </w:rPr>
              <w:t>29/3/2015</w:t>
            </w:r>
          </w:p>
        </w:tc>
        <w:tc>
          <w:tcPr>
            <w:tcW w:w="1517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4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ascii="Calibri" w:eastAsia="Calibri" w:hAnsi="Calibri" w:cs="Akhbar MT" w:hint="cs"/>
                <w:b/>
                <w:bCs/>
                <w:sz w:val="28"/>
                <w:szCs w:val="28"/>
                <w:rtl/>
                <w:lang w:bidi="ar-IQ"/>
              </w:rPr>
              <w:t xml:space="preserve">تطبيقات على صيانة الاخشاب </w:t>
            </w:r>
          </w:p>
        </w:tc>
        <w:tc>
          <w:tcPr>
            <w:tcW w:w="127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90D" w:rsidRPr="009B5F6D" w:rsidTr="00CE457C">
        <w:tc>
          <w:tcPr>
            <w:tcW w:w="184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600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ascii="Calibri" w:eastAsia="Calibri" w:hAnsi="Calibri" w:cs="Akhbar MT" w:hint="cs"/>
                <w:b/>
                <w:bCs/>
                <w:sz w:val="28"/>
                <w:szCs w:val="28"/>
                <w:rtl/>
                <w:lang w:bidi="ar-IQ"/>
              </w:rPr>
              <w:t>5/4/2015</w:t>
            </w:r>
          </w:p>
        </w:tc>
        <w:tc>
          <w:tcPr>
            <w:tcW w:w="1517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4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ascii="Calibri" w:eastAsia="Calibri" w:hAnsi="Calibri" w:cs="Akhbar MT" w:hint="cs"/>
                <w:b/>
                <w:bCs/>
                <w:sz w:val="28"/>
                <w:szCs w:val="28"/>
                <w:rtl/>
                <w:lang w:bidi="ar-IQ"/>
              </w:rPr>
              <w:t xml:space="preserve">صيانة الاعمال </w:t>
            </w:r>
          </w:p>
        </w:tc>
        <w:tc>
          <w:tcPr>
            <w:tcW w:w="127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90D" w:rsidRPr="009B5F6D" w:rsidTr="00CE457C">
        <w:tc>
          <w:tcPr>
            <w:tcW w:w="184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600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ascii="Calibri" w:eastAsia="Calibri" w:hAnsi="Calibri" w:cs="Akhbar MT" w:hint="cs"/>
                <w:b/>
                <w:bCs/>
                <w:sz w:val="28"/>
                <w:szCs w:val="28"/>
                <w:rtl/>
                <w:lang w:bidi="ar-IQ"/>
              </w:rPr>
              <w:t>12/4/2015</w:t>
            </w:r>
          </w:p>
        </w:tc>
        <w:tc>
          <w:tcPr>
            <w:tcW w:w="1517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4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ascii="Calibri" w:eastAsia="Calibri" w:hAnsi="Calibri" w:cs="Akhbar MT" w:hint="cs"/>
                <w:b/>
                <w:bCs/>
                <w:sz w:val="28"/>
                <w:szCs w:val="28"/>
                <w:rtl/>
                <w:lang w:bidi="ar-IQ"/>
              </w:rPr>
              <w:t xml:space="preserve">تكملة الاعمال </w:t>
            </w:r>
          </w:p>
        </w:tc>
        <w:tc>
          <w:tcPr>
            <w:tcW w:w="127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90D" w:rsidRPr="009B5F6D" w:rsidTr="00CE457C">
        <w:tc>
          <w:tcPr>
            <w:tcW w:w="184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600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ascii="Calibri" w:eastAsia="Calibri" w:hAnsi="Calibri" w:cs="Akhbar MT" w:hint="cs"/>
                <w:b/>
                <w:bCs/>
                <w:sz w:val="28"/>
                <w:szCs w:val="28"/>
                <w:rtl/>
                <w:lang w:bidi="ar-IQ"/>
              </w:rPr>
              <w:t>19/4/2015</w:t>
            </w:r>
          </w:p>
        </w:tc>
        <w:tc>
          <w:tcPr>
            <w:tcW w:w="1517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4" w:type="dxa"/>
            <w:shd w:val="clear" w:color="auto" w:fill="auto"/>
          </w:tcPr>
          <w:p w:rsidR="006D590D" w:rsidRPr="006D590D" w:rsidRDefault="006D590D" w:rsidP="006D590D">
            <w:pPr>
              <w:spacing w:line="240" w:lineRule="auto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6D590D">
              <w:rPr>
                <w:rFonts w:ascii="Calibri" w:eastAsia="Calibri" w:hAnsi="Calibri" w:cs="Akhbar MT" w:hint="cs"/>
                <w:b/>
                <w:bCs/>
                <w:sz w:val="28"/>
                <w:szCs w:val="28"/>
                <w:rtl/>
                <w:lang w:bidi="ar-IQ"/>
              </w:rPr>
              <w:t>تسليم العمل النهائي</w:t>
            </w:r>
          </w:p>
        </w:tc>
        <w:tc>
          <w:tcPr>
            <w:tcW w:w="127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90D" w:rsidRPr="009B5F6D" w:rsidTr="002954F2">
        <w:tc>
          <w:tcPr>
            <w:tcW w:w="10632" w:type="dxa"/>
            <w:gridSpan w:val="5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عطلــــــــة نصــف الســـــنة</w:t>
            </w:r>
          </w:p>
        </w:tc>
      </w:tr>
      <w:tr w:rsidR="006D590D" w:rsidRPr="009B5F6D" w:rsidTr="00CE457C">
        <w:tc>
          <w:tcPr>
            <w:tcW w:w="184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600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1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90D" w:rsidRPr="009B5F6D" w:rsidTr="00CE457C">
        <w:tc>
          <w:tcPr>
            <w:tcW w:w="184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600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1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90D" w:rsidRPr="009B5F6D" w:rsidTr="00CE457C">
        <w:tc>
          <w:tcPr>
            <w:tcW w:w="184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600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1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90D" w:rsidRPr="009B5F6D" w:rsidTr="00CE457C">
        <w:tc>
          <w:tcPr>
            <w:tcW w:w="184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600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1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90D" w:rsidRPr="009B5F6D" w:rsidTr="00CE457C">
        <w:tc>
          <w:tcPr>
            <w:tcW w:w="184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600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1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90D" w:rsidRPr="009B5F6D" w:rsidTr="00CE457C">
        <w:tc>
          <w:tcPr>
            <w:tcW w:w="184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600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1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90D" w:rsidRPr="009B5F6D" w:rsidTr="00CE457C">
        <w:tc>
          <w:tcPr>
            <w:tcW w:w="184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600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1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90D" w:rsidRPr="009B5F6D" w:rsidTr="00CE457C">
        <w:tc>
          <w:tcPr>
            <w:tcW w:w="184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600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1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90D" w:rsidRPr="009B5F6D" w:rsidTr="00CE457C">
        <w:tc>
          <w:tcPr>
            <w:tcW w:w="184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600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1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90D" w:rsidRPr="009B5F6D" w:rsidTr="00CE457C">
        <w:tc>
          <w:tcPr>
            <w:tcW w:w="184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600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1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90D" w:rsidRPr="009B5F6D" w:rsidTr="00CE457C">
        <w:tc>
          <w:tcPr>
            <w:tcW w:w="184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600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1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90D" w:rsidRPr="009B5F6D" w:rsidTr="00CE457C">
        <w:tc>
          <w:tcPr>
            <w:tcW w:w="184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28</w:t>
            </w:r>
          </w:p>
        </w:tc>
        <w:tc>
          <w:tcPr>
            <w:tcW w:w="1600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1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90D" w:rsidRPr="009B5F6D" w:rsidTr="00CE457C">
        <w:tc>
          <w:tcPr>
            <w:tcW w:w="184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600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1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90D" w:rsidRPr="009B5F6D" w:rsidTr="00CE457C">
        <w:tc>
          <w:tcPr>
            <w:tcW w:w="184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600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1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90D" w:rsidRPr="009B5F6D" w:rsidTr="00CE457C">
        <w:tc>
          <w:tcPr>
            <w:tcW w:w="184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600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1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90D" w:rsidRPr="009B5F6D" w:rsidTr="00CE457C">
        <w:tc>
          <w:tcPr>
            <w:tcW w:w="184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600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1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4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7" w:type="dxa"/>
            <w:shd w:val="clear" w:color="auto" w:fill="auto"/>
          </w:tcPr>
          <w:p w:rsidR="006D590D" w:rsidRPr="009B5F6D" w:rsidRDefault="006D590D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6D590D" w:rsidRPr="009B5F6D" w:rsidRDefault="006D590D" w:rsidP="006D590D">
      <w:pPr>
        <w:tabs>
          <w:tab w:val="left" w:pos="1826"/>
        </w:tabs>
        <w:rPr>
          <w:rFonts w:ascii="Arial" w:eastAsia="Calibri" w:hAnsi="Arial" w:cs="Arial"/>
          <w:b/>
          <w:bCs/>
          <w:sz w:val="24"/>
          <w:szCs w:val="24"/>
          <w:lang w:bidi="ar-IQ"/>
        </w:rPr>
      </w:pP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>توقيع الاستاذ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 xml:space="preserve"> حسين محمد علي ساقي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  <w:t>توقيع العميد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:ٍ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</w:p>
    <w:p w:rsidR="006D590D" w:rsidRPr="009B5F6D" w:rsidRDefault="006D590D" w:rsidP="006D590D"/>
    <w:p w:rsidR="002954F2" w:rsidRPr="009B5F6D" w:rsidRDefault="00E37EAE" w:rsidP="002954F2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 w:rsidRPr="00E37EAE">
        <w:rPr>
          <w:rFonts w:ascii="Simplified Arabic" w:eastAsia="Calibri" w:hAnsi="Simplified Arabic" w:cs="Simplified Arabic"/>
          <w:b/>
          <w:bCs/>
          <w:noProof/>
          <w:sz w:val="32"/>
          <w:szCs w:val="32"/>
        </w:rPr>
        <w:pict>
          <v:roundrect id="_x0000_s1068" style="position:absolute;left:0;text-align:left;margin-left:-65.3pt;margin-top:5.9pt;width:185.95pt;height:161pt;z-index:251710464" arcsize="10923f">
            <v:shadow on="t" opacity=".5" offset="-6pt,-6pt"/>
            <v:textbox style="mso-next-textbox:#_x0000_s1068">
              <w:txbxContent>
                <w:p w:rsidR="000E6463" w:rsidRPr="001B6D31" w:rsidRDefault="000E6463" w:rsidP="002954F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المستنصرية</w:t>
                  </w:r>
                </w:p>
                <w:p w:rsidR="000E6463" w:rsidRPr="001B6D31" w:rsidRDefault="000E6463" w:rsidP="002954F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الأساسية</w:t>
                  </w:r>
                </w:p>
                <w:p w:rsidR="000E6463" w:rsidRPr="001B6D31" w:rsidRDefault="000E6463" w:rsidP="002954F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الأسرية والمهن الفنية</w:t>
                  </w:r>
                </w:p>
                <w:p w:rsidR="000E6463" w:rsidRPr="001B6D31" w:rsidRDefault="000E6463" w:rsidP="002954F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الثالث - بنات</w:t>
                  </w:r>
                </w:p>
                <w:p w:rsidR="000E6463" w:rsidRPr="001B6D31" w:rsidRDefault="000E6463" w:rsidP="002954F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روناك عبود جابر </w:t>
                  </w:r>
                </w:p>
                <w:p w:rsidR="000E6463" w:rsidRPr="001B6D31" w:rsidRDefault="000E6463" w:rsidP="002954F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مدرس</w:t>
                  </w:r>
                </w:p>
                <w:p w:rsidR="000E6463" w:rsidRPr="001B6D31" w:rsidRDefault="000E6463" w:rsidP="002954F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ماجستير</w:t>
                  </w:r>
                </w:p>
                <w:p w:rsidR="000E6463" w:rsidRPr="00191B0D" w:rsidRDefault="000E6463" w:rsidP="002954F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قسم 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التربية الأسرية والمهن الفنية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</w:p>
                <w:p w:rsidR="000E6463" w:rsidRPr="00194D86" w:rsidRDefault="000E6463" w:rsidP="002954F2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oundrect>
        </w:pict>
      </w:r>
    </w:p>
    <w:p w:rsidR="002954F2" w:rsidRPr="009B5F6D" w:rsidRDefault="00E37EAE" w:rsidP="002954F2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037" style="position:absolute;left:0;text-align:left;margin-left:294.1pt;margin-top:3.75pt;width:193.5pt;height:133.5pt;z-index:251671552" arcsize="10923f">
            <v:shadow on="t" opacity=".5" offset="6pt,-6pt"/>
            <v:textbox style="mso-next-textbox:#_x0000_s1037">
              <w:txbxContent>
                <w:p w:rsidR="000E6463" w:rsidRPr="001B6D31" w:rsidRDefault="000E6463" w:rsidP="002954F2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2954F2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2954F2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  <w:r w:rsidR="002954F2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>بسم الله الرحمن الرحيم</w:t>
      </w:r>
    </w:p>
    <w:p w:rsidR="002954F2" w:rsidRPr="009B5F6D" w:rsidRDefault="002954F2" w:rsidP="002954F2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4F2" w:rsidRPr="009B5F6D" w:rsidRDefault="002954F2" w:rsidP="002954F2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</w:p>
    <w:p w:rsidR="002954F2" w:rsidRPr="009B5F6D" w:rsidRDefault="002954F2" w:rsidP="002954F2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انجاز الخطة التدريسية للمادة</w:t>
      </w:r>
    </w:p>
    <w:tbl>
      <w:tblPr>
        <w:bidiVisual/>
        <w:tblW w:w="10632" w:type="dxa"/>
        <w:tblInd w:w="-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7"/>
        <w:gridCol w:w="1326"/>
        <w:gridCol w:w="1326"/>
        <w:gridCol w:w="1330"/>
        <w:gridCol w:w="1260"/>
        <w:gridCol w:w="2353"/>
      </w:tblGrid>
      <w:tr w:rsidR="002954F2" w:rsidRPr="009B5F6D" w:rsidTr="002954F2">
        <w:tc>
          <w:tcPr>
            <w:tcW w:w="3037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7595" w:type="dxa"/>
            <w:gridSpan w:val="5"/>
            <w:shd w:val="clear" w:color="auto" w:fill="auto"/>
          </w:tcPr>
          <w:p w:rsidR="002954F2" w:rsidRPr="002954F2" w:rsidRDefault="002954F2" w:rsidP="002954F2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</w:pPr>
            <w:r w:rsidRPr="002954F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روناك عبود جابر </w:t>
            </w:r>
          </w:p>
        </w:tc>
      </w:tr>
      <w:tr w:rsidR="002954F2" w:rsidRPr="009B5F6D" w:rsidTr="002954F2">
        <w:tc>
          <w:tcPr>
            <w:tcW w:w="3037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البريد الالكتروني</w:t>
            </w:r>
          </w:p>
        </w:tc>
        <w:tc>
          <w:tcPr>
            <w:tcW w:w="7595" w:type="dxa"/>
            <w:gridSpan w:val="5"/>
            <w:shd w:val="clear" w:color="auto" w:fill="auto"/>
          </w:tcPr>
          <w:p w:rsidR="002954F2" w:rsidRPr="002954F2" w:rsidRDefault="002954F2" w:rsidP="002954F2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</w:pPr>
            <w:r w:rsidRPr="002954F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  <w:t>76 @ Yahoo. Com</w:t>
            </w:r>
            <w:r w:rsidRPr="002954F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Pr="002954F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  <w:t>RONAK</w:t>
            </w:r>
          </w:p>
        </w:tc>
      </w:tr>
      <w:tr w:rsidR="002954F2" w:rsidRPr="009B5F6D" w:rsidTr="002954F2">
        <w:tc>
          <w:tcPr>
            <w:tcW w:w="3037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اسم المادة</w:t>
            </w:r>
          </w:p>
        </w:tc>
        <w:tc>
          <w:tcPr>
            <w:tcW w:w="7595" w:type="dxa"/>
            <w:gridSpan w:val="5"/>
            <w:shd w:val="clear" w:color="auto" w:fill="auto"/>
          </w:tcPr>
          <w:p w:rsidR="002954F2" w:rsidRPr="002954F2" w:rsidRDefault="002954F2" w:rsidP="002954F2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2954F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الأشغال اليدوية</w:t>
            </w:r>
          </w:p>
        </w:tc>
      </w:tr>
      <w:tr w:rsidR="002954F2" w:rsidRPr="009B5F6D" w:rsidTr="002954F2">
        <w:tc>
          <w:tcPr>
            <w:tcW w:w="3037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مقرر الفصل</w:t>
            </w:r>
          </w:p>
        </w:tc>
        <w:tc>
          <w:tcPr>
            <w:tcW w:w="7595" w:type="dxa"/>
            <w:gridSpan w:val="5"/>
            <w:shd w:val="clear" w:color="auto" w:fill="auto"/>
          </w:tcPr>
          <w:p w:rsidR="002954F2" w:rsidRPr="002954F2" w:rsidRDefault="002954F2" w:rsidP="00813C7C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</w:pPr>
            <w:r w:rsidRPr="002954F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الفصل </w:t>
            </w:r>
            <w:r w:rsidR="00813C7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</w:tr>
      <w:tr w:rsidR="002954F2" w:rsidRPr="009B5F6D" w:rsidTr="002954F2">
        <w:tc>
          <w:tcPr>
            <w:tcW w:w="3037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أهداف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المادة</w:t>
            </w:r>
          </w:p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595" w:type="dxa"/>
            <w:gridSpan w:val="5"/>
            <w:shd w:val="clear" w:color="auto" w:fill="auto"/>
          </w:tcPr>
          <w:p w:rsidR="002954F2" w:rsidRPr="002954F2" w:rsidRDefault="002954F2" w:rsidP="002954F2">
            <w:pPr>
              <w:tabs>
                <w:tab w:val="left" w:pos="348"/>
              </w:tabs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</w:pPr>
            <w:r w:rsidRPr="002954F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التعرف على الخصائص وصياغة مجسمات خامتي الجلود والنحاس </w:t>
            </w:r>
          </w:p>
        </w:tc>
      </w:tr>
      <w:tr w:rsidR="002954F2" w:rsidRPr="009B5F6D" w:rsidTr="002954F2">
        <w:tc>
          <w:tcPr>
            <w:tcW w:w="3037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التفاصيل </w:t>
            </w: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الأساسية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للمادة</w:t>
            </w:r>
          </w:p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595" w:type="dxa"/>
            <w:gridSpan w:val="5"/>
            <w:shd w:val="clear" w:color="auto" w:fill="auto"/>
          </w:tcPr>
          <w:p w:rsidR="002954F2" w:rsidRPr="002954F2" w:rsidRDefault="002954F2" w:rsidP="002954F2">
            <w:pPr>
              <w:tabs>
                <w:tab w:val="left" w:pos="348"/>
              </w:tabs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</w:pPr>
            <w:r w:rsidRPr="002954F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تهتم المادة بفن تصميم الجلود والنحاس  وماهية خصائص وكيفية تشكيل تلك الخامتين ومن ثم الإبداع فيهما .  </w:t>
            </w:r>
          </w:p>
        </w:tc>
      </w:tr>
      <w:tr w:rsidR="002954F2" w:rsidRPr="009B5F6D" w:rsidTr="002954F2">
        <w:tc>
          <w:tcPr>
            <w:tcW w:w="3037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الكتب المنهجية</w:t>
            </w:r>
          </w:p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595" w:type="dxa"/>
            <w:gridSpan w:val="5"/>
            <w:shd w:val="clear" w:color="auto" w:fill="auto"/>
          </w:tcPr>
          <w:p w:rsidR="002954F2" w:rsidRPr="002954F2" w:rsidRDefault="002954F2" w:rsidP="002954F2">
            <w:pPr>
              <w:tabs>
                <w:tab w:val="left" w:pos="348"/>
              </w:tabs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</w:pPr>
            <w:r w:rsidRPr="002954F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الأشغال اليدوية </w:t>
            </w:r>
          </w:p>
        </w:tc>
      </w:tr>
      <w:tr w:rsidR="002954F2" w:rsidRPr="009B5F6D" w:rsidTr="002954F2">
        <w:tc>
          <w:tcPr>
            <w:tcW w:w="3037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lastRenderedPageBreak/>
              <w:t>المصادر الخارجية</w:t>
            </w:r>
          </w:p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595" w:type="dxa"/>
            <w:gridSpan w:val="5"/>
            <w:shd w:val="clear" w:color="auto" w:fill="auto"/>
          </w:tcPr>
          <w:p w:rsidR="002954F2" w:rsidRPr="002954F2" w:rsidRDefault="002954F2" w:rsidP="002954F2">
            <w:pPr>
              <w:tabs>
                <w:tab w:val="left" w:pos="348"/>
              </w:tabs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2954F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أسس التصميم </w:t>
            </w:r>
          </w:p>
          <w:p w:rsidR="002954F2" w:rsidRPr="002954F2" w:rsidRDefault="002954F2" w:rsidP="002954F2">
            <w:pPr>
              <w:tabs>
                <w:tab w:val="left" w:pos="348"/>
              </w:tabs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</w:pPr>
            <w:r w:rsidRPr="002954F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الرسوم التوضيحية اليدوية وتقنياتها للتصميم </w:t>
            </w:r>
          </w:p>
        </w:tc>
      </w:tr>
      <w:tr w:rsidR="002954F2" w:rsidRPr="009B5F6D" w:rsidTr="002954F2">
        <w:tc>
          <w:tcPr>
            <w:tcW w:w="3037" w:type="dxa"/>
            <w:vMerge w:val="restart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تقديرات الفصل</w:t>
            </w:r>
          </w:p>
        </w:tc>
        <w:tc>
          <w:tcPr>
            <w:tcW w:w="1326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الفصل الدراسي</w:t>
            </w:r>
          </w:p>
        </w:tc>
        <w:tc>
          <w:tcPr>
            <w:tcW w:w="1326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المختبر</w:t>
            </w:r>
          </w:p>
        </w:tc>
        <w:tc>
          <w:tcPr>
            <w:tcW w:w="1330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الامتحانات اليومية</w:t>
            </w:r>
          </w:p>
        </w:tc>
        <w:tc>
          <w:tcPr>
            <w:tcW w:w="1260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المشروع</w:t>
            </w:r>
          </w:p>
        </w:tc>
        <w:tc>
          <w:tcPr>
            <w:tcW w:w="2353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 النهائي</w:t>
            </w:r>
          </w:p>
        </w:tc>
      </w:tr>
      <w:tr w:rsidR="002954F2" w:rsidRPr="009B5F6D" w:rsidTr="002954F2">
        <w:tc>
          <w:tcPr>
            <w:tcW w:w="3037" w:type="dxa"/>
            <w:vMerge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26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مثلاً35%</w:t>
            </w:r>
          </w:p>
        </w:tc>
        <w:tc>
          <w:tcPr>
            <w:tcW w:w="1326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مثلاً15%</w:t>
            </w:r>
          </w:p>
        </w:tc>
        <w:tc>
          <w:tcPr>
            <w:tcW w:w="1330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مثلاً10%</w:t>
            </w:r>
          </w:p>
        </w:tc>
        <w:tc>
          <w:tcPr>
            <w:tcW w:w="1260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2353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مثلاً40%</w:t>
            </w:r>
          </w:p>
        </w:tc>
      </w:tr>
      <w:tr w:rsidR="002954F2" w:rsidRPr="009B5F6D" w:rsidTr="002954F2">
        <w:tc>
          <w:tcPr>
            <w:tcW w:w="3037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معلومات اضافية</w:t>
            </w:r>
          </w:p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26" w:type="dxa"/>
            <w:shd w:val="clear" w:color="auto" w:fill="auto"/>
          </w:tcPr>
          <w:p w:rsidR="002954F2" w:rsidRDefault="002954F2" w:rsidP="00A76546">
            <w:pPr>
              <w:tabs>
                <w:tab w:val="left" w:pos="348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%10 </w:t>
            </w:r>
          </w:p>
        </w:tc>
        <w:tc>
          <w:tcPr>
            <w:tcW w:w="1326" w:type="dxa"/>
            <w:shd w:val="clear" w:color="auto" w:fill="auto"/>
          </w:tcPr>
          <w:p w:rsidR="002954F2" w:rsidRDefault="002954F2" w:rsidP="00A76546">
            <w:pPr>
              <w:tabs>
                <w:tab w:val="left" w:pos="348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10 </w:t>
            </w:r>
            <w:r>
              <w:rPr>
                <w:sz w:val="32"/>
                <w:szCs w:val="32"/>
                <w:rtl/>
                <w:lang w:bidi="ar-IQ"/>
              </w:rPr>
              <w:t>%</w:t>
            </w:r>
          </w:p>
        </w:tc>
        <w:tc>
          <w:tcPr>
            <w:tcW w:w="1330" w:type="dxa"/>
            <w:shd w:val="clear" w:color="auto" w:fill="auto"/>
          </w:tcPr>
          <w:p w:rsidR="002954F2" w:rsidRDefault="002954F2" w:rsidP="00A76546">
            <w:pPr>
              <w:tabs>
                <w:tab w:val="left" w:pos="348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%20</w:t>
            </w:r>
          </w:p>
        </w:tc>
        <w:tc>
          <w:tcPr>
            <w:tcW w:w="1260" w:type="dxa"/>
            <w:shd w:val="clear" w:color="auto" w:fill="auto"/>
          </w:tcPr>
          <w:p w:rsidR="002954F2" w:rsidRDefault="002954F2" w:rsidP="00A76546">
            <w:pPr>
              <w:tabs>
                <w:tab w:val="left" w:pos="348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2353" w:type="dxa"/>
            <w:shd w:val="clear" w:color="auto" w:fill="auto"/>
          </w:tcPr>
          <w:p w:rsidR="002954F2" w:rsidRDefault="002954F2" w:rsidP="00A76546">
            <w:pPr>
              <w:tabs>
                <w:tab w:val="left" w:pos="348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%40</w:t>
            </w:r>
          </w:p>
        </w:tc>
      </w:tr>
    </w:tbl>
    <w:p w:rsidR="002954F2" w:rsidRPr="009B5F6D" w:rsidRDefault="002954F2" w:rsidP="002954F2">
      <w:pPr>
        <w:tabs>
          <w:tab w:val="left" w:pos="1826"/>
        </w:tabs>
        <w:rPr>
          <w:rFonts w:ascii="Calibri" w:eastAsia="Calibri" w:hAnsi="Calibri" w:cs="Akhbar MT" w:hint="cs"/>
          <w:sz w:val="28"/>
          <w:szCs w:val="28"/>
          <w:rtl/>
          <w:lang w:bidi="ar-IQ"/>
        </w:rPr>
      </w:pPr>
    </w:p>
    <w:p w:rsidR="002954F2" w:rsidRPr="009B5F6D" w:rsidRDefault="00E37EAE" w:rsidP="002954F2">
      <w:pPr>
        <w:tabs>
          <w:tab w:val="left" w:pos="1826"/>
        </w:tabs>
        <w:rPr>
          <w:rFonts w:ascii="Calibri" w:eastAsia="Calibri" w:hAnsi="Calibri" w:cs="Akhbar MT"/>
          <w:sz w:val="28"/>
          <w:szCs w:val="28"/>
          <w:lang w:bidi="ar-IQ"/>
        </w:rPr>
      </w:pPr>
      <w:r w:rsidRPr="00E37EAE"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039" style="position:absolute;left:0;text-align:left;margin-left:288.4pt;margin-top:2.9pt;width:193.5pt;height:133.5pt;z-index:251673600" arcsize="10923f">
            <v:shadow on="t" opacity=".5" offset="6pt,-6pt"/>
            <v:textbox style="mso-next-textbox:#_x0000_s1039">
              <w:txbxContent>
                <w:p w:rsidR="000E6463" w:rsidRPr="001B6D31" w:rsidRDefault="000E6463" w:rsidP="002954F2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2954F2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2954F2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  <w:r>
        <w:rPr>
          <w:rFonts w:ascii="Calibri" w:eastAsia="Calibri" w:hAnsi="Calibri" w:cs="Akhbar MT"/>
          <w:noProof/>
          <w:sz w:val="28"/>
          <w:szCs w:val="28"/>
        </w:rPr>
        <w:pict>
          <v:roundrect id="_x0000_s1069" style="position:absolute;left:0;text-align:left;margin-left:-63.8pt;margin-top:2.9pt;width:185.95pt;height:161pt;z-index:251711488" arcsize="10923f">
            <v:shadow on="t" opacity=".5" offset="-6pt,-6pt"/>
            <v:textbox style="mso-next-textbox:#_x0000_s1069">
              <w:txbxContent>
                <w:p w:rsidR="000E6463" w:rsidRPr="001B6D31" w:rsidRDefault="000E6463" w:rsidP="002954F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المستنصرية</w:t>
                  </w:r>
                </w:p>
                <w:p w:rsidR="000E6463" w:rsidRPr="001B6D31" w:rsidRDefault="000E6463" w:rsidP="002954F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الأساسية</w:t>
                  </w:r>
                </w:p>
                <w:p w:rsidR="000E6463" w:rsidRPr="001B6D31" w:rsidRDefault="000E6463" w:rsidP="002954F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الأسرية والمهن الفنية</w:t>
                  </w:r>
                </w:p>
                <w:p w:rsidR="000E6463" w:rsidRPr="001B6D31" w:rsidRDefault="000E6463" w:rsidP="002954F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الثالث - بنات</w:t>
                  </w:r>
                </w:p>
                <w:p w:rsidR="000E6463" w:rsidRPr="001B6D31" w:rsidRDefault="000E6463" w:rsidP="002954F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روناك عبود جابر </w:t>
                  </w:r>
                </w:p>
                <w:p w:rsidR="000E6463" w:rsidRPr="001B6D31" w:rsidRDefault="000E6463" w:rsidP="002954F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مدرس</w:t>
                  </w:r>
                </w:p>
                <w:p w:rsidR="000E6463" w:rsidRPr="001B6D31" w:rsidRDefault="000E6463" w:rsidP="002954F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ماجستير</w:t>
                  </w:r>
                </w:p>
                <w:p w:rsidR="000E6463" w:rsidRPr="00191B0D" w:rsidRDefault="000E6463" w:rsidP="002954F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قسم 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التربية الأسرية والمهن الفنية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</w:p>
                <w:p w:rsidR="000E6463" w:rsidRPr="00194D86" w:rsidRDefault="000E6463" w:rsidP="002954F2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oundrect>
        </w:pict>
      </w:r>
    </w:p>
    <w:p w:rsidR="002954F2" w:rsidRPr="009B5F6D" w:rsidRDefault="002954F2" w:rsidP="002954F2">
      <w:pPr>
        <w:jc w:val="center"/>
        <w:rPr>
          <w:rFonts w:ascii="Calibri" w:eastAsia="Calibri" w:hAnsi="Calibri" w:cs="Akhbar MT"/>
          <w:b/>
          <w:bCs/>
          <w:sz w:val="28"/>
          <w:szCs w:val="28"/>
          <w:rtl/>
          <w:lang w:bidi="ar-IQ"/>
        </w:rPr>
      </w:pPr>
      <w:r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>بسم الله الرحمن الرحيم</w:t>
      </w:r>
    </w:p>
    <w:p w:rsidR="002954F2" w:rsidRPr="009B5F6D" w:rsidRDefault="002954F2" w:rsidP="002954F2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4F2" w:rsidRPr="009B5F6D" w:rsidRDefault="002954F2" w:rsidP="002954F2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الخطة التدريسية للمادة</w:t>
      </w:r>
    </w:p>
    <w:tbl>
      <w:tblPr>
        <w:bidiVisual/>
        <w:tblW w:w="10632" w:type="dxa"/>
        <w:tblInd w:w="-10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703"/>
        <w:gridCol w:w="1600"/>
        <w:gridCol w:w="1375"/>
        <w:gridCol w:w="2868"/>
        <w:gridCol w:w="3086"/>
      </w:tblGrid>
      <w:tr w:rsidR="002954F2" w:rsidRPr="009B5F6D" w:rsidTr="002954F2">
        <w:trPr>
          <w:cantSplit/>
          <w:trHeight w:val="1134"/>
        </w:trPr>
        <w:tc>
          <w:tcPr>
            <w:tcW w:w="1703" w:type="dxa"/>
            <w:shd w:val="clear" w:color="auto" w:fill="auto"/>
            <w:textDirection w:val="tbRl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137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النظرية</w:t>
            </w:r>
          </w:p>
        </w:tc>
        <w:tc>
          <w:tcPr>
            <w:tcW w:w="28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العملية</w:t>
            </w:r>
          </w:p>
        </w:tc>
        <w:tc>
          <w:tcPr>
            <w:tcW w:w="30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2954F2" w:rsidRPr="009B5F6D" w:rsidTr="002954F2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2954F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2954F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1375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استثمار الخامات الطبيعية  </w:t>
            </w:r>
          </w:p>
        </w:tc>
        <w:tc>
          <w:tcPr>
            <w:tcW w:w="30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2954F2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600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2954F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2954F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1375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التزين بالزجاج </w:t>
            </w:r>
          </w:p>
        </w:tc>
        <w:tc>
          <w:tcPr>
            <w:tcW w:w="30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2954F2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600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2954F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2954F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1375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تلوين الزجاج  </w:t>
            </w:r>
          </w:p>
        </w:tc>
        <w:tc>
          <w:tcPr>
            <w:tcW w:w="30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2954F2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600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Pr="002954F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2 </w:t>
            </w: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2954F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1375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الرسم على الجدارية </w:t>
            </w:r>
          </w:p>
        </w:tc>
        <w:tc>
          <w:tcPr>
            <w:tcW w:w="30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2954F2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2954F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2954F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1375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عمل فسيفساء الزجاج </w:t>
            </w:r>
          </w:p>
        </w:tc>
        <w:tc>
          <w:tcPr>
            <w:tcW w:w="30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2954F2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600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2954F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2954F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1375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تشكيل الزجاج على الإطار </w:t>
            </w:r>
          </w:p>
        </w:tc>
        <w:tc>
          <w:tcPr>
            <w:tcW w:w="30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2954F2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600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2954F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2954F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1375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تنظيم الزجاج على العمل الفني </w:t>
            </w:r>
          </w:p>
        </w:tc>
        <w:tc>
          <w:tcPr>
            <w:tcW w:w="30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2954F2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600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2954F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2954F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1375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تنسيق وتثبيت الزجاج </w:t>
            </w:r>
          </w:p>
        </w:tc>
        <w:tc>
          <w:tcPr>
            <w:tcW w:w="30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2954F2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600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2954F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2954F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1375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تجسيد مادة الجبس على الفخارية </w:t>
            </w:r>
          </w:p>
        </w:tc>
        <w:tc>
          <w:tcPr>
            <w:tcW w:w="30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2954F2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600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2954F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2954F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1375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عمل وتصميم الإشكال على الجداريات </w:t>
            </w:r>
          </w:p>
        </w:tc>
        <w:tc>
          <w:tcPr>
            <w:tcW w:w="30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2954F2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600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2954F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2954F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1375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تنفيذ مكملات الجداريات </w:t>
            </w:r>
          </w:p>
        </w:tc>
        <w:tc>
          <w:tcPr>
            <w:tcW w:w="30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2954F2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12</w:t>
            </w:r>
          </w:p>
        </w:tc>
        <w:tc>
          <w:tcPr>
            <w:tcW w:w="1600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2954F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7</w:t>
            </w: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/</w:t>
            </w:r>
            <w:r w:rsidRPr="002954F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1375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تشكيل الفلكلور على الوحات </w:t>
            </w:r>
          </w:p>
        </w:tc>
        <w:tc>
          <w:tcPr>
            <w:tcW w:w="30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2954F2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600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2954F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2954F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1375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تنفيذ الأعمال الحرة بالجداريات</w:t>
            </w:r>
          </w:p>
        </w:tc>
        <w:tc>
          <w:tcPr>
            <w:tcW w:w="30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2954F2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600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Pr="002954F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1 </w:t>
            </w: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2954F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/2015</w:t>
            </w:r>
          </w:p>
        </w:tc>
        <w:tc>
          <w:tcPr>
            <w:tcW w:w="1375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تحقيق الجماليات على لوحات الزجاج</w:t>
            </w:r>
          </w:p>
        </w:tc>
        <w:tc>
          <w:tcPr>
            <w:tcW w:w="30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2954F2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600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2954F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2954F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/2015</w:t>
            </w:r>
          </w:p>
        </w:tc>
        <w:tc>
          <w:tcPr>
            <w:tcW w:w="1375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أتمام العمل</w:t>
            </w:r>
          </w:p>
        </w:tc>
        <w:tc>
          <w:tcPr>
            <w:tcW w:w="30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2954F2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600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2954F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2954F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  <w:r w:rsidRPr="002954F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1375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2954F2" w:rsidRPr="002954F2" w:rsidRDefault="002954F2" w:rsidP="002954F2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2954F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</w:t>
            </w:r>
          </w:p>
        </w:tc>
        <w:tc>
          <w:tcPr>
            <w:tcW w:w="30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2954F2">
        <w:tc>
          <w:tcPr>
            <w:tcW w:w="10632" w:type="dxa"/>
            <w:gridSpan w:val="5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عطلــــــــة نصــف الســـــنة</w:t>
            </w:r>
          </w:p>
        </w:tc>
      </w:tr>
      <w:tr w:rsidR="002954F2" w:rsidRPr="009B5F6D" w:rsidTr="002954F2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7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2954F2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7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2954F2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7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2954F2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7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2954F2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7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2954F2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7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2954F2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7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2954F2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7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2954F2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7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2954F2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7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2954F2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7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2954F2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7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2954F2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7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2954F2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7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2954F2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7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2954F2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7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2954F2" w:rsidRPr="00A76546" w:rsidRDefault="002954F2" w:rsidP="00A76546">
      <w:pPr>
        <w:rPr>
          <w:sz w:val="32"/>
          <w:szCs w:val="32"/>
          <w:lang w:bidi="ar-IQ"/>
        </w:rPr>
      </w:pP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>توقيع الاستاذ</w:t>
      </w:r>
      <w:r w:rsidR="00A76546" w:rsidRPr="00A76546">
        <w:rPr>
          <w:sz w:val="32"/>
          <w:szCs w:val="32"/>
          <w:rtl/>
          <w:lang w:bidi="ar-IQ"/>
        </w:rPr>
        <w:t xml:space="preserve"> </w:t>
      </w:r>
      <w:r w:rsidR="00A76546">
        <w:rPr>
          <w:sz w:val="32"/>
          <w:szCs w:val="32"/>
          <w:rtl/>
          <w:lang w:bidi="ar-IQ"/>
        </w:rPr>
        <w:t>م. روناك عبود جابر</w:t>
      </w:r>
      <w:r w:rsidR="00A76546">
        <w:rPr>
          <w:rFonts w:hint="cs"/>
          <w:sz w:val="32"/>
          <w:szCs w:val="32"/>
          <w:rtl/>
          <w:lang w:bidi="ar-IQ"/>
        </w:rPr>
        <w:t xml:space="preserve">                        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  <w:t>توقيع العميد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:ٍ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</w:p>
    <w:p w:rsidR="002954F2" w:rsidRPr="009B5F6D" w:rsidRDefault="00E37EAE" w:rsidP="00A76546">
      <w:pPr>
        <w:rPr>
          <w:rtl/>
          <w:lang w:bidi="ar-IQ"/>
        </w:rPr>
      </w:pPr>
      <w:bookmarkStart w:id="0" w:name="_GoBack"/>
      <w:bookmarkEnd w:id="0"/>
      <w:r w:rsidRPr="00E37EAE">
        <w:rPr>
          <w:rFonts w:ascii="Calibri" w:eastAsia="Calibri" w:hAnsi="Calibri" w:cs="Arial"/>
          <w:noProof/>
          <w:rtl/>
        </w:rPr>
        <w:pict>
          <v:roundrect id="_x0000_s1071" style="position:absolute;left:0;text-align:left;margin-left:-58.15pt;margin-top:6.05pt;width:185.95pt;height:161pt;z-index:251712512" arcsize="10923f">
            <v:shadow on="t" opacity=".5" offset="-6pt,-6pt"/>
            <v:textbox style="mso-next-textbox:#_x0000_s1071">
              <w:txbxContent>
                <w:p w:rsidR="000E6463" w:rsidRPr="001B6D31" w:rsidRDefault="000E6463" w:rsidP="00813C7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المستنصرية</w:t>
                  </w:r>
                </w:p>
                <w:p w:rsidR="000E6463" w:rsidRPr="001B6D31" w:rsidRDefault="000E6463" w:rsidP="00813C7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الأساسية</w:t>
                  </w:r>
                </w:p>
                <w:p w:rsidR="000E6463" w:rsidRPr="001B6D31" w:rsidRDefault="000E6463" w:rsidP="00813C7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الأسرية والمهن الفنية</w:t>
                  </w:r>
                </w:p>
                <w:p w:rsidR="000E6463" w:rsidRPr="001B6D31" w:rsidRDefault="000E6463" w:rsidP="00813C7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الاول</w:t>
                  </w:r>
                </w:p>
                <w:p w:rsidR="000E6463" w:rsidRPr="001B6D31" w:rsidRDefault="000E6463" w:rsidP="00813C7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روناك عبود جابر </w:t>
                  </w:r>
                </w:p>
                <w:p w:rsidR="000E6463" w:rsidRPr="001B6D31" w:rsidRDefault="000E6463" w:rsidP="00813C7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مدرس</w:t>
                  </w:r>
                </w:p>
                <w:p w:rsidR="000E6463" w:rsidRPr="001B6D31" w:rsidRDefault="000E6463" w:rsidP="00813C7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ماجستير</w:t>
                  </w:r>
                </w:p>
                <w:p w:rsidR="000E6463" w:rsidRPr="00191B0D" w:rsidRDefault="000E6463" w:rsidP="00813C7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قسم 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التربية الأسرية والمهن الفنية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</w:p>
                <w:p w:rsidR="000E6463" w:rsidRPr="00194D86" w:rsidRDefault="000E6463" w:rsidP="00813C7C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oundrect>
        </w:pict>
      </w:r>
      <w:r w:rsidRPr="00E37EAE">
        <w:rPr>
          <w:rFonts w:ascii="Calibri" w:eastAsia="Calibri" w:hAnsi="Calibri" w:cs="Akhbar MT"/>
          <w:b/>
          <w:bCs/>
          <w:noProof/>
          <w:sz w:val="28"/>
          <w:szCs w:val="28"/>
          <w:rtl/>
        </w:rPr>
        <w:pict>
          <v:roundrect id="_x0000_s1041" style="position:absolute;left:0;text-align:left;margin-left:285.25pt;margin-top:21.75pt;width:193.5pt;height:133.5pt;z-index:251676672" arcsize="10923f">
            <v:shadow on="t" opacity=".5" offset="6pt,-6pt"/>
            <v:textbox style="mso-next-textbox:#_x0000_s1041">
              <w:txbxContent>
                <w:p w:rsidR="000E6463" w:rsidRPr="001B6D31" w:rsidRDefault="000E6463" w:rsidP="002954F2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2954F2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2954F2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</w:p>
    <w:p w:rsidR="002954F2" w:rsidRPr="009B5F6D" w:rsidRDefault="002954F2" w:rsidP="002954F2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</w:p>
    <w:p w:rsidR="002954F2" w:rsidRPr="009B5F6D" w:rsidRDefault="002954F2" w:rsidP="00A76546">
      <w:pPr>
        <w:jc w:val="center"/>
        <w:rPr>
          <w:rFonts w:ascii="Calibri" w:eastAsia="Calibri" w:hAnsi="Calibri" w:cs="Akhbar MT"/>
          <w:b/>
          <w:bCs/>
          <w:sz w:val="28"/>
          <w:szCs w:val="28"/>
          <w:rtl/>
          <w:lang w:bidi="ar-IQ"/>
        </w:rPr>
      </w:pPr>
      <w:r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>بسم الله الرحمن الرحيم</w:t>
      </w:r>
    </w:p>
    <w:p w:rsidR="002954F2" w:rsidRPr="009B5F6D" w:rsidRDefault="002954F2" w:rsidP="002954F2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4F2" w:rsidRPr="009B5F6D" w:rsidRDefault="002954F2" w:rsidP="002954F2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انجاز الخطة التدريسية للمادة</w:t>
      </w:r>
    </w:p>
    <w:tbl>
      <w:tblPr>
        <w:bidiVisual/>
        <w:tblW w:w="10774" w:type="dxa"/>
        <w:tblInd w:w="-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7"/>
        <w:gridCol w:w="1326"/>
        <w:gridCol w:w="1326"/>
        <w:gridCol w:w="1330"/>
        <w:gridCol w:w="1260"/>
        <w:gridCol w:w="2495"/>
      </w:tblGrid>
      <w:tr w:rsidR="00813C7C" w:rsidRPr="009B5F6D" w:rsidTr="005D6FDF">
        <w:tc>
          <w:tcPr>
            <w:tcW w:w="3037" w:type="dxa"/>
            <w:shd w:val="clear" w:color="auto" w:fill="auto"/>
          </w:tcPr>
          <w:p w:rsidR="00813C7C" w:rsidRPr="009B5F6D" w:rsidRDefault="00813C7C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7737" w:type="dxa"/>
            <w:gridSpan w:val="5"/>
            <w:shd w:val="clear" w:color="auto" w:fill="auto"/>
          </w:tcPr>
          <w:p w:rsidR="00813C7C" w:rsidRPr="00813C7C" w:rsidRDefault="00813C7C" w:rsidP="00813C7C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</w:pPr>
            <w:r w:rsidRPr="00813C7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روناك عبود جابر </w:t>
            </w:r>
          </w:p>
        </w:tc>
      </w:tr>
      <w:tr w:rsidR="00813C7C" w:rsidRPr="009B5F6D" w:rsidTr="005D6FDF">
        <w:tc>
          <w:tcPr>
            <w:tcW w:w="3037" w:type="dxa"/>
            <w:shd w:val="clear" w:color="auto" w:fill="auto"/>
          </w:tcPr>
          <w:p w:rsidR="00813C7C" w:rsidRPr="009B5F6D" w:rsidRDefault="00813C7C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البريد الالكتروني</w:t>
            </w:r>
          </w:p>
        </w:tc>
        <w:tc>
          <w:tcPr>
            <w:tcW w:w="7737" w:type="dxa"/>
            <w:gridSpan w:val="5"/>
            <w:shd w:val="clear" w:color="auto" w:fill="auto"/>
          </w:tcPr>
          <w:p w:rsidR="00813C7C" w:rsidRPr="00813C7C" w:rsidRDefault="00813C7C" w:rsidP="00813C7C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</w:pPr>
            <w:r w:rsidRPr="00813C7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  <w:t>76 @ Yahoo. Com</w:t>
            </w:r>
            <w:r w:rsidRPr="00813C7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Pr="00813C7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  <w:t>RONAK</w:t>
            </w:r>
          </w:p>
        </w:tc>
      </w:tr>
      <w:tr w:rsidR="00813C7C" w:rsidRPr="009B5F6D" w:rsidTr="005D6FDF">
        <w:tc>
          <w:tcPr>
            <w:tcW w:w="3037" w:type="dxa"/>
            <w:shd w:val="clear" w:color="auto" w:fill="auto"/>
          </w:tcPr>
          <w:p w:rsidR="00813C7C" w:rsidRPr="009B5F6D" w:rsidRDefault="00813C7C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lastRenderedPageBreak/>
              <w:t>اسم المادة</w:t>
            </w:r>
          </w:p>
        </w:tc>
        <w:tc>
          <w:tcPr>
            <w:tcW w:w="7737" w:type="dxa"/>
            <w:gridSpan w:val="5"/>
            <w:shd w:val="clear" w:color="auto" w:fill="auto"/>
          </w:tcPr>
          <w:p w:rsidR="00813C7C" w:rsidRPr="00813C7C" w:rsidRDefault="00813C7C" w:rsidP="00813C7C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813C7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تاريخ الفن الحديث</w:t>
            </w:r>
          </w:p>
        </w:tc>
      </w:tr>
      <w:tr w:rsidR="00813C7C" w:rsidRPr="009B5F6D" w:rsidTr="005D6FDF">
        <w:tc>
          <w:tcPr>
            <w:tcW w:w="3037" w:type="dxa"/>
            <w:shd w:val="clear" w:color="auto" w:fill="auto"/>
          </w:tcPr>
          <w:p w:rsidR="00813C7C" w:rsidRPr="009B5F6D" w:rsidRDefault="00813C7C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مقرر الفصل</w:t>
            </w:r>
          </w:p>
        </w:tc>
        <w:tc>
          <w:tcPr>
            <w:tcW w:w="7737" w:type="dxa"/>
            <w:gridSpan w:val="5"/>
            <w:shd w:val="clear" w:color="auto" w:fill="auto"/>
          </w:tcPr>
          <w:p w:rsidR="00813C7C" w:rsidRPr="00813C7C" w:rsidRDefault="00813C7C" w:rsidP="00813C7C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</w:pPr>
            <w:r w:rsidRPr="00813C7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الفصل الثاني</w:t>
            </w:r>
          </w:p>
        </w:tc>
      </w:tr>
      <w:tr w:rsidR="00813C7C" w:rsidRPr="009B5F6D" w:rsidTr="005D6FDF">
        <w:tc>
          <w:tcPr>
            <w:tcW w:w="3037" w:type="dxa"/>
            <w:shd w:val="clear" w:color="auto" w:fill="auto"/>
          </w:tcPr>
          <w:p w:rsidR="00813C7C" w:rsidRPr="009B5F6D" w:rsidRDefault="00813C7C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أهداف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المادة</w:t>
            </w:r>
          </w:p>
          <w:p w:rsidR="00813C7C" w:rsidRPr="009B5F6D" w:rsidRDefault="00813C7C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813C7C" w:rsidRPr="009B5F6D" w:rsidRDefault="00813C7C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737" w:type="dxa"/>
            <w:gridSpan w:val="5"/>
            <w:shd w:val="clear" w:color="auto" w:fill="auto"/>
          </w:tcPr>
          <w:p w:rsidR="00813C7C" w:rsidRPr="00813C7C" w:rsidRDefault="00813C7C" w:rsidP="00813C7C">
            <w:pPr>
              <w:tabs>
                <w:tab w:val="left" w:pos="348"/>
              </w:tabs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</w:pPr>
            <w:r w:rsidRPr="00813C7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التعرف على الخصائص الفنية للرسم والنحت في العصور الحديث وتحديداً ما قبل قرن العشرين</w:t>
            </w:r>
          </w:p>
        </w:tc>
      </w:tr>
      <w:tr w:rsidR="00813C7C" w:rsidRPr="009B5F6D" w:rsidTr="005D6FDF">
        <w:tc>
          <w:tcPr>
            <w:tcW w:w="3037" w:type="dxa"/>
            <w:shd w:val="clear" w:color="auto" w:fill="auto"/>
          </w:tcPr>
          <w:p w:rsidR="00813C7C" w:rsidRPr="009B5F6D" w:rsidRDefault="00813C7C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التفاصيل </w:t>
            </w: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الأساسية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للمادة</w:t>
            </w:r>
          </w:p>
          <w:p w:rsidR="00813C7C" w:rsidRPr="009B5F6D" w:rsidRDefault="00813C7C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813C7C" w:rsidRPr="009B5F6D" w:rsidRDefault="00813C7C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737" w:type="dxa"/>
            <w:gridSpan w:val="5"/>
            <w:shd w:val="clear" w:color="auto" w:fill="auto"/>
          </w:tcPr>
          <w:p w:rsidR="00813C7C" w:rsidRPr="00813C7C" w:rsidRDefault="00813C7C" w:rsidP="00813C7C">
            <w:pPr>
              <w:tabs>
                <w:tab w:val="left" w:pos="348"/>
              </w:tabs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</w:pPr>
            <w:r w:rsidRPr="00813C7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تهتم المادة بالخصائص الفنية وفناني فن الرسم والنحت وفق للعصور التاريخية ألحديثه .</w:t>
            </w:r>
          </w:p>
        </w:tc>
      </w:tr>
      <w:tr w:rsidR="00813C7C" w:rsidRPr="009B5F6D" w:rsidTr="005D6FDF">
        <w:tc>
          <w:tcPr>
            <w:tcW w:w="3037" w:type="dxa"/>
            <w:shd w:val="clear" w:color="auto" w:fill="auto"/>
          </w:tcPr>
          <w:p w:rsidR="00813C7C" w:rsidRPr="009B5F6D" w:rsidRDefault="00813C7C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الكتب المنهجية</w:t>
            </w:r>
          </w:p>
          <w:p w:rsidR="00813C7C" w:rsidRPr="009B5F6D" w:rsidRDefault="00813C7C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813C7C" w:rsidRPr="009B5F6D" w:rsidRDefault="00813C7C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737" w:type="dxa"/>
            <w:gridSpan w:val="5"/>
            <w:shd w:val="clear" w:color="auto" w:fill="auto"/>
          </w:tcPr>
          <w:p w:rsidR="00813C7C" w:rsidRPr="00813C7C" w:rsidRDefault="00813C7C" w:rsidP="00813C7C">
            <w:pPr>
              <w:tabs>
                <w:tab w:val="left" w:pos="348"/>
              </w:tabs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</w:pPr>
            <w:r w:rsidRPr="00813C7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تاريخ فن الحديث</w:t>
            </w:r>
          </w:p>
        </w:tc>
      </w:tr>
      <w:tr w:rsidR="00813C7C" w:rsidRPr="009B5F6D" w:rsidTr="005D6FDF">
        <w:tc>
          <w:tcPr>
            <w:tcW w:w="3037" w:type="dxa"/>
            <w:shd w:val="clear" w:color="auto" w:fill="auto"/>
          </w:tcPr>
          <w:p w:rsidR="00813C7C" w:rsidRPr="009B5F6D" w:rsidRDefault="00813C7C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المصادر الخارجية</w:t>
            </w:r>
          </w:p>
          <w:p w:rsidR="00813C7C" w:rsidRPr="009B5F6D" w:rsidRDefault="00813C7C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813C7C" w:rsidRPr="009B5F6D" w:rsidRDefault="00813C7C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737" w:type="dxa"/>
            <w:gridSpan w:val="5"/>
            <w:shd w:val="clear" w:color="auto" w:fill="auto"/>
          </w:tcPr>
          <w:p w:rsidR="00813C7C" w:rsidRPr="00813C7C" w:rsidRDefault="00813C7C" w:rsidP="00813C7C">
            <w:pPr>
              <w:tabs>
                <w:tab w:val="left" w:pos="348"/>
              </w:tabs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813C7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العملية الإبداعية في فن التصوير </w:t>
            </w:r>
          </w:p>
          <w:p w:rsidR="00813C7C" w:rsidRPr="00813C7C" w:rsidRDefault="00813C7C" w:rsidP="00813C7C">
            <w:pPr>
              <w:tabs>
                <w:tab w:val="left" w:pos="348"/>
              </w:tabs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</w:pPr>
            <w:r w:rsidRPr="00813C7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التكوين في الفنون التشكيلية </w:t>
            </w:r>
          </w:p>
        </w:tc>
      </w:tr>
      <w:tr w:rsidR="002954F2" w:rsidRPr="009B5F6D" w:rsidTr="005D6FDF">
        <w:tc>
          <w:tcPr>
            <w:tcW w:w="3037" w:type="dxa"/>
            <w:vMerge w:val="restart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تقديرات الفصل</w:t>
            </w:r>
          </w:p>
        </w:tc>
        <w:tc>
          <w:tcPr>
            <w:tcW w:w="1326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الفصل الدراسي</w:t>
            </w:r>
          </w:p>
        </w:tc>
        <w:tc>
          <w:tcPr>
            <w:tcW w:w="1326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المختبر</w:t>
            </w:r>
          </w:p>
        </w:tc>
        <w:tc>
          <w:tcPr>
            <w:tcW w:w="1330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الامتحانات اليومية</w:t>
            </w:r>
          </w:p>
        </w:tc>
        <w:tc>
          <w:tcPr>
            <w:tcW w:w="1260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المشروع</w:t>
            </w:r>
          </w:p>
        </w:tc>
        <w:tc>
          <w:tcPr>
            <w:tcW w:w="2495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 النهائي</w:t>
            </w:r>
          </w:p>
        </w:tc>
      </w:tr>
      <w:tr w:rsidR="002954F2" w:rsidRPr="009B5F6D" w:rsidTr="005D6FDF">
        <w:tc>
          <w:tcPr>
            <w:tcW w:w="3037" w:type="dxa"/>
            <w:vMerge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26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مثلاً35%</w:t>
            </w:r>
          </w:p>
        </w:tc>
        <w:tc>
          <w:tcPr>
            <w:tcW w:w="1326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مثلاً15%</w:t>
            </w:r>
          </w:p>
        </w:tc>
        <w:tc>
          <w:tcPr>
            <w:tcW w:w="1330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مثلاً10%</w:t>
            </w:r>
          </w:p>
        </w:tc>
        <w:tc>
          <w:tcPr>
            <w:tcW w:w="1260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2495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مثلاً40%</w:t>
            </w:r>
          </w:p>
        </w:tc>
      </w:tr>
      <w:tr w:rsidR="00813C7C" w:rsidRPr="009B5F6D" w:rsidTr="005D6FDF">
        <w:tc>
          <w:tcPr>
            <w:tcW w:w="3037" w:type="dxa"/>
            <w:shd w:val="clear" w:color="auto" w:fill="auto"/>
          </w:tcPr>
          <w:p w:rsidR="00813C7C" w:rsidRPr="009B5F6D" w:rsidRDefault="00813C7C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معلومات اضافية</w:t>
            </w:r>
          </w:p>
          <w:p w:rsidR="00813C7C" w:rsidRPr="009B5F6D" w:rsidRDefault="00813C7C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813C7C" w:rsidRPr="009B5F6D" w:rsidRDefault="00813C7C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26" w:type="dxa"/>
            <w:shd w:val="clear" w:color="auto" w:fill="auto"/>
          </w:tcPr>
          <w:p w:rsidR="00813C7C" w:rsidRDefault="00813C7C" w:rsidP="00EF6E88">
            <w:pPr>
              <w:tabs>
                <w:tab w:val="left" w:pos="348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%10</w:t>
            </w:r>
          </w:p>
        </w:tc>
        <w:tc>
          <w:tcPr>
            <w:tcW w:w="1326" w:type="dxa"/>
            <w:shd w:val="clear" w:color="auto" w:fill="auto"/>
          </w:tcPr>
          <w:p w:rsidR="00813C7C" w:rsidRDefault="00813C7C" w:rsidP="00EF6E88">
            <w:pPr>
              <w:tabs>
                <w:tab w:val="left" w:pos="348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10 </w:t>
            </w:r>
            <w:r>
              <w:rPr>
                <w:sz w:val="32"/>
                <w:szCs w:val="32"/>
                <w:rtl/>
                <w:lang w:bidi="ar-IQ"/>
              </w:rPr>
              <w:t>%</w:t>
            </w:r>
          </w:p>
        </w:tc>
        <w:tc>
          <w:tcPr>
            <w:tcW w:w="1330" w:type="dxa"/>
            <w:shd w:val="clear" w:color="auto" w:fill="auto"/>
          </w:tcPr>
          <w:p w:rsidR="00813C7C" w:rsidRDefault="00813C7C" w:rsidP="00EF6E88">
            <w:pPr>
              <w:tabs>
                <w:tab w:val="left" w:pos="348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%20</w:t>
            </w:r>
          </w:p>
        </w:tc>
        <w:tc>
          <w:tcPr>
            <w:tcW w:w="1260" w:type="dxa"/>
            <w:shd w:val="clear" w:color="auto" w:fill="auto"/>
          </w:tcPr>
          <w:p w:rsidR="00813C7C" w:rsidRDefault="00813C7C" w:rsidP="00EF6E88">
            <w:pPr>
              <w:tabs>
                <w:tab w:val="left" w:pos="348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2495" w:type="dxa"/>
            <w:shd w:val="clear" w:color="auto" w:fill="auto"/>
          </w:tcPr>
          <w:p w:rsidR="00813C7C" w:rsidRDefault="00813C7C" w:rsidP="00EF6E88">
            <w:pPr>
              <w:tabs>
                <w:tab w:val="left" w:pos="348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%40</w:t>
            </w:r>
          </w:p>
        </w:tc>
      </w:tr>
    </w:tbl>
    <w:p w:rsidR="002954F2" w:rsidRPr="009B5F6D" w:rsidRDefault="002954F2" w:rsidP="002954F2">
      <w:pPr>
        <w:tabs>
          <w:tab w:val="left" w:pos="1826"/>
        </w:tabs>
        <w:rPr>
          <w:rFonts w:ascii="Calibri" w:eastAsia="Calibri" w:hAnsi="Calibri" w:cs="Akhbar MT" w:hint="cs"/>
          <w:sz w:val="28"/>
          <w:szCs w:val="28"/>
          <w:rtl/>
          <w:lang w:bidi="ar-IQ"/>
        </w:rPr>
      </w:pPr>
    </w:p>
    <w:p w:rsidR="002954F2" w:rsidRPr="009B5F6D" w:rsidRDefault="00E37EAE" w:rsidP="002954F2">
      <w:pPr>
        <w:tabs>
          <w:tab w:val="left" w:pos="1826"/>
        </w:tabs>
        <w:rPr>
          <w:rFonts w:ascii="Calibri" w:eastAsia="Calibri" w:hAnsi="Calibri" w:cs="Akhbar MT"/>
          <w:sz w:val="28"/>
          <w:szCs w:val="28"/>
          <w:lang w:bidi="ar-IQ"/>
        </w:rPr>
      </w:pPr>
      <w:r w:rsidRPr="00E37EAE">
        <w:rPr>
          <w:rFonts w:ascii="Calibri" w:eastAsia="Calibri" w:hAnsi="Calibri" w:cs="Arial"/>
          <w:noProof/>
        </w:rPr>
        <w:pict>
          <v:roundrect id="_x0000_s1072" style="position:absolute;left:0;text-align:left;margin-left:-60.75pt;margin-top:16.35pt;width:185.95pt;height:161pt;z-index:251713536" arcsize="10923f">
            <v:shadow on="t" opacity=".5" offset="-6pt,-6pt"/>
            <v:textbox style="mso-next-textbox:#_x0000_s1072">
              <w:txbxContent>
                <w:p w:rsidR="000E6463" w:rsidRPr="001B6D31" w:rsidRDefault="000E6463" w:rsidP="00813C7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المستنصرية</w:t>
                  </w:r>
                </w:p>
                <w:p w:rsidR="000E6463" w:rsidRPr="001B6D31" w:rsidRDefault="000E6463" w:rsidP="00813C7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الأساسية</w:t>
                  </w:r>
                </w:p>
                <w:p w:rsidR="000E6463" w:rsidRPr="001B6D31" w:rsidRDefault="000E6463" w:rsidP="00813C7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الأسرية والمهن الفنية</w:t>
                  </w:r>
                </w:p>
                <w:p w:rsidR="000E6463" w:rsidRPr="001B6D31" w:rsidRDefault="000E6463" w:rsidP="00813C7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الاول</w:t>
                  </w:r>
                </w:p>
                <w:p w:rsidR="000E6463" w:rsidRPr="001B6D31" w:rsidRDefault="000E6463" w:rsidP="00813C7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روناك عبود جابر </w:t>
                  </w:r>
                </w:p>
                <w:p w:rsidR="000E6463" w:rsidRPr="001B6D31" w:rsidRDefault="000E6463" w:rsidP="00813C7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مدرس</w:t>
                  </w:r>
                </w:p>
                <w:p w:rsidR="000E6463" w:rsidRPr="001B6D31" w:rsidRDefault="000E6463" w:rsidP="00813C7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ماجستير</w:t>
                  </w:r>
                </w:p>
                <w:p w:rsidR="000E6463" w:rsidRPr="00191B0D" w:rsidRDefault="000E6463" w:rsidP="00813C7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قسم 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التربية الأسرية والمهن الفنية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</w:p>
                <w:p w:rsidR="000E6463" w:rsidRPr="00194D86" w:rsidRDefault="000E6463" w:rsidP="00813C7C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oundrect>
        </w:pict>
      </w:r>
      <w:r w:rsidRPr="00E37EAE"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043" style="position:absolute;left:0;text-align:left;margin-left:303pt;margin-top:26.1pt;width:193.5pt;height:133.5pt;z-index:251678720" arcsize="10923f">
            <v:shadow on="t" opacity=".5" offset="6pt,-6pt"/>
            <v:textbox style="mso-next-textbox:#_x0000_s1043">
              <w:txbxContent>
                <w:p w:rsidR="000E6463" w:rsidRPr="001B6D31" w:rsidRDefault="000E6463" w:rsidP="002954F2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2954F2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2954F2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</w:p>
    <w:p w:rsidR="002954F2" w:rsidRPr="009B5F6D" w:rsidRDefault="002954F2" w:rsidP="00813C7C">
      <w:pPr>
        <w:jc w:val="center"/>
        <w:rPr>
          <w:rFonts w:ascii="Calibri" w:eastAsia="Calibri" w:hAnsi="Calibri" w:cs="Akhbar MT"/>
          <w:b/>
          <w:bCs/>
          <w:sz w:val="28"/>
          <w:szCs w:val="28"/>
          <w:rtl/>
          <w:lang w:bidi="ar-IQ"/>
        </w:rPr>
      </w:pPr>
      <w:r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>بسم الله الرحمن الرحيم</w:t>
      </w:r>
    </w:p>
    <w:p w:rsidR="002954F2" w:rsidRPr="009B5F6D" w:rsidRDefault="002954F2" w:rsidP="002954F2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4F2" w:rsidRPr="009B5F6D" w:rsidRDefault="002954F2" w:rsidP="002954F2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الخطة التدريسية للمادة</w:t>
      </w:r>
    </w:p>
    <w:tbl>
      <w:tblPr>
        <w:bidiVisual/>
        <w:tblW w:w="10774" w:type="dxa"/>
        <w:tblInd w:w="-10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1984"/>
        <w:gridCol w:w="2977"/>
        <w:gridCol w:w="1734"/>
        <w:gridCol w:w="3228"/>
      </w:tblGrid>
      <w:tr w:rsidR="002954F2" w:rsidRPr="009B5F6D" w:rsidTr="00813C7C">
        <w:trPr>
          <w:cantSplit/>
          <w:trHeight w:val="1134"/>
        </w:trPr>
        <w:tc>
          <w:tcPr>
            <w:tcW w:w="851" w:type="dxa"/>
            <w:shd w:val="clear" w:color="auto" w:fill="auto"/>
            <w:textDirection w:val="tbRl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الاسبوع</w:t>
            </w:r>
          </w:p>
        </w:tc>
        <w:tc>
          <w:tcPr>
            <w:tcW w:w="198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29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النظرية</w:t>
            </w:r>
          </w:p>
        </w:tc>
        <w:tc>
          <w:tcPr>
            <w:tcW w:w="173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العملية</w:t>
            </w:r>
          </w:p>
        </w:tc>
        <w:tc>
          <w:tcPr>
            <w:tcW w:w="322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813C7C" w:rsidRPr="009B5F6D" w:rsidTr="00813C7C">
        <w:tc>
          <w:tcPr>
            <w:tcW w:w="851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813C7C" w:rsidRPr="00813C7C" w:rsidRDefault="00813C7C" w:rsidP="00813C7C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2977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تاريخ الفن</w:t>
            </w:r>
          </w:p>
        </w:tc>
        <w:tc>
          <w:tcPr>
            <w:tcW w:w="1734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28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3C7C" w:rsidRPr="009B5F6D" w:rsidTr="00813C7C">
        <w:tc>
          <w:tcPr>
            <w:tcW w:w="851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13C7C" w:rsidRPr="00813C7C" w:rsidRDefault="00813C7C" w:rsidP="00813C7C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2977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الفن الحديث</w:t>
            </w:r>
          </w:p>
        </w:tc>
        <w:tc>
          <w:tcPr>
            <w:tcW w:w="1734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28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3C7C" w:rsidRPr="009B5F6D" w:rsidTr="00813C7C">
        <w:tc>
          <w:tcPr>
            <w:tcW w:w="851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813C7C" w:rsidRPr="00813C7C" w:rsidRDefault="00813C7C" w:rsidP="00813C7C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2977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مفهوم الحداثة </w:t>
            </w:r>
          </w:p>
        </w:tc>
        <w:tc>
          <w:tcPr>
            <w:tcW w:w="1734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28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3C7C" w:rsidRPr="009B5F6D" w:rsidTr="00813C7C">
        <w:tc>
          <w:tcPr>
            <w:tcW w:w="851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813C7C" w:rsidRPr="00813C7C" w:rsidRDefault="00813C7C" w:rsidP="00813C7C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2 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2977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مقدمة في مدارس الفن الحديث</w:t>
            </w:r>
          </w:p>
        </w:tc>
        <w:tc>
          <w:tcPr>
            <w:tcW w:w="1734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28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3C7C" w:rsidRPr="009B5F6D" w:rsidTr="00813C7C">
        <w:tc>
          <w:tcPr>
            <w:tcW w:w="851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813C7C" w:rsidRPr="00813C7C" w:rsidRDefault="00813C7C" w:rsidP="00813C7C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2977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المدرسة الكلاسيكية</w:t>
            </w:r>
          </w:p>
        </w:tc>
        <w:tc>
          <w:tcPr>
            <w:tcW w:w="1734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28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3C7C" w:rsidRPr="009B5F6D" w:rsidTr="00813C7C">
        <w:tc>
          <w:tcPr>
            <w:tcW w:w="851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813C7C" w:rsidRPr="00813C7C" w:rsidRDefault="00813C7C" w:rsidP="00813C7C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2977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المدرسة الرومانسية </w:t>
            </w:r>
          </w:p>
        </w:tc>
        <w:tc>
          <w:tcPr>
            <w:tcW w:w="1734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28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3C7C" w:rsidRPr="009B5F6D" w:rsidTr="00813C7C">
        <w:tc>
          <w:tcPr>
            <w:tcW w:w="851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813C7C" w:rsidRPr="00813C7C" w:rsidRDefault="00813C7C" w:rsidP="00813C7C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2977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اختبار </w:t>
            </w:r>
          </w:p>
        </w:tc>
        <w:tc>
          <w:tcPr>
            <w:tcW w:w="1734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28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3C7C" w:rsidRPr="009B5F6D" w:rsidTr="00813C7C">
        <w:tc>
          <w:tcPr>
            <w:tcW w:w="851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813C7C" w:rsidRPr="00813C7C" w:rsidRDefault="00813C7C" w:rsidP="00813C7C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2977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المدرسة التعبيرية</w:t>
            </w:r>
          </w:p>
        </w:tc>
        <w:tc>
          <w:tcPr>
            <w:tcW w:w="1734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28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3C7C" w:rsidRPr="009B5F6D" w:rsidTr="00813C7C">
        <w:tc>
          <w:tcPr>
            <w:tcW w:w="851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813C7C" w:rsidRPr="00813C7C" w:rsidRDefault="00813C7C" w:rsidP="00813C7C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2977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المدرسة الواقعية</w:t>
            </w:r>
          </w:p>
        </w:tc>
        <w:tc>
          <w:tcPr>
            <w:tcW w:w="1734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28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3C7C" w:rsidRPr="009B5F6D" w:rsidTr="00813C7C">
        <w:tc>
          <w:tcPr>
            <w:tcW w:w="851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813C7C" w:rsidRPr="00813C7C" w:rsidRDefault="00813C7C" w:rsidP="00813C7C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2977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جماليات الفن الحديث</w:t>
            </w:r>
          </w:p>
        </w:tc>
        <w:tc>
          <w:tcPr>
            <w:tcW w:w="1734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28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3C7C" w:rsidRPr="009B5F6D" w:rsidTr="00813C7C">
        <w:tc>
          <w:tcPr>
            <w:tcW w:w="851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813C7C" w:rsidRPr="00813C7C" w:rsidRDefault="00813C7C" w:rsidP="00813C7C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2977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</w:t>
            </w:r>
          </w:p>
        </w:tc>
        <w:tc>
          <w:tcPr>
            <w:tcW w:w="1734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28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3C7C" w:rsidRPr="009B5F6D" w:rsidTr="00813C7C">
        <w:tc>
          <w:tcPr>
            <w:tcW w:w="851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813C7C" w:rsidRPr="00813C7C" w:rsidRDefault="00813C7C" w:rsidP="00813C7C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7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/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2977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المدرسة السيريالية</w:t>
            </w:r>
          </w:p>
        </w:tc>
        <w:tc>
          <w:tcPr>
            <w:tcW w:w="1734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28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3C7C" w:rsidRPr="009B5F6D" w:rsidTr="00813C7C">
        <w:tc>
          <w:tcPr>
            <w:tcW w:w="851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813C7C" w:rsidRPr="00813C7C" w:rsidRDefault="00813C7C" w:rsidP="00813C7C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2977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المدرسة الرمزية</w:t>
            </w:r>
          </w:p>
        </w:tc>
        <w:tc>
          <w:tcPr>
            <w:tcW w:w="1734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28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3C7C" w:rsidRPr="009B5F6D" w:rsidTr="00813C7C">
        <w:tc>
          <w:tcPr>
            <w:tcW w:w="851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813C7C" w:rsidRPr="00813C7C" w:rsidRDefault="00813C7C" w:rsidP="00813C7C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1 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/2015</w:t>
            </w:r>
          </w:p>
        </w:tc>
        <w:tc>
          <w:tcPr>
            <w:tcW w:w="2977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المدرسة التجريدية</w:t>
            </w:r>
          </w:p>
        </w:tc>
        <w:tc>
          <w:tcPr>
            <w:tcW w:w="1734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28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3C7C" w:rsidRPr="009B5F6D" w:rsidTr="00813C7C">
        <w:tc>
          <w:tcPr>
            <w:tcW w:w="851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813C7C" w:rsidRPr="00813C7C" w:rsidRDefault="00813C7C" w:rsidP="00813C7C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/2015</w:t>
            </w:r>
          </w:p>
        </w:tc>
        <w:tc>
          <w:tcPr>
            <w:tcW w:w="2977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مقارنة بين مدارس الفن الحديث</w:t>
            </w:r>
          </w:p>
        </w:tc>
        <w:tc>
          <w:tcPr>
            <w:tcW w:w="1734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28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3C7C" w:rsidRPr="009B5F6D" w:rsidTr="00813C7C">
        <w:tc>
          <w:tcPr>
            <w:tcW w:w="851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:rsidR="00813C7C" w:rsidRPr="00813C7C" w:rsidRDefault="00813C7C" w:rsidP="00813C7C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2977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 نهائي</w:t>
            </w:r>
          </w:p>
        </w:tc>
        <w:tc>
          <w:tcPr>
            <w:tcW w:w="1734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28" w:type="dxa"/>
            <w:shd w:val="clear" w:color="auto" w:fill="auto"/>
          </w:tcPr>
          <w:p w:rsidR="00813C7C" w:rsidRPr="009B5F6D" w:rsidRDefault="00813C7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813C7C">
        <w:tc>
          <w:tcPr>
            <w:tcW w:w="10774" w:type="dxa"/>
            <w:gridSpan w:val="5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عطلــــــــة نصــف الســـــنة</w:t>
            </w:r>
          </w:p>
        </w:tc>
      </w:tr>
      <w:tr w:rsidR="002954F2" w:rsidRPr="009B5F6D" w:rsidTr="00813C7C">
        <w:tc>
          <w:tcPr>
            <w:tcW w:w="85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3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2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813C7C">
        <w:tc>
          <w:tcPr>
            <w:tcW w:w="85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3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2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813C7C">
        <w:tc>
          <w:tcPr>
            <w:tcW w:w="85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98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3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2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813C7C">
        <w:tc>
          <w:tcPr>
            <w:tcW w:w="85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3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2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813C7C">
        <w:tc>
          <w:tcPr>
            <w:tcW w:w="85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3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2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813C7C">
        <w:tc>
          <w:tcPr>
            <w:tcW w:w="85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98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3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2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813C7C">
        <w:tc>
          <w:tcPr>
            <w:tcW w:w="85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3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2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813C7C">
        <w:tc>
          <w:tcPr>
            <w:tcW w:w="85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98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3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2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813C7C">
        <w:tc>
          <w:tcPr>
            <w:tcW w:w="85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3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2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813C7C">
        <w:tc>
          <w:tcPr>
            <w:tcW w:w="85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98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3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2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813C7C">
        <w:tc>
          <w:tcPr>
            <w:tcW w:w="85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3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2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813C7C">
        <w:tc>
          <w:tcPr>
            <w:tcW w:w="85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98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3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2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813C7C">
        <w:tc>
          <w:tcPr>
            <w:tcW w:w="85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98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3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2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813C7C">
        <w:tc>
          <w:tcPr>
            <w:tcW w:w="85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3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2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813C7C">
        <w:tc>
          <w:tcPr>
            <w:tcW w:w="85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98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3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2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813C7C">
        <w:tc>
          <w:tcPr>
            <w:tcW w:w="85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98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3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2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2954F2" w:rsidRPr="009B5F6D" w:rsidRDefault="002954F2" w:rsidP="00F26119">
      <w:pPr>
        <w:tabs>
          <w:tab w:val="left" w:pos="1826"/>
        </w:tabs>
        <w:rPr>
          <w:rFonts w:ascii="Arial" w:eastAsia="Calibri" w:hAnsi="Arial" w:cs="Arial"/>
          <w:b/>
          <w:bCs/>
          <w:sz w:val="24"/>
          <w:szCs w:val="24"/>
          <w:lang w:bidi="ar-IQ"/>
        </w:rPr>
      </w:pP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>توقيع الاستاذ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</w:t>
      </w:r>
      <w:r w:rsidR="00F26119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 xml:space="preserve"> م.روناك عبود جابر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  <w:t>توقيع العميد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:ٍ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</w:p>
    <w:p w:rsidR="002954F2" w:rsidRPr="009B5F6D" w:rsidRDefault="002954F2" w:rsidP="002954F2"/>
    <w:p w:rsidR="00CE457C" w:rsidRDefault="00CE457C" w:rsidP="009E4ABF">
      <w:pPr>
        <w:rPr>
          <w:rFonts w:ascii="Calibri" w:eastAsia="Calibri" w:hAnsi="Calibri" w:cs="Akhbar MT"/>
          <w:b/>
          <w:bCs/>
          <w:sz w:val="28"/>
          <w:szCs w:val="28"/>
          <w:rtl/>
          <w:lang w:bidi="ar-IQ"/>
        </w:rPr>
      </w:pPr>
    </w:p>
    <w:p w:rsidR="009E4ABF" w:rsidRDefault="009E4ABF" w:rsidP="009E4ABF">
      <w:pPr>
        <w:rPr>
          <w:rFonts w:ascii="Calibri" w:eastAsia="Calibri" w:hAnsi="Calibri" w:cs="Akhbar MT"/>
          <w:b/>
          <w:bCs/>
          <w:sz w:val="28"/>
          <w:szCs w:val="28"/>
          <w:rtl/>
          <w:lang w:bidi="ar-IQ"/>
        </w:rPr>
      </w:pPr>
    </w:p>
    <w:p w:rsidR="009E4ABF" w:rsidRDefault="009E4ABF" w:rsidP="009E4ABF">
      <w:pPr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</w:pPr>
    </w:p>
    <w:p w:rsidR="002954F2" w:rsidRPr="009B5F6D" w:rsidRDefault="00E37EAE" w:rsidP="00CE457C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 w:rsidRPr="00E37EAE">
        <w:rPr>
          <w:rFonts w:ascii="Calibri" w:eastAsia="Calibri" w:hAnsi="Calibri" w:cs="Arial"/>
          <w:noProof/>
        </w:rPr>
        <w:lastRenderedPageBreak/>
        <w:pict>
          <v:roundrect id="_x0000_s1074" style="position:absolute;left:0;text-align:left;margin-left:-68.15pt;margin-top:-26.7pt;width:203.9pt;height:144.75pt;z-index:251714560" arcsize="10923f">
            <v:shadow on="t" opacity=".5" offset="-6pt,-6pt"/>
            <v:textbox style="mso-next-textbox:#_x0000_s1074">
              <w:txbxContent>
                <w:p w:rsidR="000E6463" w:rsidRPr="001B6D31" w:rsidRDefault="000E6463" w:rsidP="009E4ABF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المستنصرية</w:t>
                  </w:r>
                </w:p>
                <w:p w:rsidR="000E6463" w:rsidRPr="001B6D31" w:rsidRDefault="000E6463" w:rsidP="009E4ABF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الأساسية</w:t>
                  </w:r>
                </w:p>
                <w:p w:rsidR="000E6463" w:rsidRPr="001B6D31" w:rsidRDefault="000E6463" w:rsidP="009E4ABF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الأسرية والمهن الفنية</w:t>
                  </w:r>
                </w:p>
                <w:p w:rsidR="000E6463" w:rsidRPr="001B6D31" w:rsidRDefault="000E6463" w:rsidP="009E4ABF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الاولى</w:t>
                  </w:r>
                </w:p>
                <w:p w:rsidR="000E6463" w:rsidRPr="001B6D31" w:rsidRDefault="000E6463" w:rsidP="009E4ABF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هبة رعد عبد الله</w:t>
                  </w:r>
                </w:p>
                <w:p w:rsidR="000E6463" w:rsidRPr="001B6D31" w:rsidRDefault="000E6463" w:rsidP="009E4ABF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مدرس مساعد</w:t>
                  </w:r>
                </w:p>
                <w:p w:rsidR="000E6463" w:rsidRPr="001B6D31" w:rsidRDefault="000E6463" w:rsidP="009E4ABF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ماجستير</w:t>
                  </w:r>
                </w:p>
                <w:p w:rsidR="000E6463" w:rsidRPr="00191B0D" w:rsidRDefault="000E6463" w:rsidP="009E4ABF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قسم 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التربية الأسرية والمهن الفنية</w:t>
                  </w:r>
                </w:p>
                <w:p w:rsidR="000E6463" w:rsidRPr="005657CE" w:rsidRDefault="000E6463" w:rsidP="009E4ABF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oundrect>
        </w:pict>
      </w: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045" style="position:absolute;left:0;text-align:left;margin-left:298.15pt;margin-top:-54.7pt;width:193.5pt;height:133.5pt;z-index:251681792" arcsize="10923f">
            <v:shadow on="t" opacity=".5" offset="6pt,-6pt"/>
            <v:textbox style="mso-next-textbox:#_x0000_s1045">
              <w:txbxContent>
                <w:p w:rsidR="000E6463" w:rsidRPr="001B6D31" w:rsidRDefault="000E6463" w:rsidP="002954F2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2954F2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2954F2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  <w:r w:rsidR="002954F2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>بسم الله الرحمن الرحيم</w:t>
      </w:r>
    </w:p>
    <w:p w:rsidR="002954F2" w:rsidRPr="009B5F6D" w:rsidRDefault="002954F2" w:rsidP="002954F2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4F2" w:rsidRPr="009B5F6D" w:rsidRDefault="002954F2" w:rsidP="002954F2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انجاز الخطة التدريسية للمادة</w:t>
      </w:r>
    </w:p>
    <w:tbl>
      <w:tblPr>
        <w:bidiVisual/>
        <w:tblW w:w="10348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3"/>
        <w:gridCol w:w="1326"/>
        <w:gridCol w:w="1326"/>
        <w:gridCol w:w="1330"/>
        <w:gridCol w:w="1260"/>
        <w:gridCol w:w="2353"/>
      </w:tblGrid>
      <w:tr w:rsidR="009E4ABF" w:rsidRPr="009B5F6D" w:rsidTr="00CE457C">
        <w:tc>
          <w:tcPr>
            <w:tcW w:w="2753" w:type="dxa"/>
            <w:shd w:val="clear" w:color="auto" w:fill="auto"/>
          </w:tcPr>
          <w:p w:rsidR="009E4ABF" w:rsidRPr="009B5F6D" w:rsidRDefault="009E4ABF" w:rsidP="009E4ABF">
            <w:pPr>
              <w:spacing w:after="0" w:line="0" w:lineRule="atLeas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7595" w:type="dxa"/>
            <w:gridSpan w:val="5"/>
            <w:shd w:val="clear" w:color="auto" w:fill="auto"/>
          </w:tcPr>
          <w:p w:rsidR="009E4ABF" w:rsidRPr="00B97695" w:rsidRDefault="009E4ABF" w:rsidP="009E4ABF">
            <w:pPr>
              <w:tabs>
                <w:tab w:val="left" w:pos="5181"/>
                <w:tab w:val="right" w:pos="7092"/>
              </w:tabs>
              <w:bidi w:val="0"/>
              <w:spacing w:line="0" w:lineRule="atLeas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</w:pPr>
            <w:r w:rsidRPr="00B9769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ab/>
            </w:r>
            <w:r w:rsidRPr="00B9769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ab/>
            </w:r>
            <w:r w:rsidRPr="00B97695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م.م هبه رعد عبد الله</w:t>
            </w:r>
          </w:p>
        </w:tc>
      </w:tr>
      <w:tr w:rsidR="009E4ABF" w:rsidRPr="009B5F6D" w:rsidTr="00CE457C">
        <w:tc>
          <w:tcPr>
            <w:tcW w:w="2753" w:type="dxa"/>
            <w:shd w:val="clear" w:color="auto" w:fill="auto"/>
          </w:tcPr>
          <w:p w:rsidR="009E4ABF" w:rsidRPr="009B5F6D" w:rsidRDefault="009E4ABF" w:rsidP="009E4ABF">
            <w:pPr>
              <w:spacing w:after="0" w:line="0" w:lineRule="atLeas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البريد الالكتروني</w:t>
            </w:r>
          </w:p>
        </w:tc>
        <w:tc>
          <w:tcPr>
            <w:tcW w:w="7595" w:type="dxa"/>
            <w:gridSpan w:val="5"/>
            <w:shd w:val="clear" w:color="auto" w:fill="auto"/>
          </w:tcPr>
          <w:p w:rsidR="009E4ABF" w:rsidRPr="00B97695" w:rsidRDefault="00E37EAE" w:rsidP="009E4ABF">
            <w:pPr>
              <w:bidi w:val="0"/>
              <w:spacing w:line="0" w:lineRule="atLeast"/>
              <w:jc w:val="righ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</w:pPr>
            <w:hyperlink r:id="rId8" w:history="1">
              <w:r w:rsidR="009E4ABF" w:rsidRPr="007D2AC6">
                <w:rPr>
                  <w:rStyle w:val="Hyperlink"/>
                  <w:rFonts w:ascii="Traditional Arabic" w:eastAsia="Calibri" w:hAnsi="Traditional Arabic" w:cs="Traditional Arabic"/>
                  <w:b/>
                  <w:bCs/>
                  <w:sz w:val="28"/>
                  <w:szCs w:val="28"/>
                  <w:lang w:bidi="ar-IQ"/>
                </w:rPr>
                <w:t>Heebaa22ABD@yahoo.com</w:t>
              </w:r>
            </w:hyperlink>
          </w:p>
        </w:tc>
      </w:tr>
      <w:tr w:rsidR="009E4ABF" w:rsidRPr="009B5F6D" w:rsidTr="00CE457C">
        <w:tc>
          <w:tcPr>
            <w:tcW w:w="2753" w:type="dxa"/>
            <w:shd w:val="clear" w:color="auto" w:fill="auto"/>
          </w:tcPr>
          <w:p w:rsidR="009E4ABF" w:rsidRPr="009B5F6D" w:rsidRDefault="009E4ABF" w:rsidP="009E4ABF">
            <w:pPr>
              <w:spacing w:after="0" w:line="0" w:lineRule="atLeas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اسم المادة</w:t>
            </w:r>
          </w:p>
        </w:tc>
        <w:tc>
          <w:tcPr>
            <w:tcW w:w="7595" w:type="dxa"/>
            <w:gridSpan w:val="5"/>
            <w:shd w:val="clear" w:color="auto" w:fill="auto"/>
          </w:tcPr>
          <w:p w:rsidR="009E4ABF" w:rsidRPr="00B97695" w:rsidRDefault="009E4ABF" w:rsidP="009E4ABF">
            <w:pPr>
              <w:bidi w:val="0"/>
              <w:spacing w:line="0" w:lineRule="atLeast"/>
              <w:jc w:val="righ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اصول التربية</w:t>
            </w:r>
          </w:p>
        </w:tc>
      </w:tr>
      <w:tr w:rsidR="002954F2" w:rsidRPr="009B5F6D" w:rsidTr="00CE457C">
        <w:tc>
          <w:tcPr>
            <w:tcW w:w="2753" w:type="dxa"/>
            <w:shd w:val="clear" w:color="auto" w:fill="auto"/>
          </w:tcPr>
          <w:p w:rsidR="002954F2" w:rsidRPr="009B5F6D" w:rsidRDefault="002954F2" w:rsidP="009E4ABF">
            <w:pPr>
              <w:spacing w:after="0" w:line="0" w:lineRule="atLeas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مقرر الفصل</w:t>
            </w:r>
          </w:p>
        </w:tc>
        <w:tc>
          <w:tcPr>
            <w:tcW w:w="7595" w:type="dxa"/>
            <w:gridSpan w:val="5"/>
            <w:shd w:val="clear" w:color="auto" w:fill="auto"/>
          </w:tcPr>
          <w:p w:rsidR="002954F2" w:rsidRPr="009B5F6D" w:rsidRDefault="009E4ABF" w:rsidP="009E4ABF">
            <w:pPr>
              <w:spacing w:after="0" w:line="0" w:lineRule="atLeas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الفصل الثاني</w:t>
            </w:r>
          </w:p>
        </w:tc>
      </w:tr>
      <w:tr w:rsidR="009E4ABF" w:rsidRPr="009B5F6D" w:rsidTr="00CE457C">
        <w:tc>
          <w:tcPr>
            <w:tcW w:w="2753" w:type="dxa"/>
            <w:shd w:val="clear" w:color="auto" w:fill="auto"/>
          </w:tcPr>
          <w:p w:rsidR="009E4ABF" w:rsidRPr="009B5F6D" w:rsidRDefault="009E4ABF" w:rsidP="009E4ABF">
            <w:pPr>
              <w:spacing w:after="0" w:line="0" w:lineRule="atLeas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أهداف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المادة</w:t>
            </w:r>
          </w:p>
          <w:p w:rsidR="009E4ABF" w:rsidRPr="009B5F6D" w:rsidRDefault="009E4ABF" w:rsidP="009E4ABF">
            <w:pPr>
              <w:spacing w:after="0" w:line="0" w:lineRule="atLeas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9E4ABF" w:rsidRPr="009B5F6D" w:rsidRDefault="009E4ABF" w:rsidP="009E4ABF">
            <w:pPr>
              <w:spacing w:after="0" w:line="0" w:lineRule="atLeas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595" w:type="dxa"/>
            <w:gridSpan w:val="5"/>
            <w:shd w:val="clear" w:color="auto" w:fill="auto"/>
          </w:tcPr>
          <w:p w:rsidR="009E4ABF" w:rsidRPr="009E4ABF" w:rsidRDefault="009E4ABF" w:rsidP="009E4ABF">
            <w:pPr>
              <w:bidi w:val="0"/>
              <w:spacing w:line="0" w:lineRule="atLeast"/>
              <w:jc w:val="righ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E4AB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1- تعريف الطلبه بمفهوم اصول التربيه (مبادئه- اهميته).</w:t>
            </w:r>
          </w:p>
          <w:p w:rsidR="009E4ABF" w:rsidRPr="009E4ABF" w:rsidRDefault="009E4ABF" w:rsidP="009E4ABF">
            <w:pPr>
              <w:bidi w:val="0"/>
              <w:spacing w:line="0" w:lineRule="atLeast"/>
              <w:jc w:val="righ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E4AB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2- تتبع التطور التاريخي لمفهوم اصول التربية عبر السنين.</w:t>
            </w:r>
          </w:p>
          <w:p w:rsidR="009E4ABF" w:rsidRPr="009E4ABF" w:rsidRDefault="009E4ABF" w:rsidP="009E4ABF">
            <w:pPr>
              <w:bidi w:val="0"/>
              <w:spacing w:line="0" w:lineRule="atLeast"/>
              <w:jc w:val="righ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</w:pPr>
            <w:r w:rsidRPr="009E4AB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3- تعريف الطلبه باهم الفلسفات التي فسرت مفهوم التربيه .</w:t>
            </w:r>
          </w:p>
        </w:tc>
      </w:tr>
      <w:tr w:rsidR="009E4ABF" w:rsidRPr="009B5F6D" w:rsidTr="00CE457C">
        <w:tc>
          <w:tcPr>
            <w:tcW w:w="2753" w:type="dxa"/>
            <w:shd w:val="clear" w:color="auto" w:fill="auto"/>
          </w:tcPr>
          <w:p w:rsidR="009E4ABF" w:rsidRPr="009B5F6D" w:rsidRDefault="009E4ABF" w:rsidP="009E4ABF">
            <w:pPr>
              <w:spacing w:after="0" w:line="0" w:lineRule="atLeas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التفاصيل </w:t>
            </w: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الأساسية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للمادة</w:t>
            </w:r>
          </w:p>
          <w:p w:rsidR="009E4ABF" w:rsidRPr="009B5F6D" w:rsidRDefault="009E4ABF" w:rsidP="009E4ABF">
            <w:pPr>
              <w:spacing w:after="0" w:line="0" w:lineRule="atLeas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9E4ABF" w:rsidRPr="009B5F6D" w:rsidRDefault="009E4ABF" w:rsidP="009E4ABF">
            <w:pPr>
              <w:spacing w:after="0" w:line="0" w:lineRule="atLeas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595" w:type="dxa"/>
            <w:gridSpan w:val="5"/>
            <w:shd w:val="clear" w:color="auto" w:fill="auto"/>
          </w:tcPr>
          <w:p w:rsidR="009E4ABF" w:rsidRPr="009E4ABF" w:rsidRDefault="009E4ABF" w:rsidP="009E4ABF">
            <w:pPr>
              <w:bidi w:val="0"/>
              <w:spacing w:line="0" w:lineRule="atLeast"/>
              <w:jc w:val="righ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</w:pPr>
            <w:r w:rsidRPr="009E4AB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تقدم الماده وصفا" لمفهوم التربيه وتعريف الطلبه باهم الفلسفات التي فسرت مفهوم التربيه واهم الفلاسفه العرب والغرب واهم آرائهم التربويه .  </w:t>
            </w:r>
          </w:p>
        </w:tc>
      </w:tr>
      <w:tr w:rsidR="009E4ABF" w:rsidRPr="009B5F6D" w:rsidTr="009E4ABF">
        <w:trPr>
          <w:trHeight w:val="664"/>
        </w:trPr>
        <w:tc>
          <w:tcPr>
            <w:tcW w:w="2753" w:type="dxa"/>
            <w:shd w:val="clear" w:color="auto" w:fill="auto"/>
          </w:tcPr>
          <w:p w:rsidR="009E4ABF" w:rsidRPr="009B5F6D" w:rsidRDefault="009E4ABF" w:rsidP="009E4ABF">
            <w:pPr>
              <w:spacing w:after="0" w:line="0" w:lineRule="atLeas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الكتب المنهجية</w:t>
            </w:r>
          </w:p>
          <w:p w:rsidR="009E4ABF" w:rsidRPr="009B5F6D" w:rsidRDefault="009E4ABF" w:rsidP="009E4ABF">
            <w:pPr>
              <w:spacing w:after="0" w:line="0" w:lineRule="atLeas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9E4ABF" w:rsidRPr="009B5F6D" w:rsidRDefault="009E4ABF" w:rsidP="009E4ABF">
            <w:pPr>
              <w:spacing w:after="0" w:line="0" w:lineRule="atLeas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595" w:type="dxa"/>
            <w:gridSpan w:val="5"/>
            <w:shd w:val="clear" w:color="auto" w:fill="auto"/>
          </w:tcPr>
          <w:p w:rsidR="009E4ABF" w:rsidRPr="009E4ABF" w:rsidRDefault="009E4ABF" w:rsidP="009E4ABF">
            <w:pPr>
              <w:bidi w:val="0"/>
              <w:spacing w:line="0" w:lineRule="atLeast"/>
              <w:jc w:val="righ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</w:pPr>
            <w:r w:rsidRPr="009E4AB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كتاب اصول التربيه / د. كريم ناصر </w:t>
            </w:r>
          </w:p>
        </w:tc>
      </w:tr>
      <w:tr w:rsidR="009E4ABF" w:rsidRPr="009B5F6D" w:rsidTr="00CE457C">
        <w:tc>
          <w:tcPr>
            <w:tcW w:w="2753" w:type="dxa"/>
            <w:shd w:val="clear" w:color="auto" w:fill="auto"/>
          </w:tcPr>
          <w:p w:rsidR="009E4ABF" w:rsidRPr="009B5F6D" w:rsidRDefault="009E4ABF" w:rsidP="009E4ABF">
            <w:pPr>
              <w:spacing w:after="0" w:line="0" w:lineRule="atLeas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المصادر الخارجية</w:t>
            </w:r>
          </w:p>
          <w:p w:rsidR="009E4ABF" w:rsidRPr="009B5F6D" w:rsidRDefault="009E4ABF" w:rsidP="009E4ABF">
            <w:pPr>
              <w:spacing w:after="0" w:line="0" w:lineRule="atLeas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9E4ABF" w:rsidRPr="009B5F6D" w:rsidRDefault="009E4ABF" w:rsidP="009E4ABF">
            <w:pPr>
              <w:spacing w:after="0" w:line="0" w:lineRule="atLeas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595" w:type="dxa"/>
            <w:gridSpan w:val="5"/>
            <w:shd w:val="clear" w:color="auto" w:fill="auto"/>
          </w:tcPr>
          <w:p w:rsidR="009E4ABF" w:rsidRPr="009E4ABF" w:rsidRDefault="009E4ABF" w:rsidP="009E4ABF">
            <w:pPr>
              <w:bidi w:val="0"/>
              <w:spacing w:line="0" w:lineRule="atLeast"/>
              <w:jc w:val="righ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</w:pPr>
            <w:r w:rsidRPr="009E4A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  <w:tab/>
            </w:r>
            <w:r w:rsidRPr="009E4AB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9E4A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ab/>
            </w:r>
            <w:r w:rsidRPr="009E4AB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1-ابو جلاله، صبحي واخرون (1962)، اصول التربيه ، القاهره   </w:t>
            </w:r>
          </w:p>
          <w:p w:rsidR="009E4ABF" w:rsidRPr="009E4ABF" w:rsidRDefault="009E4ABF" w:rsidP="009E4ABF">
            <w:pPr>
              <w:bidi w:val="0"/>
              <w:spacing w:line="0" w:lineRule="atLeast"/>
              <w:jc w:val="righ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E4AB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2- حسان ، محمد حسان، (2004) ، اصول التربيه، دار الكتاب ، الامارات العربيه المتحده. </w:t>
            </w:r>
          </w:p>
          <w:p w:rsidR="009E4ABF" w:rsidRPr="009E4ABF" w:rsidRDefault="009E4ABF" w:rsidP="009E4ABF">
            <w:pPr>
              <w:bidi w:val="0"/>
              <w:spacing w:line="0" w:lineRule="atLeast"/>
              <w:jc w:val="righ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</w:pPr>
            <w:r w:rsidRPr="009E4AB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3- محمد احمد ، علي الحاج ،(2003) ، اصول التربيه ،ط2. </w:t>
            </w:r>
          </w:p>
        </w:tc>
      </w:tr>
      <w:tr w:rsidR="002954F2" w:rsidRPr="009B5F6D" w:rsidTr="00CE457C">
        <w:tc>
          <w:tcPr>
            <w:tcW w:w="2753" w:type="dxa"/>
            <w:vMerge w:val="restart"/>
            <w:shd w:val="clear" w:color="auto" w:fill="auto"/>
          </w:tcPr>
          <w:p w:rsidR="002954F2" w:rsidRPr="009B5F6D" w:rsidRDefault="002954F2" w:rsidP="009E4ABF">
            <w:pPr>
              <w:spacing w:after="0" w:line="0" w:lineRule="atLeas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تقديرات الفصل</w:t>
            </w:r>
          </w:p>
        </w:tc>
        <w:tc>
          <w:tcPr>
            <w:tcW w:w="1326" w:type="dxa"/>
            <w:shd w:val="clear" w:color="auto" w:fill="auto"/>
          </w:tcPr>
          <w:p w:rsidR="002954F2" w:rsidRPr="009B5F6D" w:rsidRDefault="002954F2" w:rsidP="009E4ABF">
            <w:pPr>
              <w:spacing w:after="0" w:line="0" w:lineRule="atLeast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الفصل الدراسي</w:t>
            </w:r>
          </w:p>
        </w:tc>
        <w:tc>
          <w:tcPr>
            <w:tcW w:w="1326" w:type="dxa"/>
            <w:shd w:val="clear" w:color="auto" w:fill="auto"/>
          </w:tcPr>
          <w:p w:rsidR="002954F2" w:rsidRPr="009B5F6D" w:rsidRDefault="002954F2" w:rsidP="009E4ABF">
            <w:pPr>
              <w:spacing w:after="0" w:line="0" w:lineRule="atLeast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المختبر</w:t>
            </w:r>
          </w:p>
        </w:tc>
        <w:tc>
          <w:tcPr>
            <w:tcW w:w="1330" w:type="dxa"/>
            <w:shd w:val="clear" w:color="auto" w:fill="auto"/>
          </w:tcPr>
          <w:p w:rsidR="002954F2" w:rsidRPr="009B5F6D" w:rsidRDefault="002954F2" w:rsidP="009E4ABF">
            <w:pPr>
              <w:spacing w:after="0" w:line="0" w:lineRule="atLeast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الامتحانات اليومية</w:t>
            </w:r>
          </w:p>
        </w:tc>
        <w:tc>
          <w:tcPr>
            <w:tcW w:w="1260" w:type="dxa"/>
            <w:shd w:val="clear" w:color="auto" w:fill="auto"/>
          </w:tcPr>
          <w:p w:rsidR="002954F2" w:rsidRPr="009B5F6D" w:rsidRDefault="002954F2" w:rsidP="009E4ABF">
            <w:pPr>
              <w:spacing w:after="0" w:line="0" w:lineRule="atLeast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المشروع</w:t>
            </w:r>
          </w:p>
        </w:tc>
        <w:tc>
          <w:tcPr>
            <w:tcW w:w="2353" w:type="dxa"/>
            <w:shd w:val="clear" w:color="auto" w:fill="auto"/>
          </w:tcPr>
          <w:p w:rsidR="002954F2" w:rsidRPr="009B5F6D" w:rsidRDefault="002954F2" w:rsidP="009E4ABF">
            <w:pPr>
              <w:spacing w:after="0" w:line="0" w:lineRule="atLeast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 النهائي</w:t>
            </w:r>
          </w:p>
        </w:tc>
      </w:tr>
      <w:tr w:rsidR="002954F2" w:rsidRPr="009B5F6D" w:rsidTr="00CE457C">
        <w:tc>
          <w:tcPr>
            <w:tcW w:w="2753" w:type="dxa"/>
            <w:vMerge/>
            <w:shd w:val="clear" w:color="auto" w:fill="auto"/>
          </w:tcPr>
          <w:p w:rsidR="002954F2" w:rsidRPr="009B5F6D" w:rsidRDefault="002954F2" w:rsidP="009E4ABF">
            <w:pPr>
              <w:spacing w:after="0" w:line="0" w:lineRule="atLeas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26" w:type="dxa"/>
            <w:shd w:val="clear" w:color="auto" w:fill="auto"/>
          </w:tcPr>
          <w:p w:rsidR="002954F2" w:rsidRPr="009B5F6D" w:rsidRDefault="002954F2" w:rsidP="009E4ABF">
            <w:pPr>
              <w:spacing w:after="0" w:line="0" w:lineRule="atLeast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مثلاً35%</w:t>
            </w:r>
          </w:p>
        </w:tc>
        <w:tc>
          <w:tcPr>
            <w:tcW w:w="1326" w:type="dxa"/>
            <w:shd w:val="clear" w:color="auto" w:fill="auto"/>
          </w:tcPr>
          <w:p w:rsidR="002954F2" w:rsidRPr="009B5F6D" w:rsidRDefault="002954F2" w:rsidP="009E4ABF">
            <w:pPr>
              <w:spacing w:after="0" w:line="0" w:lineRule="atLeast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مثلاً15%</w:t>
            </w:r>
          </w:p>
        </w:tc>
        <w:tc>
          <w:tcPr>
            <w:tcW w:w="1330" w:type="dxa"/>
            <w:shd w:val="clear" w:color="auto" w:fill="auto"/>
          </w:tcPr>
          <w:p w:rsidR="002954F2" w:rsidRPr="009B5F6D" w:rsidRDefault="002954F2" w:rsidP="009E4ABF">
            <w:pPr>
              <w:spacing w:after="0" w:line="0" w:lineRule="atLeast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مثلاً10%</w:t>
            </w:r>
          </w:p>
        </w:tc>
        <w:tc>
          <w:tcPr>
            <w:tcW w:w="1260" w:type="dxa"/>
            <w:shd w:val="clear" w:color="auto" w:fill="auto"/>
          </w:tcPr>
          <w:p w:rsidR="002954F2" w:rsidRPr="009B5F6D" w:rsidRDefault="002954F2" w:rsidP="009E4ABF">
            <w:pPr>
              <w:spacing w:after="0" w:line="0" w:lineRule="atLeast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2353" w:type="dxa"/>
            <w:shd w:val="clear" w:color="auto" w:fill="auto"/>
          </w:tcPr>
          <w:p w:rsidR="002954F2" w:rsidRPr="009B5F6D" w:rsidRDefault="002954F2" w:rsidP="009E4ABF">
            <w:pPr>
              <w:spacing w:after="0" w:line="0" w:lineRule="atLeast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مثلاً40%</w:t>
            </w:r>
          </w:p>
        </w:tc>
      </w:tr>
      <w:tr w:rsidR="002954F2" w:rsidRPr="009B5F6D" w:rsidTr="00CE457C">
        <w:tc>
          <w:tcPr>
            <w:tcW w:w="2753" w:type="dxa"/>
            <w:shd w:val="clear" w:color="auto" w:fill="auto"/>
          </w:tcPr>
          <w:p w:rsidR="002954F2" w:rsidRPr="009B5F6D" w:rsidRDefault="002954F2" w:rsidP="009E4ABF">
            <w:pPr>
              <w:spacing w:after="0" w:line="0" w:lineRule="atLeas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معلومات اضافية</w:t>
            </w:r>
          </w:p>
          <w:p w:rsidR="002954F2" w:rsidRPr="009B5F6D" w:rsidRDefault="002954F2" w:rsidP="009E4ABF">
            <w:pPr>
              <w:spacing w:after="0" w:line="0" w:lineRule="atLeas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2954F2" w:rsidRPr="009B5F6D" w:rsidRDefault="002954F2" w:rsidP="009E4ABF">
            <w:pPr>
              <w:spacing w:after="0" w:line="0" w:lineRule="atLeas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26" w:type="dxa"/>
            <w:shd w:val="clear" w:color="auto" w:fill="auto"/>
          </w:tcPr>
          <w:p w:rsidR="002954F2" w:rsidRPr="009B5F6D" w:rsidRDefault="009E4ABF" w:rsidP="009E4ABF">
            <w:pPr>
              <w:spacing w:after="0" w:line="0" w:lineRule="atLeast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20</w:t>
            </w:r>
          </w:p>
        </w:tc>
        <w:tc>
          <w:tcPr>
            <w:tcW w:w="1326" w:type="dxa"/>
            <w:shd w:val="clear" w:color="auto" w:fill="auto"/>
          </w:tcPr>
          <w:p w:rsidR="002954F2" w:rsidRPr="009B5F6D" w:rsidRDefault="002954F2" w:rsidP="009E4ABF">
            <w:pPr>
              <w:spacing w:after="0" w:line="0" w:lineRule="atLeast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30" w:type="dxa"/>
            <w:shd w:val="clear" w:color="auto" w:fill="auto"/>
          </w:tcPr>
          <w:p w:rsidR="002954F2" w:rsidRPr="009B5F6D" w:rsidRDefault="009E4ABF" w:rsidP="009E4ABF">
            <w:pPr>
              <w:spacing w:after="0" w:line="0" w:lineRule="atLeast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2954F2" w:rsidRPr="009B5F6D" w:rsidRDefault="002954F2" w:rsidP="009E4ABF">
            <w:pPr>
              <w:spacing w:after="0" w:line="0" w:lineRule="atLeast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53" w:type="dxa"/>
            <w:shd w:val="clear" w:color="auto" w:fill="auto"/>
          </w:tcPr>
          <w:p w:rsidR="002954F2" w:rsidRPr="009B5F6D" w:rsidRDefault="009E4ABF" w:rsidP="009E4ABF">
            <w:pPr>
              <w:spacing w:after="0" w:line="0" w:lineRule="atLeast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40</w:t>
            </w:r>
          </w:p>
        </w:tc>
      </w:tr>
    </w:tbl>
    <w:p w:rsidR="002954F2" w:rsidRPr="009B5F6D" w:rsidRDefault="00E37EAE" w:rsidP="002954F2">
      <w:pPr>
        <w:tabs>
          <w:tab w:val="left" w:pos="1826"/>
        </w:tabs>
        <w:rPr>
          <w:rFonts w:ascii="Calibri" w:eastAsia="Calibri" w:hAnsi="Calibri" w:cs="Akhbar MT"/>
          <w:sz w:val="28"/>
          <w:szCs w:val="28"/>
          <w:lang w:bidi="ar-IQ"/>
        </w:rPr>
      </w:pPr>
      <w:r w:rsidRPr="00E37EAE">
        <w:rPr>
          <w:rFonts w:ascii="Calibri" w:eastAsia="Calibri" w:hAnsi="Calibri" w:cs="Arial"/>
          <w:noProof/>
        </w:rPr>
        <w:lastRenderedPageBreak/>
        <w:pict>
          <v:roundrect id="_x0000_s1076" style="position:absolute;left:0;text-align:left;margin-left:-75.6pt;margin-top:22.15pt;width:203.9pt;height:144.75pt;z-index:251715584;mso-position-horizontal-relative:text;mso-position-vertical-relative:text" arcsize="10923f">
            <v:shadow on="t" opacity=".5" offset="-6pt,-6pt"/>
            <v:textbox style="mso-next-textbox:#_x0000_s1076">
              <w:txbxContent>
                <w:p w:rsidR="000E6463" w:rsidRPr="001B6D31" w:rsidRDefault="000E6463" w:rsidP="00D01D2B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المستنصرية</w:t>
                  </w:r>
                </w:p>
                <w:p w:rsidR="000E6463" w:rsidRPr="001B6D31" w:rsidRDefault="000E6463" w:rsidP="00D01D2B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الأساسية</w:t>
                  </w:r>
                </w:p>
                <w:p w:rsidR="000E6463" w:rsidRPr="001B6D31" w:rsidRDefault="000E6463" w:rsidP="00D01D2B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الأسرية والمهن الفنية</w:t>
                  </w:r>
                </w:p>
                <w:p w:rsidR="000E6463" w:rsidRPr="001B6D31" w:rsidRDefault="000E6463" w:rsidP="00D01D2B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الاولى</w:t>
                  </w:r>
                </w:p>
                <w:p w:rsidR="000E6463" w:rsidRPr="001B6D31" w:rsidRDefault="000E6463" w:rsidP="00D01D2B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هبة رعد عبد الله</w:t>
                  </w:r>
                </w:p>
                <w:p w:rsidR="000E6463" w:rsidRPr="001B6D31" w:rsidRDefault="000E6463" w:rsidP="00D01D2B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مدرس مساعد</w:t>
                  </w:r>
                </w:p>
                <w:p w:rsidR="000E6463" w:rsidRPr="001B6D31" w:rsidRDefault="000E6463" w:rsidP="00D01D2B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ماجستير</w:t>
                  </w:r>
                </w:p>
                <w:p w:rsidR="000E6463" w:rsidRPr="00191B0D" w:rsidRDefault="000E6463" w:rsidP="00D01D2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قسم 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التربية الأسرية والمهن الفنية</w:t>
                  </w:r>
                </w:p>
                <w:p w:rsidR="000E6463" w:rsidRPr="005657CE" w:rsidRDefault="000E6463" w:rsidP="00D01D2B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oundrect>
        </w:pict>
      </w:r>
    </w:p>
    <w:p w:rsidR="002954F2" w:rsidRPr="009B5F6D" w:rsidRDefault="00E37EAE" w:rsidP="00E766D3">
      <w:pPr>
        <w:jc w:val="center"/>
        <w:rPr>
          <w:rFonts w:ascii="Calibri" w:eastAsia="Calibri" w:hAnsi="Calibri" w:cs="Akhbar MT"/>
          <w:b/>
          <w:bCs/>
          <w:sz w:val="28"/>
          <w:szCs w:val="28"/>
          <w:rtl/>
          <w:lang w:bidi="ar-IQ"/>
        </w:rPr>
      </w:pPr>
      <w:r>
        <w:rPr>
          <w:rFonts w:ascii="Calibri" w:eastAsia="Calibri" w:hAnsi="Calibri" w:cs="Akhbar MT"/>
          <w:b/>
          <w:bCs/>
          <w:noProof/>
          <w:sz w:val="28"/>
          <w:szCs w:val="28"/>
          <w:rtl/>
        </w:rPr>
        <w:pict>
          <v:roundrect id="_x0000_s1047" style="position:absolute;left:0;text-align:left;margin-left:293.25pt;margin-top:3.75pt;width:193.5pt;height:133.5pt;z-index:251683840" arcsize="10923f">
            <v:shadow on="t" opacity=".5" offset="6pt,-6pt"/>
            <v:textbox style="mso-next-textbox:#_x0000_s1047">
              <w:txbxContent>
                <w:p w:rsidR="000E6463" w:rsidRPr="001B6D31" w:rsidRDefault="000E6463" w:rsidP="002954F2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2954F2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2954F2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  <w:r w:rsidR="002954F2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>بسم الله الرحمن الرحيم</w:t>
      </w:r>
    </w:p>
    <w:p w:rsidR="002954F2" w:rsidRPr="009B5F6D" w:rsidRDefault="002954F2" w:rsidP="002954F2">
      <w:pPr>
        <w:jc w:val="center"/>
        <w:rPr>
          <w:rFonts w:ascii="Calibri" w:eastAsia="Calibri" w:hAnsi="Calibri" w:cs="Akhbar MT"/>
          <w:b/>
          <w:bCs/>
          <w:sz w:val="28"/>
          <w:szCs w:val="28"/>
          <w:rtl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4F2" w:rsidRPr="009B5F6D" w:rsidRDefault="002954F2" w:rsidP="002954F2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الخطة التدريسية للمادة</w:t>
      </w:r>
    </w:p>
    <w:tbl>
      <w:tblPr>
        <w:bidiVisual/>
        <w:tblW w:w="10632" w:type="dxa"/>
        <w:tblInd w:w="-9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1848"/>
        <w:gridCol w:w="3939"/>
        <w:gridCol w:w="1686"/>
        <w:gridCol w:w="2597"/>
      </w:tblGrid>
      <w:tr w:rsidR="002954F2" w:rsidRPr="009B5F6D" w:rsidTr="00E766D3">
        <w:trPr>
          <w:cantSplit/>
          <w:trHeight w:val="1134"/>
        </w:trPr>
        <w:tc>
          <w:tcPr>
            <w:tcW w:w="562" w:type="dxa"/>
            <w:shd w:val="clear" w:color="auto" w:fill="auto"/>
            <w:textDirection w:val="tbRl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184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393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النظرية</w:t>
            </w:r>
          </w:p>
        </w:tc>
        <w:tc>
          <w:tcPr>
            <w:tcW w:w="16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العملية</w:t>
            </w:r>
          </w:p>
        </w:tc>
        <w:tc>
          <w:tcPr>
            <w:tcW w:w="259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E766D3" w:rsidRPr="009B5F6D" w:rsidTr="00E766D3">
        <w:tc>
          <w:tcPr>
            <w:tcW w:w="562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:rsidR="00E766D3" w:rsidRPr="00813C7C" w:rsidRDefault="00E766D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3939" w:type="dxa"/>
            <w:shd w:val="clear" w:color="auto" w:fill="auto"/>
          </w:tcPr>
          <w:p w:rsidR="00E766D3" w:rsidRPr="00E766D3" w:rsidRDefault="00E766D3" w:rsidP="00E766D3">
            <w:pPr>
              <w:tabs>
                <w:tab w:val="right" w:pos="4177"/>
              </w:tabs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E766D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معنى التربيه واهدافها</w:t>
            </w:r>
          </w:p>
        </w:tc>
        <w:tc>
          <w:tcPr>
            <w:tcW w:w="1686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7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766D3" w:rsidRPr="009B5F6D" w:rsidTr="00E766D3">
        <w:tc>
          <w:tcPr>
            <w:tcW w:w="562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E766D3" w:rsidRPr="00813C7C" w:rsidRDefault="00E766D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3939" w:type="dxa"/>
            <w:shd w:val="clear" w:color="auto" w:fill="auto"/>
          </w:tcPr>
          <w:p w:rsidR="00E766D3" w:rsidRPr="00E766D3" w:rsidRDefault="00E766D3" w:rsidP="00E766D3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E766D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الاصول التاريخيه للتربيه</w:t>
            </w:r>
          </w:p>
        </w:tc>
        <w:tc>
          <w:tcPr>
            <w:tcW w:w="1686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7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766D3" w:rsidRPr="009B5F6D" w:rsidTr="00E766D3">
        <w:tc>
          <w:tcPr>
            <w:tcW w:w="562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848" w:type="dxa"/>
            <w:shd w:val="clear" w:color="auto" w:fill="auto"/>
          </w:tcPr>
          <w:p w:rsidR="00E766D3" w:rsidRPr="00813C7C" w:rsidRDefault="00E766D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3939" w:type="dxa"/>
            <w:shd w:val="clear" w:color="auto" w:fill="auto"/>
          </w:tcPr>
          <w:p w:rsidR="00E766D3" w:rsidRPr="00E766D3" w:rsidRDefault="00E766D3" w:rsidP="00E766D3">
            <w:pPr>
              <w:tabs>
                <w:tab w:val="right" w:pos="4177"/>
              </w:tabs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E766D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اعلام الفكر التربوي الاغريقي</w:t>
            </w:r>
          </w:p>
        </w:tc>
        <w:tc>
          <w:tcPr>
            <w:tcW w:w="1686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7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766D3" w:rsidRPr="009B5F6D" w:rsidTr="00E766D3">
        <w:tc>
          <w:tcPr>
            <w:tcW w:w="562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E766D3" w:rsidRPr="00813C7C" w:rsidRDefault="00E766D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2 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3939" w:type="dxa"/>
            <w:shd w:val="clear" w:color="auto" w:fill="auto"/>
          </w:tcPr>
          <w:p w:rsidR="00E766D3" w:rsidRPr="00E766D3" w:rsidRDefault="00E766D3" w:rsidP="00E766D3">
            <w:pPr>
              <w:tabs>
                <w:tab w:val="right" w:pos="4177"/>
              </w:tabs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E766D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اعلام الفكر التربوي العربي</w:t>
            </w:r>
          </w:p>
        </w:tc>
        <w:tc>
          <w:tcPr>
            <w:tcW w:w="1686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7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766D3" w:rsidRPr="009B5F6D" w:rsidTr="00E766D3">
        <w:tc>
          <w:tcPr>
            <w:tcW w:w="562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848" w:type="dxa"/>
            <w:shd w:val="clear" w:color="auto" w:fill="auto"/>
          </w:tcPr>
          <w:p w:rsidR="00E766D3" w:rsidRPr="00813C7C" w:rsidRDefault="00E766D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3939" w:type="dxa"/>
            <w:shd w:val="clear" w:color="auto" w:fill="auto"/>
          </w:tcPr>
          <w:p w:rsidR="00E766D3" w:rsidRPr="00E766D3" w:rsidRDefault="00E766D3" w:rsidP="00E766D3">
            <w:pPr>
              <w:tabs>
                <w:tab w:val="right" w:pos="4177"/>
              </w:tabs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E766D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الاصول الاجتماعيه للتربيه</w:t>
            </w:r>
          </w:p>
        </w:tc>
        <w:tc>
          <w:tcPr>
            <w:tcW w:w="1686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7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766D3" w:rsidRPr="009B5F6D" w:rsidTr="00E766D3">
        <w:tc>
          <w:tcPr>
            <w:tcW w:w="562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848" w:type="dxa"/>
            <w:shd w:val="clear" w:color="auto" w:fill="auto"/>
          </w:tcPr>
          <w:p w:rsidR="00E766D3" w:rsidRPr="00813C7C" w:rsidRDefault="00E766D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3939" w:type="dxa"/>
            <w:shd w:val="clear" w:color="auto" w:fill="auto"/>
          </w:tcPr>
          <w:p w:rsidR="00E766D3" w:rsidRPr="00E766D3" w:rsidRDefault="00E766D3" w:rsidP="00E766D3">
            <w:pPr>
              <w:tabs>
                <w:tab w:val="right" w:pos="4177"/>
              </w:tabs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</w:t>
            </w:r>
          </w:p>
        </w:tc>
        <w:tc>
          <w:tcPr>
            <w:tcW w:w="1686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7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766D3" w:rsidRPr="009B5F6D" w:rsidTr="00E766D3">
        <w:tc>
          <w:tcPr>
            <w:tcW w:w="562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848" w:type="dxa"/>
            <w:shd w:val="clear" w:color="auto" w:fill="auto"/>
          </w:tcPr>
          <w:p w:rsidR="00E766D3" w:rsidRPr="00813C7C" w:rsidRDefault="00E766D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3939" w:type="dxa"/>
            <w:shd w:val="clear" w:color="auto" w:fill="auto"/>
          </w:tcPr>
          <w:p w:rsidR="00E766D3" w:rsidRPr="00E766D3" w:rsidRDefault="00E766D3" w:rsidP="00EF6E88">
            <w:pPr>
              <w:tabs>
                <w:tab w:val="right" w:pos="4177"/>
              </w:tabs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E766D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الاصول النفسيه للتربيه</w:t>
            </w:r>
          </w:p>
        </w:tc>
        <w:tc>
          <w:tcPr>
            <w:tcW w:w="1686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7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766D3" w:rsidRPr="009B5F6D" w:rsidTr="00E766D3">
        <w:tc>
          <w:tcPr>
            <w:tcW w:w="562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848" w:type="dxa"/>
            <w:shd w:val="clear" w:color="auto" w:fill="auto"/>
          </w:tcPr>
          <w:p w:rsidR="00E766D3" w:rsidRPr="00813C7C" w:rsidRDefault="00E766D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3939" w:type="dxa"/>
            <w:shd w:val="clear" w:color="auto" w:fill="auto"/>
          </w:tcPr>
          <w:p w:rsidR="00E766D3" w:rsidRPr="00E766D3" w:rsidRDefault="00E766D3" w:rsidP="00EF6E88">
            <w:pPr>
              <w:tabs>
                <w:tab w:val="right" w:pos="4177"/>
              </w:tabs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E766D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معنى التعليم</w:t>
            </w:r>
          </w:p>
        </w:tc>
        <w:tc>
          <w:tcPr>
            <w:tcW w:w="1686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7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766D3" w:rsidRPr="009B5F6D" w:rsidTr="00E766D3">
        <w:tc>
          <w:tcPr>
            <w:tcW w:w="562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848" w:type="dxa"/>
            <w:shd w:val="clear" w:color="auto" w:fill="auto"/>
          </w:tcPr>
          <w:p w:rsidR="00E766D3" w:rsidRPr="00813C7C" w:rsidRDefault="00E766D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3939" w:type="dxa"/>
            <w:shd w:val="clear" w:color="auto" w:fill="auto"/>
          </w:tcPr>
          <w:p w:rsidR="00E766D3" w:rsidRPr="00E766D3" w:rsidRDefault="00E766D3" w:rsidP="00EF6E88">
            <w:pPr>
              <w:tabs>
                <w:tab w:val="right" w:pos="4177"/>
              </w:tabs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E766D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العوامل المساعده على التعليم</w:t>
            </w:r>
          </w:p>
        </w:tc>
        <w:tc>
          <w:tcPr>
            <w:tcW w:w="1686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7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766D3" w:rsidRPr="009B5F6D" w:rsidTr="00E766D3">
        <w:tc>
          <w:tcPr>
            <w:tcW w:w="562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848" w:type="dxa"/>
            <w:shd w:val="clear" w:color="auto" w:fill="auto"/>
          </w:tcPr>
          <w:p w:rsidR="00E766D3" w:rsidRPr="00813C7C" w:rsidRDefault="00E766D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3939" w:type="dxa"/>
            <w:shd w:val="clear" w:color="auto" w:fill="auto"/>
          </w:tcPr>
          <w:p w:rsidR="00E766D3" w:rsidRPr="00E766D3" w:rsidRDefault="00E766D3" w:rsidP="00EF6E88">
            <w:pPr>
              <w:tabs>
                <w:tab w:val="right" w:pos="4177"/>
              </w:tabs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E766D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الاصول الفلسفيه للتربيه</w:t>
            </w:r>
          </w:p>
        </w:tc>
        <w:tc>
          <w:tcPr>
            <w:tcW w:w="1686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7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766D3" w:rsidRPr="009B5F6D" w:rsidTr="00E766D3">
        <w:tc>
          <w:tcPr>
            <w:tcW w:w="562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848" w:type="dxa"/>
            <w:shd w:val="clear" w:color="auto" w:fill="auto"/>
          </w:tcPr>
          <w:p w:rsidR="00E766D3" w:rsidRPr="00813C7C" w:rsidRDefault="00E766D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3939" w:type="dxa"/>
            <w:shd w:val="clear" w:color="auto" w:fill="auto"/>
          </w:tcPr>
          <w:p w:rsidR="00E766D3" w:rsidRPr="00E766D3" w:rsidRDefault="00E766D3" w:rsidP="00E766D3">
            <w:pPr>
              <w:tabs>
                <w:tab w:val="right" w:pos="4177"/>
              </w:tabs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</w:t>
            </w:r>
          </w:p>
        </w:tc>
        <w:tc>
          <w:tcPr>
            <w:tcW w:w="1686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7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766D3" w:rsidRPr="009B5F6D" w:rsidTr="00E766D3">
        <w:tc>
          <w:tcPr>
            <w:tcW w:w="562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848" w:type="dxa"/>
            <w:shd w:val="clear" w:color="auto" w:fill="auto"/>
          </w:tcPr>
          <w:p w:rsidR="00E766D3" w:rsidRPr="00813C7C" w:rsidRDefault="00E766D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7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/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3939" w:type="dxa"/>
            <w:shd w:val="clear" w:color="auto" w:fill="auto"/>
          </w:tcPr>
          <w:p w:rsidR="00E766D3" w:rsidRPr="00E766D3" w:rsidRDefault="00E766D3" w:rsidP="00E766D3">
            <w:pPr>
              <w:tabs>
                <w:tab w:val="right" w:pos="4177"/>
              </w:tabs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E766D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معنى فلسفة التربيه</w:t>
            </w:r>
          </w:p>
        </w:tc>
        <w:tc>
          <w:tcPr>
            <w:tcW w:w="1686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7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766D3" w:rsidRPr="009B5F6D" w:rsidTr="00E766D3">
        <w:tc>
          <w:tcPr>
            <w:tcW w:w="562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848" w:type="dxa"/>
            <w:shd w:val="clear" w:color="auto" w:fill="auto"/>
          </w:tcPr>
          <w:p w:rsidR="00E766D3" w:rsidRPr="00813C7C" w:rsidRDefault="00E766D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3939" w:type="dxa"/>
            <w:shd w:val="clear" w:color="auto" w:fill="auto"/>
          </w:tcPr>
          <w:p w:rsidR="00E766D3" w:rsidRPr="00E766D3" w:rsidRDefault="00E766D3" w:rsidP="00EF6E88">
            <w:pPr>
              <w:tabs>
                <w:tab w:val="right" w:pos="4177"/>
              </w:tabs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E766D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وظائف فلسفة التربيه</w:t>
            </w:r>
          </w:p>
        </w:tc>
        <w:tc>
          <w:tcPr>
            <w:tcW w:w="1686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7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766D3" w:rsidRPr="009B5F6D" w:rsidTr="00E766D3">
        <w:tc>
          <w:tcPr>
            <w:tcW w:w="562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848" w:type="dxa"/>
            <w:shd w:val="clear" w:color="auto" w:fill="auto"/>
          </w:tcPr>
          <w:p w:rsidR="00E766D3" w:rsidRPr="00813C7C" w:rsidRDefault="00E766D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1 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/2015</w:t>
            </w:r>
          </w:p>
        </w:tc>
        <w:tc>
          <w:tcPr>
            <w:tcW w:w="3939" w:type="dxa"/>
            <w:shd w:val="clear" w:color="auto" w:fill="auto"/>
          </w:tcPr>
          <w:p w:rsidR="00E766D3" w:rsidRPr="00E766D3" w:rsidRDefault="00E766D3" w:rsidP="00EF6E88">
            <w:pPr>
              <w:tabs>
                <w:tab w:val="right" w:pos="4177"/>
              </w:tabs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E766D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انواع فلسفة التربيه</w:t>
            </w:r>
          </w:p>
        </w:tc>
        <w:tc>
          <w:tcPr>
            <w:tcW w:w="1686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7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766D3" w:rsidRPr="009B5F6D" w:rsidTr="00E766D3">
        <w:tc>
          <w:tcPr>
            <w:tcW w:w="562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15</w:t>
            </w:r>
          </w:p>
        </w:tc>
        <w:tc>
          <w:tcPr>
            <w:tcW w:w="1848" w:type="dxa"/>
            <w:shd w:val="clear" w:color="auto" w:fill="auto"/>
          </w:tcPr>
          <w:p w:rsidR="00E766D3" w:rsidRPr="00813C7C" w:rsidRDefault="00E766D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/2015</w:t>
            </w:r>
          </w:p>
        </w:tc>
        <w:tc>
          <w:tcPr>
            <w:tcW w:w="3939" w:type="dxa"/>
            <w:shd w:val="clear" w:color="auto" w:fill="auto"/>
          </w:tcPr>
          <w:p w:rsidR="00E766D3" w:rsidRPr="00E766D3" w:rsidRDefault="00E766D3" w:rsidP="00EF6E88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E766D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اصول التربيه ( المدرسيه واللامدرسيه )</w:t>
            </w:r>
          </w:p>
        </w:tc>
        <w:tc>
          <w:tcPr>
            <w:tcW w:w="1686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7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766D3" w:rsidRPr="009B5F6D" w:rsidTr="00E766D3">
        <w:tc>
          <w:tcPr>
            <w:tcW w:w="562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848" w:type="dxa"/>
            <w:shd w:val="clear" w:color="auto" w:fill="auto"/>
          </w:tcPr>
          <w:p w:rsidR="00E766D3" w:rsidRPr="00813C7C" w:rsidRDefault="00E766D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813C7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  <w:r w:rsidRPr="00813C7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/ 2015</w:t>
            </w:r>
          </w:p>
        </w:tc>
        <w:tc>
          <w:tcPr>
            <w:tcW w:w="3939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</w:t>
            </w:r>
          </w:p>
        </w:tc>
        <w:tc>
          <w:tcPr>
            <w:tcW w:w="1686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7" w:type="dxa"/>
            <w:shd w:val="clear" w:color="auto" w:fill="auto"/>
          </w:tcPr>
          <w:p w:rsidR="00E766D3" w:rsidRPr="009B5F6D" w:rsidRDefault="00E766D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E766D3">
        <w:tc>
          <w:tcPr>
            <w:tcW w:w="10632" w:type="dxa"/>
            <w:gridSpan w:val="5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عطلــــــــة نصــف الســـــنة</w:t>
            </w:r>
          </w:p>
        </w:tc>
      </w:tr>
      <w:tr w:rsidR="002954F2" w:rsidRPr="009B5F6D" w:rsidTr="00E766D3">
        <w:tc>
          <w:tcPr>
            <w:tcW w:w="56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84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3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E766D3">
        <w:tc>
          <w:tcPr>
            <w:tcW w:w="56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84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3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E766D3">
        <w:tc>
          <w:tcPr>
            <w:tcW w:w="56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84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3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E766D3">
        <w:tc>
          <w:tcPr>
            <w:tcW w:w="56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84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3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E766D3">
        <w:tc>
          <w:tcPr>
            <w:tcW w:w="56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84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3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E766D3">
        <w:tc>
          <w:tcPr>
            <w:tcW w:w="56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84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3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E766D3">
        <w:tc>
          <w:tcPr>
            <w:tcW w:w="56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84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3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E766D3">
        <w:tc>
          <w:tcPr>
            <w:tcW w:w="56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84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3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E766D3">
        <w:tc>
          <w:tcPr>
            <w:tcW w:w="56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84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3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E766D3">
        <w:tc>
          <w:tcPr>
            <w:tcW w:w="56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84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3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E766D3">
        <w:tc>
          <w:tcPr>
            <w:tcW w:w="56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84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3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E766D3">
        <w:tc>
          <w:tcPr>
            <w:tcW w:w="56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84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3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E766D3">
        <w:tc>
          <w:tcPr>
            <w:tcW w:w="56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84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3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E766D3">
        <w:tc>
          <w:tcPr>
            <w:tcW w:w="562" w:type="dxa"/>
            <w:shd w:val="clear" w:color="auto" w:fill="auto"/>
          </w:tcPr>
          <w:p w:rsidR="002954F2" w:rsidRPr="009B5F6D" w:rsidRDefault="00E37EAE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rtl/>
              </w:rPr>
              <w:pict>
                <v:roundrect id="_x0000_s1119" style="position:absolute;left:0;text-align:left;margin-left:-499.85pt;margin-top:103.95pt;width:185.95pt;height:161pt;z-index:251767808;mso-position-horizontal-relative:text;mso-position-vertical-relative:text" arcsize="10923f">
                  <v:shadow on="t" opacity=".5" offset="-6pt,-6pt"/>
                  <v:textbox style="mso-next-textbox:#_x0000_s1119">
                    <w:txbxContent>
                      <w:p w:rsidR="000E6463" w:rsidRPr="001B6D31" w:rsidRDefault="000E6463" w:rsidP="00FF3C9B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1B6D31"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اسم الجامعة:</w:t>
                        </w:r>
                        <w:r w:rsidRPr="00CC255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المستنصرية</w:t>
                        </w:r>
                      </w:p>
                      <w:p w:rsidR="000E6463" w:rsidRPr="001B6D31" w:rsidRDefault="000E6463" w:rsidP="00FF3C9B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1B6D31"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اسم الكلية:</w:t>
                        </w:r>
                        <w:r w:rsidRPr="00CC255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التربية الأساسية</w:t>
                        </w:r>
                      </w:p>
                      <w:p w:rsidR="000E6463" w:rsidRPr="001B6D31" w:rsidRDefault="000E6463" w:rsidP="00FF3C9B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1B6D31"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اسم القسم:</w:t>
                        </w:r>
                        <w:r w:rsidRPr="00CC255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التربية الأسرية والمهن الفنية</w:t>
                        </w:r>
                      </w:p>
                      <w:p w:rsidR="000E6463" w:rsidRPr="001B6D31" w:rsidRDefault="000E6463" w:rsidP="00FF3C9B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1B6D31"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المرحلة: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الثالثة</w:t>
                        </w:r>
                      </w:p>
                      <w:p w:rsidR="000E6463" w:rsidRPr="001B6D31" w:rsidRDefault="000E6463" w:rsidP="00FF3C9B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1B6D31"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اسم المحاضر الثلاثي: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رائد حسن الملا </w:t>
                        </w:r>
                      </w:p>
                      <w:p w:rsidR="000E6463" w:rsidRPr="001B6D31" w:rsidRDefault="000E6463" w:rsidP="00FF3C9B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1B6D31"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اللقب العلمي: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استاذ </w:t>
                        </w:r>
                      </w:p>
                      <w:p w:rsidR="000E6463" w:rsidRPr="001B6D31" w:rsidRDefault="000E6463" w:rsidP="00FF3C9B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1B6D31"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المؤهل العلمي: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دكتوراه</w:t>
                        </w:r>
                      </w:p>
                      <w:p w:rsidR="000E6463" w:rsidRPr="00191B0D" w:rsidRDefault="000E6463" w:rsidP="00FF3C9B">
                        <w:pPr>
                          <w:spacing w:after="0" w:line="240" w:lineRule="auto"/>
                          <w:rPr>
                            <w:b/>
                            <w:bCs/>
                            <w:sz w:val="24"/>
                            <w:szCs w:val="24"/>
                            <w:lang w:bidi="ar-IQ"/>
                          </w:rPr>
                        </w:pPr>
                        <w:r w:rsidRPr="00191B0D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مكان العمل: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قسم </w:t>
                        </w:r>
                        <w:r w:rsidRPr="00CC255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التربية الأسرية والمهن الفنية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</w:t>
                        </w:r>
                      </w:p>
                      <w:p w:rsidR="000E6463" w:rsidRPr="00194D86" w:rsidRDefault="000E6463" w:rsidP="00FF3C9B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  <w:r w:rsidR="002954F2"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84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3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E766D3">
        <w:tc>
          <w:tcPr>
            <w:tcW w:w="56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84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3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E766D3">
        <w:tc>
          <w:tcPr>
            <w:tcW w:w="56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84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3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8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2954F2" w:rsidRPr="009B5F6D" w:rsidRDefault="002954F2" w:rsidP="00D01D2B">
      <w:pPr>
        <w:tabs>
          <w:tab w:val="left" w:pos="1826"/>
        </w:tabs>
        <w:rPr>
          <w:rFonts w:ascii="Arial" w:eastAsia="Calibri" w:hAnsi="Arial" w:cs="Arial"/>
          <w:b/>
          <w:bCs/>
          <w:sz w:val="24"/>
          <w:szCs w:val="24"/>
          <w:lang w:bidi="ar-IQ"/>
        </w:rPr>
      </w:pP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>توقيع الاستاذ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</w:t>
      </w:r>
      <w:r w:rsidR="00D01D2B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 xml:space="preserve"> م.م. هبة رعد عبد الله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  <w:t>توقيع العميد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:ٍ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</w:p>
    <w:p w:rsidR="002954F2" w:rsidRPr="009B5F6D" w:rsidRDefault="00E37EAE" w:rsidP="002954F2">
      <w:r w:rsidRPr="00E37EAE"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049" style="position:absolute;left:0;text-align:left;margin-left:300.6pt;margin-top:16.75pt;width:193.5pt;height:133.5pt;z-index:251686912" arcsize="10923f">
            <v:shadow on="t" opacity=".5" offset="6pt,-6pt"/>
            <v:textbox style="mso-next-textbox:#_x0000_s1049">
              <w:txbxContent>
                <w:p w:rsidR="000E6463" w:rsidRPr="001B6D31" w:rsidRDefault="000E6463" w:rsidP="002954F2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2954F2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2954F2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</w:p>
    <w:p w:rsidR="002954F2" w:rsidRPr="009B5F6D" w:rsidRDefault="002954F2" w:rsidP="002954F2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</w:p>
    <w:p w:rsidR="002954F2" w:rsidRPr="009B5F6D" w:rsidRDefault="002954F2" w:rsidP="00D01D2B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>بسم الله الرحمن الرحيم</w:t>
      </w:r>
    </w:p>
    <w:p w:rsidR="002954F2" w:rsidRPr="009B5F6D" w:rsidRDefault="002954F2" w:rsidP="002954F2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4F2" w:rsidRPr="009B5F6D" w:rsidRDefault="002954F2" w:rsidP="002954F2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انجاز الخطة التدريسية للمادة</w:t>
      </w:r>
    </w:p>
    <w:tbl>
      <w:tblPr>
        <w:bidiVisual/>
        <w:tblW w:w="10632" w:type="dxa"/>
        <w:tblInd w:w="-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5"/>
        <w:gridCol w:w="1326"/>
        <w:gridCol w:w="1326"/>
        <w:gridCol w:w="1330"/>
        <w:gridCol w:w="1260"/>
        <w:gridCol w:w="2495"/>
      </w:tblGrid>
      <w:tr w:rsidR="00FF3C9B" w:rsidRPr="009B5F6D" w:rsidTr="00D01D2B">
        <w:tc>
          <w:tcPr>
            <w:tcW w:w="2895" w:type="dxa"/>
            <w:shd w:val="clear" w:color="auto" w:fill="auto"/>
          </w:tcPr>
          <w:p w:rsidR="00FF3C9B" w:rsidRPr="009B5F6D" w:rsidRDefault="00FF3C9B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7737" w:type="dxa"/>
            <w:gridSpan w:val="5"/>
            <w:shd w:val="clear" w:color="auto" w:fill="auto"/>
          </w:tcPr>
          <w:p w:rsidR="00FF3C9B" w:rsidRPr="00FF3C9B" w:rsidRDefault="00FF3C9B" w:rsidP="00EF6E88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FF3C9B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درائد حسين عباس الملا</w:t>
            </w:r>
          </w:p>
        </w:tc>
      </w:tr>
      <w:tr w:rsidR="00FF3C9B" w:rsidRPr="009B5F6D" w:rsidTr="00D01D2B">
        <w:tc>
          <w:tcPr>
            <w:tcW w:w="2895" w:type="dxa"/>
            <w:shd w:val="clear" w:color="auto" w:fill="auto"/>
          </w:tcPr>
          <w:p w:rsidR="00FF3C9B" w:rsidRPr="009B5F6D" w:rsidRDefault="00FF3C9B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البريد الالكتروني</w:t>
            </w:r>
          </w:p>
        </w:tc>
        <w:tc>
          <w:tcPr>
            <w:tcW w:w="7737" w:type="dxa"/>
            <w:gridSpan w:val="5"/>
            <w:shd w:val="clear" w:color="auto" w:fill="auto"/>
          </w:tcPr>
          <w:p w:rsidR="00FF3C9B" w:rsidRPr="00FF3C9B" w:rsidRDefault="00FF3C9B" w:rsidP="00EF6E88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</w:pPr>
            <w:r w:rsidRPr="00FF3C9B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  <w:t>RAAD_MOLA@YAHOO.COM</w:t>
            </w:r>
          </w:p>
        </w:tc>
      </w:tr>
      <w:tr w:rsidR="00FF3C9B" w:rsidRPr="009B5F6D" w:rsidTr="00D01D2B">
        <w:tc>
          <w:tcPr>
            <w:tcW w:w="2895" w:type="dxa"/>
            <w:shd w:val="clear" w:color="auto" w:fill="auto"/>
          </w:tcPr>
          <w:p w:rsidR="00FF3C9B" w:rsidRPr="009B5F6D" w:rsidRDefault="00FF3C9B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اسم المادة</w:t>
            </w:r>
          </w:p>
        </w:tc>
        <w:tc>
          <w:tcPr>
            <w:tcW w:w="7737" w:type="dxa"/>
            <w:gridSpan w:val="5"/>
            <w:shd w:val="clear" w:color="auto" w:fill="auto"/>
          </w:tcPr>
          <w:p w:rsidR="00FF3C9B" w:rsidRPr="00FF3C9B" w:rsidRDefault="00FF3C9B" w:rsidP="00FF3C9B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FF3C9B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التقنيات التربوية </w:t>
            </w:r>
          </w:p>
        </w:tc>
      </w:tr>
      <w:tr w:rsidR="00FF3C9B" w:rsidRPr="009B5F6D" w:rsidTr="00D01D2B">
        <w:tc>
          <w:tcPr>
            <w:tcW w:w="2895" w:type="dxa"/>
            <w:shd w:val="clear" w:color="auto" w:fill="auto"/>
          </w:tcPr>
          <w:p w:rsidR="00FF3C9B" w:rsidRPr="009B5F6D" w:rsidRDefault="00FF3C9B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مقرر الفصل</w:t>
            </w:r>
          </w:p>
        </w:tc>
        <w:tc>
          <w:tcPr>
            <w:tcW w:w="7737" w:type="dxa"/>
            <w:gridSpan w:val="5"/>
            <w:shd w:val="clear" w:color="auto" w:fill="auto"/>
          </w:tcPr>
          <w:p w:rsidR="00FF3C9B" w:rsidRPr="00FF3C9B" w:rsidRDefault="00FF3C9B" w:rsidP="00EF6E88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FF3C9B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</w:tr>
      <w:tr w:rsidR="00FF3C9B" w:rsidRPr="009B5F6D" w:rsidTr="00D01D2B">
        <w:tc>
          <w:tcPr>
            <w:tcW w:w="2895" w:type="dxa"/>
            <w:shd w:val="clear" w:color="auto" w:fill="auto"/>
          </w:tcPr>
          <w:p w:rsidR="00FF3C9B" w:rsidRPr="009B5F6D" w:rsidRDefault="00FF3C9B" w:rsidP="00A76546">
            <w:pPr>
              <w:spacing w:after="0" w:line="240" w:lineRule="auto"/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أهداف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المادة</w:t>
            </w:r>
          </w:p>
          <w:p w:rsidR="00FF3C9B" w:rsidRPr="009B5F6D" w:rsidRDefault="00FF3C9B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F3C9B" w:rsidRPr="009B5F6D" w:rsidRDefault="00FF3C9B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737" w:type="dxa"/>
            <w:gridSpan w:val="5"/>
            <w:shd w:val="clear" w:color="auto" w:fill="auto"/>
          </w:tcPr>
          <w:p w:rsidR="00FF3C9B" w:rsidRPr="00FF3C9B" w:rsidRDefault="00FF3C9B" w:rsidP="00FF3C9B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FF3C9B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التقنيات التربوية: اعداد طلبة مؤهلين يستخدمون احدث التقنيات التربوية في المدارسوتطوير قابلياتهم الفكرية.</w:t>
            </w:r>
          </w:p>
        </w:tc>
      </w:tr>
      <w:tr w:rsidR="00FF3C9B" w:rsidRPr="009B5F6D" w:rsidTr="00D01D2B">
        <w:tc>
          <w:tcPr>
            <w:tcW w:w="2895" w:type="dxa"/>
            <w:shd w:val="clear" w:color="auto" w:fill="auto"/>
          </w:tcPr>
          <w:p w:rsidR="00FF3C9B" w:rsidRPr="009B5F6D" w:rsidRDefault="00FF3C9B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التفاصيل </w:t>
            </w: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الأساسية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للمادة</w:t>
            </w:r>
          </w:p>
          <w:p w:rsidR="00FF3C9B" w:rsidRPr="009B5F6D" w:rsidRDefault="00FF3C9B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F3C9B" w:rsidRPr="009B5F6D" w:rsidRDefault="00FF3C9B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737" w:type="dxa"/>
            <w:gridSpan w:val="5"/>
            <w:shd w:val="clear" w:color="auto" w:fill="auto"/>
          </w:tcPr>
          <w:p w:rsidR="00FF3C9B" w:rsidRPr="00FF3C9B" w:rsidRDefault="00FF3C9B" w:rsidP="00EF6E88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FF3C9B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التقنيات التربوية: التعريف </w:t>
            </w:r>
            <w:r w:rsidRPr="00FF3C9B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F3C9B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المكونات </w:t>
            </w:r>
            <w:r w:rsidRPr="00FF3C9B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F3C9B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العلاقة بالتربية- التقنيات التقليدية، السمعية،المرئية، الاستخدامات، النظريات</w:t>
            </w:r>
          </w:p>
        </w:tc>
      </w:tr>
      <w:tr w:rsidR="002954F2" w:rsidRPr="009B5F6D" w:rsidTr="00D01D2B">
        <w:tc>
          <w:tcPr>
            <w:tcW w:w="2895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الكتب المنهجية</w:t>
            </w:r>
          </w:p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737" w:type="dxa"/>
            <w:gridSpan w:val="5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F3C9B" w:rsidRPr="009B5F6D" w:rsidTr="00D01D2B">
        <w:tc>
          <w:tcPr>
            <w:tcW w:w="2895" w:type="dxa"/>
            <w:shd w:val="clear" w:color="auto" w:fill="auto"/>
          </w:tcPr>
          <w:p w:rsidR="00FF3C9B" w:rsidRPr="009B5F6D" w:rsidRDefault="00FF3C9B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المصادر الخارجية</w:t>
            </w:r>
          </w:p>
          <w:p w:rsidR="00FF3C9B" w:rsidRPr="009B5F6D" w:rsidRDefault="00FF3C9B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F3C9B" w:rsidRPr="009B5F6D" w:rsidRDefault="00FF3C9B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737" w:type="dxa"/>
            <w:gridSpan w:val="5"/>
            <w:shd w:val="clear" w:color="auto" w:fill="auto"/>
          </w:tcPr>
          <w:p w:rsidR="00FF3C9B" w:rsidRPr="006C09C3" w:rsidRDefault="00FF3C9B" w:rsidP="00FF3C9B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6C09C3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التقنيات التربوية: محمد رشدي :استخدامات التقنيات</w:t>
            </w:r>
          </w:p>
        </w:tc>
      </w:tr>
      <w:tr w:rsidR="00FF3C9B" w:rsidRPr="009B5F6D" w:rsidTr="00D01D2B">
        <w:tc>
          <w:tcPr>
            <w:tcW w:w="2895" w:type="dxa"/>
            <w:vMerge w:val="restart"/>
            <w:shd w:val="clear" w:color="auto" w:fill="auto"/>
          </w:tcPr>
          <w:p w:rsidR="00FF3C9B" w:rsidRPr="009B5F6D" w:rsidRDefault="00FF3C9B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تقديرات الفصل</w:t>
            </w:r>
          </w:p>
        </w:tc>
        <w:tc>
          <w:tcPr>
            <w:tcW w:w="1326" w:type="dxa"/>
            <w:shd w:val="clear" w:color="auto" w:fill="auto"/>
          </w:tcPr>
          <w:p w:rsidR="00FF3C9B" w:rsidRPr="009B5F6D" w:rsidRDefault="00FF3C9B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الفصل الدراسي</w:t>
            </w:r>
          </w:p>
        </w:tc>
        <w:tc>
          <w:tcPr>
            <w:tcW w:w="1326" w:type="dxa"/>
            <w:shd w:val="clear" w:color="auto" w:fill="auto"/>
          </w:tcPr>
          <w:p w:rsidR="00FF3C9B" w:rsidRPr="009B5F6D" w:rsidRDefault="00FF3C9B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المختبر</w:t>
            </w:r>
          </w:p>
        </w:tc>
        <w:tc>
          <w:tcPr>
            <w:tcW w:w="1330" w:type="dxa"/>
            <w:shd w:val="clear" w:color="auto" w:fill="auto"/>
          </w:tcPr>
          <w:p w:rsidR="00FF3C9B" w:rsidRPr="009B5F6D" w:rsidRDefault="00FF3C9B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الامتحانات اليومية</w:t>
            </w:r>
          </w:p>
        </w:tc>
        <w:tc>
          <w:tcPr>
            <w:tcW w:w="1260" w:type="dxa"/>
            <w:shd w:val="clear" w:color="auto" w:fill="auto"/>
          </w:tcPr>
          <w:p w:rsidR="00FF3C9B" w:rsidRPr="009B5F6D" w:rsidRDefault="00FF3C9B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المشروع</w:t>
            </w:r>
          </w:p>
        </w:tc>
        <w:tc>
          <w:tcPr>
            <w:tcW w:w="2495" w:type="dxa"/>
            <w:shd w:val="clear" w:color="auto" w:fill="auto"/>
          </w:tcPr>
          <w:p w:rsidR="00FF3C9B" w:rsidRPr="009B5F6D" w:rsidRDefault="00FF3C9B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 النهائي</w:t>
            </w:r>
          </w:p>
        </w:tc>
      </w:tr>
      <w:tr w:rsidR="00FF3C9B" w:rsidRPr="009B5F6D" w:rsidTr="00D01D2B">
        <w:tc>
          <w:tcPr>
            <w:tcW w:w="2895" w:type="dxa"/>
            <w:vMerge/>
            <w:shd w:val="clear" w:color="auto" w:fill="auto"/>
          </w:tcPr>
          <w:p w:rsidR="00FF3C9B" w:rsidRPr="009B5F6D" w:rsidRDefault="00FF3C9B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26" w:type="dxa"/>
            <w:shd w:val="clear" w:color="auto" w:fill="auto"/>
          </w:tcPr>
          <w:p w:rsidR="00FF3C9B" w:rsidRPr="009B5F6D" w:rsidRDefault="00FF3C9B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مثلاً35%</w:t>
            </w:r>
          </w:p>
        </w:tc>
        <w:tc>
          <w:tcPr>
            <w:tcW w:w="1326" w:type="dxa"/>
            <w:shd w:val="clear" w:color="auto" w:fill="auto"/>
          </w:tcPr>
          <w:p w:rsidR="00FF3C9B" w:rsidRPr="009B5F6D" w:rsidRDefault="00FF3C9B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مثلاً15%</w:t>
            </w:r>
          </w:p>
        </w:tc>
        <w:tc>
          <w:tcPr>
            <w:tcW w:w="1330" w:type="dxa"/>
            <w:shd w:val="clear" w:color="auto" w:fill="auto"/>
          </w:tcPr>
          <w:p w:rsidR="00FF3C9B" w:rsidRPr="009B5F6D" w:rsidRDefault="00FF3C9B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مثلاً10%</w:t>
            </w:r>
          </w:p>
        </w:tc>
        <w:tc>
          <w:tcPr>
            <w:tcW w:w="1260" w:type="dxa"/>
            <w:shd w:val="clear" w:color="auto" w:fill="auto"/>
          </w:tcPr>
          <w:p w:rsidR="00FF3C9B" w:rsidRPr="009B5F6D" w:rsidRDefault="00FF3C9B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2495" w:type="dxa"/>
            <w:shd w:val="clear" w:color="auto" w:fill="auto"/>
          </w:tcPr>
          <w:p w:rsidR="00FF3C9B" w:rsidRPr="009B5F6D" w:rsidRDefault="00FF3C9B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مثلاً40%</w:t>
            </w:r>
          </w:p>
        </w:tc>
      </w:tr>
      <w:tr w:rsidR="00FF3C9B" w:rsidRPr="009B5F6D" w:rsidTr="00D01D2B">
        <w:tc>
          <w:tcPr>
            <w:tcW w:w="2895" w:type="dxa"/>
            <w:shd w:val="clear" w:color="auto" w:fill="auto"/>
          </w:tcPr>
          <w:p w:rsidR="00FF3C9B" w:rsidRPr="009B5F6D" w:rsidRDefault="00FF3C9B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معلومات اضافية</w:t>
            </w:r>
          </w:p>
          <w:p w:rsidR="00FF3C9B" w:rsidRPr="009B5F6D" w:rsidRDefault="00FF3C9B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F3C9B" w:rsidRPr="009B5F6D" w:rsidRDefault="00FF3C9B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26" w:type="dxa"/>
            <w:shd w:val="clear" w:color="auto" w:fill="auto"/>
          </w:tcPr>
          <w:p w:rsidR="00FF3C9B" w:rsidRDefault="00FF3C9B" w:rsidP="00EF6E8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15%</w:t>
            </w:r>
          </w:p>
        </w:tc>
        <w:tc>
          <w:tcPr>
            <w:tcW w:w="1326" w:type="dxa"/>
            <w:shd w:val="clear" w:color="auto" w:fill="auto"/>
          </w:tcPr>
          <w:p w:rsidR="00FF3C9B" w:rsidRDefault="00FF3C9B" w:rsidP="00EF6E8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10%</w:t>
            </w:r>
          </w:p>
        </w:tc>
        <w:tc>
          <w:tcPr>
            <w:tcW w:w="1330" w:type="dxa"/>
            <w:shd w:val="clear" w:color="auto" w:fill="auto"/>
          </w:tcPr>
          <w:p w:rsidR="00FF3C9B" w:rsidRDefault="00FF3C9B" w:rsidP="00EF6E8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10%</w:t>
            </w:r>
          </w:p>
        </w:tc>
        <w:tc>
          <w:tcPr>
            <w:tcW w:w="1260" w:type="dxa"/>
            <w:shd w:val="clear" w:color="auto" w:fill="auto"/>
          </w:tcPr>
          <w:p w:rsidR="00FF3C9B" w:rsidRDefault="00FF3C9B" w:rsidP="00EF6E8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5%</w:t>
            </w:r>
          </w:p>
        </w:tc>
        <w:tc>
          <w:tcPr>
            <w:tcW w:w="2495" w:type="dxa"/>
            <w:shd w:val="clear" w:color="auto" w:fill="auto"/>
          </w:tcPr>
          <w:p w:rsidR="00FF3C9B" w:rsidRDefault="00FF3C9B" w:rsidP="00EF6E8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40%</w:t>
            </w:r>
          </w:p>
        </w:tc>
      </w:tr>
    </w:tbl>
    <w:p w:rsidR="00FF3C9B" w:rsidRDefault="00FF3C9B" w:rsidP="002954F2">
      <w:pPr>
        <w:tabs>
          <w:tab w:val="left" w:pos="1826"/>
        </w:tabs>
        <w:rPr>
          <w:rFonts w:ascii="Arial" w:eastAsia="Calibri" w:hAnsi="Arial" w:cs="Arial"/>
          <w:b/>
          <w:bCs/>
          <w:sz w:val="28"/>
          <w:szCs w:val="28"/>
          <w:lang w:bidi="ar-IQ"/>
        </w:rPr>
      </w:pPr>
    </w:p>
    <w:p w:rsidR="00FF3C9B" w:rsidRDefault="00E37EAE" w:rsidP="00FF3C9B">
      <w:pPr>
        <w:tabs>
          <w:tab w:val="left" w:pos="1826"/>
        </w:tabs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051" style="position:absolute;left:0;text-align:left;margin-left:293.2pt;margin-top:22.95pt;width:193.5pt;height:133.5pt;z-index:251688960" arcsize="10923f">
            <v:shadow on="t" opacity=".5" offset="6pt,-6pt"/>
            <v:textbox style="mso-next-textbox:#_x0000_s1051">
              <w:txbxContent>
                <w:p w:rsidR="000E6463" w:rsidRPr="001B6D31" w:rsidRDefault="000E6463" w:rsidP="002954F2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2954F2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2954F2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  <w:r w:rsidRPr="00E37EAE">
        <w:rPr>
          <w:rFonts w:ascii="Traditional Arabic" w:eastAsia="Calibri" w:hAnsi="Traditional Arabic" w:cs="Traditional Arabic"/>
          <w:b/>
          <w:bCs/>
          <w:noProof/>
          <w:sz w:val="28"/>
          <w:szCs w:val="28"/>
        </w:rPr>
        <w:pict>
          <v:roundrect id="_x0000_s1120" style="position:absolute;left:0;text-align:left;margin-left:-75.1pt;margin-top:11.95pt;width:185.95pt;height:161pt;z-index:251768832" arcsize="10923f">
            <v:shadow on="t" opacity=".5" offset="-6pt,-6pt"/>
            <v:textbox style="mso-next-textbox:#_x0000_s1120">
              <w:txbxContent>
                <w:p w:rsidR="000E6463" w:rsidRPr="001B6D31" w:rsidRDefault="000E6463" w:rsidP="00FF3C9B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المستنصرية</w:t>
                  </w:r>
                </w:p>
                <w:p w:rsidR="000E6463" w:rsidRPr="001B6D31" w:rsidRDefault="000E6463" w:rsidP="00FF3C9B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الأساسية</w:t>
                  </w:r>
                </w:p>
                <w:p w:rsidR="000E6463" w:rsidRPr="001B6D31" w:rsidRDefault="000E6463" w:rsidP="00FF3C9B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الأسرية والمهن الفنية</w:t>
                  </w:r>
                </w:p>
                <w:p w:rsidR="000E6463" w:rsidRPr="001B6D31" w:rsidRDefault="000E6463" w:rsidP="00FF3C9B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الثالثة</w:t>
                  </w:r>
                </w:p>
                <w:p w:rsidR="000E6463" w:rsidRPr="001B6D31" w:rsidRDefault="000E6463" w:rsidP="00FF3C9B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رائد حسن الملا </w:t>
                  </w:r>
                </w:p>
                <w:p w:rsidR="000E6463" w:rsidRPr="001B6D31" w:rsidRDefault="000E6463" w:rsidP="00FF3C9B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استاذ </w:t>
                  </w:r>
                </w:p>
                <w:p w:rsidR="000E6463" w:rsidRPr="001B6D31" w:rsidRDefault="000E6463" w:rsidP="00FF3C9B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دكتوراه</w:t>
                  </w:r>
                </w:p>
                <w:p w:rsidR="000E6463" w:rsidRPr="00191B0D" w:rsidRDefault="000E6463" w:rsidP="00FF3C9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قسم 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التربية الأسرية والمهن الفنية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</w:p>
                <w:p w:rsidR="000E6463" w:rsidRPr="00194D86" w:rsidRDefault="000E6463" w:rsidP="00FF3C9B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oundrect>
        </w:pict>
      </w:r>
    </w:p>
    <w:p w:rsidR="002954F2" w:rsidRPr="009B5F6D" w:rsidRDefault="002954F2" w:rsidP="00FF3C9B">
      <w:pPr>
        <w:tabs>
          <w:tab w:val="left" w:pos="1826"/>
        </w:tabs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>بسم الله الرحمن الرحيم</w:t>
      </w:r>
    </w:p>
    <w:p w:rsidR="002954F2" w:rsidRPr="009B5F6D" w:rsidRDefault="002954F2" w:rsidP="002954F2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4F2" w:rsidRPr="009B5F6D" w:rsidRDefault="002954F2" w:rsidP="002954F2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الخطة التدريسية للمادة</w:t>
      </w:r>
    </w:p>
    <w:tbl>
      <w:tblPr>
        <w:bidiVisual/>
        <w:tblW w:w="10349" w:type="dxa"/>
        <w:tblInd w:w="-10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703"/>
        <w:gridCol w:w="1600"/>
        <w:gridCol w:w="2179"/>
        <w:gridCol w:w="2064"/>
        <w:gridCol w:w="2803"/>
      </w:tblGrid>
      <w:tr w:rsidR="002954F2" w:rsidRPr="009B5F6D" w:rsidTr="00FF3C9B">
        <w:trPr>
          <w:cantSplit/>
          <w:trHeight w:val="1134"/>
        </w:trPr>
        <w:tc>
          <w:tcPr>
            <w:tcW w:w="1703" w:type="dxa"/>
            <w:shd w:val="clear" w:color="auto" w:fill="auto"/>
            <w:textDirection w:val="tbRl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النظرية</w:t>
            </w:r>
          </w:p>
        </w:tc>
        <w:tc>
          <w:tcPr>
            <w:tcW w:w="206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العملية</w:t>
            </w:r>
          </w:p>
        </w:tc>
        <w:tc>
          <w:tcPr>
            <w:tcW w:w="28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FF3C9B" w:rsidRPr="009B5F6D" w:rsidTr="00FF3C9B">
        <w:tc>
          <w:tcPr>
            <w:tcW w:w="1703" w:type="dxa"/>
            <w:shd w:val="clear" w:color="auto" w:fill="auto"/>
          </w:tcPr>
          <w:p w:rsidR="00FF3C9B" w:rsidRPr="009B5F6D" w:rsidRDefault="00FF3C9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9/3/2015</w:t>
            </w:r>
          </w:p>
        </w:tc>
        <w:tc>
          <w:tcPr>
            <w:tcW w:w="2179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تعريف التقنيات</w:t>
            </w:r>
          </w:p>
        </w:tc>
        <w:tc>
          <w:tcPr>
            <w:tcW w:w="2064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تطبيقات يومية</w:t>
            </w:r>
          </w:p>
        </w:tc>
        <w:tc>
          <w:tcPr>
            <w:tcW w:w="2803" w:type="dxa"/>
            <w:shd w:val="clear" w:color="auto" w:fill="auto"/>
          </w:tcPr>
          <w:p w:rsidR="00FF3C9B" w:rsidRPr="009B5F6D" w:rsidRDefault="00FF3C9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F3C9B" w:rsidRPr="009B5F6D" w:rsidTr="00FF3C9B">
        <w:tc>
          <w:tcPr>
            <w:tcW w:w="1703" w:type="dxa"/>
            <w:shd w:val="clear" w:color="auto" w:fill="auto"/>
          </w:tcPr>
          <w:p w:rsidR="00FF3C9B" w:rsidRPr="009B5F6D" w:rsidRDefault="00FF3C9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2</w:t>
            </w:r>
          </w:p>
        </w:tc>
        <w:tc>
          <w:tcPr>
            <w:tcW w:w="1600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16/3/</w:t>
            </w:r>
          </w:p>
        </w:tc>
        <w:tc>
          <w:tcPr>
            <w:tcW w:w="2179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الاشكال</w:t>
            </w:r>
          </w:p>
        </w:tc>
        <w:tc>
          <w:tcPr>
            <w:tcW w:w="2064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2803" w:type="dxa"/>
            <w:shd w:val="clear" w:color="auto" w:fill="auto"/>
          </w:tcPr>
          <w:p w:rsidR="00FF3C9B" w:rsidRPr="009B5F6D" w:rsidRDefault="00FF3C9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F3C9B" w:rsidRPr="009B5F6D" w:rsidTr="00FF3C9B">
        <w:tc>
          <w:tcPr>
            <w:tcW w:w="1703" w:type="dxa"/>
            <w:shd w:val="clear" w:color="auto" w:fill="auto"/>
          </w:tcPr>
          <w:p w:rsidR="00FF3C9B" w:rsidRPr="009B5F6D" w:rsidRDefault="00FF3C9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600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23/3</w:t>
            </w:r>
          </w:p>
        </w:tc>
        <w:tc>
          <w:tcPr>
            <w:tcW w:w="2179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النظريات</w:t>
            </w:r>
          </w:p>
        </w:tc>
        <w:tc>
          <w:tcPr>
            <w:tcW w:w="2064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2803" w:type="dxa"/>
            <w:shd w:val="clear" w:color="auto" w:fill="auto"/>
          </w:tcPr>
          <w:p w:rsidR="00FF3C9B" w:rsidRPr="009B5F6D" w:rsidRDefault="00FF3C9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F3C9B" w:rsidRPr="009B5F6D" w:rsidTr="00FF3C9B">
        <w:tc>
          <w:tcPr>
            <w:tcW w:w="1703" w:type="dxa"/>
            <w:shd w:val="clear" w:color="auto" w:fill="auto"/>
          </w:tcPr>
          <w:p w:rsidR="00FF3C9B" w:rsidRPr="009B5F6D" w:rsidRDefault="00FF3C9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600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30/3</w:t>
            </w:r>
          </w:p>
        </w:tc>
        <w:tc>
          <w:tcPr>
            <w:tcW w:w="2179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تطبيقات سمعية</w:t>
            </w:r>
          </w:p>
        </w:tc>
        <w:tc>
          <w:tcPr>
            <w:tcW w:w="2064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2803" w:type="dxa"/>
            <w:shd w:val="clear" w:color="auto" w:fill="auto"/>
          </w:tcPr>
          <w:p w:rsidR="00FF3C9B" w:rsidRPr="009B5F6D" w:rsidRDefault="00FF3C9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F3C9B" w:rsidRPr="009B5F6D" w:rsidTr="00FF3C9B">
        <w:tc>
          <w:tcPr>
            <w:tcW w:w="1703" w:type="dxa"/>
            <w:shd w:val="clear" w:color="auto" w:fill="auto"/>
          </w:tcPr>
          <w:p w:rsidR="00FF3C9B" w:rsidRPr="009B5F6D" w:rsidRDefault="00FF3C9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6/4</w:t>
            </w:r>
          </w:p>
        </w:tc>
        <w:tc>
          <w:tcPr>
            <w:tcW w:w="2179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تطبيقات بصرية</w:t>
            </w:r>
          </w:p>
        </w:tc>
        <w:tc>
          <w:tcPr>
            <w:tcW w:w="2064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2803" w:type="dxa"/>
            <w:shd w:val="clear" w:color="auto" w:fill="auto"/>
          </w:tcPr>
          <w:p w:rsidR="00FF3C9B" w:rsidRPr="009B5F6D" w:rsidRDefault="00FF3C9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F3C9B" w:rsidRPr="009B5F6D" w:rsidTr="00FF3C9B">
        <w:tc>
          <w:tcPr>
            <w:tcW w:w="1703" w:type="dxa"/>
            <w:shd w:val="clear" w:color="auto" w:fill="auto"/>
          </w:tcPr>
          <w:p w:rsidR="00FF3C9B" w:rsidRPr="009B5F6D" w:rsidRDefault="00FF3C9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600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13/4</w:t>
            </w:r>
          </w:p>
        </w:tc>
        <w:tc>
          <w:tcPr>
            <w:tcW w:w="2179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امتحان</w:t>
            </w:r>
          </w:p>
        </w:tc>
        <w:tc>
          <w:tcPr>
            <w:tcW w:w="2064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03" w:type="dxa"/>
            <w:shd w:val="clear" w:color="auto" w:fill="auto"/>
          </w:tcPr>
          <w:p w:rsidR="00FF3C9B" w:rsidRPr="009B5F6D" w:rsidRDefault="00FF3C9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F3C9B" w:rsidRPr="009B5F6D" w:rsidTr="00FF3C9B">
        <w:tc>
          <w:tcPr>
            <w:tcW w:w="1703" w:type="dxa"/>
            <w:shd w:val="clear" w:color="auto" w:fill="auto"/>
          </w:tcPr>
          <w:p w:rsidR="00FF3C9B" w:rsidRPr="009B5F6D" w:rsidRDefault="00FF3C9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600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20/4</w:t>
            </w:r>
          </w:p>
        </w:tc>
        <w:tc>
          <w:tcPr>
            <w:tcW w:w="2179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الوسائل التقليدية</w:t>
            </w:r>
          </w:p>
        </w:tc>
        <w:tc>
          <w:tcPr>
            <w:tcW w:w="2064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2803" w:type="dxa"/>
            <w:shd w:val="clear" w:color="auto" w:fill="auto"/>
          </w:tcPr>
          <w:p w:rsidR="00FF3C9B" w:rsidRPr="009B5F6D" w:rsidRDefault="00FF3C9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F3C9B" w:rsidRPr="009B5F6D" w:rsidTr="00FF3C9B">
        <w:tc>
          <w:tcPr>
            <w:tcW w:w="1703" w:type="dxa"/>
            <w:shd w:val="clear" w:color="auto" w:fill="auto"/>
          </w:tcPr>
          <w:p w:rsidR="00FF3C9B" w:rsidRPr="009B5F6D" w:rsidRDefault="00FF3C9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600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27/4</w:t>
            </w:r>
          </w:p>
        </w:tc>
        <w:tc>
          <w:tcPr>
            <w:tcW w:w="2179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الطرق الفنية</w:t>
            </w:r>
          </w:p>
        </w:tc>
        <w:tc>
          <w:tcPr>
            <w:tcW w:w="2064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2803" w:type="dxa"/>
            <w:shd w:val="clear" w:color="auto" w:fill="auto"/>
          </w:tcPr>
          <w:p w:rsidR="00FF3C9B" w:rsidRPr="009B5F6D" w:rsidRDefault="00FF3C9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F3C9B" w:rsidRPr="009B5F6D" w:rsidTr="00FF3C9B">
        <w:tc>
          <w:tcPr>
            <w:tcW w:w="1703" w:type="dxa"/>
            <w:shd w:val="clear" w:color="auto" w:fill="auto"/>
          </w:tcPr>
          <w:p w:rsidR="00FF3C9B" w:rsidRPr="009B5F6D" w:rsidRDefault="00FF3C9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600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4/5</w:t>
            </w:r>
          </w:p>
        </w:tc>
        <w:tc>
          <w:tcPr>
            <w:tcW w:w="2179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امتحان</w:t>
            </w:r>
          </w:p>
        </w:tc>
        <w:tc>
          <w:tcPr>
            <w:tcW w:w="2064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2803" w:type="dxa"/>
            <w:shd w:val="clear" w:color="auto" w:fill="auto"/>
          </w:tcPr>
          <w:p w:rsidR="00FF3C9B" w:rsidRPr="009B5F6D" w:rsidRDefault="00FF3C9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F3C9B" w:rsidRPr="009B5F6D" w:rsidTr="00FF3C9B">
        <w:tc>
          <w:tcPr>
            <w:tcW w:w="1703" w:type="dxa"/>
            <w:shd w:val="clear" w:color="auto" w:fill="auto"/>
          </w:tcPr>
          <w:p w:rsidR="00FF3C9B" w:rsidRPr="009B5F6D" w:rsidRDefault="00FF3C9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600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11/5</w:t>
            </w:r>
          </w:p>
        </w:tc>
        <w:tc>
          <w:tcPr>
            <w:tcW w:w="2179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الاقمار الصناعية</w:t>
            </w:r>
          </w:p>
        </w:tc>
        <w:tc>
          <w:tcPr>
            <w:tcW w:w="2064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2803" w:type="dxa"/>
            <w:shd w:val="clear" w:color="auto" w:fill="auto"/>
          </w:tcPr>
          <w:p w:rsidR="00FF3C9B" w:rsidRPr="009B5F6D" w:rsidRDefault="00FF3C9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F3C9B" w:rsidRPr="009B5F6D" w:rsidTr="00FF3C9B">
        <w:tc>
          <w:tcPr>
            <w:tcW w:w="1703" w:type="dxa"/>
            <w:shd w:val="clear" w:color="auto" w:fill="auto"/>
          </w:tcPr>
          <w:p w:rsidR="00FF3C9B" w:rsidRPr="009B5F6D" w:rsidRDefault="00FF3C9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600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18/5</w:t>
            </w:r>
          </w:p>
        </w:tc>
        <w:tc>
          <w:tcPr>
            <w:tcW w:w="2179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التلفزيون التربوي</w:t>
            </w:r>
          </w:p>
        </w:tc>
        <w:tc>
          <w:tcPr>
            <w:tcW w:w="2064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2803" w:type="dxa"/>
            <w:shd w:val="clear" w:color="auto" w:fill="auto"/>
          </w:tcPr>
          <w:p w:rsidR="00FF3C9B" w:rsidRPr="009B5F6D" w:rsidRDefault="00FF3C9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F3C9B" w:rsidRPr="009B5F6D" w:rsidTr="00FF3C9B">
        <w:tc>
          <w:tcPr>
            <w:tcW w:w="1703" w:type="dxa"/>
            <w:shd w:val="clear" w:color="auto" w:fill="auto"/>
          </w:tcPr>
          <w:p w:rsidR="00FF3C9B" w:rsidRPr="009B5F6D" w:rsidRDefault="00FF3C9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600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25/5</w:t>
            </w:r>
          </w:p>
        </w:tc>
        <w:tc>
          <w:tcPr>
            <w:tcW w:w="2179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امثلة واقعية</w:t>
            </w:r>
          </w:p>
        </w:tc>
        <w:tc>
          <w:tcPr>
            <w:tcW w:w="2064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2803" w:type="dxa"/>
            <w:shd w:val="clear" w:color="auto" w:fill="auto"/>
          </w:tcPr>
          <w:p w:rsidR="00FF3C9B" w:rsidRPr="009B5F6D" w:rsidRDefault="00FF3C9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F3C9B" w:rsidRPr="009B5F6D" w:rsidTr="00FF3C9B">
        <w:tc>
          <w:tcPr>
            <w:tcW w:w="1703" w:type="dxa"/>
            <w:shd w:val="clear" w:color="auto" w:fill="auto"/>
          </w:tcPr>
          <w:p w:rsidR="00FF3C9B" w:rsidRPr="009B5F6D" w:rsidRDefault="00FF3C9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600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1/6/2015</w:t>
            </w:r>
          </w:p>
        </w:tc>
        <w:tc>
          <w:tcPr>
            <w:tcW w:w="2179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امتحان</w:t>
            </w:r>
          </w:p>
        </w:tc>
        <w:tc>
          <w:tcPr>
            <w:tcW w:w="2064" w:type="dxa"/>
            <w:shd w:val="clear" w:color="auto" w:fill="auto"/>
          </w:tcPr>
          <w:p w:rsidR="00FF3C9B" w:rsidRPr="00FF3C9B" w:rsidRDefault="00FF3C9B" w:rsidP="00FF3C9B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03" w:type="dxa"/>
            <w:shd w:val="clear" w:color="auto" w:fill="auto"/>
          </w:tcPr>
          <w:p w:rsidR="00FF3C9B" w:rsidRPr="009B5F6D" w:rsidRDefault="00FF3C9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20EFB" w:rsidRPr="009B5F6D" w:rsidTr="00FF3C9B">
        <w:tc>
          <w:tcPr>
            <w:tcW w:w="1703" w:type="dxa"/>
            <w:shd w:val="clear" w:color="auto" w:fill="auto"/>
          </w:tcPr>
          <w:p w:rsidR="00E20EFB" w:rsidRPr="009B5F6D" w:rsidRDefault="00E20EF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600" w:type="dxa"/>
            <w:shd w:val="clear" w:color="auto" w:fill="auto"/>
          </w:tcPr>
          <w:p w:rsidR="00E20EFB" w:rsidRPr="009B5F6D" w:rsidRDefault="00E20EF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2/6/ 2015</w:t>
            </w:r>
          </w:p>
        </w:tc>
        <w:tc>
          <w:tcPr>
            <w:tcW w:w="2179" w:type="dxa"/>
            <w:shd w:val="clear" w:color="auto" w:fill="auto"/>
          </w:tcPr>
          <w:p w:rsidR="00E20EFB" w:rsidRPr="009B5F6D" w:rsidRDefault="00E20EF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تطبيقات نظرية 1</w:t>
            </w:r>
          </w:p>
        </w:tc>
        <w:tc>
          <w:tcPr>
            <w:tcW w:w="2064" w:type="dxa"/>
            <w:shd w:val="clear" w:color="auto" w:fill="auto"/>
          </w:tcPr>
          <w:p w:rsidR="00E20EFB" w:rsidRPr="00FF3C9B" w:rsidRDefault="00E20EFB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2803" w:type="dxa"/>
            <w:shd w:val="clear" w:color="auto" w:fill="auto"/>
          </w:tcPr>
          <w:p w:rsidR="00E20EFB" w:rsidRPr="009B5F6D" w:rsidRDefault="00E20EF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20EFB" w:rsidRPr="009B5F6D" w:rsidTr="00FF3C9B">
        <w:tc>
          <w:tcPr>
            <w:tcW w:w="1703" w:type="dxa"/>
            <w:shd w:val="clear" w:color="auto" w:fill="auto"/>
          </w:tcPr>
          <w:p w:rsidR="00E20EFB" w:rsidRPr="009B5F6D" w:rsidRDefault="00E20EF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600" w:type="dxa"/>
            <w:shd w:val="clear" w:color="auto" w:fill="auto"/>
          </w:tcPr>
          <w:p w:rsidR="00E20EFB" w:rsidRPr="009B5F6D" w:rsidRDefault="00E20EF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3/6/2015</w:t>
            </w:r>
          </w:p>
        </w:tc>
        <w:tc>
          <w:tcPr>
            <w:tcW w:w="2179" w:type="dxa"/>
            <w:shd w:val="clear" w:color="auto" w:fill="auto"/>
          </w:tcPr>
          <w:p w:rsidR="00E20EFB" w:rsidRDefault="00E20EFB" w:rsidP="00FF3C9B">
            <w:r w:rsidRPr="003E1910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تطبيقات نظرية 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064" w:type="dxa"/>
            <w:shd w:val="clear" w:color="auto" w:fill="auto"/>
          </w:tcPr>
          <w:p w:rsidR="00E20EFB" w:rsidRPr="00FF3C9B" w:rsidRDefault="00E20EFB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2803" w:type="dxa"/>
            <w:shd w:val="clear" w:color="auto" w:fill="auto"/>
          </w:tcPr>
          <w:p w:rsidR="00E20EFB" w:rsidRPr="009B5F6D" w:rsidRDefault="00E20EF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20EFB" w:rsidRPr="009B5F6D" w:rsidTr="00FF3C9B">
        <w:tc>
          <w:tcPr>
            <w:tcW w:w="1703" w:type="dxa"/>
            <w:shd w:val="clear" w:color="auto" w:fill="auto"/>
          </w:tcPr>
          <w:p w:rsidR="00E20EFB" w:rsidRPr="009B5F6D" w:rsidRDefault="00E20EF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600" w:type="dxa"/>
            <w:shd w:val="clear" w:color="auto" w:fill="auto"/>
          </w:tcPr>
          <w:p w:rsidR="00E20EFB" w:rsidRPr="009B5F6D" w:rsidRDefault="00E20EF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4/6/2015</w:t>
            </w:r>
          </w:p>
        </w:tc>
        <w:tc>
          <w:tcPr>
            <w:tcW w:w="2179" w:type="dxa"/>
            <w:shd w:val="clear" w:color="auto" w:fill="auto"/>
          </w:tcPr>
          <w:p w:rsidR="00E20EFB" w:rsidRDefault="00E20EFB" w:rsidP="00FF3C9B">
            <w:r w:rsidRPr="003E1910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تطبيقات نظرية 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064" w:type="dxa"/>
            <w:shd w:val="clear" w:color="auto" w:fill="auto"/>
          </w:tcPr>
          <w:p w:rsidR="00E20EFB" w:rsidRPr="00FF3C9B" w:rsidRDefault="00E20EFB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2803" w:type="dxa"/>
            <w:shd w:val="clear" w:color="auto" w:fill="auto"/>
          </w:tcPr>
          <w:p w:rsidR="00E20EFB" w:rsidRPr="009B5F6D" w:rsidRDefault="00E20EFB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FF3C9B">
        <w:tc>
          <w:tcPr>
            <w:tcW w:w="10349" w:type="dxa"/>
            <w:gridSpan w:val="5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عطلــــــــة نصــف الســـــنة</w:t>
            </w:r>
          </w:p>
        </w:tc>
      </w:tr>
      <w:tr w:rsidR="002954F2" w:rsidRPr="009B5F6D" w:rsidTr="00FF3C9B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FF3C9B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FF3C9B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FF3C9B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FF3C9B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FF3C9B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FF3C9B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FF3C9B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FF3C9B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FF3C9B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FF3C9B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FF3C9B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FF3C9B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FF3C9B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FF3C9B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FF3C9B">
        <w:tc>
          <w:tcPr>
            <w:tcW w:w="17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0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2954F2" w:rsidRPr="009B5F6D" w:rsidRDefault="002954F2" w:rsidP="006C09C3">
      <w:pPr>
        <w:tabs>
          <w:tab w:val="left" w:pos="1826"/>
        </w:tabs>
        <w:rPr>
          <w:rFonts w:ascii="Arial" w:eastAsia="Calibri" w:hAnsi="Arial" w:cs="Arial"/>
          <w:b/>
          <w:bCs/>
          <w:sz w:val="24"/>
          <w:szCs w:val="24"/>
          <w:lang w:bidi="ar-IQ"/>
        </w:rPr>
      </w:pP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>توقيع الاستاذ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</w:t>
      </w:r>
      <w:r w:rsidR="006C09C3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 xml:space="preserve"> رائد حسين الملا</w:t>
      </w:r>
      <w:r w:rsidR="006C09C3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="006C09C3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  <w:t>توقيع العميد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:ٍ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</w:p>
    <w:p w:rsidR="002954F2" w:rsidRPr="009B5F6D" w:rsidRDefault="002954F2" w:rsidP="002954F2"/>
    <w:p w:rsidR="002954F2" w:rsidRPr="009B5F6D" w:rsidRDefault="002954F2" w:rsidP="002954F2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</w:p>
    <w:p w:rsidR="006C09C3" w:rsidRDefault="002954F2" w:rsidP="002954F2">
      <w:pPr>
        <w:rPr>
          <w:rFonts w:ascii="Calibri" w:eastAsia="Calibri" w:hAnsi="Calibri" w:cs="Akhbar MT"/>
          <w:b/>
          <w:bCs/>
          <w:sz w:val="28"/>
          <w:szCs w:val="28"/>
          <w:rtl/>
          <w:lang w:bidi="ar-IQ"/>
        </w:rPr>
      </w:pPr>
      <w:r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</w:p>
    <w:p w:rsidR="006C09C3" w:rsidRDefault="006C09C3" w:rsidP="002954F2">
      <w:pPr>
        <w:rPr>
          <w:rFonts w:ascii="Calibri" w:eastAsia="Calibri" w:hAnsi="Calibri" w:cs="Akhbar MT"/>
          <w:b/>
          <w:bCs/>
          <w:sz w:val="28"/>
          <w:szCs w:val="28"/>
          <w:rtl/>
          <w:lang w:bidi="ar-IQ"/>
        </w:rPr>
      </w:pPr>
    </w:p>
    <w:p w:rsidR="006C09C3" w:rsidRDefault="006C09C3" w:rsidP="002954F2">
      <w:pPr>
        <w:rPr>
          <w:rFonts w:ascii="Calibri" w:eastAsia="Calibri" w:hAnsi="Calibri" w:cs="Akhbar MT"/>
          <w:b/>
          <w:bCs/>
          <w:sz w:val="28"/>
          <w:szCs w:val="28"/>
          <w:rtl/>
          <w:lang w:bidi="ar-IQ"/>
        </w:rPr>
      </w:pPr>
    </w:p>
    <w:p w:rsidR="002954F2" w:rsidRPr="009B5F6D" w:rsidRDefault="00E37EAE" w:rsidP="006C09C3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 w:rsidRPr="00E37EAE">
        <w:rPr>
          <w:rFonts w:ascii="Calibri" w:eastAsia="Calibri" w:hAnsi="Calibri" w:cs="Arial"/>
          <w:noProof/>
        </w:rPr>
        <w:lastRenderedPageBreak/>
        <w:pict>
          <v:roundrect id="_x0000_s1121" style="position:absolute;left:0;text-align:left;margin-left:-58.2pt;margin-top:-30.75pt;width:185.95pt;height:161pt;z-index:251769856" arcsize="10923f">
            <v:shadow on="t" opacity=".5" offset="-6pt,-6pt"/>
            <v:textbox style="mso-next-textbox:#_x0000_s1121">
              <w:txbxContent>
                <w:p w:rsidR="000E6463" w:rsidRPr="001B6D31" w:rsidRDefault="000E6463" w:rsidP="006C09C3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المستنصرية</w:t>
                  </w:r>
                </w:p>
                <w:p w:rsidR="000E6463" w:rsidRPr="001B6D31" w:rsidRDefault="000E6463" w:rsidP="006C09C3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الأساسية</w:t>
                  </w:r>
                </w:p>
                <w:p w:rsidR="000E6463" w:rsidRPr="001B6D31" w:rsidRDefault="000E6463" w:rsidP="006C09C3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الأسرية والمهن الفنية</w:t>
                  </w:r>
                </w:p>
                <w:p w:rsidR="000E6463" w:rsidRPr="001B6D31" w:rsidRDefault="000E6463" w:rsidP="006C09C3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الثالثة</w:t>
                  </w:r>
                </w:p>
                <w:p w:rsidR="000E6463" w:rsidRPr="001B6D31" w:rsidRDefault="000E6463" w:rsidP="006C09C3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رائد حسن الملا </w:t>
                  </w:r>
                </w:p>
                <w:p w:rsidR="000E6463" w:rsidRPr="001B6D31" w:rsidRDefault="000E6463" w:rsidP="006C09C3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استاذ </w:t>
                  </w:r>
                </w:p>
                <w:p w:rsidR="000E6463" w:rsidRPr="001B6D31" w:rsidRDefault="000E6463" w:rsidP="006C09C3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دكتوراه</w:t>
                  </w:r>
                </w:p>
                <w:p w:rsidR="000E6463" w:rsidRPr="00191B0D" w:rsidRDefault="000E6463" w:rsidP="006C09C3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قسم 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التربية الأسرية والمهن الفنية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</w:p>
                <w:p w:rsidR="000E6463" w:rsidRPr="00194D86" w:rsidRDefault="000E6463" w:rsidP="006C09C3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oundrect>
        </w:pict>
      </w: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053" style="position:absolute;left:0;text-align:left;margin-left:297.35pt;margin-top:-12.6pt;width:193.5pt;height:133.5pt;z-index:251692032" arcsize="10923f">
            <v:shadow on="t" opacity=".5" offset="6pt,-6pt"/>
            <v:textbox style="mso-next-textbox:#_x0000_s1053">
              <w:txbxContent>
                <w:p w:rsidR="000E6463" w:rsidRPr="001B6D31" w:rsidRDefault="000E6463" w:rsidP="002954F2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2954F2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2954F2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  <w:r w:rsidR="002954F2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>بسم الله الرحمن الرحيم</w:t>
      </w:r>
    </w:p>
    <w:p w:rsidR="002954F2" w:rsidRPr="009B5F6D" w:rsidRDefault="002954F2" w:rsidP="002954F2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4F2" w:rsidRPr="009B5F6D" w:rsidRDefault="002954F2" w:rsidP="002954F2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انجاز الخطة التدريسية للمادة</w:t>
      </w:r>
    </w:p>
    <w:tbl>
      <w:tblPr>
        <w:bidiVisual/>
        <w:tblW w:w="10349" w:type="dxa"/>
        <w:tblInd w:w="-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5"/>
        <w:gridCol w:w="1326"/>
        <w:gridCol w:w="1326"/>
        <w:gridCol w:w="1330"/>
        <w:gridCol w:w="1260"/>
        <w:gridCol w:w="2212"/>
      </w:tblGrid>
      <w:tr w:rsidR="006C09C3" w:rsidRPr="009B5F6D" w:rsidTr="006C09C3">
        <w:tc>
          <w:tcPr>
            <w:tcW w:w="2895" w:type="dxa"/>
            <w:shd w:val="clear" w:color="auto" w:fill="auto"/>
          </w:tcPr>
          <w:p w:rsidR="006C09C3" w:rsidRPr="009B5F6D" w:rsidRDefault="006C09C3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7454" w:type="dxa"/>
            <w:gridSpan w:val="5"/>
            <w:shd w:val="clear" w:color="auto" w:fill="auto"/>
          </w:tcPr>
          <w:p w:rsidR="006C09C3" w:rsidRPr="00494050" w:rsidRDefault="006C09C3" w:rsidP="00EF6E88">
            <w:pPr>
              <w:rPr>
                <w:sz w:val="28"/>
                <w:szCs w:val="28"/>
                <w:rtl/>
                <w:lang w:bidi="ar-IQ"/>
              </w:rPr>
            </w:pPr>
            <w:r w:rsidRPr="00494050">
              <w:rPr>
                <w:rFonts w:hint="cs"/>
                <w:sz w:val="28"/>
                <w:szCs w:val="28"/>
                <w:rtl/>
                <w:lang w:bidi="ar-IQ"/>
              </w:rPr>
              <w:t>درائد حسين عباس الملا</w:t>
            </w:r>
          </w:p>
        </w:tc>
      </w:tr>
      <w:tr w:rsidR="006C09C3" w:rsidRPr="009B5F6D" w:rsidTr="006C09C3">
        <w:tc>
          <w:tcPr>
            <w:tcW w:w="2895" w:type="dxa"/>
            <w:shd w:val="clear" w:color="auto" w:fill="auto"/>
          </w:tcPr>
          <w:p w:rsidR="006C09C3" w:rsidRPr="009B5F6D" w:rsidRDefault="006C09C3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البريد الالكتروني</w:t>
            </w:r>
          </w:p>
        </w:tc>
        <w:tc>
          <w:tcPr>
            <w:tcW w:w="7454" w:type="dxa"/>
            <w:gridSpan w:val="5"/>
            <w:shd w:val="clear" w:color="auto" w:fill="auto"/>
          </w:tcPr>
          <w:p w:rsidR="006C09C3" w:rsidRPr="00494050" w:rsidRDefault="00E37EAE" w:rsidP="00EF6E88">
            <w:pPr>
              <w:rPr>
                <w:sz w:val="28"/>
                <w:szCs w:val="28"/>
                <w:lang w:bidi="ar-IQ"/>
              </w:rPr>
            </w:pPr>
            <w:hyperlink r:id="rId9" w:history="1">
              <w:r w:rsidR="006C09C3" w:rsidRPr="002355E8">
                <w:rPr>
                  <w:rStyle w:val="Hyperlink"/>
                  <w:sz w:val="28"/>
                  <w:szCs w:val="28"/>
                  <w:lang w:bidi="ar-IQ"/>
                </w:rPr>
                <w:t>RAAD_MOLA@YAHOO.COM</w:t>
              </w:r>
            </w:hyperlink>
          </w:p>
        </w:tc>
      </w:tr>
      <w:tr w:rsidR="006C09C3" w:rsidRPr="009B5F6D" w:rsidTr="006C09C3">
        <w:tc>
          <w:tcPr>
            <w:tcW w:w="2895" w:type="dxa"/>
            <w:shd w:val="clear" w:color="auto" w:fill="auto"/>
          </w:tcPr>
          <w:p w:rsidR="006C09C3" w:rsidRPr="009B5F6D" w:rsidRDefault="006C09C3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اسم المادة</w:t>
            </w:r>
          </w:p>
        </w:tc>
        <w:tc>
          <w:tcPr>
            <w:tcW w:w="7454" w:type="dxa"/>
            <w:gridSpan w:val="5"/>
            <w:shd w:val="clear" w:color="auto" w:fill="auto"/>
          </w:tcPr>
          <w:p w:rsidR="006C09C3" w:rsidRPr="00494050" w:rsidRDefault="006C09C3" w:rsidP="00EF6E88">
            <w:pPr>
              <w:rPr>
                <w:sz w:val="28"/>
                <w:szCs w:val="28"/>
                <w:rtl/>
                <w:lang w:bidi="ar-IQ"/>
              </w:rPr>
            </w:pPr>
            <w:r w:rsidRPr="00494050">
              <w:rPr>
                <w:rFonts w:hint="cs"/>
                <w:sz w:val="28"/>
                <w:szCs w:val="28"/>
                <w:rtl/>
                <w:lang w:bidi="ar-IQ"/>
              </w:rPr>
              <w:t>حدادة متقدمة</w:t>
            </w:r>
          </w:p>
        </w:tc>
      </w:tr>
      <w:tr w:rsidR="006C09C3" w:rsidRPr="009B5F6D" w:rsidTr="006C09C3">
        <w:tc>
          <w:tcPr>
            <w:tcW w:w="2895" w:type="dxa"/>
            <w:shd w:val="clear" w:color="auto" w:fill="auto"/>
          </w:tcPr>
          <w:p w:rsidR="006C09C3" w:rsidRPr="009B5F6D" w:rsidRDefault="006C09C3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مقرر الفصل</w:t>
            </w:r>
          </w:p>
        </w:tc>
        <w:tc>
          <w:tcPr>
            <w:tcW w:w="7454" w:type="dxa"/>
            <w:gridSpan w:val="5"/>
            <w:shd w:val="clear" w:color="auto" w:fill="auto"/>
          </w:tcPr>
          <w:p w:rsidR="006C09C3" w:rsidRPr="00494050" w:rsidRDefault="006C09C3" w:rsidP="00EF6E88">
            <w:pPr>
              <w:rPr>
                <w:sz w:val="28"/>
                <w:szCs w:val="28"/>
                <w:rtl/>
                <w:lang w:bidi="ar-IQ"/>
              </w:rPr>
            </w:pPr>
            <w:r w:rsidRPr="00494050">
              <w:rPr>
                <w:rFonts w:hint="cs"/>
                <w:sz w:val="28"/>
                <w:szCs w:val="28"/>
                <w:rtl/>
                <w:lang w:bidi="ar-IQ"/>
              </w:rPr>
              <w:t>السادس</w:t>
            </w:r>
          </w:p>
        </w:tc>
      </w:tr>
      <w:tr w:rsidR="006C09C3" w:rsidRPr="009B5F6D" w:rsidTr="006C09C3">
        <w:tc>
          <w:tcPr>
            <w:tcW w:w="2895" w:type="dxa"/>
            <w:shd w:val="clear" w:color="auto" w:fill="auto"/>
          </w:tcPr>
          <w:p w:rsidR="006C09C3" w:rsidRPr="009B5F6D" w:rsidRDefault="006C09C3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أهداف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المادة</w:t>
            </w:r>
          </w:p>
          <w:p w:rsidR="006C09C3" w:rsidRPr="009B5F6D" w:rsidRDefault="006C09C3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6C09C3" w:rsidRPr="009B5F6D" w:rsidRDefault="006C09C3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454" w:type="dxa"/>
            <w:gridSpan w:val="5"/>
            <w:shd w:val="clear" w:color="auto" w:fill="auto"/>
          </w:tcPr>
          <w:p w:rsidR="006C09C3" w:rsidRPr="00494050" w:rsidRDefault="006C09C3" w:rsidP="006C09C3">
            <w:pPr>
              <w:rPr>
                <w:sz w:val="28"/>
                <w:szCs w:val="28"/>
                <w:rtl/>
                <w:lang w:bidi="ar-IQ"/>
              </w:rPr>
            </w:pPr>
            <w:r w:rsidRPr="00494050">
              <w:rPr>
                <w:rFonts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الحدادة المتقدمة: تمكين الطلبة من المادة العملية للحدادة وتعزيز قدراتهم على اعداد اعمال مهنية للمجتمع.</w:t>
            </w:r>
          </w:p>
        </w:tc>
      </w:tr>
      <w:tr w:rsidR="006C09C3" w:rsidRPr="009B5F6D" w:rsidTr="006C09C3">
        <w:tc>
          <w:tcPr>
            <w:tcW w:w="2895" w:type="dxa"/>
            <w:shd w:val="clear" w:color="auto" w:fill="auto"/>
          </w:tcPr>
          <w:p w:rsidR="006C09C3" w:rsidRPr="009B5F6D" w:rsidRDefault="006C09C3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التفاصيل </w:t>
            </w: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الأساسية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للمادة</w:t>
            </w:r>
          </w:p>
          <w:p w:rsidR="006C09C3" w:rsidRPr="009B5F6D" w:rsidRDefault="006C09C3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6C09C3" w:rsidRPr="009B5F6D" w:rsidRDefault="006C09C3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454" w:type="dxa"/>
            <w:gridSpan w:val="5"/>
            <w:shd w:val="clear" w:color="auto" w:fill="auto"/>
          </w:tcPr>
          <w:p w:rsidR="006C09C3" w:rsidRPr="00494050" w:rsidRDefault="006C09C3" w:rsidP="00EF6E8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الحدادة المتقدمة: اللحام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الادوات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الطرق-النظريات المكونات- نماذج واقعية ،كيفية الممارسة المهنية</w:t>
            </w:r>
          </w:p>
        </w:tc>
      </w:tr>
      <w:tr w:rsidR="006C09C3" w:rsidRPr="009B5F6D" w:rsidTr="006C09C3">
        <w:tc>
          <w:tcPr>
            <w:tcW w:w="2895" w:type="dxa"/>
            <w:shd w:val="clear" w:color="auto" w:fill="auto"/>
          </w:tcPr>
          <w:p w:rsidR="006C09C3" w:rsidRPr="009B5F6D" w:rsidRDefault="006C09C3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الكتب المنهجية</w:t>
            </w:r>
          </w:p>
          <w:p w:rsidR="006C09C3" w:rsidRPr="009B5F6D" w:rsidRDefault="006C09C3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6C09C3" w:rsidRPr="009B5F6D" w:rsidRDefault="006C09C3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454" w:type="dxa"/>
            <w:gridSpan w:val="5"/>
            <w:shd w:val="clear" w:color="auto" w:fill="auto"/>
          </w:tcPr>
          <w:p w:rsidR="006C09C3" w:rsidRPr="00494050" w:rsidRDefault="006C09C3" w:rsidP="00EF6E8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فنون الحدادة واللحام</w:t>
            </w:r>
          </w:p>
        </w:tc>
      </w:tr>
      <w:tr w:rsidR="006C09C3" w:rsidRPr="009B5F6D" w:rsidTr="006C09C3">
        <w:tc>
          <w:tcPr>
            <w:tcW w:w="2895" w:type="dxa"/>
            <w:shd w:val="clear" w:color="auto" w:fill="auto"/>
          </w:tcPr>
          <w:p w:rsidR="006C09C3" w:rsidRPr="009B5F6D" w:rsidRDefault="006C09C3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المصادر الخارجية</w:t>
            </w:r>
          </w:p>
          <w:p w:rsidR="006C09C3" w:rsidRPr="009B5F6D" w:rsidRDefault="006C09C3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6C09C3" w:rsidRPr="009B5F6D" w:rsidRDefault="006C09C3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454" w:type="dxa"/>
            <w:gridSpan w:val="5"/>
            <w:shd w:val="clear" w:color="auto" w:fill="auto"/>
          </w:tcPr>
          <w:p w:rsidR="006C09C3" w:rsidRPr="00494050" w:rsidRDefault="006C09C3" w:rsidP="00EF6E88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2954F2" w:rsidRPr="009B5F6D" w:rsidTr="006C09C3">
        <w:tc>
          <w:tcPr>
            <w:tcW w:w="2895" w:type="dxa"/>
            <w:vMerge w:val="restart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تقديرات الفصل</w:t>
            </w:r>
          </w:p>
        </w:tc>
        <w:tc>
          <w:tcPr>
            <w:tcW w:w="1326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الفصل الدراسي</w:t>
            </w:r>
          </w:p>
        </w:tc>
        <w:tc>
          <w:tcPr>
            <w:tcW w:w="1326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المختبر</w:t>
            </w:r>
          </w:p>
        </w:tc>
        <w:tc>
          <w:tcPr>
            <w:tcW w:w="1330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الامتحانات اليومية</w:t>
            </w:r>
          </w:p>
        </w:tc>
        <w:tc>
          <w:tcPr>
            <w:tcW w:w="1260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المشروع</w:t>
            </w:r>
          </w:p>
        </w:tc>
        <w:tc>
          <w:tcPr>
            <w:tcW w:w="2212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 النهائي</w:t>
            </w:r>
          </w:p>
        </w:tc>
      </w:tr>
      <w:tr w:rsidR="002954F2" w:rsidRPr="009B5F6D" w:rsidTr="006C09C3">
        <w:tc>
          <w:tcPr>
            <w:tcW w:w="2895" w:type="dxa"/>
            <w:vMerge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26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مثلاً35%</w:t>
            </w:r>
          </w:p>
        </w:tc>
        <w:tc>
          <w:tcPr>
            <w:tcW w:w="1326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مثلاً15%</w:t>
            </w:r>
          </w:p>
        </w:tc>
        <w:tc>
          <w:tcPr>
            <w:tcW w:w="1330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مثلاً10%</w:t>
            </w:r>
          </w:p>
        </w:tc>
        <w:tc>
          <w:tcPr>
            <w:tcW w:w="1260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2212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مثلاً40%</w:t>
            </w:r>
          </w:p>
        </w:tc>
      </w:tr>
      <w:tr w:rsidR="006C09C3" w:rsidRPr="009B5F6D" w:rsidTr="006C09C3">
        <w:tc>
          <w:tcPr>
            <w:tcW w:w="2895" w:type="dxa"/>
            <w:shd w:val="clear" w:color="auto" w:fill="auto"/>
          </w:tcPr>
          <w:p w:rsidR="006C09C3" w:rsidRPr="009B5F6D" w:rsidRDefault="006C09C3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معلومات اضافية</w:t>
            </w:r>
          </w:p>
          <w:p w:rsidR="006C09C3" w:rsidRPr="009B5F6D" w:rsidRDefault="006C09C3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6C09C3" w:rsidRPr="009B5F6D" w:rsidRDefault="006C09C3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26" w:type="dxa"/>
            <w:shd w:val="clear" w:color="auto" w:fill="auto"/>
          </w:tcPr>
          <w:p w:rsidR="006C09C3" w:rsidRDefault="006C09C3" w:rsidP="00EF6E8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15%</w:t>
            </w:r>
          </w:p>
        </w:tc>
        <w:tc>
          <w:tcPr>
            <w:tcW w:w="1326" w:type="dxa"/>
            <w:shd w:val="clear" w:color="auto" w:fill="auto"/>
          </w:tcPr>
          <w:p w:rsidR="006C09C3" w:rsidRDefault="006C09C3" w:rsidP="00EF6E8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10%</w:t>
            </w:r>
          </w:p>
        </w:tc>
        <w:tc>
          <w:tcPr>
            <w:tcW w:w="1330" w:type="dxa"/>
            <w:shd w:val="clear" w:color="auto" w:fill="auto"/>
          </w:tcPr>
          <w:p w:rsidR="006C09C3" w:rsidRDefault="006C09C3" w:rsidP="00EF6E8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10%</w:t>
            </w:r>
          </w:p>
        </w:tc>
        <w:tc>
          <w:tcPr>
            <w:tcW w:w="1260" w:type="dxa"/>
            <w:shd w:val="clear" w:color="auto" w:fill="auto"/>
          </w:tcPr>
          <w:p w:rsidR="006C09C3" w:rsidRDefault="006C09C3" w:rsidP="00EF6E8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5%</w:t>
            </w:r>
          </w:p>
        </w:tc>
        <w:tc>
          <w:tcPr>
            <w:tcW w:w="2212" w:type="dxa"/>
            <w:shd w:val="clear" w:color="auto" w:fill="auto"/>
          </w:tcPr>
          <w:p w:rsidR="006C09C3" w:rsidRDefault="006C09C3" w:rsidP="00EF6E8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40%</w:t>
            </w:r>
          </w:p>
        </w:tc>
      </w:tr>
    </w:tbl>
    <w:p w:rsidR="002954F2" w:rsidRPr="009B5F6D" w:rsidRDefault="002954F2" w:rsidP="006C09C3">
      <w:pPr>
        <w:tabs>
          <w:tab w:val="left" w:pos="1826"/>
        </w:tabs>
        <w:rPr>
          <w:rFonts w:ascii="Calibri" w:eastAsia="Calibri" w:hAnsi="Calibri" w:cs="Akhbar MT" w:hint="cs"/>
          <w:sz w:val="28"/>
          <w:szCs w:val="28"/>
          <w:lang w:bidi="ar-IQ"/>
        </w:rPr>
      </w:pPr>
    </w:p>
    <w:p w:rsidR="002954F2" w:rsidRPr="009B5F6D" w:rsidRDefault="00E37EAE" w:rsidP="006C09C3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khbar MT"/>
          <w:b/>
          <w:bCs/>
          <w:noProof/>
          <w:sz w:val="28"/>
          <w:szCs w:val="28"/>
        </w:rPr>
        <w:lastRenderedPageBreak/>
        <w:pict>
          <v:roundrect id="_x0000_s1122" style="position:absolute;left:0;text-align:left;margin-left:-55.1pt;margin-top:-24.4pt;width:185.95pt;height:161pt;z-index:251770880" arcsize="10923f">
            <v:shadow on="t" opacity=".5" offset="-6pt,-6pt"/>
            <v:textbox style="mso-next-textbox:#_x0000_s1122">
              <w:txbxContent>
                <w:p w:rsidR="000E6463" w:rsidRPr="001B6D31" w:rsidRDefault="000E6463" w:rsidP="006C09C3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المستنصرية</w:t>
                  </w:r>
                </w:p>
                <w:p w:rsidR="000E6463" w:rsidRPr="001B6D31" w:rsidRDefault="000E6463" w:rsidP="006C09C3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الأساسية</w:t>
                  </w:r>
                </w:p>
                <w:p w:rsidR="000E6463" w:rsidRPr="001B6D31" w:rsidRDefault="000E6463" w:rsidP="006C09C3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الأسرية والمهن الفنية</w:t>
                  </w:r>
                </w:p>
                <w:p w:rsidR="000E6463" w:rsidRPr="001B6D31" w:rsidRDefault="000E6463" w:rsidP="006C09C3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الثالثة</w:t>
                  </w:r>
                </w:p>
                <w:p w:rsidR="000E6463" w:rsidRPr="001B6D31" w:rsidRDefault="000E6463" w:rsidP="006C09C3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رائد حسن الملا </w:t>
                  </w:r>
                </w:p>
                <w:p w:rsidR="000E6463" w:rsidRPr="001B6D31" w:rsidRDefault="000E6463" w:rsidP="006C09C3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استاذ </w:t>
                  </w:r>
                </w:p>
                <w:p w:rsidR="000E6463" w:rsidRPr="001B6D31" w:rsidRDefault="000E6463" w:rsidP="006C09C3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دكتوراه</w:t>
                  </w:r>
                </w:p>
                <w:p w:rsidR="000E6463" w:rsidRPr="00191B0D" w:rsidRDefault="000E6463" w:rsidP="006C09C3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قسم 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التربية الأسرية والمهن الفنية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</w:p>
                <w:p w:rsidR="000E6463" w:rsidRPr="00194D86" w:rsidRDefault="000E6463" w:rsidP="006C09C3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oundrect>
        </w:pict>
      </w: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055" style="position:absolute;left:0;text-align:left;margin-left:287.65pt;margin-top:-17.8pt;width:193.5pt;height:133.5pt;z-index:251694080" arcsize="10923f">
            <v:shadow on="t" opacity=".5" offset="6pt,-6pt"/>
            <v:textbox style="mso-next-textbox:#_x0000_s1055">
              <w:txbxContent>
                <w:p w:rsidR="000E6463" w:rsidRPr="001B6D31" w:rsidRDefault="000E6463" w:rsidP="002954F2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2954F2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2954F2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  <w:r w:rsidR="002954F2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>بسم الله الرحمن الرحيم</w:t>
      </w:r>
    </w:p>
    <w:p w:rsidR="002954F2" w:rsidRPr="009B5F6D" w:rsidRDefault="002954F2" w:rsidP="002954F2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4F2" w:rsidRPr="009B5F6D" w:rsidRDefault="002954F2" w:rsidP="002954F2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الخطة التدريسية للمادة</w:t>
      </w:r>
    </w:p>
    <w:tbl>
      <w:tblPr>
        <w:bidiVisual/>
        <w:tblW w:w="10490" w:type="dxa"/>
        <w:tblInd w:w="-9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2694"/>
        <w:gridCol w:w="2268"/>
        <w:gridCol w:w="2551"/>
        <w:gridCol w:w="1985"/>
      </w:tblGrid>
      <w:tr w:rsidR="002954F2" w:rsidRPr="009B5F6D" w:rsidTr="006C09C3">
        <w:trPr>
          <w:cantSplit/>
          <w:trHeight w:val="1134"/>
        </w:trPr>
        <w:tc>
          <w:tcPr>
            <w:tcW w:w="992" w:type="dxa"/>
            <w:shd w:val="clear" w:color="auto" w:fill="auto"/>
            <w:textDirection w:val="tbRl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269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22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النظرية</w:t>
            </w:r>
          </w:p>
        </w:tc>
        <w:tc>
          <w:tcPr>
            <w:tcW w:w="255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العملية</w:t>
            </w:r>
          </w:p>
        </w:tc>
        <w:tc>
          <w:tcPr>
            <w:tcW w:w="198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6C09C3" w:rsidRPr="009B5F6D" w:rsidTr="006C09C3">
        <w:tc>
          <w:tcPr>
            <w:tcW w:w="992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C09C3" w:rsidRPr="00FF3C9B" w:rsidRDefault="006C09C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9/3/2015</w:t>
            </w:r>
          </w:p>
        </w:tc>
        <w:tc>
          <w:tcPr>
            <w:tcW w:w="2268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6C09C3" w:rsidRPr="006C09C3" w:rsidRDefault="006C09C3" w:rsidP="00EF6E88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6C09C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تعريف التقنيات</w:t>
            </w:r>
          </w:p>
        </w:tc>
        <w:tc>
          <w:tcPr>
            <w:tcW w:w="1985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C09C3" w:rsidRPr="009B5F6D" w:rsidTr="006C09C3">
        <w:tc>
          <w:tcPr>
            <w:tcW w:w="992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C09C3" w:rsidRPr="00FF3C9B" w:rsidRDefault="006C09C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16/3/</w:t>
            </w:r>
          </w:p>
        </w:tc>
        <w:tc>
          <w:tcPr>
            <w:tcW w:w="2268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6C09C3" w:rsidRPr="006C09C3" w:rsidRDefault="006C09C3" w:rsidP="00EF6E88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6C09C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الاشكال</w:t>
            </w:r>
          </w:p>
        </w:tc>
        <w:tc>
          <w:tcPr>
            <w:tcW w:w="1985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C09C3" w:rsidRPr="009B5F6D" w:rsidTr="006C09C3">
        <w:tc>
          <w:tcPr>
            <w:tcW w:w="992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6C09C3" w:rsidRPr="00FF3C9B" w:rsidRDefault="006C09C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23/3</w:t>
            </w:r>
          </w:p>
        </w:tc>
        <w:tc>
          <w:tcPr>
            <w:tcW w:w="2268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6C09C3" w:rsidRPr="006C09C3" w:rsidRDefault="006C09C3" w:rsidP="00EF6E88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6C09C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النظريات</w:t>
            </w:r>
          </w:p>
        </w:tc>
        <w:tc>
          <w:tcPr>
            <w:tcW w:w="1985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C09C3" w:rsidRPr="009B5F6D" w:rsidTr="006C09C3">
        <w:tc>
          <w:tcPr>
            <w:tcW w:w="992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6C09C3" w:rsidRPr="00FF3C9B" w:rsidRDefault="006C09C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30/3</w:t>
            </w:r>
          </w:p>
        </w:tc>
        <w:tc>
          <w:tcPr>
            <w:tcW w:w="2268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6C09C3" w:rsidRPr="006C09C3" w:rsidRDefault="006C09C3" w:rsidP="00EF6E88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6C09C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تطبيقات سمعية</w:t>
            </w:r>
          </w:p>
        </w:tc>
        <w:tc>
          <w:tcPr>
            <w:tcW w:w="1985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C09C3" w:rsidRPr="009B5F6D" w:rsidTr="006C09C3">
        <w:tc>
          <w:tcPr>
            <w:tcW w:w="992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6C09C3" w:rsidRPr="00FF3C9B" w:rsidRDefault="006C09C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6/4</w:t>
            </w:r>
          </w:p>
        </w:tc>
        <w:tc>
          <w:tcPr>
            <w:tcW w:w="2268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6C09C3" w:rsidRPr="006C09C3" w:rsidRDefault="006C09C3" w:rsidP="00EF6E88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6C09C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تطبيقات بصرية</w:t>
            </w:r>
          </w:p>
        </w:tc>
        <w:tc>
          <w:tcPr>
            <w:tcW w:w="1985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C09C3" w:rsidRPr="009B5F6D" w:rsidTr="006C09C3">
        <w:tc>
          <w:tcPr>
            <w:tcW w:w="992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6C09C3" w:rsidRPr="00FF3C9B" w:rsidRDefault="006C09C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13/4</w:t>
            </w:r>
          </w:p>
        </w:tc>
        <w:tc>
          <w:tcPr>
            <w:tcW w:w="2268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6C09C3" w:rsidRPr="006C09C3" w:rsidRDefault="006C09C3" w:rsidP="00EF6E88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6C09C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امتحان</w:t>
            </w:r>
          </w:p>
        </w:tc>
        <w:tc>
          <w:tcPr>
            <w:tcW w:w="1985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C09C3" w:rsidRPr="009B5F6D" w:rsidTr="006C09C3">
        <w:tc>
          <w:tcPr>
            <w:tcW w:w="992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6C09C3" w:rsidRPr="00FF3C9B" w:rsidRDefault="006C09C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20/4</w:t>
            </w:r>
          </w:p>
        </w:tc>
        <w:tc>
          <w:tcPr>
            <w:tcW w:w="2268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6C09C3" w:rsidRPr="006C09C3" w:rsidRDefault="006C09C3" w:rsidP="00EF6E88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6C09C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الوسائل التقليدية</w:t>
            </w:r>
          </w:p>
        </w:tc>
        <w:tc>
          <w:tcPr>
            <w:tcW w:w="1985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C09C3" w:rsidRPr="009B5F6D" w:rsidTr="006C09C3">
        <w:tc>
          <w:tcPr>
            <w:tcW w:w="992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6C09C3" w:rsidRPr="00FF3C9B" w:rsidRDefault="006C09C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27/4</w:t>
            </w:r>
          </w:p>
        </w:tc>
        <w:tc>
          <w:tcPr>
            <w:tcW w:w="2268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6C09C3" w:rsidRPr="006C09C3" w:rsidRDefault="006C09C3" w:rsidP="00EF6E88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6C09C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ماهية اللحام</w:t>
            </w:r>
          </w:p>
        </w:tc>
        <w:tc>
          <w:tcPr>
            <w:tcW w:w="1985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C09C3" w:rsidRPr="009B5F6D" w:rsidTr="006C09C3">
        <w:tc>
          <w:tcPr>
            <w:tcW w:w="992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6C09C3" w:rsidRPr="00FF3C9B" w:rsidRDefault="006C09C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4/5</w:t>
            </w:r>
          </w:p>
        </w:tc>
        <w:tc>
          <w:tcPr>
            <w:tcW w:w="2268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6C09C3" w:rsidRPr="006C09C3" w:rsidRDefault="006C09C3" w:rsidP="00EF6E88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6C09C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انواعه</w:t>
            </w:r>
          </w:p>
        </w:tc>
        <w:tc>
          <w:tcPr>
            <w:tcW w:w="1985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C09C3" w:rsidRPr="009B5F6D" w:rsidTr="006C09C3">
        <w:tc>
          <w:tcPr>
            <w:tcW w:w="992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6C09C3" w:rsidRPr="00FF3C9B" w:rsidRDefault="006C09C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11/5</w:t>
            </w:r>
          </w:p>
        </w:tc>
        <w:tc>
          <w:tcPr>
            <w:tcW w:w="2268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6C09C3" w:rsidRPr="006C09C3" w:rsidRDefault="006C09C3" w:rsidP="00EF6E88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6C09C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اوضاع اللحام</w:t>
            </w:r>
          </w:p>
        </w:tc>
        <w:tc>
          <w:tcPr>
            <w:tcW w:w="1985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C09C3" w:rsidRPr="009B5F6D" w:rsidTr="006C09C3">
        <w:tc>
          <w:tcPr>
            <w:tcW w:w="992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6C09C3" w:rsidRPr="00FF3C9B" w:rsidRDefault="006C09C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18/5</w:t>
            </w:r>
          </w:p>
        </w:tc>
        <w:tc>
          <w:tcPr>
            <w:tcW w:w="2268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6C09C3" w:rsidRPr="006C09C3" w:rsidRDefault="006C09C3" w:rsidP="00EF6E88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6C09C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الطرق</w:t>
            </w:r>
          </w:p>
        </w:tc>
        <w:tc>
          <w:tcPr>
            <w:tcW w:w="1985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C09C3" w:rsidRPr="009B5F6D" w:rsidTr="006C09C3">
        <w:tc>
          <w:tcPr>
            <w:tcW w:w="992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6C09C3" w:rsidRPr="00FF3C9B" w:rsidRDefault="006C09C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25/5</w:t>
            </w:r>
          </w:p>
        </w:tc>
        <w:tc>
          <w:tcPr>
            <w:tcW w:w="2268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6C09C3" w:rsidRPr="006C09C3" w:rsidRDefault="006C09C3" w:rsidP="00EF6E88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6C09C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الادوات المستخدمة</w:t>
            </w:r>
          </w:p>
        </w:tc>
        <w:tc>
          <w:tcPr>
            <w:tcW w:w="1985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C09C3" w:rsidRPr="009B5F6D" w:rsidTr="006C09C3">
        <w:tc>
          <w:tcPr>
            <w:tcW w:w="992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6C09C3" w:rsidRPr="00FF3C9B" w:rsidRDefault="006C09C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F3C9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1/6/2015</w:t>
            </w:r>
          </w:p>
        </w:tc>
        <w:tc>
          <w:tcPr>
            <w:tcW w:w="2268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6C09C3" w:rsidRPr="006C09C3" w:rsidRDefault="006C09C3" w:rsidP="00EF6E88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6C09C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النظريات</w:t>
            </w:r>
          </w:p>
        </w:tc>
        <w:tc>
          <w:tcPr>
            <w:tcW w:w="1985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C09C3" w:rsidRPr="009B5F6D" w:rsidTr="006C09C3">
        <w:tc>
          <w:tcPr>
            <w:tcW w:w="992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6C09C3" w:rsidRPr="009B5F6D" w:rsidRDefault="006C09C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2/6/ 2015</w:t>
            </w:r>
          </w:p>
        </w:tc>
        <w:tc>
          <w:tcPr>
            <w:tcW w:w="2268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6C09C3" w:rsidRPr="006C09C3" w:rsidRDefault="006C09C3" w:rsidP="00EF6E88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6C09C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الخبثفي اللحام</w:t>
            </w:r>
          </w:p>
        </w:tc>
        <w:tc>
          <w:tcPr>
            <w:tcW w:w="1985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C09C3" w:rsidRPr="009B5F6D" w:rsidTr="006C09C3">
        <w:tc>
          <w:tcPr>
            <w:tcW w:w="992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6C09C3" w:rsidRPr="009B5F6D" w:rsidRDefault="006C09C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3/6/2015</w:t>
            </w:r>
          </w:p>
        </w:tc>
        <w:tc>
          <w:tcPr>
            <w:tcW w:w="2268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6C09C3" w:rsidRPr="006C09C3" w:rsidRDefault="006C09C3" w:rsidP="00EF6E88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6C09C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امتحان</w:t>
            </w:r>
          </w:p>
        </w:tc>
        <w:tc>
          <w:tcPr>
            <w:tcW w:w="1985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C09C3" w:rsidRPr="009B5F6D" w:rsidTr="006C09C3">
        <w:tc>
          <w:tcPr>
            <w:tcW w:w="992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6C09C3" w:rsidRPr="009B5F6D" w:rsidRDefault="006C09C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4/6/2015</w:t>
            </w:r>
          </w:p>
        </w:tc>
        <w:tc>
          <w:tcPr>
            <w:tcW w:w="2268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6C09C3" w:rsidRPr="006C09C3" w:rsidRDefault="006C09C3" w:rsidP="00EF6E88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6C09C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القوس الكهربائي</w:t>
            </w:r>
          </w:p>
        </w:tc>
        <w:tc>
          <w:tcPr>
            <w:tcW w:w="1985" w:type="dxa"/>
            <w:shd w:val="clear" w:color="auto" w:fill="auto"/>
          </w:tcPr>
          <w:p w:rsidR="006C09C3" w:rsidRPr="009B5F6D" w:rsidRDefault="006C09C3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6C09C3">
        <w:tc>
          <w:tcPr>
            <w:tcW w:w="10490" w:type="dxa"/>
            <w:gridSpan w:val="5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عطلــــــــة نصــف الســـــنة</w:t>
            </w:r>
          </w:p>
        </w:tc>
      </w:tr>
      <w:tr w:rsidR="002954F2" w:rsidRPr="009B5F6D" w:rsidTr="006C09C3">
        <w:tc>
          <w:tcPr>
            <w:tcW w:w="99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6C09C3">
        <w:tc>
          <w:tcPr>
            <w:tcW w:w="99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18</w:t>
            </w:r>
          </w:p>
        </w:tc>
        <w:tc>
          <w:tcPr>
            <w:tcW w:w="269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6C09C3">
        <w:tc>
          <w:tcPr>
            <w:tcW w:w="99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6C09C3">
        <w:tc>
          <w:tcPr>
            <w:tcW w:w="99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6C09C3">
        <w:tc>
          <w:tcPr>
            <w:tcW w:w="99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6C09C3">
        <w:tc>
          <w:tcPr>
            <w:tcW w:w="99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269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6C09C3">
        <w:tc>
          <w:tcPr>
            <w:tcW w:w="99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269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6C09C3">
        <w:tc>
          <w:tcPr>
            <w:tcW w:w="99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6C09C3">
        <w:tc>
          <w:tcPr>
            <w:tcW w:w="99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269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6C09C3">
        <w:tc>
          <w:tcPr>
            <w:tcW w:w="99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269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6C09C3">
        <w:tc>
          <w:tcPr>
            <w:tcW w:w="99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269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6C09C3">
        <w:tc>
          <w:tcPr>
            <w:tcW w:w="99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269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6C09C3">
        <w:tc>
          <w:tcPr>
            <w:tcW w:w="99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269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6C09C3">
        <w:tc>
          <w:tcPr>
            <w:tcW w:w="99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6C09C3">
        <w:tc>
          <w:tcPr>
            <w:tcW w:w="99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269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6C09C3">
        <w:tc>
          <w:tcPr>
            <w:tcW w:w="99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2694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2954F2" w:rsidRPr="009B5F6D" w:rsidRDefault="002954F2" w:rsidP="002F78CD">
      <w:pPr>
        <w:tabs>
          <w:tab w:val="left" w:pos="1826"/>
        </w:tabs>
        <w:rPr>
          <w:rFonts w:ascii="Arial" w:eastAsia="Calibri" w:hAnsi="Arial" w:cs="Arial"/>
          <w:b/>
          <w:bCs/>
          <w:sz w:val="24"/>
          <w:szCs w:val="24"/>
          <w:lang w:bidi="ar-IQ"/>
        </w:rPr>
      </w:pP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>توقيع الاستاذ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</w:t>
      </w:r>
      <w:r w:rsidR="002F78C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 xml:space="preserve"> ا.د.رائد حسين الملا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  <w:t>توقيع العميد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:ٍ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</w:p>
    <w:p w:rsidR="002954F2" w:rsidRPr="009B5F6D" w:rsidRDefault="002954F2" w:rsidP="002954F2"/>
    <w:p w:rsidR="002954F2" w:rsidRPr="009B5F6D" w:rsidRDefault="00E37EAE" w:rsidP="002954F2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 w:rsidRPr="00E37EAE">
        <w:rPr>
          <w:rFonts w:ascii="Calibri" w:eastAsia="Calibri" w:hAnsi="Calibri" w:cs="Arial"/>
          <w:noProof/>
        </w:rPr>
        <w:pict>
          <v:roundrect id="_x0000_s1124" style="position:absolute;left:0;text-align:left;margin-left:-58.5pt;margin-top:2.65pt;width:185.95pt;height:161pt;z-index:251771904" arcsize="10923f">
            <v:shadow on="t" opacity=".5" offset="-6pt,-6pt"/>
            <v:textbox style="mso-next-textbox:#_x0000_s1124">
              <w:txbxContent>
                <w:p w:rsidR="000E6463" w:rsidRPr="001B6D31" w:rsidRDefault="000E6463" w:rsidP="00C4131F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المستنصرية</w:t>
                  </w:r>
                </w:p>
                <w:p w:rsidR="000E6463" w:rsidRPr="001B6D31" w:rsidRDefault="000E6463" w:rsidP="00C4131F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الأساسية</w:t>
                  </w:r>
                </w:p>
                <w:p w:rsidR="000E6463" w:rsidRPr="001B6D31" w:rsidRDefault="000E6463" w:rsidP="00C4131F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الأسرية والمهن الفنية</w:t>
                  </w:r>
                </w:p>
                <w:p w:rsidR="000E6463" w:rsidRPr="001B6D31" w:rsidRDefault="000E6463" w:rsidP="00C4131F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الثانية</w:t>
                  </w:r>
                </w:p>
                <w:p w:rsidR="000E6463" w:rsidRPr="001B6D31" w:rsidRDefault="000E6463" w:rsidP="00C4131F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نجلاء محمد كاظم </w:t>
                  </w:r>
                </w:p>
                <w:p w:rsidR="000E6463" w:rsidRPr="001B6D31" w:rsidRDefault="000E6463" w:rsidP="00C4131F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مدرس</w:t>
                  </w:r>
                </w:p>
                <w:p w:rsidR="000E6463" w:rsidRPr="001B6D31" w:rsidRDefault="000E6463" w:rsidP="00C4131F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ماجستير</w:t>
                  </w:r>
                </w:p>
                <w:p w:rsidR="000E6463" w:rsidRPr="00191B0D" w:rsidRDefault="000E6463" w:rsidP="00C4131F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قسم 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التربية الأسرية والمهن الفنية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</w:p>
                <w:p w:rsidR="000E6463" w:rsidRPr="00194D86" w:rsidRDefault="000E6463" w:rsidP="00C4131F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oundrect>
        </w:pict>
      </w: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057" style="position:absolute;left:0;text-align:left;margin-left:297.35pt;margin-top:2.65pt;width:193.5pt;height:133.5pt;z-index:251697152" arcsize="10923f">
            <v:shadow on="t" opacity=".5" offset="6pt,-6pt"/>
            <v:textbox style="mso-next-textbox:#_x0000_s1057">
              <w:txbxContent>
                <w:p w:rsidR="000E6463" w:rsidRPr="001B6D31" w:rsidRDefault="000E6463" w:rsidP="002954F2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2954F2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2954F2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</w:p>
    <w:p w:rsidR="002954F2" w:rsidRPr="009B5F6D" w:rsidRDefault="002954F2" w:rsidP="002F78CD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>بسم الله الرحمن الرحيم</w:t>
      </w:r>
    </w:p>
    <w:p w:rsidR="002954F2" w:rsidRPr="009B5F6D" w:rsidRDefault="002954F2" w:rsidP="002954F2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4F2" w:rsidRPr="009B5F6D" w:rsidRDefault="002954F2" w:rsidP="002954F2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انجاز الخطة التدريسية للمادة</w:t>
      </w:r>
    </w:p>
    <w:tbl>
      <w:tblPr>
        <w:bidiVisual/>
        <w:tblW w:w="10632" w:type="dxa"/>
        <w:tblInd w:w="-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2378"/>
        <w:gridCol w:w="1326"/>
        <w:gridCol w:w="1330"/>
        <w:gridCol w:w="1260"/>
        <w:gridCol w:w="2495"/>
      </w:tblGrid>
      <w:tr w:rsidR="00C4131F" w:rsidRPr="009B5F6D" w:rsidTr="00C4131F">
        <w:tc>
          <w:tcPr>
            <w:tcW w:w="1843" w:type="dxa"/>
            <w:shd w:val="clear" w:color="auto" w:fill="auto"/>
          </w:tcPr>
          <w:p w:rsidR="00C4131F" w:rsidRPr="009B5F6D" w:rsidRDefault="00C4131F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C4131F" w:rsidRPr="00CA2E86" w:rsidRDefault="00C4131F" w:rsidP="00C4131F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نجلاء محمد كاظم</w:t>
            </w:r>
          </w:p>
        </w:tc>
      </w:tr>
      <w:tr w:rsidR="00C4131F" w:rsidRPr="009B5F6D" w:rsidTr="00C4131F">
        <w:tc>
          <w:tcPr>
            <w:tcW w:w="1843" w:type="dxa"/>
            <w:shd w:val="clear" w:color="auto" w:fill="auto"/>
          </w:tcPr>
          <w:p w:rsidR="00C4131F" w:rsidRPr="009B5F6D" w:rsidRDefault="00C4131F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البريد الالكتروني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C4131F" w:rsidRDefault="00E37EAE" w:rsidP="00EF6E88">
            <w:pPr>
              <w:rPr>
                <w:sz w:val="32"/>
                <w:szCs w:val="32"/>
                <w:lang w:bidi="ar-IQ"/>
              </w:rPr>
            </w:pPr>
            <w:hyperlink r:id="rId10" w:history="1">
              <w:r w:rsidR="00C4131F" w:rsidRPr="00C05144">
                <w:rPr>
                  <w:rStyle w:val="Hyperlink"/>
                  <w:sz w:val="32"/>
                  <w:szCs w:val="32"/>
                  <w:lang w:bidi="ar-IQ"/>
                </w:rPr>
                <w:t>Njlaa.almajdi@gmail.com</w:t>
              </w:r>
            </w:hyperlink>
          </w:p>
        </w:tc>
      </w:tr>
      <w:tr w:rsidR="00C4131F" w:rsidRPr="009B5F6D" w:rsidTr="00C4131F">
        <w:tc>
          <w:tcPr>
            <w:tcW w:w="1843" w:type="dxa"/>
            <w:shd w:val="clear" w:color="auto" w:fill="auto"/>
          </w:tcPr>
          <w:p w:rsidR="00C4131F" w:rsidRPr="009B5F6D" w:rsidRDefault="00C4131F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اسم المادة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C4131F" w:rsidRDefault="00C4131F" w:rsidP="00C4131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حياكة  سجاد</w:t>
            </w:r>
          </w:p>
        </w:tc>
      </w:tr>
      <w:tr w:rsidR="00C4131F" w:rsidRPr="009B5F6D" w:rsidTr="00C4131F">
        <w:tc>
          <w:tcPr>
            <w:tcW w:w="1843" w:type="dxa"/>
            <w:shd w:val="clear" w:color="auto" w:fill="auto"/>
          </w:tcPr>
          <w:p w:rsidR="00C4131F" w:rsidRPr="009B5F6D" w:rsidRDefault="00C4131F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مقرر الفصل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C4131F" w:rsidRDefault="00C4131F" w:rsidP="00C4131F">
            <w:pPr>
              <w:tabs>
                <w:tab w:val="left" w:pos="348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ab/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الفصل الرابع </w:t>
            </w:r>
          </w:p>
        </w:tc>
      </w:tr>
      <w:tr w:rsidR="00C4131F" w:rsidRPr="009B5F6D" w:rsidTr="00C4131F">
        <w:tc>
          <w:tcPr>
            <w:tcW w:w="1843" w:type="dxa"/>
            <w:shd w:val="clear" w:color="auto" w:fill="auto"/>
          </w:tcPr>
          <w:p w:rsidR="00C4131F" w:rsidRPr="009B5F6D" w:rsidRDefault="00C4131F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أهداف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المادة</w:t>
            </w:r>
          </w:p>
          <w:p w:rsidR="00C4131F" w:rsidRPr="009B5F6D" w:rsidRDefault="00C4131F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C4131F" w:rsidRPr="009B5F6D" w:rsidRDefault="00C4131F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C4131F" w:rsidRDefault="00C4131F" w:rsidP="00EF6E88">
            <w:pPr>
              <w:tabs>
                <w:tab w:val="left" w:pos="2810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تعريف ألطلبه بخصائص هذا الفن وجمالية الأشكال وربط الماضي بالحاضر من خلال استحداث أشكال زخرفيه وبنائيه حديثه </w:t>
            </w:r>
          </w:p>
        </w:tc>
      </w:tr>
      <w:tr w:rsidR="00C4131F" w:rsidRPr="009B5F6D" w:rsidTr="00C4131F">
        <w:tc>
          <w:tcPr>
            <w:tcW w:w="1843" w:type="dxa"/>
            <w:shd w:val="clear" w:color="auto" w:fill="auto"/>
          </w:tcPr>
          <w:p w:rsidR="00C4131F" w:rsidRPr="009B5F6D" w:rsidRDefault="00C4131F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التفاصيل </w:t>
            </w: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الأساسية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للمادة</w:t>
            </w:r>
          </w:p>
          <w:p w:rsidR="00C4131F" w:rsidRPr="009B5F6D" w:rsidRDefault="00C4131F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C4131F" w:rsidRPr="009B5F6D" w:rsidRDefault="00C4131F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C4131F" w:rsidRDefault="00C4131F" w:rsidP="00EF6E88">
            <w:pPr>
              <w:tabs>
                <w:tab w:val="left" w:pos="348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تعريف ألطلبه عن ماهية حياكة السجاد واهم متطلباته</w:t>
            </w:r>
          </w:p>
        </w:tc>
      </w:tr>
      <w:tr w:rsidR="00C4131F" w:rsidRPr="009B5F6D" w:rsidTr="00C4131F">
        <w:tc>
          <w:tcPr>
            <w:tcW w:w="1843" w:type="dxa"/>
            <w:shd w:val="clear" w:color="auto" w:fill="auto"/>
          </w:tcPr>
          <w:p w:rsidR="00C4131F" w:rsidRPr="009B5F6D" w:rsidRDefault="00C4131F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الكتب المنهجية</w:t>
            </w:r>
          </w:p>
          <w:p w:rsidR="00C4131F" w:rsidRPr="009B5F6D" w:rsidRDefault="00C4131F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C4131F" w:rsidRPr="009B5F6D" w:rsidRDefault="00C4131F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C4131F" w:rsidRDefault="00C4131F" w:rsidP="00EF6E88">
            <w:pPr>
              <w:tabs>
                <w:tab w:val="left" w:pos="348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أسس التصميم </w:t>
            </w:r>
          </w:p>
          <w:p w:rsidR="00C4131F" w:rsidRDefault="00C4131F" w:rsidP="00EF6E88">
            <w:pPr>
              <w:tabs>
                <w:tab w:val="left" w:pos="348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عناصر الفن  فن عمل السجاد اليدوي والكليم</w:t>
            </w:r>
          </w:p>
        </w:tc>
      </w:tr>
      <w:tr w:rsidR="00C4131F" w:rsidRPr="009B5F6D" w:rsidTr="00C4131F">
        <w:tc>
          <w:tcPr>
            <w:tcW w:w="1843" w:type="dxa"/>
            <w:shd w:val="clear" w:color="auto" w:fill="auto"/>
          </w:tcPr>
          <w:p w:rsidR="00C4131F" w:rsidRPr="009B5F6D" w:rsidRDefault="00C4131F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المصادر الخارجية</w:t>
            </w:r>
          </w:p>
          <w:p w:rsidR="00C4131F" w:rsidRPr="009B5F6D" w:rsidRDefault="00C4131F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C4131F" w:rsidRPr="009B5F6D" w:rsidRDefault="00C4131F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C4131F" w:rsidRPr="00CA2E86" w:rsidRDefault="00C4131F" w:rsidP="00C4131F">
            <w:pPr>
              <w:rPr>
                <w:sz w:val="32"/>
                <w:szCs w:val="32"/>
                <w:lang w:bidi="ar-IQ"/>
              </w:rPr>
            </w:pPr>
          </w:p>
        </w:tc>
      </w:tr>
      <w:tr w:rsidR="002954F2" w:rsidRPr="009B5F6D" w:rsidTr="00C4131F">
        <w:tc>
          <w:tcPr>
            <w:tcW w:w="1843" w:type="dxa"/>
            <w:vMerge w:val="restart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تقديرات الفصل</w:t>
            </w:r>
          </w:p>
        </w:tc>
        <w:tc>
          <w:tcPr>
            <w:tcW w:w="2378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الفصل الدراسي</w:t>
            </w:r>
          </w:p>
        </w:tc>
        <w:tc>
          <w:tcPr>
            <w:tcW w:w="1326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المختبر</w:t>
            </w:r>
          </w:p>
        </w:tc>
        <w:tc>
          <w:tcPr>
            <w:tcW w:w="1330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الامتحانات اليومية</w:t>
            </w:r>
          </w:p>
        </w:tc>
        <w:tc>
          <w:tcPr>
            <w:tcW w:w="1260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المشروع</w:t>
            </w:r>
          </w:p>
        </w:tc>
        <w:tc>
          <w:tcPr>
            <w:tcW w:w="2495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 النهائي</w:t>
            </w:r>
          </w:p>
        </w:tc>
      </w:tr>
      <w:tr w:rsidR="002954F2" w:rsidRPr="009B5F6D" w:rsidTr="00C4131F">
        <w:tc>
          <w:tcPr>
            <w:tcW w:w="1843" w:type="dxa"/>
            <w:vMerge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مثلاً35%</w:t>
            </w:r>
          </w:p>
        </w:tc>
        <w:tc>
          <w:tcPr>
            <w:tcW w:w="1326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مثلاً15%</w:t>
            </w:r>
          </w:p>
        </w:tc>
        <w:tc>
          <w:tcPr>
            <w:tcW w:w="1330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مثلاً10%</w:t>
            </w:r>
          </w:p>
        </w:tc>
        <w:tc>
          <w:tcPr>
            <w:tcW w:w="1260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2495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مثلاً40%</w:t>
            </w:r>
          </w:p>
        </w:tc>
      </w:tr>
      <w:tr w:rsidR="00C4131F" w:rsidRPr="009B5F6D" w:rsidTr="00C4131F">
        <w:tc>
          <w:tcPr>
            <w:tcW w:w="1843" w:type="dxa"/>
            <w:shd w:val="clear" w:color="auto" w:fill="auto"/>
          </w:tcPr>
          <w:p w:rsidR="00C4131F" w:rsidRPr="009B5F6D" w:rsidRDefault="00C4131F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معلومات اضافية</w:t>
            </w:r>
          </w:p>
          <w:p w:rsidR="00C4131F" w:rsidRPr="009B5F6D" w:rsidRDefault="00C4131F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C4131F" w:rsidRPr="009B5F6D" w:rsidRDefault="00C4131F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348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النظري</w:t>
            </w:r>
          </w:p>
          <w:p w:rsidR="00C4131F" w:rsidRPr="00C4131F" w:rsidRDefault="00C4131F" w:rsidP="00C4131F">
            <w:pPr>
              <w:tabs>
                <w:tab w:val="left" w:pos="348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326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348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العملي</w:t>
            </w:r>
          </w:p>
          <w:p w:rsidR="00C4131F" w:rsidRPr="00C4131F" w:rsidRDefault="00C4131F" w:rsidP="00C4131F">
            <w:pPr>
              <w:tabs>
                <w:tab w:val="left" w:pos="348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330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348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348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2495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348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lang w:bidi="ar-IQ"/>
              </w:rPr>
              <w:t>%40</w:t>
            </w:r>
          </w:p>
        </w:tc>
      </w:tr>
    </w:tbl>
    <w:p w:rsidR="002954F2" w:rsidRPr="009B5F6D" w:rsidRDefault="002954F2" w:rsidP="002954F2">
      <w:pPr>
        <w:tabs>
          <w:tab w:val="left" w:pos="1826"/>
        </w:tabs>
        <w:rPr>
          <w:rFonts w:ascii="Calibri" w:eastAsia="Calibri" w:hAnsi="Calibri" w:cs="Akhbar MT"/>
          <w:sz w:val="28"/>
          <w:szCs w:val="28"/>
          <w:rtl/>
          <w:lang w:bidi="ar-IQ"/>
        </w:rPr>
      </w:pPr>
    </w:p>
    <w:p w:rsidR="002954F2" w:rsidRPr="009B5F6D" w:rsidRDefault="002954F2" w:rsidP="002954F2">
      <w:pPr>
        <w:tabs>
          <w:tab w:val="left" w:pos="1826"/>
        </w:tabs>
        <w:rPr>
          <w:rFonts w:ascii="Calibri" w:eastAsia="Calibri" w:hAnsi="Calibri" w:cs="Akhbar MT" w:hint="cs"/>
          <w:sz w:val="28"/>
          <w:szCs w:val="28"/>
          <w:lang w:bidi="ar-IQ"/>
        </w:rPr>
      </w:pPr>
    </w:p>
    <w:p w:rsidR="002954F2" w:rsidRPr="009B5F6D" w:rsidRDefault="00E37EAE" w:rsidP="00C4131F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059" style="position:absolute;left:0;text-align:left;margin-left:303.8pt;margin-top:3.75pt;width:193.5pt;height:133.5pt;z-index:251699200" arcsize="10923f">
            <v:shadow on="t" opacity=".5" offset="6pt,-6pt"/>
            <v:textbox style="mso-next-textbox:#_x0000_s1059">
              <w:txbxContent>
                <w:p w:rsidR="000E6463" w:rsidRPr="001B6D31" w:rsidRDefault="000E6463" w:rsidP="002954F2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2954F2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2954F2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  <w:r w:rsidRPr="00E37EAE">
        <w:rPr>
          <w:rFonts w:ascii="Simplified Arabic" w:eastAsia="Calibri" w:hAnsi="Simplified Arabic" w:cs="Simplified Arabic"/>
          <w:b/>
          <w:bCs/>
          <w:noProof/>
          <w:sz w:val="32"/>
          <w:szCs w:val="32"/>
        </w:rPr>
        <w:pict>
          <v:roundrect id="_x0000_s1125" style="position:absolute;left:0;text-align:left;margin-left:-71.6pt;margin-top:15.3pt;width:185.95pt;height:161pt;z-index:251772928" arcsize="10923f">
            <v:shadow on="t" opacity=".5" offset="-6pt,-6pt"/>
            <v:textbox style="mso-next-textbox:#_x0000_s1125">
              <w:txbxContent>
                <w:p w:rsidR="000E6463" w:rsidRPr="001B6D31" w:rsidRDefault="000E6463" w:rsidP="00C4131F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المستنصرية</w:t>
                  </w:r>
                </w:p>
                <w:p w:rsidR="000E6463" w:rsidRPr="001B6D31" w:rsidRDefault="000E6463" w:rsidP="00C4131F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الأساسية</w:t>
                  </w:r>
                </w:p>
                <w:p w:rsidR="000E6463" w:rsidRPr="001B6D31" w:rsidRDefault="000E6463" w:rsidP="00C4131F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الأسرية والمهن الفنية</w:t>
                  </w:r>
                </w:p>
                <w:p w:rsidR="000E6463" w:rsidRPr="001B6D31" w:rsidRDefault="000E6463" w:rsidP="00C4131F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الثانية</w:t>
                  </w:r>
                </w:p>
                <w:p w:rsidR="000E6463" w:rsidRPr="001B6D31" w:rsidRDefault="000E6463" w:rsidP="00C4131F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نجلاء محمد كاظم </w:t>
                  </w:r>
                </w:p>
                <w:p w:rsidR="000E6463" w:rsidRPr="001B6D31" w:rsidRDefault="000E6463" w:rsidP="00C4131F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مدرس</w:t>
                  </w:r>
                </w:p>
                <w:p w:rsidR="000E6463" w:rsidRPr="001B6D31" w:rsidRDefault="000E6463" w:rsidP="00C4131F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ماجستير</w:t>
                  </w:r>
                </w:p>
                <w:p w:rsidR="000E6463" w:rsidRPr="00191B0D" w:rsidRDefault="000E6463" w:rsidP="00C4131F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قسم 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التربية الأسرية والمهن الفنية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</w:p>
                <w:p w:rsidR="000E6463" w:rsidRPr="00194D86" w:rsidRDefault="000E6463" w:rsidP="00C4131F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oundrect>
        </w:pict>
      </w:r>
      <w:r w:rsidR="002954F2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>بسم الله الرحمن الرحيم</w:t>
      </w:r>
    </w:p>
    <w:p w:rsidR="002954F2" w:rsidRPr="009B5F6D" w:rsidRDefault="002954F2" w:rsidP="002954F2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4F2" w:rsidRPr="009B5F6D" w:rsidRDefault="002954F2" w:rsidP="002954F2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الخطة التدريسية للمادة</w:t>
      </w:r>
    </w:p>
    <w:tbl>
      <w:tblPr>
        <w:bidiVisual/>
        <w:tblW w:w="10349" w:type="dxa"/>
        <w:tblInd w:w="-9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561"/>
        <w:gridCol w:w="1600"/>
        <w:gridCol w:w="2179"/>
        <w:gridCol w:w="2598"/>
        <w:gridCol w:w="2411"/>
      </w:tblGrid>
      <w:tr w:rsidR="002954F2" w:rsidRPr="009B5F6D" w:rsidTr="00C4131F">
        <w:trPr>
          <w:cantSplit/>
          <w:trHeight w:val="1134"/>
        </w:trPr>
        <w:tc>
          <w:tcPr>
            <w:tcW w:w="1561" w:type="dxa"/>
            <w:shd w:val="clear" w:color="auto" w:fill="auto"/>
            <w:textDirection w:val="tbRl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النظرية</w:t>
            </w:r>
          </w:p>
        </w:tc>
        <w:tc>
          <w:tcPr>
            <w:tcW w:w="259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العملية</w:t>
            </w:r>
          </w:p>
        </w:tc>
        <w:tc>
          <w:tcPr>
            <w:tcW w:w="241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C4131F" w:rsidRPr="009B5F6D" w:rsidTr="00C4131F">
        <w:tc>
          <w:tcPr>
            <w:tcW w:w="1561" w:type="dxa"/>
            <w:shd w:val="clear" w:color="auto" w:fill="auto"/>
          </w:tcPr>
          <w:p w:rsidR="00C4131F" w:rsidRPr="009B5F6D" w:rsidRDefault="00C4131F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 /2 / 2015</w:t>
            </w:r>
          </w:p>
        </w:tc>
        <w:tc>
          <w:tcPr>
            <w:tcW w:w="2179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8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التعريف بفن حياكة السجاد </w:t>
            </w:r>
          </w:p>
        </w:tc>
        <w:tc>
          <w:tcPr>
            <w:tcW w:w="2411" w:type="dxa"/>
            <w:shd w:val="clear" w:color="auto" w:fill="auto"/>
          </w:tcPr>
          <w:p w:rsidR="00C4131F" w:rsidRPr="009B5F6D" w:rsidRDefault="00C4131F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4131F" w:rsidRPr="009B5F6D" w:rsidTr="00C4131F">
        <w:tc>
          <w:tcPr>
            <w:tcW w:w="1561" w:type="dxa"/>
            <w:shd w:val="clear" w:color="auto" w:fill="auto"/>
          </w:tcPr>
          <w:p w:rsidR="00C4131F" w:rsidRPr="009B5F6D" w:rsidRDefault="00C4131F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600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 /2 / 2015</w:t>
            </w:r>
          </w:p>
        </w:tc>
        <w:tc>
          <w:tcPr>
            <w:tcW w:w="2179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8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إعطاء نبذه تاريخيه</w:t>
            </w:r>
          </w:p>
        </w:tc>
        <w:tc>
          <w:tcPr>
            <w:tcW w:w="2411" w:type="dxa"/>
            <w:shd w:val="clear" w:color="auto" w:fill="auto"/>
          </w:tcPr>
          <w:p w:rsidR="00C4131F" w:rsidRPr="009B5F6D" w:rsidRDefault="00C4131F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4131F" w:rsidRPr="009B5F6D" w:rsidTr="00C4131F">
        <w:tc>
          <w:tcPr>
            <w:tcW w:w="1561" w:type="dxa"/>
            <w:shd w:val="clear" w:color="auto" w:fill="auto"/>
          </w:tcPr>
          <w:p w:rsidR="00C4131F" w:rsidRPr="009B5F6D" w:rsidRDefault="00C4131F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600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 /3 / 2015</w:t>
            </w:r>
          </w:p>
        </w:tc>
        <w:tc>
          <w:tcPr>
            <w:tcW w:w="2179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8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أنواع السجاد</w:t>
            </w:r>
          </w:p>
        </w:tc>
        <w:tc>
          <w:tcPr>
            <w:tcW w:w="2411" w:type="dxa"/>
            <w:shd w:val="clear" w:color="auto" w:fill="auto"/>
          </w:tcPr>
          <w:p w:rsidR="00C4131F" w:rsidRPr="009B5F6D" w:rsidRDefault="00C4131F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4131F" w:rsidRPr="009B5F6D" w:rsidTr="00C4131F">
        <w:tc>
          <w:tcPr>
            <w:tcW w:w="1561" w:type="dxa"/>
            <w:shd w:val="clear" w:color="auto" w:fill="auto"/>
          </w:tcPr>
          <w:p w:rsidR="00C4131F" w:rsidRPr="009B5F6D" w:rsidRDefault="00C4131F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4</w:t>
            </w:r>
          </w:p>
        </w:tc>
        <w:tc>
          <w:tcPr>
            <w:tcW w:w="1600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8 /3 / 2015</w:t>
            </w:r>
          </w:p>
        </w:tc>
        <w:tc>
          <w:tcPr>
            <w:tcW w:w="2179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8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أدوات صناعة السجاد</w:t>
            </w:r>
          </w:p>
        </w:tc>
        <w:tc>
          <w:tcPr>
            <w:tcW w:w="2411" w:type="dxa"/>
            <w:shd w:val="clear" w:color="auto" w:fill="auto"/>
          </w:tcPr>
          <w:p w:rsidR="00C4131F" w:rsidRPr="009B5F6D" w:rsidRDefault="00C4131F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4131F" w:rsidRPr="009B5F6D" w:rsidTr="00C4131F">
        <w:tc>
          <w:tcPr>
            <w:tcW w:w="1561" w:type="dxa"/>
            <w:shd w:val="clear" w:color="auto" w:fill="auto"/>
          </w:tcPr>
          <w:p w:rsidR="00C4131F" w:rsidRPr="009B5F6D" w:rsidRDefault="00C4131F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 /3/ 2015</w:t>
            </w:r>
          </w:p>
        </w:tc>
        <w:tc>
          <w:tcPr>
            <w:tcW w:w="2179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8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أنواع الخامات</w:t>
            </w:r>
          </w:p>
        </w:tc>
        <w:tc>
          <w:tcPr>
            <w:tcW w:w="2411" w:type="dxa"/>
            <w:shd w:val="clear" w:color="auto" w:fill="auto"/>
          </w:tcPr>
          <w:p w:rsidR="00C4131F" w:rsidRPr="009B5F6D" w:rsidRDefault="00C4131F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4131F" w:rsidRPr="009B5F6D" w:rsidTr="00C4131F">
        <w:tc>
          <w:tcPr>
            <w:tcW w:w="1561" w:type="dxa"/>
            <w:shd w:val="clear" w:color="auto" w:fill="auto"/>
          </w:tcPr>
          <w:p w:rsidR="00C4131F" w:rsidRPr="009B5F6D" w:rsidRDefault="00C4131F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600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 /3 / 2015</w:t>
            </w:r>
          </w:p>
        </w:tc>
        <w:tc>
          <w:tcPr>
            <w:tcW w:w="2179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8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أنواع الزخارف المستخدمة ومرجعياته</w:t>
            </w:r>
          </w:p>
        </w:tc>
        <w:tc>
          <w:tcPr>
            <w:tcW w:w="2411" w:type="dxa"/>
            <w:shd w:val="clear" w:color="auto" w:fill="auto"/>
          </w:tcPr>
          <w:p w:rsidR="00C4131F" w:rsidRPr="009B5F6D" w:rsidRDefault="00C4131F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4131F" w:rsidRPr="009B5F6D" w:rsidTr="00C4131F">
        <w:tc>
          <w:tcPr>
            <w:tcW w:w="1561" w:type="dxa"/>
            <w:shd w:val="clear" w:color="auto" w:fill="auto"/>
          </w:tcPr>
          <w:p w:rsidR="00C4131F" w:rsidRPr="009B5F6D" w:rsidRDefault="00C4131F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600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29 /3 / 2015</w:t>
            </w:r>
          </w:p>
        </w:tc>
        <w:tc>
          <w:tcPr>
            <w:tcW w:w="2179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8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 شهري</w:t>
            </w:r>
          </w:p>
        </w:tc>
        <w:tc>
          <w:tcPr>
            <w:tcW w:w="2411" w:type="dxa"/>
            <w:shd w:val="clear" w:color="auto" w:fill="auto"/>
          </w:tcPr>
          <w:p w:rsidR="00C4131F" w:rsidRPr="009B5F6D" w:rsidRDefault="00C4131F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4131F" w:rsidRPr="009B5F6D" w:rsidTr="00C4131F">
        <w:tc>
          <w:tcPr>
            <w:tcW w:w="1561" w:type="dxa"/>
            <w:shd w:val="clear" w:color="auto" w:fill="auto"/>
          </w:tcPr>
          <w:p w:rsidR="00C4131F" w:rsidRPr="009B5F6D" w:rsidRDefault="00C4131F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600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 /4 / 2015</w:t>
            </w:r>
          </w:p>
        </w:tc>
        <w:tc>
          <w:tcPr>
            <w:tcW w:w="2179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8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تعليم ألطلبه على النول الخشبي</w:t>
            </w:r>
          </w:p>
        </w:tc>
        <w:tc>
          <w:tcPr>
            <w:tcW w:w="2411" w:type="dxa"/>
            <w:shd w:val="clear" w:color="auto" w:fill="auto"/>
          </w:tcPr>
          <w:p w:rsidR="00C4131F" w:rsidRPr="009B5F6D" w:rsidRDefault="00C4131F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4131F" w:rsidRPr="009B5F6D" w:rsidTr="00C4131F">
        <w:tc>
          <w:tcPr>
            <w:tcW w:w="1561" w:type="dxa"/>
            <w:shd w:val="clear" w:color="auto" w:fill="auto"/>
          </w:tcPr>
          <w:p w:rsidR="00C4131F" w:rsidRPr="009B5F6D" w:rsidRDefault="00C4131F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600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12 /4 / 2015</w:t>
            </w:r>
          </w:p>
        </w:tc>
        <w:tc>
          <w:tcPr>
            <w:tcW w:w="2179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8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عمل إشكال مصغره لسجاد</w:t>
            </w:r>
          </w:p>
        </w:tc>
        <w:tc>
          <w:tcPr>
            <w:tcW w:w="2411" w:type="dxa"/>
            <w:shd w:val="clear" w:color="auto" w:fill="auto"/>
          </w:tcPr>
          <w:p w:rsidR="00C4131F" w:rsidRPr="009B5F6D" w:rsidRDefault="00C4131F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4131F" w:rsidRPr="009B5F6D" w:rsidTr="00C4131F">
        <w:tc>
          <w:tcPr>
            <w:tcW w:w="1561" w:type="dxa"/>
            <w:shd w:val="clear" w:color="auto" w:fill="auto"/>
          </w:tcPr>
          <w:p w:rsidR="00C4131F" w:rsidRPr="009B5F6D" w:rsidRDefault="00C4131F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600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 /4 / 2015</w:t>
            </w:r>
          </w:p>
        </w:tc>
        <w:tc>
          <w:tcPr>
            <w:tcW w:w="2179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8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                تنظيف السجاد</w:t>
            </w:r>
          </w:p>
        </w:tc>
        <w:tc>
          <w:tcPr>
            <w:tcW w:w="2411" w:type="dxa"/>
            <w:shd w:val="clear" w:color="auto" w:fill="auto"/>
          </w:tcPr>
          <w:p w:rsidR="00C4131F" w:rsidRPr="009B5F6D" w:rsidRDefault="00C4131F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4131F" w:rsidRPr="009B5F6D" w:rsidTr="00C4131F">
        <w:tc>
          <w:tcPr>
            <w:tcW w:w="1561" w:type="dxa"/>
            <w:shd w:val="clear" w:color="auto" w:fill="auto"/>
          </w:tcPr>
          <w:p w:rsidR="00C4131F" w:rsidRPr="009B5F6D" w:rsidRDefault="00C4131F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600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 /4 / 2015</w:t>
            </w:r>
          </w:p>
        </w:tc>
        <w:tc>
          <w:tcPr>
            <w:tcW w:w="2179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8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تخزين السجاد</w:t>
            </w:r>
          </w:p>
        </w:tc>
        <w:tc>
          <w:tcPr>
            <w:tcW w:w="2411" w:type="dxa"/>
            <w:shd w:val="clear" w:color="auto" w:fill="auto"/>
          </w:tcPr>
          <w:p w:rsidR="00C4131F" w:rsidRPr="009B5F6D" w:rsidRDefault="00C4131F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4131F" w:rsidRPr="009B5F6D" w:rsidTr="00C4131F">
        <w:tc>
          <w:tcPr>
            <w:tcW w:w="1561" w:type="dxa"/>
            <w:shd w:val="clear" w:color="auto" w:fill="auto"/>
          </w:tcPr>
          <w:p w:rsidR="00C4131F" w:rsidRPr="009B5F6D" w:rsidRDefault="00C4131F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600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3/5 / 2015</w:t>
            </w:r>
          </w:p>
        </w:tc>
        <w:tc>
          <w:tcPr>
            <w:tcW w:w="2179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8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مراحل البناء العام للسجاد</w:t>
            </w:r>
          </w:p>
        </w:tc>
        <w:tc>
          <w:tcPr>
            <w:tcW w:w="2411" w:type="dxa"/>
            <w:shd w:val="clear" w:color="auto" w:fill="auto"/>
          </w:tcPr>
          <w:p w:rsidR="00C4131F" w:rsidRPr="009B5F6D" w:rsidRDefault="00C4131F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4131F" w:rsidRPr="009B5F6D" w:rsidTr="00C4131F">
        <w:tc>
          <w:tcPr>
            <w:tcW w:w="1561" w:type="dxa"/>
            <w:shd w:val="clear" w:color="auto" w:fill="auto"/>
          </w:tcPr>
          <w:p w:rsidR="00C4131F" w:rsidRPr="009B5F6D" w:rsidRDefault="00C4131F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600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10 / 5 / 2015</w:t>
            </w:r>
          </w:p>
        </w:tc>
        <w:tc>
          <w:tcPr>
            <w:tcW w:w="2179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8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أهم الدول المصنعة للسجاد</w:t>
            </w:r>
          </w:p>
        </w:tc>
        <w:tc>
          <w:tcPr>
            <w:tcW w:w="2411" w:type="dxa"/>
            <w:shd w:val="clear" w:color="auto" w:fill="auto"/>
          </w:tcPr>
          <w:p w:rsidR="00C4131F" w:rsidRPr="009B5F6D" w:rsidRDefault="00C4131F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4131F" w:rsidRPr="009B5F6D" w:rsidTr="00C4131F">
        <w:tc>
          <w:tcPr>
            <w:tcW w:w="1561" w:type="dxa"/>
            <w:shd w:val="clear" w:color="auto" w:fill="auto"/>
          </w:tcPr>
          <w:p w:rsidR="00C4131F" w:rsidRPr="009B5F6D" w:rsidRDefault="00C4131F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600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17 / 5 /2015</w:t>
            </w:r>
          </w:p>
        </w:tc>
        <w:tc>
          <w:tcPr>
            <w:tcW w:w="2179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8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مدارس صناعة السجاد</w:t>
            </w:r>
          </w:p>
        </w:tc>
        <w:tc>
          <w:tcPr>
            <w:tcW w:w="2411" w:type="dxa"/>
            <w:shd w:val="clear" w:color="auto" w:fill="auto"/>
          </w:tcPr>
          <w:p w:rsidR="00C4131F" w:rsidRPr="009B5F6D" w:rsidRDefault="00C4131F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4131F" w:rsidRPr="009B5F6D" w:rsidTr="00C4131F">
        <w:tc>
          <w:tcPr>
            <w:tcW w:w="1561" w:type="dxa"/>
            <w:shd w:val="clear" w:color="auto" w:fill="auto"/>
          </w:tcPr>
          <w:p w:rsidR="00C4131F" w:rsidRPr="009B5F6D" w:rsidRDefault="00C4131F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600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24 / 5 /2015</w:t>
            </w:r>
          </w:p>
        </w:tc>
        <w:tc>
          <w:tcPr>
            <w:tcW w:w="2179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8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مراجعات سريعة</w:t>
            </w:r>
          </w:p>
        </w:tc>
        <w:tc>
          <w:tcPr>
            <w:tcW w:w="2411" w:type="dxa"/>
            <w:shd w:val="clear" w:color="auto" w:fill="auto"/>
          </w:tcPr>
          <w:p w:rsidR="00C4131F" w:rsidRPr="009B5F6D" w:rsidRDefault="00C4131F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4131F" w:rsidRPr="009B5F6D" w:rsidTr="00C4131F">
        <w:tc>
          <w:tcPr>
            <w:tcW w:w="1561" w:type="dxa"/>
            <w:shd w:val="clear" w:color="auto" w:fill="auto"/>
          </w:tcPr>
          <w:p w:rsidR="00C4131F" w:rsidRPr="009B5F6D" w:rsidRDefault="00C4131F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600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31 / 5 / 2015</w:t>
            </w:r>
          </w:p>
        </w:tc>
        <w:tc>
          <w:tcPr>
            <w:tcW w:w="2179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8" w:type="dxa"/>
            <w:shd w:val="clear" w:color="auto" w:fill="auto"/>
          </w:tcPr>
          <w:p w:rsidR="00C4131F" w:rsidRPr="00C4131F" w:rsidRDefault="00C4131F" w:rsidP="00C4131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C4131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 ثاني</w:t>
            </w:r>
          </w:p>
        </w:tc>
        <w:tc>
          <w:tcPr>
            <w:tcW w:w="2411" w:type="dxa"/>
            <w:shd w:val="clear" w:color="auto" w:fill="auto"/>
          </w:tcPr>
          <w:p w:rsidR="00C4131F" w:rsidRPr="009B5F6D" w:rsidRDefault="00C4131F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C4131F">
        <w:tc>
          <w:tcPr>
            <w:tcW w:w="10349" w:type="dxa"/>
            <w:gridSpan w:val="5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عطلــــــــة نصــف الســـــنة</w:t>
            </w:r>
          </w:p>
        </w:tc>
      </w:tr>
      <w:tr w:rsidR="002954F2" w:rsidRPr="009B5F6D" w:rsidTr="00C4131F">
        <w:tc>
          <w:tcPr>
            <w:tcW w:w="156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1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C4131F">
        <w:tc>
          <w:tcPr>
            <w:tcW w:w="156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1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C4131F">
        <w:tc>
          <w:tcPr>
            <w:tcW w:w="156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1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C4131F">
        <w:tc>
          <w:tcPr>
            <w:tcW w:w="156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1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C4131F">
        <w:tc>
          <w:tcPr>
            <w:tcW w:w="156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1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C4131F">
        <w:tc>
          <w:tcPr>
            <w:tcW w:w="156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1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C4131F">
        <w:tc>
          <w:tcPr>
            <w:tcW w:w="156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1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C4131F">
        <w:tc>
          <w:tcPr>
            <w:tcW w:w="156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1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C4131F">
        <w:tc>
          <w:tcPr>
            <w:tcW w:w="156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1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C4131F">
        <w:tc>
          <w:tcPr>
            <w:tcW w:w="156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1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C4131F">
        <w:tc>
          <w:tcPr>
            <w:tcW w:w="156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1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C4131F">
        <w:tc>
          <w:tcPr>
            <w:tcW w:w="156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1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C4131F">
        <w:tc>
          <w:tcPr>
            <w:tcW w:w="156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1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C4131F">
        <w:tc>
          <w:tcPr>
            <w:tcW w:w="156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1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C4131F">
        <w:tc>
          <w:tcPr>
            <w:tcW w:w="156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1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C4131F">
        <w:tc>
          <w:tcPr>
            <w:tcW w:w="156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600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8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1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2954F2" w:rsidRPr="009B5F6D" w:rsidRDefault="002954F2" w:rsidP="00C4131F">
      <w:pPr>
        <w:tabs>
          <w:tab w:val="left" w:pos="1826"/>
        </w:tabs>
        <w:rPr>
          <w:rFonts w:ascii="Arial" w:eastAsia="Calibri" w:hAnsi="Arial" w:cs="Arial"/>
          <w:b/>
          <w:bCs/>
          <w:sz w:val="24"/>
          <w:szCs w:val="24"/>
          <w:lang w:bidi="ar-IQ"/>
        </w:rPr>
      </w:pP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>توقيع الاستاذ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</w:t>
      </w:r>
      <w:r w:rsidR="00C4131F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 xml:space="preserve"> م. نجلاء محمد كاظم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="00C4131F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 xml:space="preserve">            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  <w:t>توقيع العميد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:ٍ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</w:p>
    <w:p w:rsidR="002954F2" w:rsidRPr="009B5F6D" w:rsidRDefault="002954F2" w:rsidP="002954F2"/>
    <w:p w:rsidR="002954F2" w:rsidRPr="009B5F6D" w:rsidRDefault="002954F2" w:rsidP="002954F2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</w:p>
    <w:p w:rsidR="00C4131F" w:rsidRDefault="002954F2" w:rsidP="002954F2">
      <w:pPr>
        <w:rPr>
          <w:rFonts w:ascii="Calibri" w:eastAsia="Calibri" w:hAnsi="Calibri" w:cs="Akhbar MT"/>
          <w:b/>
          <w:bCs/>
          <w:sz w:val="28"/>
          <w:szCs w:val="28"/>
          <w:rtl/>
          <w:lang w:bidi="ar-IQ"/>
        </w:rPr>
      </w:pPr>
      <w:r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  <w:t xml:space="preserve"> </w:t>
      </w:r>
    </w:p>
    <w:p w:rsidR="00C4131F" w:rsidRDefault="00C4131F" w:rsidP="002954F2">
      <w:pPr>
        <w:rPr>
          <w:rFonts w:ascii="Calibri" w:eastAsia="Calibri" w:hAnsi="Calibri" w:cs="Akhbar MT"/>
          <w:b/>
          <w:bCs/>
          <w:sz w:val="28"/>
          <w:szCs w:val="28"/>
          <w:rtl/>
          <w:lang w:bidi="ar-IQ"/>
        </w:rPr>
      </w:pPr>
    </w:p>
    <w:p w:rsidR="00B31914" w:rsidRDefault="00B31914" w:rsidP="00C4131F">
      <w:pPr>
        <w:jc w:val="center"/>
        <w:rPr>
          <w:rFonts w:ascii="Calibri" w:eastAsia="Calibri" w:hAnsi="Calibri" w:cs="Akhbar MT"/>
          <w:b/>
          <w:bCs/>
          <w:sz w:val="28"/>
          <w:szCs w:val="28"/>
          <w:rtl/>
          <w:lang w:bidi="ar-IQ"/>
        </w:rPr>
      </w:pPr>
    </w:p>
    <w:p w:rsidR="00B31914" w:rsidRDefault="00B31914" w:rsidP="00C4131F">
      <w:pPr>
        <w:jc w:val="center"/>
        <w:rPr>
          <w:rFonts w:ascii="Calibri" w:eastAsia="Calibri" w:hAnsi="Calibri" w:cs="Akhbar MT"/>
          <w:b/>
          <w:bCs/>
          <w:sz w:val="28"/>
          <w:szCs w:val="28"/>
          <w:rtl/>
          <w:lang w:bidi="ar-IQ"/>
        </w:rPr>
      </w:pPr>
    </w:p>
    <w:p w:rsidR="00B31914" w:rsidRDefault="00B31914" w:rsidP="00C4131F">
      <w:pPr>
        <w:jc w:val="center"/>
        <w:rPr>
          <w:rFonts w:ascii="Calibri" w:eastAsia="Calibri" w:hAnsi="Calibri" w:cs="Akhbar MT"/>
          <w:b/>
          <w:bCs/>
          <w:sz w:val="28"/>
          <w:szCs w:val="28"/>
          <w:rtl/>
          <w:lang w:bidi="ar-IQ"/>
        </w:rPr>
      </w:pPr>
    </w:p>
    <w:p w:rsidR="002954F2" w:rsidRPr="009B5F6D" w:rsidRDefault="002954F2" w:rsidP="00C4131F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lastRenderedPageBreak/>
        <w:t>بسم الله الرحمن الرحيم</w:t>
      </w:r>
    </w:p>
    <w:p w:rsidR="002954F2" w:rsidRPr="009B5F6D" w:rsidRDefault="00E37EAE" w:rsidP="002954F2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 w:rsidRPr="00E37EAE">
        <w:rPr>
          <w:rFonts w:ascii="Traditional Arabic" w:eastAsia="Calibri" w:hAnsi="Traditional Arabic" w:cs="Traditional Arabic"/>
          <w:b/>
          <w:bCs/>
          <w:noProof/>
          <w:sz w:val="28"/>
          <w:szCs w:val="28"/>
        </w:rPr>
        <w:pict>
          <v:roundrect id="_x0000_s1126" style="position:absolute;left:0;text-align:left;margin-left:-60.4pt;margin-top:-26.8pt;width:185.95pt;height:161pt;z-index:251773952" arcsize="10923f">
            <v:shadow on="t" opacity=".5" offset="-6pt,-6pt"/>
            <v:textbox style="mso-next-textbox:#_x0000_s1126">
              <w:txbxContent>
                <w:p w:rsidR="000E6463" w:rsidRPr="001B6D31" w:rsidRDefault="000E6463" w:rsidP="00B31914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المستنصرية</w:t>
                  </w:r>
                </w:p>
                <w:p w:rsidR="000E6463" w:rsidRPr="001B6D31" w:rsidRDefault="000E6463" w:rsidP="00B31914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الأساسية</w:t>
                  </w:r>
                </w:p>
                <w:p w:rsidR="000E6463" w:rsidRPr="001B6D31" w:rsidRDefault="000E6463" w:rsidP="00B31914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الأسرية والمهن الفنية</w:t>
                  </w:r>
                </w:p>
                <w:p w:rsidR="000E6463" w:rsidRPr="001B6D31" w:rsidRDefault="000E6463" w:rsidP="00B31914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الثالثة</w:t>
                  </w:r>
                </w:p>
                <w:p w:rsidR="000E6463" w:rsidRPr="001B6D31" w:rsidRDefault="000E6463" w:rsidP="00B31914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نجلاء محمد كاظم </w:t>
                  </w:r>
                </w:p>
                <w:p w:rsidR="000E6463" w:rsidRPr="001B6D31" w:rsidRDefault="000E6463" w:rsidP="00B31914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مدرس</w:t>
                  </w:r>
                </w:p>
                <w:p w:rsidR="000E6463" w:rsidRPr="001B6D31" w:rsidRDefault="000E6463" w:rsidP="00B31914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ماجستير</w:t>
                  </w:r>
                </w:p>
                <w:p w:rsidR="000E6463" w:rsidRPr="00191B0D" w:rsidRDefault="000E6463" w:rsidP="00B31914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قسم 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التربية الأسرية والمهن الفنية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</w:p>
                <w:p w:rsidR="000E6463" w:rsidRPr="00194D86" w:rsidRDefault="000E6463" w:rsidP="00B31914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oundrect>
        </w:pict>
      </w: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061" style="position:absolute;left:0;text-align:left;margin-left:304.6pt;margin-top:-18.05pt;width:193.5pt;height:133.5pt;z-index:251702272" arcsize="10923f">
            <v:shadow on="t" opacity=".5" offset="6pt,-6pt"/>
            <v:textbox style="mso-next-textbox:#_x0000_s1061">
              <w:txbxContent>
                <w:p w:rsidR="000E6463" w:rsidRPr="001B6D31" w:rsidRDefault="000E6463" w:rsidP="002954F2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2954F2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2954F2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  <w:r w:rsidR="002954F2"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4F2" w:rsidRPr="009B5F6D" w:rsidRDefault="002954F2" w:rsidP="002954F2">
      <w:pPr>
        <w:jc w:val="center"/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</w:pPr>
    </w:p>
    <w:p w:rsidR="002954F2" w:rsidRPr="009B5F6D" w:rsidRDefault="002954F2" w:rsidP="002954F2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انجاز الخطة التدريسية للمادة</w:t>
      </w:r>
    </w:p>
    <w:tbl>
      <w:tblPr>
        <w:bidiVisual/>
        <w:tblW w:w="10349" w:type="dxa"/>
        <w:tblInd w:w="-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5"/>
        <w:gridCol w:w="1326"/>
        <w:gridCol w:w="1326"/>
        <w:gridCol w:w="1330"/>
        <w:gridCol w:w="1260"/>
        <w:gridCol w:w="2212"/>
      </w:tblGrid>
      <w:tr w:rsidR="002954F2" w:rsidRPr="009B5F6D" w:rsidTr="00B31914">
        <w:tc>
          <w:tcPr>
            <w:tcW w:w="2895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7454" w:type="dxa"/>
            <w:gridSpan w:val="5"/>
            <w:shd w:val="clear" w:color="auto" w:fill="auto"/>
          </w:tcPr>
          <w:p w:rsidR="002954F2" w:rsidRPr="009B5F6D" w:rsidRDefault="00B31914" w:rsidP="00B31914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نجلاء محمد كاظم</w:t>
            </w:r>
          </w:p>
        </w:tc>
      </w:tr>
      <w:tr w:rsidR="002954F2" w:rsidRPr="009B5F6D" w:rsidTr="00B31914">
        <w:tc>
          <w:tcPr>
            <w:tcW w:w="2895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البريد الالكتروني</w:t>
            </w:r>
          </w:p>
        </w:tc>
        <w:tc>
          <w:tcPr>
            <w:tcW w:w="7454" w:type="dxa"/>
            <w:gridSpan w:val="5"/>
            <w:shd w:val="clear" w:color="auto" w:fill="auto"/>
          </w:tcPr>
          <w:p w:rsidR="002954F2" w:rsidRPr="009B5F6D" w:rsidRDefault="00E37EAE" w:rsidP="00B31914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hyperlink r:id="rId11" w:history="1">
              <w:r w:rsidR="00B31914" w:rsidRPr="00C05144">
                <w:rPr>
                  <w:rStyle w:val="Hyperlink"/>
                  <w:sz w:val="32"/>
                  <w:szCs w:val="32"/>
                  <w:lang w:bidi="ar-IQ"/>
                </w:rPr>
                <w:t>Njlaa.almajdi@gmail.com</w:t>
              </w:r>
            </w:hyperlink>
          </w:p>
        </w:tc>
      </w:tr>
      <w:tr w:rsidR="002954F2" w:rsidRPr="009B5F6D" w:rsidTr="00B31914">
        <w:tc>
          <w:tcPr>
            <w:tcW w:w="2895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اسم المادة</w:t>
            </w:r>
          </w:p>
        </w:tc>
        <w:tc>
          <w:tcPr>
            <w:tcW w:w="7454" w:type="dxa"/>
            <w:gridSpan w:val="5"/>
            <w:shd w:val="clear" w:color="auto" w:fill="auto"/>
          </w:tcPr>
          <w:p w:rsidR="002954F2" w:rsidRPr="009B5F6D" w:rsidRDefault="00B31914" w:rsidP="00B31914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حياكة / بنات</w:t>
            </w:r>
          </w:p>
        </w:tc>
      </w:tr>
      <w:tr w:rsidR="002954F2" w:rsidRPr="009B5F6D" w:rsidTr="00B31914">
        <w:tc>
          <w:tcPr>
            <w:tcW w:w="2895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مقرر الفصل</w:t>
            </w:r>
          </w:p>
        </w:tc>
        <w:tc>
          <w:tcPr>
            <w:tcW w:w="7454" w:type="dxa"/>
            <w:gridSpan w:val="5"/>
            <w:shd w:val="clear" w:color="auto" w:fill="auto"/>
          </w:tcPr>
          <w:p w:rsidR="002954F2" w:rsidRPr="009B5F6D" w:rsidRDefault="00B31914" w:rsidP="00B31914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الفصل السادس</w:t>
            </w:r>
          </w:p>
        </w:tc>
      </w:tr>
      <w:tr w:rsidR="00B31914" w:rsidRPr="009B5F6D" w:rsidTr="00B31914">
        <w:tc>
          <w:tcPr>
            <w:tcW w:w="2895" w:type="dxa"/>
            <w:shd w:val="clear" w:color="auto" w:fill="auto"/>
          </w:tcPr>
          <w:p w:rsidR="00B31914" w:rsidRPr="009B5F6D" w:rsidRDefault="00B31914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أهداف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المادة</w:t>
            </w:r>
          </w:p>
          <w:p w:rsidR="00B31914" w:rsidRPr="009B5F6D" w:rsidRDefault="00B31914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B31914" w:rsidRPr="009B5F6D" w:rsidRDefault="00B31914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454" w:type="dxa"/>
            <w:gridSpan w:val="5"/>
            <w:shd w:val="clear" w:color="auto" w:fill="auto"/>
          </w:tcPr>
          <w:p w:rsidR="00B31914" w:rsidRDefault="00B31914" w:rsidP="00EF6E88">
            <w:pPr>
              <w:tabs>
                <w:tab w:val="left" w:pos="348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تنمية ألقدره على إدراك قيمة الأعمال الفنية لدى الطلبة . اكتساب الخبرات المعرفية للمفردات لمادة حياكة بأنواعه </w:t>
            </w:r>
          </w:p>
        </w:tc>
      </w:tr>
      <w:tr w:rsidR="00B31914" w:rsidRPr="009B5F6D" w:rsidTr="00B31914">
        <w:tc>
          <w:tcPr>
            <w:tcW w:w="2895" w:type="dxa"/>
            <w:shd w:val="clear" w:color="auto" w:fill="auto"/>
          </w:tcPr>
          <w:p w:rsidR="00B31914" w:rsidRPr="009B5F6D" w:rsidRDefault="00B31914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التفاصيل </w:t>
            </w: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الأساسية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للمادة</w:t>
            </w:r>
          </w:p>
          <w:p w:rsidR="00B31914" w:rsidRPr="009B5F6D" w:rsidRDefault="00B31914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B31914" w:rsidRPr="009B5F6D" w:rsidRDefault="00B31914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454" w:type="dxa"/>
            <w:gridSpan w:val="5"/>
            <w:shd w:val="clear" w:color="auto" w:fill="auto"/>
          </w:tcPr>
          <w:p w:rsidR="00B31914" w:rsidRDefault="00B31914" w:rsidP="00EF6E88">
            <w:pPr>
              <w:tabs>
                <w:tab w:val="left" w:pos="348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التعرف على مفهوم الحياكة وأنواعه واهم الخامات في صناعته</w:t>
            </w:r>
          </w:p>
        </w:tc>
      </w:tr>
      <w:tr w:rsidR="00B31914" w:rsidRPr="009B5F6D" w:rsidTr="00B31914">
        <w:tc>
          <w:tcPr>
            <w:tcW w:w="2895" w:type="dxa"/>
            <w:shd w:val="clear" w:color="auto" w:fill="auto"/>
          </w:tcPr>
          <w:p w:rsidR="00B31914" w:rsidRPr="009B5F6D" w:rsidRDefault="00B31914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الكتب المنهجية</w:t>
            </w:r>
          </w:p>
          <w:p w:rsidR="00B31914" w:rsidRPr="009B5F6D" w:rsidRDefault="00B31914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B31914" w:rsidRPr="009B5F6D" w:rsidRDefault="00B31914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454" w:type="dxa"/>
            <w:gridSpan w:val="5"/>
            <w:shd w:val="clear" w:color="auto" w:fill="auto"/>
          </w:tcPr>
          <w:p w:rsidR="00B31914" w:rsidRDefault="00B31914" w:rsidP="00B31914">
            <w:pPr>
              <w:tabs>
                <w:tab w:val="left" w:pos="348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فنون الحياكة </w:t>
            </w:r>
          </w:p>
        </w:tc>
      </w:tr>
      <w:tr w:rsidR="00B31914" w:rsidRPr="009B5F6D" w:rsidTr="00B31914">
        <w:tc>
          <w:tcPr>
            <w:tcW w:w="2895" w:type="dxa"/>
            <w:shd w:val="clear" w:color="auto" w:fill="auto"/>
          </w:tcPr>
          <w:p w:rsidR="00B31914" w:rsidRPr="009B5F6D" w:rsidRDefault="00B31914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المصادر الخارجية</w:t>
            </w:r>
          </w:p>
          <w:p w:rsidR="00B31914" w:rsidRPr="009B5F6D" w:rsidRDefault="00B31914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B31914" w:rsidRPr="009B5F6D" w:rsidRDefault="00B31914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454" w:type="dxa"/>
            <w:gridSpan w:val="5"/>
            <w:shd w:val="clear" w:color="auto" w:fill="auto"/>
          </w:tcPr>
          <w:p w:rsidR="00B31914" w:rsidRDefault="00B31914" w:rsidP="00EF6E88">
            <w:pPr>
              <w:tabs>
                <w:tab w:val="left" w:pos="348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الأشغال اليدوية والمهارات الفنية </w:t>
            </w:r>
          </w:p>
        </w:tc>
      </w:tr>
      <w:tr w:rsidR="002954F2" w:rsidRPr="009B5F6D" w:rsidTr="00B31914">
        <w:tc>
          <w:tcPr>
            <w:tcW w:w="2895" w:type="dxa"/>
            <w:vMerge w:val="restart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تقديرات الفصل</w:t>
            </w:r>
          </w:p>
        </w:tc>
        <w:tc>
          <w:tcPr>
            <w:tcW w:w="1326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الفصل الدراسي</w:t>
            </w:r>
          </w:p>
        </w:tc>
        <w:tc>
          <w:tcPr>
            <w:tcW w:w="1326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المختبر</w:t>
            </w:r>
          </w:p>
        </w:tc>
        <w:tc>
          <w:tcPr>
            <w:tcW w:w="1330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الامتحانات اليومية</w:t>
            </w:r>
          </w:p>
        </w:tc>
        <w:tc>
          <w:tcPr>
            <w:tcW w:w="1260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المشروع</w:t>
            </w:r>
          </w:p>
        </w:tc>
        <w:tc>
          <w:tcPr>
            <w:tcW w:w="2212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 النهائي</w:t>
            </w:r>
          </w:p>
        </w:tc>
      </w:tr>
      <w:tr w:rsidR="002954F2" w:rsidRPr="009B5F6D" w:rsidTr="00B31914">
        <w:tc>
          <w:tcPr>
            <w:tcW w:w="2895" w:type="dxa"/>
            <w:vMerge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26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مثلاً35%</w:t>
            </w:r>
          </w:p>
        </w:tc>
        <w:tc>
          <w:tcPr>
            <w:tcW w:w="1326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مثلاً15%</w:t>
            </w:r>
          </w:p>
        </w:tc>
        <w:tc>
          <w:tcPr>
            <w:tcW w:w="1330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مثلاً10%</w:t>
            </w:r>
          </w:p>
        </w:tc>
        <w:tc>
          <w:tcPr>
            <w:tcW w:w="1260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2212" w:type="dxa"/>
            <w:shd w:val="clear" w:color="auto" w:fill="auto"/>
          </w:tcPr>
          <w:p w:rsidR="002954F2" w:rsidRPr="009B5F6D" w:rsidRDefault="002954F2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مثلاً40%</w:t>
            </w:r>
          </w:p>
        </w:tc>
      </w:tr>
      <w:tr w:rsidR="00B31914" w:rsidRPr="009B5F6D" w:rsidTr="00B31914">
        <w:trPr>
          <w:trHeight w:val="416"/>
        </w:trPr>
        <w:tc>
          <w:tcPr>
            <w:tcW w:w="2895" w:type="dxa"/>
            <w:shd w:val="clear" w:color="auto" w:fill="auto"/>
          </w:tcPr>
          <w:p w:rsidR="00B31914" w:rsidRPr="009B5F6D" w:rsidRDefault="00B31914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معلومات اضافية</w:t>
            </w:r>
          </w:p>
          <w:p w:rsidR="00B31914" w:rsidRPr="009B5F6D" w:rsidRDefault="00B31914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B31914" w:rsidRPr="009B5F6D" w:rsidRDefault="00B31914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26" w:type="dxa"/>
            <w:shd w:val="clear" w:color="auto" w:fill="auto"/>
          </w:tcPr>
          <w:p w:rsidR="00B31914" w:rsidRDefault="00B31914" w:rsidP="00EF6E88">
            <w:pPr>
              <w:tabs>
                <w:tab w:val="left" w:pos="348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%35 </w:t>
            </w:r>
          </w:p>
        </w:tc>
        <w:tc>
          <w:tcPr>
            <w:tcW w:w="1326" w:type="dxa"/>
            <w:shd w:val="clear" w:color="auto" w:fill="auto"/>
          </w:tcPr>
          <w:p w:rsidR="00B31914" w:rsidRDefault="00B31914" w:rsidP="00EF6E88">
            <w:pPr>
              <w:tabs>
                <w:tab w:val="left" w:pos="348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15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%</w:t>
            </w:r>
          </w:p>
        </w:tc>
        <w:tc>
          <w:tcPr>
            <w:tcW w:w="1330" w:type="dxa"/>
            <w:shd w:val="clear" w:color="auto" w:fill="auto"/>
          </w:tcPr>
          <w:p w:rsidR="00B31914" w:rsidRDefault="00B31914" w:rsidP="00EF6E88">
            <w:pPr>
              <w:tabs>
                <w:tab w:val="left" w:pos="348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%10</w:t>
            </w:r>
          </w:p>
        </w:tc>
        <w:tc>
          <w:tcPr>
            <w:tcW w:w="1260" w:type="dxa"/>
            <w:shd w:val="clear" w:color="auto" w:fill="auto"/>
          </w:tcPr>
          <w:p w:rsidR="00B31914" w:rsidRDefault="00B31914" w:rsidP="00EF6E88">
            <w:pPr>
              <w:tabs>
                <w:tab w:val="left" w:pos="348"/>
              </w:tabs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212" w:type="dxa"/>
            <w:shd w:val="clear" w:color="auto" w:fill="auto"/>
          </w:tcPr>
          <w:p w:rsidR="00B31914" w:rsidRDefault="00B31914" w:rsidP="00EF6E88">
            <w:pPr>
              <w:tabs>
                <w:tab w:val="left" w:pos="348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%40</w:t>
            </w:r>
          </w:p>
        </w:tc>
      </w:tr>
    </w:tbl>
    <w:p w:rsidR="002954F2" w:rsidRPr="009B5F6D" w:rsidRDefault="00E37EAE" w:rsidP="00B31914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khbar MT"/>
          <w:b/>
          <w:bCs/>
          <w:noProof/>
          <w:sz w:val="28"/>
          <w:szCs w:val="28"/>
        </w:rPr>
        <w:lastRenderedPageBreak/>
        <w:pict>
          <v:roundrect id="_x0000_s1063" style="position:absolute;left:0;text-align:left;margin-left:300.55pt;margin-top:3.75pt;width:193.5pt;height:133.5pt;z-index:251704320;mso-position-horizontal-relative:text;mso-position-vertical-relative:text" arcsize="10923f">
            <v:shadow on="t" opacity=".5" offset="6pt,-6pt"/>
            <v:textbox style="mso-next-textbox:#_x0000_s1063">
              <w:txbxContent>
                <w:p w:rsidR="000E6463" w:rsidRPr="001B6D31" w:rsidRDefault="000E6463" w:rsidP="002954F2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2954F2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2954F2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  <w:r w:rsidRPr="00E37EAE">
        <w:rPr>
          <w:rFonts w:ascii="Calibri" w:eastAsia="Calibri" w:hAnsi="Calibri" w:cs="Akhbar MT"/>
          <w:noProof/>
          <w:sz w:val="28"/>
          <w:szCs w:val="28"/>
        </w:rPr>
        <w:pict>
          <v:roundrect id="_x0000_s1127" style="position:absolute;left:0;text-align:left;margin-left:-58.1pt;margin-top:3.75pt;width:185.95pt;height:161pt;z-index:251774976;mso-position-horizontal-relative:text;mso-position-vertical-relative:text" arcsize="10923f">
            <v:shadow on="t" opacity=".5" offset="-6pt,-6pt"/>
            <v:textbox style="mso-next-textbox:#_x0000_s1127">
              <w:txbxContent>
                <w:p w:rsidR="000E6463" w:rsidRPr="001B6D31" w:rsidRDefault="000E6463" w:rsidP="00B31914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المستنصرية</w:t>
                  </w:r>
                </w:p>
                <w:p w:rsidR="000E6463" w:rsidRPr="001B6D31" w:rsidRDefault="000E6463" w:rsidP="00B31914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الأساسية</w:t>
                  </w:r>
                </w:p>
                <w:p w:rsidR="000E6463" w:rsidRPr="001B6D31" w:rsidRDefault="000E6463" w:rsidP="00B31914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الأسرية والمهن الفنية</w:t>
                  </w:r>
                </w:p>
                <w:p w:rsidR="000E6463" w:rsidRPr="001B6D31" w:rsidRDefault="000E6463" w:rsidP="00B31914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الثالثة</w:t>
                  </w:r>
                </w:p>
                <w:p w:rsidR="000E6463" w:rsidRPr="001B6D31" w:rsidRDefault="000E6463" w:rsidP="00B31914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نجلاء محمد كاظم </w:t>
                  </w:r>
                </w:p>
                <w:p w:rsidR="000E6463" w:rsidRPr="001B6D31" w:rsidRDefault="000E6463" w:rsidP="00B31914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مدرس</w:t>
                  </w:r>
                </w:p>
                <w:p w:rsidR="000E6463" w:rsidRPr="001B6D31" w:rsidRDefault="000E6463" w:rsidP="00B31914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ماجستير</w:t>
                  </w:r>
                </w:p>
                <w:p w:rsidR="000E6463" w:rsidRPr="00191B0D" w:rsidRDefault="000E6463" w:rsidP="00B31914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قسم 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التربية الأسرية والمهن الفنية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</w:p>
                <w:p w:rsidR="000E6463" w:rsidRPr="00194D86" w:rsidRDefault="000E6463" w:rsidP="00B31914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oundrect>
        </w:pict>
      </w:r>
      <w:r w:rsidR="002954F2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>بسم الله الرحمن الرحيم</w:t>
      </w:r>
    </w:p>
    <w:p w:rsidR="002954F2" w:rsidRPr="009B5F6D" w:rsidRDefault="002954F2" w:rsidP="002954F2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4F2" w:rsidRPr="009B5F6D" w:rsidRDefault="002954F2" w:rsidP="002954F2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الخطة التدريسية للمادة</w:t>
      </w:r>
    </w:p>
    <w:tbl>
      <w:tblPr>
        <w:bidiVisual/>
        <w:tblW w:w="10632" w:type="dxa"/>
        <w:tblInd w:w="-10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127"/>
        <w:gridCol w:w="3543"/>
        <w:gridCol w:w="3119"/>
        <w:gridCol w:w="1276"/>
      </w:tblGrid>
      <w:tr w:rsidR="002954F2" w:rsidRPr="009B5F6D" w:rsidTr="00B31914">
        <w:trPr>
          <w:cantSplit/>
          <w:trHeight w:val="1134"/>
        </w:trPr>
        <w:tc>
          <w:tcPr>
            <w:tcW w:w="567" w:type="dxa"/>
            <w:shd w:val="clear" w:color="auto" w:fill="auto"/>
            <w:textDirection w:val="tbRl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212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354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النظرية</w:t>
            </w:r>
          </w:p>
        </w:tc>
        <w:tc>
          <w:tcPr>
            <w:tcW w:w="311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العملية</w:t>
            </w:r>
          </w:p>
        </w:tc>
        <w:tc>
          <w:tcPr>
            <w:tcW w:w="127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B31914" w:rsidRPr="009B5F6D" w:rsidTr="00B31914">
        <w:tc>
          <w:tcPr>
            <w:tcW w:w="567" w:type="dxa"/>
            <w:shd w:val="clear" w:color="auto" w:fill="auto"/>
          </w:tcPr>
          <w:p w:rsidR="00B31914" w:rsidRPr="009B5F6D" w:rsidRDefault="00B31914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 /2 / 2015</w:t>
            </w:r>
          </w:p>
        </w:tc>
        <w:tc>
          <w:tcPr>
            <w:tcW w:w="3543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التعرف بمادة الحياكة </w:t>
            </w:r>
          </w:p>
        </w:tc>
        <w:tc>
          <w:tcPr>
            <w:tcW w:w="3119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B31914" w:rsidRPr="009B5F6D" w:rsidRDefault="00B31914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31914" w:rsidRPr="009B5F6D" w:rsidTr="00B31914">
        <w:tc>
          <w:tcPr>
            <w:tcW w:w="567" w:type="dxa"/>
            <w:shd w:val="clear" w:color="auto" w:fill="auto"/>
          </w:tcPr>
          <w:p w:rsidR="00B31914" w:rsidRPr="009B5F6D" w:rsidRDefault="00B31914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 /2 / 2015</w:t>
            </w:r>
          </w:p>
        </w:tc>
        <w:tc>
          <w:tcPr>
            <w:tcW w:w="3543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مقدمة في فنون الحياكة عبر التأريخ</w:t>
            </w:r>
          </w:p>
        </w:tc>
        <w:tc>
          <w:tcPr>
            <w:tcW w:w="3119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B31914" w:rsidRPr="009B5F6D" w:rsidRDefault="00B31914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31914" w:rsidRPr="009B5F6D" w:rsidTr="00B31914">
        <w:tc>
          <w:tcPr>
            <w:tcW w:w="567" w:type="dxa"/>
            <w:shd w:val="clear" w:color="auto" w:fill="auto"/>
          </w:tcPr>
          <w:p w:rsidR="00B31914" w:rsidRPr="009B5F6D" w:rsidRDefault="00B31914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 /3 / 2015</w:t>
            </w:r>
          </w:p>
        </w:tc>
        <w:tc>
          <w:tcPr>
            <w:tcW w:w="3543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                 أهم الخامات</w:t>
            </w:r>
          </w:p>
        </w:tc>
        <w:tc>
          <w:tcPr>
            <w:tcW w:w="3119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B31914" w:rsidRPr="009B5F6D" w:rsidRDefault="00B31914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31914" w:rsidRPr="009B5F6D" w:rsidTr="00B31914">
        <w:tc>
          <w:tcPr>
            <w:tcW w:w="567" w:type="dxa"/>
            <w:shd w:val="clear" w:color="auto" w:fill="auto"/>
          </w:tcPr>
          <w:p w:rsidR="00B31914" w:rsidRPr="009B5F6D" w:rsidRDefault="00B31914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8 /3 / 2015</w:t>
            </w:r>
          </w:p>
        </w:tc>
        <w:tc>
          <w:tcPr>
            <w:tcW w:w="3543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الأدوات ألمستخدمه في الحياكة</w:t>
            </w:r>
          </w:p>
        </w:tc>
        <w:tc>
          <w:tcPr>
            <w:tcW w:w="3119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B31914" w:rsidRPr="009B5F6D" w:rsidRDefault="00B31914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31914" w:rsidRPr="009B5F6D" w:rsidTr="00B31914">
        <w:tc>
          <w:tcPr>
            <w:tcW w:w="567" w:type="dxa"/>
            <w:shd w:val="clear" w:color="auto" w:fill="auto"/>
          </w:tcPr>
          <w:p w:rsidR="00B31914" w:rsidRPr="009B5F6D" w:rsidRDefault="00B31914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 /3/ 2015</w:t>
            </w:r>
          </w:p>
        </w:tc>
        <w:tc>
          <w:tcPr>
            <w:tcW w:w="3543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تعرف ألطلبه التصميم وأسسوه</w:t>
            </w:r>
          </w:p>
        </w:tc>
        <w:tc>
          <w:tcPr>
            <w:tcW w:w="3119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B31914" w:rsidRPr="009B5F6D" w:rsidRDefault="00B31914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31914" w:rsidRPr="009B5F6D" w:rsidTr="00B31914">
        <w:tc>
          <w:tcPr>
            <w:tcW w:w="567" w:type="dxa"/>
            <w:shd w:val="clear" w:color="auto" w:fill="auto"/>
          </w:tcPr>
          <w:p w:rsidR="00B31914" w:rsidRPr="009B5F6D" w:rsidRDefault="00B31914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 /3 / 2015</w:t>
            </w:r>
          </w:p>
        </w:tc>
        <w:tc>
          <w:tcPr>
            <w:tcW w:w="3543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توليف الخامات</w:t>
            </w:r>
          </w:p>
        </w:tc>
        <w:tc>
          <w:tcPr>
            <w:tcW w:w="3119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تطبيقات</w:t>
            </w:r>
          </w:p>
        </w:tc>
        <w:tc>
          <w:tcPr>
            <w:tcW w:w="1276" w:type="dxa"/>
            <w:shd w:val="clear" w:color="auto" w:fill="auto"/>
          </w:tcPr>
          <w:p w:rsidR="00B31914" w:rsidRPr="009B5F6D" w:rsidRDefault="00B31914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31914" w:rsidRPr="009B5F6D" w:rsidTr="00B31914">
        <w:tc>
          <w:tcPr>
            <w:tcW w:w="567" w:type="dxa"/>
            <w:shd w:val="clear" w:color="auto" w:fill="auto"/>
          </w:tcPr>
          <w:p w:rsidR="00B31914" w:rsidRPr="009B5F6D" w:rsidRDefault="00B31914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29 /3 / 2015</w:t>
            </w:r>
          </w:p>
        </w:tc>
        <w:tc>
          <w:tcPr>
            <w:tcW w:w="3543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 شهري</w:t>
            </w:r>
          </w:p>
        </w:tc>
        <w:tc>
          <w:tcPr>
            <w:tcW w:w="3119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B31914" w:rsidRPr="009B5F6D" w:rsidRDefault="00B31914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31914" w:rsidRPr="009B5F6D" w:rsidTr="00B31914">
        <w:tc>
          <w:tcPr>
            <w:tcW w:w="567" w:type="dxa"/>
            <w:shd w:val="clear" w:color="auto" w:fill="auto"/>
          </w:tcPr>
          <w:p w:rsidR="00B31914" w:rsidRPr="009B5F6D" w:rsidRDefault="00B31914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 /4 / 2015</w:t>
            </w:r>
          </w:p>
        </w:tc>
        <w:tc>
          <w:tcPr>
            <w:tcW w:w="3543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19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تنفيذ عينات مختلفة</w:t>
            </w:r>
          </w:p>
        </w:tc>
        <w:tc>
          <w:tcPr>
            <w:tcW w:w="1276" w:type="dxa"/>
            <w:shd w:val="clear" w:color="auto" w:fill="auto"/>
          </w:tcPr>
          <w:p w:rsidR="00B31914" w:rsidRPr="009B5F6D" w:rsidRDefault="00B31914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31914" w:rsidRPr="009B5F6D" w:rsidTr="00B31914">
        <w:tc>
          <w:tcPr>
            <w:tcW w:w="567" w:type="dxa"/>
            <w:shd w:val="clear" w:color="auto" w:fill="auto"/>
          </w:tcPr>
          <w:p w:rsidR="00B31914" w:rsidRPr="009B5F6D" w:rsidRDefault="00B31914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12 /4 / 2015</w:t>
            </w:r>
          </w:p>
        </w:tc>
        <w:tc>
          <w:tcPr>
            <w:tcW w:w="3543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اسس </w:t>
            </w: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عمل غرز م</w:t>
            </w:r>
          </w:p>
        </w:tc>
        <w:tc>
          <w:tcPr>
            <w:tcW w:w="3119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عمل غرز مختلف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ة</w:t>
            </w:r>
          </w:p>
        </w:tc>
        <w:tc>
          <w:tcPr>
            <w:tcW w:w="1276" w:type="dxa"/>
            <w:shd w:val="clear" w:color="auto" w:fill="auto"/>
          </w:tcPr>
          <w:p w:rsidR="00B31914" w:rsidRPr="009B5F6D" w:rsidRDefault="00B31914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31914" w:rsidRPr="009B5F6D" w:rsidTr="00B31914">
        <w:tc>
          <w:tcPr>
            <w:tcW w:w="567" w:type="dxa"/>
            <w:shd w:val="clear" w:color="auto" w:fill="auto"/>
          </w:tcPr>
          <w:p w:rsidR="00B31914" w:rsidRPr="009B5F6D" w:rsidRDefault="00B31914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 /4 / 2015</w:t>
            </w:r>
          </w:p>
        </w:tc>
        <w:tc>
          <w:tcPr>
            <w:tcW w:w="3543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التداخل اللوني </w:t>
            </w:r>
          </w:p>
        </w:tc>
        <w:tc>
          <w:tcPr>
            <w:tcW w:w="3119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B31914" w:rsidRPr="009B5F6D" w:rsidRDefault="00B31914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31914" w:rsidRPr="009B5F6D" w:rsidTr="00B31914">
        <w:tc>
          <w:tcPr>
            <w:tcW w:w="567" w:type="dxa"/>
            <w:shd w:val="clear" w:color="auto" w:fill="auto"/>
          </w:tcPr>
          <w:p w:rsidR="00B31914" w:rsidRPr="009B5F6D" w:rsidRDefault="00B31914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 /4 / 2015</w:t>
            </w:r>
          </w:p>
        </w:tc>
        <w:tc>
          <w:tcPr>
            <w:tcW w:w="3543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اسس </w:t>
            </w: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عمل جوارب طفل وغطاء رأس</w:t>
            </w:r>
          </w:p>
        </w:tc>
        <w:tc>
          <w:tcPr>
            <w:tcW w:w="3119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عمل جوارب طفل وغطاء رأس</w:t>
            </w:r>
          </w:p>
        </w:tc>
        <w:tc>
          <w:tcPr>
            <w:tcW w:w="1276" w:type="dxa"/>
            <w:shd w:val="clear" w:color="auto" w:fill="auto"/>
          </w:tcPr>
          <w:p w:rsidR="00B31914" w:rsidRPr="009B5F6D" w:rsidRDefault="00B31914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31914" w:rsidRPr="009B5F6D" w:rsidTr="00B31914">
        <w:tc>
          <w:tcPr>
            <w:tcW w:w="567" w:type="dxa"/>
            <w:shd w:val="clear" w:color="auto" w:fill="auto"/>
          </w:tcPr>
          <w:p w:rsidR="00B31914" w:rsidRPr="009B5F6D" w:rsidRDefault="00B31914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3/5 / 2015</w:t>
            </w:r>
          </w:p>
        </w:tc>
        <w:tc>
          <w:tcPr>
            <w:tcW w:w="3543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اسس </w:t>
            </w: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عمل بيزات</w:t>
            </w:r>
          </w:p>
        </w:tc>
        <w:tc>
          <w:tcPr>
            <w:tcW w:w="3119" w:type="dxa"/>
            <w:shd w:val="clear" w:color="auto" w:fill="auto"/>
          </w:tcPr>
          <w:p w:rsidR="00B31914" w:rsidRPr="00B31914" w:rsidRDefault="00B31914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عمل بيزات</w:t>
            </w:r>
          </w:p>
        </w:tc>
        <w:tc>
          <w:tcPr>
            <w:tcW w:w="1276" w:type="dxa"/>
            <w:shd w:val="clear" w:color="auto" w:fill="auto"/>
          </w:tcPr>
          <w:p w:rsidR="00B31914" w:rsidRPr="009B5F6D" w:rsidRDefault="00B31914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31914" w:rsidRPr="009B5F6D" w:rsidTr="00B31914">
        <w:tc>
          <w:tcPr>
            <w:tcW w:w="567" w:type="dxa"/>
            <w:shd w:val="clear" w:color="auto" w:fill="auto"/>
          </w:tcPr>
          <w:p w:rsidR="00B31914" w:rsidRPr="009B5F6D" w:rsidRDefault="00B31914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10 / 5 / 2015</w:t>
            </w:r>
          </w:p>
        </w:tc>
        <w:tc>
          <w:tcPr>
            <w:tcW w:w="3543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اسس </w:t>
            </w: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عمل صدرية طفله وجفت </w:t>
            </w:r>
          </w:p>
        </w:tc>
        <w:tc>
          <w:tcPr>
            <w:tcW w:w="3119" w:type="dxa"/>
            <w:shd w:val="clear" w:color="auto" w:fill="auto"/>
          </w:tcPr>
          <w:p w:rsidR="00B31914" w:rsidRPr="00B31914" w:rsidRDefault="00B31914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عمل صدرية طفله وجفت </w:t>
            </w:r>
          </w:p>
        </w:tc>
        <w:tc>
          <w:tcPr>
            <w:tcW w:w="1276" w:type="dxa"/>
            <w:shd w:val="clear" w:color="auto" w:fill="auto"/>
          </w:tcPr>
          <w:p w:rsidR="00B31914" w:rsidRPr="009B5F6D" w:rsidRDefault="00B31914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31914" w:rsidRPr="009B5F6D" w:rsidTr="00B31914">
        <w:tc>
          <w:tcPr>
            <w:tcW w:w="567" w:type="dxa"/>
            <w:shd w:val="clear" w:color="auto" w:fill="auto"/>
          </w:tcPr>
          <w:p w:rsidR="00B31914" w:rsidRPr="009B5F6D" w:rsidRDefault="00B31914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17 / 5 /2015</w:t>
            </w:r>
          </w:p>
        </w:tc>
        <w:tc>
          <w:tcPr>
            <w:tcW w:w="3543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اسس </w:t>
            </w: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عمل مفرش </w:t>
            </w:r>
          </w:p>
        </w:tc>
        <w:tc>
          <w:tcPr>
            <w:tcW w:w="3119" w:type="dxa"/>
            <w:shd w:val="clear" w:color="auto" w:fill="auto"/>
          </w:tcPr>
          <w:p w:rsidR="00B31914" w:rsidRPr="00B31914" w:rsidRDefault="00B31914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عمل مفرش </w:t>
            </w:r>
          </w:p>
        </w:tc>
        <w:tc>
          <w:tcPr>
            <w:tcW w:w="1276" w:type="dxa"/>
            <w:shd w:val="clear" w:color="auto" w:fill="auto"/>
          </w:tcPr>
          <w:p w:rsidR="00B31914" w:rsidRPr="009B5F6D" w:rsidRDefault="00B31914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31914" w:rsidRPr="009B5F6D" w:rsidTr="00B31914">
        <w:tc>
          <w:tcPr>
            <w:tcW w:w="567" w:type="dxa"/>
            <w:shd w:val="clear" w:color="auto" w:fill="auto"/>
          </w:tcPr>
          <w:p w:rsidR="00B31914" w:rsidRPr="009B5F6D" w:rsidRDefault="00B31914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24 / 5 /2015</w:t>
            </w:r>
          </w:p>
        </w:tc>
        <w:tc>
          <w:tcPr>
            <w:tcW w:w="3543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اسس </w:t>
            </w: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عمل مشروع مبتكر</w:t>
            </w:r>
          </w:p>
        </w:tc>
        <w:tc>
          <w:tcPr>
            <w:tcW w:w="3119" w:type="dxa"/>
            <w:shd w:val="clear" w:color="auto" w:fill="auto"/>
          </w:tcPr>
          <w:p w:rsidR="00B31914" w:rsidRPr="00B31914" w:rsidRDefault="00B31914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عمل مشروع مبتكر</w:t>
            </w:r>
          </w:p>
        </w:tc>
        <w:tc>
          <w:tcPr>
            <w:tcW w:w="1276" w:type="dxa"/>
            <w:shd w:val="clear" w:color="auto" w:fill="auto"/>
          </w:tcPr>
          <w:p w:rsidR="00B31914" w:rsidRPr="009B5F6D" w:rsidRDefault="00B31914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31914" w:rsidRPr="009B5F6D" w:rsidTr="00B31914">
        <w:tc>
          <w:tcPr>
            <w:tcW w:w="567" w:type="dxa"/>
            <w:shd w:val="clear" w:color="auto" w:fill="auto"/>
          </w:tcPr>
          <w:p w:rsidR="00B31914" w:rsidRPr="009B5F6D" w:rsidRDefault="00B31914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2127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31 / 5 / 2015</w:t>
            </w:r>
          </w:p>
        </w:tc>
        <w:tc>
          <w:tcPr>
            <w:tcW w:w="3543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</w:t>
            </w:r>
          </w:p>
        </w:tc>
        <w:tc>
          <w:tcPr>
            <w:tcW w:w="3119" w:type="dxa"/>
            <w:shd w:val="clear" w:color="auto" w:fill="auto"/>
          </w:tcPr>
          <w:p w:rsidR="00B31914" w:rsidRPr="00B31914" w:rsidRDefault="00B31914" w:rsidP="00B3191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B31914" w:rsidRPr="009B5F6D" w:rsidRDefault="00B31914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B31914">
        <w:tc>
          <w:tcPr>
            <w:tcW w:w="10632" w:type="dxa"/>
            <w:gridSpan w:val="5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عطلــــــــة نصــف الســـــنة</w:t>
            </w:r>
          </w:p>
        </w:tc>
      </w:tr>
      <w:tr w:rsidR="002954F2" w:rsidRPr="009B5F6D" w:rsidTr="00B31914">
        <w:tc>
          <w:tcPr>
            <w:tcW w:w="56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212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4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1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B31914">
        <w:tc>
          <w:tcPr>
            <w:tcW w:w="56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4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1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B31914">
        <w:tc>
          <w:tcPr>
            <w:tcW w:w="56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212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4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1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B31914">
        <w:tc>
          <w:tcPr>
            <w:tcW w:w="56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4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1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B31914">
        <w:tc>
          <w:tcPr>
            <w:tcW w:w="56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212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4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1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B31914">
        <w:tc>
          <w:tcPr>
            <w:tcW w:w="56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212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4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1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B31914">
        <w:tc>
          <w:tcPr>
            <w:tcW w:w="56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212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4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1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B31914">
        <w:tc>
          <w:tcPr>
            <w:tcW w:w="56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212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4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1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B31914">
        <w:tc>
          <w:tcPr>
            <w:tcW w:w="56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212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4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1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B31914">
        <w:tc>
          <w:tcPr>
            <w:tcW w:w="56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212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4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1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B31914">
        <w:tc>
          <w:tcPr>
            <w:tcW w:w="56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212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4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1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B31914">
        <w:tc>
          <w:tcPr>
            <w:tcW w:w="56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212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4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1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B31914">
        <w:tc>
          <w:tcPr>
            <w:tcW w:w="56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212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4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1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B31914">
        <w:tc>
          <w:tcPr>
            <w:tcW w:w="56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4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1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B31914">
        <w:tc>
          <w:tcPr>
            <w:tcW w:w="56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212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4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1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B31914">
        <w:tc>
          <w:tcPr>
            <w:tcW w:w="56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32</w:t>
            </w:r>
          </w:p>
        </w:tc>
        <w:tc>
          <w:tcPr>
            <w:tcW w:w="212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43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19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2954F2" w:rsidRPr="009B5F6D" w:rsidRDefault="002954F2" w:rsidP="003A0D94">
      <w:pPr>
        <w:tabs>
          <w:tab w:val="left" w:pos="1826"/>
        </w:tabs>
        <w:rPr>
          <w:rFonts w:ascii="Arial" w:eastAsia="Calibri" w:hAnsi="Arial" w:cs="Arial"/>
          <w:b/>
          <w:bCs/>
          <w:sz w:val="24"/>
          <w:szCs w:val="24"/>
          <w:lang w:bidi="ar-IQ"/>
        </w:rPr>
      </w:pP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>توقيع الاستاذ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</w:t>
      </w:r>
      <w:r w:rsidR="003A0D94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 xml:space="preserve"> م. نجلاء محمد كاظم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  <w:t>توقيع العميد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:ٍ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</w:p>
    <w:p w:rsidR="002954F2" w:rsidRPr="009B5F6D" w:rsidRDefault="00E37EAE" w:rsidP="002954F2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 w:rsidRPr="00E37EAE">
        <w:rPr>
          <w:rFonts w:ascii="Calibri" w:eastAsia="Calibri" w:hAnsi="Calibri" w:cs="Arial"/>
          <w:noProof/>
        </w:rPr>
        <w:pict>
          <v:roundrect id="_x0000_s1129" style="position:absolute;left:0;text-align:left;margin-left:-73.2pt;margin-top:8.25pt;width:203.9pt;height:158.65pt;z-index:251776000" arcsize="10923f">
            <v:shadow on="t" opacity=".5" offset="-6pt,-6pt"/>
            <v:textbox style="mso-next-textbox:#_x0000_s1129">
              <w:txbxContent>
                <w:p w:rsidR="000E6463" w:rsidRPr="001B6D31" w:rsidRDefault="000E6463" w:rsidP="009217E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المستنصرية</w:t>
                  </w:r>
                </w:p>
                <w:p w:rsidR="000E6463" w:rsidRPr="001B6D31" w:rsidRDefault="000E6463" w:rsidP="009217E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الأساسية</w:t>
                  </w:r>
                </w:p>
                <w:p w:rsidR="000E6463" w:rsidRPr="001B6D31" w:rsidRDefault="000E6463" w:rsidP="009217E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الأسرية والمهن الفنية</w:t>
                  </w:r>
                </w:p>
                <w:p w:rsidR="000E6463" w:rsidRPr="001B6D31" w:rsidRDefault="000E6463" w:rsidP="009217E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الثانية</w:t>
                  </w:r>
                </w:p>
                <w:p w:rsidR="000E6463" w:rsidRPr="001B6D31" w:rsidRDefault="000E6463" w:rsidP="009217E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>
                    <w:rPr>
                      <w:rFonts w:ascii="Traditional Arabic" w:eastAsia="Calibri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اركان عبد الامير كاظم</w:t>
                  </w:r>
                </w:p>
                <w:p w:rsidR="000E6463" w:rsidRPr="001B6D31" w:rsidRDefault="000E6463" w:rsidP="009217E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مدرس مساعد</w:t>
                  </w:r>
                </w:p>
                <w:p w:rsidR="000E6463" w:rsidRPr="001B6D31" w:rsidRDefault="000E6463" w:rsidP="009217E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ماجستير</w:t>
                  </w:r>
                </w:p>
                <w:p w:rsidR="000E6463" w:rsidRPr="00191B0D" w:rsidRDefault="000E6463" w:rsidP="009217E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قسم 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التربية الأسرية والمهن الفنية</w:t>
                  </w:r>
                </w:p>
                <w:p w:rsidR="000E6463" w:rsidRPr="005657CE" w:rsidRDefault="000E6463" w:rsidP="009217EC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oundrect>
        </w:pict>
      </w:r>
    </w:p>
    <w:p w:rsidR="002954F2" w:rsidRPr="009B5F6D" w:rsidRDefault="00E37EAE" w:rsidP="008462E0">
      <w:pPr>
        <w:jc w:val="center"/>
        <w:rPr>
          <w:rFonts w:ascii="Calibri" w:eastAsia="Calibri" w:hAnsi="Calibri" w:cs="Akhbar MT"/>
          <w:b/>
          <w:bCs/>
          <w:sz w:val="28"/>
          <w:szCs w:val="28"/>
          <w:rtl/>
          <w:lang w:bidi="ar-IQ"/>
        </w:rPr>
      </w:pPr>
      <w:r>
        <w:rPr>
          <w:rFonts w:ascii="Calibri" w:eastAsia="Calibri" w:hAnsi="Calibri" w:cs="Akhbar MT"/>
          <w:b/>
          <w:bCs/>
          <w:noProof/>
          <w:sz w:val="28"/>
          <w:szCs w:val="28"/>
          <w:rtl/>
        </w:rPr>
        <w:pict>
          <v:roundrect id="_x0000_s1065" style="position:absolute;left:0;text-align:left;margin-left:300.55pt;margin-top:17.15pt;width:193.5pt;height:133.5pt;z-index:251707392" arcsize="10923f">
            <v:shadow on="t" opacity=".5" offset="6pt,-6pt"/>
            <v:textbox style="mso-next-textbox:#_x0000_s1065">
              <w:txbxContent>
                <w:p w:rsidR="000E6463" w:rsidRPr="001B6D31" w:rsidRDefault="000E6463" w:rsidP="002954F2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2954F2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2954F2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  <w:r w:rsidR="002954F2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>بسم الله الرحمن الرحيم</w:t>
      </w:r>
    </w:p>
    <w:p w:rsidR="002954F2" w:rsidRPr="009B5F6D" w:rsidRDefault="002954F2" w:rsidP="002954F2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4F2" w:rsidRPr="009B5F6D" w:rsidRDefault="002954F2" w:rsidP="002954F2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</w:p>
    <w:p w:rsidR="002954F2" w:rsidRPr="009B5F6D" w:rsidRDefault="002954F2" w:rsidP="002954F2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انجاز الخطة التدريسية للمادة</w:t>
      </w:r>
    </w:p>
    <w:tbl>
      <w:tblPr>
        <w:bidiVisual/>
        <w:tblW w:w="10491" w:type="dxa"/>
        <w:tblInd w:w="-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7"/>
        <w:gridCol w:w="1326"/>
        <w:gridCol w:w="1326"/>
        <w:gridCol w:w="1330"/>
        <w:gridCol w:w="1260"/>
        <w:gridCol w:w="2212"/>
      </w:tblGrid>
      <w:tr w:rsidR="001B592C" w:rsidRPr="009B5F6D" w:rsidTr="009217EC">
        <w:tc>
          <w:tcPr>
            <w:tcW w:w="3037" w:type="dxa"/>
            <w:shd w:val="clear" w:color="auto" w:fill="auto"/>
          </w:tcPr>
          <w:p w:rsidR="001B592C" w:rsidRPr="009B5F6D" w:rsidRDefault="001B592C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7454" w:type="dxa"/>
            <w:gridSpan w:val="5"/>
            <w:shd w:val="clear" w:color="auto" w:fill="auto"/>
          </w:tcPr>
          <w:p w:rsidR="001B592C" w:rsidRPr="009B5F6D" w:rsidRDefault="001B592C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اركان عبد الامير كاظم</w:t>
            </w:r>
          </w:p>
        </w:tc>
      </w:tr>
      <w:tr w:rsidR="001B592C" w:rsidRPr="009B5F6D" w:rsidTr="009217EC">
        <w:tc>
          <w:tcPr>
            <w:tcW w:w="3037" w:type="dxa"/>
            <w:shd w:val="clear" w:color="auto" w:fill="auto"/>
          </w:tcPr>
          <w:p w:rsidR="001B592C" w:rsidRPr="009B5F6D" w:rsidRDefault="001B592C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البريد الالكتروني</w:t>
            </w:r>
          </w:p>
        </w:tc>
        <w:tc>
          <w:tcPr>
            <w:tcW w:w="7454" w:type="dxa"/>
            <w:gridSpan w:val="5"/>
            <w:shd w:val="clear" w:color="auto" w:fill="auto"/>
          </w:tcPr>
          <w:p w:rsidR="001B592C" w:rsidRPr="009B5F6D" w:rsidRDefault="00E37EA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</w:pPr>
            <w:hyperlink r:id="rId12" w:history="1">
              <w:r w:rsidR="001B592C" w:rsidRPr="00236C6E">
                <w:rPr>
                  <w:rStyle w:val="Hyperlink"/>
                  <w:rFonts w:ascii="Traditional Arabic" w:eastAsia="Calibri" w:hAnsi="Traditional Arabic" w:cs="Traditional Arabic"/>
                  <w:b/>
                  <w:bCs/>
                  <w:sz w:val="28"/>
                  <w:szCs w:val="28"/>
                  <w:lang w:bidi="ar-IQ"/>
                </w:rPr>
                <w:t>ARkaan_abdammer@yahoo.com</w:t>
              </w:r>
            </w:hyperlink>
          </w:p>
        </w:tc>
      </w:tr>
      <w:tr w:rsidR="001B592C" w:rsidRPr="009B5F6D" w:rsidTr="009217EC">
        <w:tc>
          <w:tcPr>
            <w:tcW w:w="3037" w:type="dxa"/>
            <w:shd w:val="clear" w:color="auto" w:fill="auto"/>
          </w:tcPr>
          <w:p w:rsidR="001B592C" w:rsidRPr="009B5F6D" w:rsidRDefault="001B592C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اسم المادة</w:t>
            </w:r>
          </w:p>
        </w:tc>
        <w:tc>
          <w:tcPr>
            <w:tcW w:w="7454" w:type="dxa"/>
            <w:gridSpan w:val="5"/>
            <w:shd w:val="clear" w:color="auto" w:fill="auto"/>
          </w:tcPr>
          <w:p w:rsidR="001B592C" w:rsidRPr="009B5F6D" w:rsidRDefault="001B592C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فن التعامل الجمالي</w:t>
            </w:r>
          </w:p>
        </w:tc>
      </w:tr>
      <w:tr w:rsidR="001B592C" w:rsidRPr="009B5F6D" w:rsidTr="009217EC">
        <w:tc>
          <w:tcPr>
            <w:tcW w:w="3037" w:type="dxa"/>
            <w:shd w:val="clear" w:color="auto" w:fill="auto"/>
          </w:tcPr>
          <w:p w:rsidR="001B592C" w:rsidRPr="009B5F6D" w:rsidRDefault="001B592C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مقرر الفصل</w:t>
            </w:r>
          </w:p>
        </w:tc>
        <w:tc>
          <w:tcPr>
            <w:tcW w:w="7454" w:type="dxa"/>
            <w:gridSpan w:val="5"/>
            <w:shd w:val="clear" w:color="auto" w:fill="auto"/>
          </w:tcPr>
          <w:p w:rsidR="001B592C" w:rsidRPr="009B5F6D" w:rsidRDefault="001B592C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الفصل الرابع</w:t>
            </w:r>
          </w:p>
        </w:tc>
      </w:tr>
      <w:tr w:rsidR="001B592C" w:rsidRPr="009B5F6D" w:rsidTr="009217EC">
        <w:tc>
          <w:tcPr>
            <w:tcW w:w="3037" w:type="dxa"/>
            <w:shd w:val="clear" w:color="auto" w:fill="auto"/>
          </w:tcPr>
          <w:p w:rsidR="001B592C" w:rsidRPr="009B5F6D" w:rsidRDefault="001B592C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أهداف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المادة</w:t>
            </w:r>
          </w:p>
          <w:p w:rsidR="001B592C" w:rsidRPr="009B5F6D" w:rsidRDefault="001B592C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1B592C" w:rsidRPr="009B5F6D" w:rsidRDefault="001B592C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454" w:type="dxa"/>
            <w:gridSpan w:val="5"/>
            <w:shd w:val="clear" w:color="auto" w:fill="auto"/>
          </w:tcPr>
          <w:p w:rsidR="001B592C" w:rsidRDefault="001B592C" w:rsidP="00486A1F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التعرف على </w:t>
            </w:r>
            <w:r w:rsidR="00486A1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فن الاتكيت  عبر العصور</w:t>
            </w:r>
          </w:p>
          <w:p w:rsidR="001B592C" w:rsidRPr="009B5F6D" w:rsidRDefault="001B592C" w:rsidP="00486A1F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التعرف على اساليب </w:t>
            </w:r>
            <w:r w:rsidR="00486A1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الاتكيت</w:t>
            </w:r>
          </w:p>
        </w:tc>
      </w:tr>
      <w:tr w:rsidR="001B592C" w:rsidRPr="009B5F6D" w:rsidTr="009217EC">
        <w:tc>
          <w:tcPr>
            <w:tcW w:w="3037" w:type="dxa"/>
            <w:shd w:val="clear" w:color="auto" w:fill="auto"/>
          </w:tcPr>
          <w:p w:rsidR="001B592C" w:rsidRPr="009B5F6D" w:rsidRDefault="001B592C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التفاصيل </w:t>
            </w: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الأساسية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للمادة</w:t>
            </w:r>
          </w:p>
          <w:p w:rsidR="001B592C" w:rsidRPr="009B5F6D" w:rsidRDefault="001B592C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1B592C" w:rsidRPr="009B5F6D" w:rsidRDefault="001B592C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454" w:type="dxa"/>
            <w:gridSpan w:val="5"/>
            <w:shd w:val="clear" w:color="auto" w:fill="auto"/>
          </w:tcPr>
          <w:p w:rsidR="001B592C" w:rsidRPr="009B5F6D" w:rsidRDefault="00486A1F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فن الاتكيت / طبيعتة / خصائصة /اساليبة / قواعدة</w:t>
            </w:r>
            <w:r w:rsidR="001B592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1B592C" w:rsidRPr="009B5F6D" w:rsidTr="009217EC">
        <w:tc>
          <w:tcPr>
            <w:tcW w:w="3037" w:type="dxa"/>
            <w:shd w:val="clear" w:color="auto" w:fill="auto"/>
          </w:tcPr>
          <w:p w:rsidR="001B592C" w:rsidRPr="009B5F6D" w:rsidRDefault="001B592C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الكتب المنهجية</w:t>
            </w:r>
          </w:p>
          <w:p w:rsidR="001B592C" w:rsidRPr="009B5F6D" w:rsidRDefault="001B592C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1B592C" w:rsidRPr="009B5F6D" w:rsidRDefault="001B592C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454" w:type="dxa"/>
            <w:gridSpan w:val="5"/>
            <w:shd w:val="clear" w:color="auto" w:fill="auto"/>
          </w:tcPr>
          <w:p w:rsidR="001B592C" w:rsidRPr="009B5F6D" w:rsidRDefault="00486A1F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فن التعامل مع الاخرين</w:t>
            </w:r>
          </w:p>
        </w:tc>
      </w:tr>
      <w:tr w:rsidR="001B592C" w:rsidRPr="009B5F6D" w:rsidTr="009217EC">
        <w:tc>
          <w:tcPr>
            <w:tcW w:w="3037" w:type="dxa"/>
            <w:shd w:val="clear" w:color="auto" w:fill="auto"/>
          </w:tcPr>
          <w:p w:rsidR="001B592C" w:rsidRPr="009B5F6D" w:rsidRDefault="001B592C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المصادر الخارجية</w:t>
            </w:r>
          </w:p>
          <w:p w:rsidR="001B592C" w:rsidRPr="009B5F6D" w:rsidRDefault="001B592C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1B592C" w:rsidRPr="009B5F6D" w:rsidRDefault="001B592C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454" w:type="dxa"/>
            <w:gridSpan w:val="5"/>
            <w:shd w:val="clear" w:color="auto" w:fill="auto"/>
          </w:tcPr>
          <w:p w:rsidR="001B592C" w:rsidRPr="009B5F6D" w:rsidRDefault="00486A1F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  <w:t>Ateekat Behaver – Wotrt</w:t>
            </w:r>
          </w:p>
        </w:tc>
      </w:tr>
      <w:tr w:rsidR="001B592C" w:rsidRPr="009B5F6D" w:rsidTr="009217EC">
        <w:tc>
          <w:tcPr>
            <w:tcW w:w="3037" w:type="dxa"/>
            <w:vMerge w:val="restart"/>
            <w:shd w:val="clear" w:color="auto" w:fill="auto"/>
          </w:tcPr>
          <w:p w:rsidR="001B592C" w:rsidRPr="009B5F6D" w:rsidRDefault="001B592C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تقديرات الفصل</w:t>
            </w:r>
          </w:p>
        </w:tc>
        <w:tc>
          <w:tcPr>
            <w:tcW w:w="1326" w:type="dxa"/>
            <w:shd w:val="clear" w:color="auto" w:fill="auto"/>
          </w:tcPr>
          <w:p w:rsidR="001B592C" w:rsidRPr="009B5F6D" w:rsidRDefault="001B592C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الفصل الدراسي</w:t>
            </w:r>
          </w:p>
        </w:tc>
        <w:tc>
          <w:tcPr>
            <w:tcW w:w="1326" w:type="dxa"/>
            <w:shd w:val="clear" w:color="auto" w:fill="auto"/>
          </w:tcPr>
          <w:p w:rsidR="001B592C" w:rsidRPr="009B5F6D" w:rsidRDefault="001B592C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تقديرات الفصل</w:t>
            </w:r>
          </w:p>
        </w:tc>
        <w:tc>
          <w:tcPr>
            <w:tcW w:w="1330" w:type="dxa"/>
            <w:shd w:val="clear" w:color="auto" w:fill="auto"/>
          </w:tcPr>
          <w:p w:rsidR="001B592C" w:rsidRPr="009B5F6D" w:rsidRDefault="001B592C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الفصل الدراسي</w:t>
            </w:r>
          </w:p>
        </w:tc>
        <w:tc>
          <w:tcPr>
            <w:tcW w:w="1260" w:type="dxa"/>
            <w:shd w:val="clear" w:color="auto" w:fill="auto"/>
          </w:tcPr>
          <w:p w:rsidR="001B592C" w:rsidRPr="009B5F6D" w:rsidRDefault="001B592C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تقديرات الفصل</w:t>
            </w:r>
          </w:p>
        </w:tc>
        <w:tc>
          <w:tcPr>
            <w:tcW w:w="2212" w:type="dxa"/>
            <w:shd w:val="clear" w:color="auto" w:fill="auto"/>
          </w:tcPr>
          <w:p w:rsidR="001B592C" w:rsidRPr="009B5F6D" w:rsidRDefault="001B592C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الفصل الدراسي</w:t>
            </w:r>
          </w:p>
        </w:tc>
      </w:tr>
      <w:tr w:rsidR="001B592C" w:rsidRPr="009B5F6D" w:rsidTr="009217EC">
        <w:tc>
          <w:tcPr>
            <w:tcW w:w="3037" w:type="dxa"/>
            <w:vMerge/>
            <w:shd w:val="clear" w:color="auto" w:fill="auto"/>
          </w:tcPr>
          <w:p w:rsidR="001B592C" w:rsidRPr="009B5F6D" w:rsidRDefault="001B592C" w:rsidP="00A76546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26" w:type="dxa"/>
            <w:shd w:val="clear" w:color="auto" w:fill="auto"/>
          </w:tcPr>
          <w:p w:rsidR="001B592C" w:rsidRPr="009B5F6D" w:rsidRDefault="001B592C" w:rsidP="00A7654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مثلاً35%</w:t>
            </w:r>
          </w:p>
        </w:tc>
        <w:tc>
          <w:tcPr>
            <w:tcW w:w="1326" w:type="dxa"/>
            <w:shd w:val="clear" w:color="auto" w:fill="auto"/>
          </w:tcPr>
          <w:p w:rsidR="001B592C" w:rsidRPr="009B5F6D" w:rsidRDefault="001B592C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30" w:type="dxa"/>
            <w:shd w:val="clear" w:color="auto" w:fill="auto"/>
          </w:tcPr>
          <w:p w:rsidR="001B592C" w:rsidRPr="009B5F6D" w:rsidRDefault="001B592C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مثلاً35%</w:t>
            </w:r>
          </w:p>
        </w:tc>
        <w:tc>
          <w:tcPr>
            <w:tcW w:w="1260" w:type="dxa"/>
            <w:shd w:val="clear" w:color="auto" w:fill="auto"/>
          </w:tcPr>
          <w:p w:rsidR="001B592C" w:rsidRPr="009B5F6D" w:rsidRDefault="001B592C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12" w:type="dxa"/>
            <w:shd w:val="clear" w:color="auto" w:fill="auto"/>
          </w:tcPr>
          <w:p w:rsidR="001B592C" w:rsidRPr="009B5F6D" w:rsidRDefault="001B592C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مثلاً35%</w:t>
            </w:r>
          </w:p>
        </w:tc>
      </w:tr>
      <w:tr w:rsidR="001B592C" w:rsidRPr="009B5F6D" w:rsidTr="009217EC">
        <w:tc>
          <w:tcPr>
            <w:tcW w:w="3037" w:type="dxa"/>
            <w:shd w:val="clear" w:color="auto" w:fill="auto"/>
          </w:tcPr>
          <w:p w:rsidR="001B592C" w:rsidRPr="009B5F6D" w:rsidRDefault="001B592C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معلومات اضافية</w:t>
            </w:r>
          </w:p>
          <w:p w:rsidR="001B592C" w:rsidRPr="009B5F6D" w:rsidRDefault="001B592C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1B592C" w:rsidRPr="009B5F6D" w:rsidRDefault="001B592C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26" w:type="dxa"/>
            <w:shd w:val="clear" w:color="auto" w:fill="auto"/>
          </w:tcPr>
          <w:p w:rsidR="001B592C" w:rsidRPr="009B5F6D" w:rsidRDefault="001B592C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326" w:type="dxa"/>
            <w:shd w:val="clear" w:color="auto" w:fill="auto"/>
          </w:tcPr>
          <w:p w:rsidR="001B592C" w:rsidRPr="009B5F6D" w:rsidRDefault="001B592C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1B592C" w:rsidRPr="009B5F6D" w:rsidRDefault="001B592C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30" w:type="dxa"/>
            <w:shd w:val="clear" w:color="auto" w:fill="auto"/>
          </w:tcPr>
          <w:p w:rsidR="001B592C" w:rsidRPr="009B5F6D" w:rsidRDefault="001B592C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1B592C" w:rsidRPr="009B5F6D" w:rsidRDefault="001B592C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معلومات اضافية</w:t>
            </w:r>
          </w:p>
          <w:p w:rsidR="001B592C" w:rsidRPr="009B5F6D" w:rsidRDefault="001B592C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1B592C" w:rsidRPr="009B5F6D" w:rsidRDefault="001B592C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12" w:type="dxa"/>
            <w:shd w:val="clear" w:color="auto" w:fill="auto"/>
          </w:tcPr>
          <w:p w:rsidR="001B592C" w:rsidRPr="009B5F6D" w:rsidRDefault="001B592C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</w:tr>
    </w:tbl>
    <w:p w:rsidR="002954F2" w:rsidRPr="009B5F6D" w:rsidRDefault="002954F2" w:rsidP="002954F2">
      <w:pPr>
        <w:tabs>
          <w:tab w:val="left" w:pos="1826"/>
        </w:tabs>
        <w:rPr>
          <w:rFonts w:ascii="Arial" w:eastAsia="Calibri" w:hAnsi="Arial" w:cs="Arial"/>
          <w:b/>
          <w:bCs/>
          <w:sz w:val="28"/>
          <w:szCs w:val="28"/>
          <w:lang w:bidi="ar-IQ"/>
        </w:rPr>
      </w:pPr>
    </w:p>
    <w:p w:rsidR="002954F2" w:rsidRPr="009B5F6D" w:rsidRDefault="00E37EAE" w:rsidP="002954F2">
      <w:pPr>
        <w:tabs>
          <w:tab w:val="left" w:pos="1826"/>
        </w:tabs>
        <w:rPr>
          <w:rFonts w:ascii="Calibri" w:eastAsia="Calibri" w:hAnsi="Calibri" w:cs="Akhbar MT"/>
          <w:sz w:val="28"/>
          <w:szCs w:val="28"/>
          <w:lang w:bidi="ar-IQ"/>
        </w:rPr>
      </w:pPr>
      <w:r w:rsidRPr="00E37EAE">
        <w:rPr>
          <w:rFonts w:ascii="Calibri" w:eastAsia="Calibri" w:hAnsi="Calibri" w:cs="Arial"/>
          <w:noProof/>
        </w:rPr>
        <w:pict>
          <v:roundrect id="_x0000_s1130" style="position:absolute;left:0;text-align:left;margin-left:-82.95pt;margin-top:19.9pt;width:203.9pt;height:158.65pt;z-index:251777024" arcsize="10923f">
            <v:shadow on="t" opacity=".5" offset="-6pt,-6pt"/>
            <v:textbox style="mso-next-textbox:#_x0000_s1130">
              <w:txbxContent>
                <w:p w:rsidR="000E6463" w:rsidRPr="001B6D31" w:rsidRDefault="000E6463" w:rsidP="001B592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المستنصرية</w:t>
                  </w:r>
                </w:p>
                <w:p w:rsidR="000E6463" w:rsidRPr="001B6D31" w:rsidRDefault="000E6463" w:rsidP="001B592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الأساسية</w:t>
                  </w:r>
                </w:p>
                <w:p w:rsidR="000E6463" w:rsidRPr="001B6D31" w:rsidRDefault="000E6463" w:rsidP="001B592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الأسرية والمهن الفنية</w:t>
                  </w:r>
                </w:p>
                <w:p w:rsidR="000E6463" w:rsidRPr="001B6D31" w:rsidRDefault="000E6463" w:rsidP="001B592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الثانية</w:t>
                  </w:r>
                </w:p>
                <w:p w:rsidR="000E6463" w:rsidRPr="001B6D31" w:rsidRDefault="000E6463" w:rsidP="001B592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>
                    <w:rPr>
                      <w:rFonts w:ascii="Traditional Arabic" w:eastAsia="Calibri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اركان عبد الامير كاظم</w:t>
                  </w:r>
                </w:p>
                <w:p w:rsidR="000E6463" w:rsidRPr="001B6D31" w:rsidRDefault="000E6463" w:rsidP="001B592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مدرس مساعد</w:t>
                  </w:r>
                </w:p>
                <w:p w:rsidR="000E6463" w:rsidRPr="001B6D31" w:rsidRDefault="000E6463" w:rsidP="001B592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ماجستير</w:t>
                  </w:r>
                </w:p>
                <w:p w:rsidR="000E6463" w:rsidRPr="00191B0D" w:rsidRDefault="000E6463" w:rsidP="001B592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قسم 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التربية الأسرية والمهن الفنية</w:t>
                  </w:r>
                </w:p>
                <w:p w:rsidR="000E6463" w:rsidRPr="005657CE" w:rsidRDefault="000E6463" w:rsidP="001B592C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oundrect>
        </w:pict>
      </w:r>
      <w:r w:rsidRPr="00E37EAE"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067" style="position:absolute;left:0;text-align:left;margin-left:295.5pt;margin-top:19.9pt;width:193.5pt;height:133.5pt;z-index:251709440" arcsize="10923f">
            <v:shadow on="t" opacity=".5" offset="6pt,-6pt"/>
            <v:textbox style="mso-next-textbox:#_x0000_s1067">
              <w:txbxContent>
                <w:p w:rsidR="000E6463" w:rsidRPr="001B6D31" w:rsidRDefault="000E6463" w:rsidP="002954F2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2954F2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2954F2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</w:p>
    <w:p w:rsidR="002954F2" w:rsidRPr="009B5F6D" w:rsidRDefault="002954F2" w:rsidP="001B592C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>بسم الله الرحمن الرحيم</w:t>
      </w:r>
    </w:p>
    <w:p w:rsidR="002954F2" w:rsidRPr="009B5F6D" w:rsidRDefault="002954F2" w:rsidP="002954F2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4F2" w:rsidRPr="009B5F6D" w:rsidRDefault="002954F2" w:rsidP="002954F2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الخطة التدريسية للمادة</w:t>
      </w:r>
    </w:p>
    <w:tbl>
      <w:tblPr>
        <w:bidiVisual/>
        <w:tblW w:w="10773" w:type="dxa"/>
        <w:tblInd w:w="-12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877"/>
        <w:gridCol w:w="5061"/>
        <w:gridCol w:w="1276"/>
        <w:gridCol w:w="992"/>
      </w:tblGrid>
      <w:tr w:rsidR="002954F2" w:rsidRPr="009B5F6D" w:rsidTr="00996981">
        <w:trPr>
          <w:cantSplit/>
          <w:trHeight w:val="1134"/>
        </w:trPr>
        <w:tc>
          <w:tcPr>
            <w:tcW w:w="567" w:type="dxa"/>
            <w:shd w:val="clear" w:color="auto" w:fill="auto"/>
            <w:textDirection w:val="tbRl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28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506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النظرية</w:t>
            </w:r>
          </w:p>
        </w:tc>
        <w:tc>
          <w:tcPr>
            <w:tcW w:w="1276" w:type="dxa"/>
            <w:shd w:val="clear" w:color="auto" w:fill="auto"/>
          </w:tcPr>
          <w:p w:rsidR="002954F2" w:rsidRPr="00996981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IQ"/>
              </w:rPr>
            </w:pPr>
            <w:r w:rsidRPr="00996981">
              <w:rPr>
                <w:rFonts w:ascii="Arial" w:eastAsia="Calibri" w:hAnsi="Arial" w:cs="Arial" w:hint="cs"/>
                <w:b/>
                <w:bCs/>
                <w:rtl/>
                <w:lang w:bidi="ar-IQ"/>
              </w:rPr>
              <w:t>المادة العملية</w:t>
            </w:r>
          </w:p>
        </w:tc>
        <w:tc>
          <w:tcPr>
            <w:tcW w:w="992" w:type="dxa"/>
            <w:shd w:val="clear" w:color="auto" w:fill="auto"/>
          </w:tcPr>
          <w:p w:rsidR="002954F2" w:rsidRPr="00996981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IQ"/>
              </w:rPr>
            </w:pPr>
            <w:r w:rsidRPr="00996981">
              <w:rPr>
                <w:rFonts w:ascii="Arial" w:eastAsia="Calibri" w:hAnsi="Arial" w:cs="Arial" w:hint="cs"/>
                <w:b/>
                <w:bCs/>
                <w:rtl/>
                <w:lang w:bidi="ar-IQ"/>
              </w:rPr>
              <w:t>الملاحظات</w:t>
            </w:r>
          </w:p>
        </w:tc>
      </w:tr>
      <w:tr w:rsidR="001B592C" w:rsidRPr="009B5F6D" w:rsidTr="00996981">
        <w:tc>
          <w:tcPr>
            <w:tcW w:w="567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877" w:type="dxa"/>
            <w:shd w:val="clear" w:color="auto" w:fill="auto"/>
          </w:tcPr>
          <w:p w:rsidR="001B592C" w:rsidRPr="00B31914" w:rsidRDefault="001B592C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 /2 / 2015</w:t>
            </w:r>
          </w:p>
        </w:tc>
        <w:tc>
          <w:tcPr>
            <w:tcW w:w="5061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ماهو الاتكيت /الاتكيت الاسلامي</w:t>
            </w:r>
          </w:p>
        </w:tc>
        <w:tc>
          <w:tcPr>
            <w:tcW w:w="1276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B592C" w:rsidRPr="009B5F6D" w:rsidTr="00996981">
        <w:tc>
          <w:tcPr>
            <w:tcW w:w="567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877" w:type="dxa"/>
            <w:shd w:val="clear" w:color="auto" w:fill="auto"/>
          </w:tcPr>
          <w:p w:rsidR="001B592C" w:rsidRPr="00B31914" w:rsidRDefault="001B592C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 /2 / 2015</w:t>
            </w:r>
          </w:p>
        </w:tc>
        <w:tc>
          <w:tcPr>
            <w:tcW w:w="5061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اتكيت الجيران / اتكيت ذوي الاحتياجات الخاصة</w:t>
            </w:r>
          </w:p>
        </w:tc>
        <w:tc>
          <w:tcPr>
            <w:tcW w:w="1276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B592C" w:rsidRPr="009B5F6D" w:rsidTr="00996981">
        <w:tc>
          <w:tcPr>
            <w:tcW w:w="567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877" w:type="dxa"/>
            <w:shd w:val="clear" w:color="auto" w:fill="auto"/>
          </w:tcPr>
          <w:p w:rsidR="001B592C" w:rsidRPr="00B31914" w:rsidRDefault="001B592C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 /3 / 2015</w:t>
            </w:r>
          </w:p>
        </w:tc>
        <w:tc>
          <w:tcPr>
            <w:tcW w:w="5061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اتكيت الطعام</w:t>
            </w:r>
          </w:p>
        </w:tc>
        <w:tc>
          <w:tcPr>
            <w:tcW w:w="1276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B592C" w:rsidRPr="009B5F6D" w:rsidTr="00996981">
        <w:tc>
          <w:tcPr>
            <w:tcW w:w="567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877" w:type="dxa"/>
            <w:shd w:val="clear" w:color="auto" w:fill="auto"/>
          </w:tcPr>
          <w:p w:rsidR="001B592C" w:rsidRPr="00B31914" w:rsidRDefault="001B592C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8 /3 / 2015</w:t>
            </w:r>
          </w:p>
        </w:tc>
        <w:tc>
          <w:tcPr>
            <w:tcW w:w="5061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اتكيت التربية</w:t>
            </w:r>
          </w:p>
        </w:tc>
        <w:tc>
          <w:tcPr>
            <w:tcW w:w="1276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B592C" w:rsidRPr="009B5F6D" w:rsidTr="00996981">
        <w:tc>
          <w:tcPr>
            <w:tcW w:w="567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877" w:type="dxa"/>
            <w:shd w:val="clear" w:color="auto" w:fill="auto"/>
          </w:tcPr>
          <w:p w:rsidR="001B592C" w:rsidRPr="00B31914" w:rsidRDefault="001B592C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 /3/ 2015</w:t>
            </w:r>
          </w:p>
        </w:tc>
        <w:tc>
          <w:tcPr>
            <w:tcW w:w="5061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اتكيت التعامل مع الاخرين / اتكيت التعاون / اتكيت الاتصالات</w:t>
            </w:r>
          </w:p>
        </w:tc>
        <w:tc>
          <w:tcPr>
            <w:tcW w:w="1276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B592C" w:rsidRPr="009B5F6D" w:rsidTr="00996981">
        <w:tc>
          <w:tcPr>
            <w:tcW w:w="567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877" w:type="dxa"/>
            <w:shd w:val="clear" w:color="auto" w:fill="auto"/>
          </w:tcPr>
          <w:p w:rsidR="001B592C" w:rsidRPr="00B31914" w:rsidRDefault="001B592C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 /3 / 2015</w:t>
            </w:r>
          </w:p>
        </w:tc>
        <w:tc>
          <w:tcPr>
            <w:tcW w:w="5061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اتكيت التحدث مع الاخرين</w:t>
            </w:r>
          </w:p>
        </w:tc>
        <w:tc>
          <w:tcPr>
            <w:tcW w:w="1276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B592C" w:rsidRPr="009B5F6D" w:rsidTr="00996981">
        <w:tc>
          <w:tcPr>
            <w:tcW w:w="567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877" w:type="dxa"/>
            <w:shd w:val="clear" w:color="auto" w:fill="auto"/>
          </w:tcPr>
          <w:p w:rsidR="001B592C" w:rsidRPr="00B31914" w:rsidRDefault="001B592C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29 /3 / 2015</w:t>
            </w:r>
          </w:p>
        </w:tc>
        <w:tc>
          <w:tcPr>
            <w:tcW w:w="5061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اتكيت الهدايا</w:t>
            </w:r>
          </w:p>
        </w:tc>
        <w:tc>
          <w:tcPr>
            <w:tcW w:w="1276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B592C" w:rsidRPr="009B5F6D" w:rsidTr="00996981">
        <w:tc>
          <w:tcPr>
            <w:tcW w:w="567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877" w:type="dxa"/>
            <w:shd w:val="clear" w:color="auto" w:fill="auto"/>
          </w:tcPr>
          <w:p w:rsidR="001B592C" w:rsidRPr="00B31914" w:rsidRDefault="001B592C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 /4 / 2015</w:t>
            </w:r>
          </w:p>
        </w:tc>
        <w:tc>
          <w:tcPr>
            <w:tcW w:w="5061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اتكيت الشكر </w:t>
            </w:r>
          </w:p>
        </w:tc>
        <w:tc>
          <w:tcPr>
            <w:tcW w:w="1276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B592C" w:rsidRPr="009B5F6D" w:rsidTr="00996981">
        <w:tc>
          <w:tcPr>
            <w:tcW w:w="567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2877" w:type="dxa"/>
            <w:shd w:val="clear" w:color="auto" w:fill="auto"/>
          </w:tcPr>
          <w:p w:rsidR="001B592C" w:rsidRPr="00B31914" w:rsidRDefault="001B592C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12 /4 / 2015</w:t>
            </w:r>
          </w:p>
        </w:tc>
        <w:tc>
          <w:tcPr>
            <w:tcW w:w="5061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اتكيت الدعوات</w:t>
            </w:r>
          </w:p>
        </w:tc>
        <w:tc>
          <w:tcPr>
            <w:tcW w:w="1276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B592C" w:rsidRPr="009B5F6D" w:rsidTr="00996981">
        <w:tc>
          <w:tcPr>
            <w:tcW w:w="567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2877" w:type="dxa"/>
            <w:shd w:val="clear" w:color="auto" w:fill="auto"/>
          </w:tcPr>
          <w:p w:rsidR="001B592C" w:rsidRPr="00B31914" w:rsidRDefault="001B592C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 /4 / 2015</w:t>
            </w:r>
          </w:p>
        </w:tc>
        <w:tc>
          <w:tcPr>
            <w:tcW w:w="5061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اتكيت الزيارات</w:t>
            </w:r>
          </w:p>
        </w:tc>
        <w:tc>
          <w:tcPr>
            <w:tcW w:w="1276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B592C" w:rsidRPr="009B5F6D" w:rsidTr="00996981">
        <w:tc>
          <w:tcPr>
            <w:tcW w:w="567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2877" w:type="dxa"/>
            <w:shd w:val="clear" w:color="auto" w:fill="auto"/>
          </w:tcPr>
          <w:p w:rsidR="001B592C" w:rsidRPr="00B31914" w:rsidRDefault="001B592C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 /4 / 2015</w:t>
            </w:r>
          </w:p>
        </w:tc>
        <w:tc>
          <w:tcPr>
            <w:tcW w:w="5061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اتكيت الضيوف</w:t>
            </w:r>
          </w:p>
        </w:tc>
        <w:tc>
          <w:tcPr>
            <w:tcW w:w="1276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B592C" w:rsidRPr="009B5F6D" w:rsidTr="00996981">
        <w:tc>
          <w:tcPr>
            <w:tcW w:w="567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2877" w:type="dxa"/>
            <w:shd w:val="clear" w:color="auto" w:fill="auto"/>
          </w:tcPr>
          <w:p w:rsidR="001B592C" w:rsidRPr="00B31914" w:rsidRDefault="001B592C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3/5 / 2015</w:t>
            </w:r>
          </w:p>
        </w:tc>
        <w:tc>
          <w:tcPr>
            <w:tcW w:w="5061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اتكيت وسائل المواصلات</w:t>
            </w:r>
          </w:p>
        </w:tc>
        <w:tc>
          <w:tcPr>
            <w:tcW w:w="1276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B592C" w:rsidRPr="009B5F6D" w:rsidTr="00996981">
        <w:tc>
          <w:tcPr>
            <w:tcW w:w="567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2877" w:type="dxa"/>
            <w:shd w:val="clear" w:color="auto" w:fill="auto"/>
          </w:tcPr>
          <w:p w:rsidR="001B592C" w:rsidRPr="00B31914" w:rsidRDefault="001B592C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10 / 5 / 2015</w:t>
            </w:r>
          </w:p>
        </w:tc>
        <w:tc>
          <w:tcPr>
            <w:tcW w:w="5061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اتكيت العمل</w:t>
            </w:r>
          </w:p>
        </w:tc>
        <w:tc>
          <w:tcPr>
            <w:tcW w:w="1276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B592C" w:rsidRPr="009B5F6D" w:rsidTr="00996981">
        <w:tc>
          <w:tcPr>
            <w:tcW w:w="567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2877" w:type="dxa"/>
            <w:shd w:val="clear" w:color="auto" w:fill="auto"/>
          </w:tcPr>
          <w:p w:rsidR="001B592C" w:rsidRPr="00B31914" w:rsidRDefault="001B592C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17 / 5 /2015</w:t>
            </w:r>
          </w:p>
        </w:tc>
        <w:tc>
          <w:tcPr>
            <w:tcW w:w="5061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اتكيت في العالم</w:t>
            </w:r>
          </w:p>
        </w:tc>
        <w:tc>
          <w:tcPr>
            <w:tcW w:w="1276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B592C" w:rsidRPr="009B5F6D" w:rsidTr="00996981">
        <w:tc>
          <w:tcPr>
            <w:tcW w:w="567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2877" w:type="dxa"/>
            <w:shd w:val="clear" w:color="auto" w:fill="auto"/>
          </w:tcPr>
          <w:p w:rsidR="001B592C" w:rsidRPr="00B31914" w:rsidRDefault="001B592C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24 / 5 /2015</w:t>
            </w:r>
          </w:p>
        </w:tc>
        <w:tc>
          <w:tcPr>
            <w:tcW w:w="5061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</w:t>
            </w:r>
          </w:p>
        </w:tc>
        <w:tc>
          <w:tcPr>
            <w:tcW w:w="1276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B592C" w:rsidRPr="009B5F6D" w:rsidTr="00996981">
        <w:tc>
          <w:tcPr>
            <w:tcW w:w="567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2877" w:type="dxa"/>
            <w:shd w:val="clear" w:color="auto" w:fill="auto"/>
          </w:tcPr>
          <w:p w:rsidR="001B592C" w:rsidRPr="00B31914" w:rsidRDefault="001B592C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31 / 5 / 2015</w:t>
            </w:r>
          </w:p>
        </w:tc>
        <w:tc>
          <w:tcPr>
            <w:tcW w:w="5061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1B592C" w:rsidRPr="009B5F6D" w:rsidRDefault="001B592C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1B592C">
        <w:tc>
          <w:tcPr>
            <w:tcW w:w="10773" w:type="dxa"/>
            <w:gridSpan w:val="5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عطلــــــــة نصــف الســـــنة</w:t>
            </w:r>
          </w:p>
        </w:tc>
      </w:tr>
      <w:tr w:rsidR="002954F2" w:rsidRPr="009B5F6D" w:rsidTr="00996981">
        <w:tc>
          <w:tcPr>
            <w:tcW w:w="56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28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06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996981">
        <w:tc>
          <w:tcPr>
            <w:tcW w:w="56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28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06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996981">
        <w:tc>
          <w:tcPr>
            <w:tcW w:w="56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28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06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996981">
        <w:tc>
          <w:tcPr>
            <w:tcW w:w="56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20</w:t>
            </w:r>
          </w:p>
        </w:tc>
        <w:tc>
          <w:tcPr>
            <w:tcW w:w="28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06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996981">
        <w:tc>
          <w:tcPr>
            <w:tcW w:w="56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28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06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996981">
        <w:tc>
          <w:tcPr>
            <w:tcW w:w="56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28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06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996981">
        <w:tc>
          <w:tcPr>
            <w:tcW w:w="56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28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06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996981">
        <w:tc>
          <w:tcPr>
            <w:tcW w:w="56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28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06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996981">
        <w:tc>
          <w:tcPr>
            <w:tcW w:w="56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28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06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996981">
        <w:tc>
          <w:tcPr>
            <w:tcW w:w="56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28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06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996981">
        <w:tc>
          <w:tcPr>
            <w:tcW w:w="56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28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06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996981">
        <w:tc>
          <w:tcPr>
            <w:tcW w:w="56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28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06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996981">
        <w:tc>
          <w:tcPr>
            <w:tcW w:w="56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28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06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996981">
        <w:tc>
          <w:tcPr>
            <w:tcW w:w="56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28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06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996981">
        <w:tc>
          <w:tcPr>
            <w:tcW w:w="56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28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06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954F2" w:rsidRPr="009B5F6D" w:rsidTr="00996981">
        <w:tc>
          <w:tcPr>
            <w:tcW w:w="56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2877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061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2954F2" w:rsidRPr="009B5F6D" w:rsidRDefault="002954F2" w:rsidP="00A76546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2954F2" w:rsidRPr="009B5F6D" w:rsidRDefault="002954F2" w:rsidP="009B6A3C">
      <w:pPr>
        <w:tabs>
          <w:tab w:val="left" w:pos="1826"/>
        </w:tabs>
        <w:rPr>
          <w:rFonts w:ascii="Arial" w:eastAsia="Calibri" w:hAnsi="Arial" w:cs="Arial"/>
          <w:b/>
          <w:bCs/>
          <w:sz w:val="24"/>
          <w:szCs w:val="24"/>
          <w:rtl/>
          <w:lang w:bidi="ar-IQ"/>
        </w:rPr>
      </w:pP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>توقيع الاستاذ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</w:t>
      </w:r>
      <w:r w:rsidR="009B6A3C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 xml:space="preserve"> م.م. اركان عبد الامير 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="009B6A3C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 xml:space="preserve">                    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  <w:t>توقيع العميد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:ٍ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</w:p>
    <w:p w:rsidR="006D590D" w:rsidRPr="002954F2" w:rsidRDefault="00E37EAE" w:rsidP="006D590D">
      <w:r w:rsidRPr="00E37EAE"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131" style="position:absolute;left:0;text-align:left;margin-left:-65.25pt;margin-top:8.15pt;width:203.9pt;height:158.65pt;z-index:251778048" arcsize="10923f">
            <v:shadow on="t" opacity=".5" offset="-6pt,-6pt"/>
            <v:textbox style="mso-next-textbox:#_x0000_s1131">
              <w:txbxContent>
                <w:p w:rsidR="000E6463" w:rsidRPr="001B6D31" w:rsidRDefault="000E6463" w:rsidP="00D65DA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المستنصرية</w:t>
                  </w:r>
                </w:p>
                <w:p w:rsidR="000E6463" w:rsidRPr="001B6D31" w:rsidRDefault="000E6463" w:rsidP="00D65DA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الأساسية</w:t>
                  </w:r>
                </w:p>
                <w:p w:rsidR="000E6463" w:rsidRPr="001B6D31" w:rsidRDefault="000E6463" w:rsidP="00D65DA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الأسرية والمهن الفنية</w:t>
                  </w:r>
                </w:p>
                <w:p w:rsidR="000E6463" w:rsidRPr="001B6D31" w:rsidRDefault="000E6463" w:rsidP="00D65DA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الاولى</w:t>
                  </w:r>
                </w:p>
                <w:p w:rsidR="000E6463" w:rsidRPr="001B6D31" w:rsidRDefault="000E6463" w:rsidP="00D65DA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>
                    <w:rPr>
                      <w:rFonts w:ascii="Traditional Arabic" w:eastAsia="Calibri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اركان عبد الامير كاظم</w:t>
                  </w:r>
                </w:p>
                <w:p w:rsidR="000E6463" w:rsidRPr="001B6D31" w:rsidRDefault="000E6463" w:rsidP="00D65DA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مدرس مساعد</w:t>
                  </w:r>
                </w:p>
                <w:p w:rsidR="000E6463" w:rsidRPr="001B6D31" w:rsidRDefault="000E6463" w:rsidP="00D65DA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ماجستير</w:t>
                  </w:r>
                </w:p>
                <w:p w:rsidR="000E6463" w:rsidRPr="00191B0D" w:rsidRDefault="000E6463" w:rsidP="00D65DA8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قسم 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التربية الأسرية والمهن الفنية</w:t>
                  </w:r>
                </w:p>
                <w:p w:rsidR="000E6463" w:rsidRPr="005657CE" w:rsidRDefault="000E6463" w:rsidP="00D65DA8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oundrect>
        </w:pict>
      </w:r>
      <w:r w:rsidRPr="00E37EAE"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079" style="position:absolute;left:0;text-align:left;margin-left:304.5pt;margin-top:20.65pt;width:193.5pt;height:133.5pt;z-index:251718656" arcsize="10923f">
            <v:shadow on="t" opacity=".5" offset="6pt,-6pt"/>
            <v:textbox style="mso-next-textbox:#_x0000_s1079">
              <w:txbxContent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FA197E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</w:p>
    <w:p w:rsidR="00FA197E" w:rsidRPr="009B5F6D" w:rsidRDefault="00FA197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</w:p>
    <w:p w:rsidR="00FA197E" w:rsidRPr="009B5F6D" w:rsidRDefault="00FA197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</w:p>
    <w:p w:rsidR="00FA197E" w:rsidRPr="009B5F6D" w:rsidRDefault="00FA197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</w:p>
    <w:p w:rsidR="00FA197E" w:rsidRPr="009B5F6D" w:rsidRDefault="00FA197E" w:rsidP="00D65DA8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>بسم الله الرحمن الرحيم</w:t>
      </w:r>
    </w:p>
    <w:p w:rsidR="00FA197E" w:rsidRPr="009B5F6D" w:rsidRDefault="00FA197E" w:rsidP="00FA197E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7E" w:rsidRPr="009B5F6D" w:rsidRDefault="00FA197E" w:rsidP="00FA197E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انجاز الخطة التدريسية للمادة</w:t>
      </w:r>
    </w:p>
    <w:tbl>
      <w:tblPr>
        <w:bidiVisual/>
        <w:tblW w:w="10207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3"/>
        <w:gridCol w:w="1326"/>
        <w:gridCol w:w="1326"/>
        <w:gridCol w:w="1330"/>
        <w:gridCol w:w="1260"/>
        <w:gridCol w:w="2212"/>
      </w:tblGrid>
      <w:tr w:rsidR="006F48DA" w:rsidRPr="009B5F6D" w:rsidTr="00D65DA8">
        <w:tc>
          <w:tcPr>
            <w:tcW w:w="2753" w:type="dxa"/>
            <w:shd w:val="clear" w:color="auto" w:fill="auto"/>
          </w:tcPr>
          <w:p w:rsidR="006F48DA" w:rsidRPr="009B5F6D" w:rsidRDefault="006F48DA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7454" w:type="dxa"/>
            <w:gridSpan w:val="5"/>
            <w:shd w:val="clear" w:color="auto" w:fill="auto"/>
          </w:tcPr>
          <w:p w:rsidR="006F48DA" w:rsidRPr="009B5F6D" w:rsidRDefault="006F48DA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اركان عبد الامير كاظم</w:t>
            </w:r>
          </w:p>
        </w:tc>
      </w:tr>
      <w:tr w:rsidR="006F48DA" w:rsidRPr="009B5F6D" w:rsidTr="00D65DA8">
        <w:tc>
          <w:tcPr>
            <w:tcW w:w="2753" w:type="dxa"/>
            <w:shd w:val="clear" w:color="auto" w:fill="auto"/>
          </w:tcPr>
          <w:p w:rsidR="006F48DA" w:rsidRPr="009B5F6D" w:rsidRDefault="006F48DA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البريد الالكتروني</w:t>
            </w:r>
          </w:p>
        </w:tc>
        <w:tc>
          <w:tcPr>
            <w:tcW w:w="7454" w:type="dxa"/>
            <w:gridSpan w:val="5"/>
            <w:shd w:val="clear" w:color="auto" w:fill="auto"/>
          </w:tcPr>
          <w:p w:rsidR="006F48DA" w:rsidRPr="009B5F6D" w:rsidRDefault="00E37EA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</w:pPr>
            <w:hyperlink r:id="rId13" w:history="1">
              <w:r w:rsidR="006F48DA" w:rsidRPr="00236C6E">
                <w:rPr>
                  <w:rStyle w:val="Hyperlink"/>
                  <w:rFonts w:ascii="Traditional Arabic" w:eastAsia="Calibri" w:hAnsi="Traditional Arabic" w:cs="Traditional Arabic"/>
                  <w:b/>
                  <w:bCs/>
                  <w:sz w:val="28"/>
                  <w:szCs w:val="28"/>
                  <w:lang w:bidi="ar-IQ"/>
                </w:rPr>
                <w:t>ARkaan_abdammer@yahoo.com</w:t>
              </w:r>
            </w:hyperlink>
          </w:p>
        </w:tc>
      </w:tr>
      <w:tr w:rsidR="006F48DA" w:rsidRPr="009B5F6D" w:rsidTr="00D65DA8">
        <w:tc>
          <w:tcPr>
            <w:tcW w:w="2753" w:type="dxa"/>
            <w:shd w:val="clear" w:color="auto" w:fill="auto"/>
          </w:tcPr>
          <w:p w:rsidR="006F48DA" w:rsidRPr="009B5F6D" w:rsidRDefault="006F48DA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اسم المادة</w:t>
            </w:r>
          </w:p>
        </w:tc>
        <w:tc>
          <w:tcPr>
            <w:tcW w:w="7454" w:type="dxa"/>
            <w:gridSpan w:val="5"/>
            <w:shd w:val="clear" w:color="auto" w:fill="auto"/>
          </w:tcPr>
          <w:p w:rsidR="006F48DA" w:rsidRPr="009B5F6D" w:rsidRDefault="006F48DA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الفن البيئي</w:t>
            </w:r>
          </w:p>
        </w:tc>
      </w:tr>
      <w:tr w:rsidR="006F48DA" w:rsidRPr="009B5F6D" w:rsidTr="00D65DA8">
        <w:tc>
          <w:tcPr>
            <w:tcW w:w="2753" w:type="dxa"/>
            <w:shd w:val="clear" w:color="auto" w:fill="auto"/>
          </w:tcPr>
          <w:p w:rsidR="006F48DA" w:rsidRPr="009B5F6D" w:rsidRDefault="006F48DA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مقرر الفصل</w:t>
            </w:r>
          </w:p>
        </w:tc>
        <w:tc>
          <w:tcPr>
            <w:tcW w:w="7454" w:type="dxa"/>
            <w:gridSpan w:val="5"/>
            <w:shd w:val="clear" w:color="auto" w:fill="auto"/>
          </w:tcPr>
          <w:p w:rsidR="006F48DA" w:rsidRPr="009B5F6D" w:rsidRDefault="006F48DA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الفصل الرابع</w:t>
            </w:r>
          </w:p>
        </w:tc>
      </w:tr>
      <w:tr w:rsidR="006F48DA" w:rsidRPr="009B5F6D" w:rsidTr="00D65DA8">
        <w:tc>
          <w:tcPr>
            <w:tcW w:w="2753" w:type="dxa"/>
            <w:shd w:val="clear" w:color="auto" w:fill="auto"/>
          </w:tcPr>
          <w:p w:rsidR="006F48DA" w:rsidRPr="009B5F6D" w:rsidRDefault="006F48DA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أهداف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المادة</w:t>
            </w:r>
          </w:p>
          <w:p w:rsidR="006F48DA" w:rsidRPr="009B5F6D" w:rsidRDefault="006F48DA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6F48DA" w:rsidRPr="009B5F6D" w:rsidRDefault="006F48DA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454" w:type="dxa"/>
            <w:gridSpan w:val="5"/>
            <w:shd w:val="clear" w:color="auto" w:fill="auto"/>
          </w:tcPr>
          <w:p w:rsidR="006F48DA" w:rsidRDefault="006F48DA" w:rsidP="006F48DA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التعرف على الفن البيئي</w:t>
            </w:r>
          </w:p>
          <w:p w:rsidR="006F48DA" w:rsidRPr="009B5F6D" w:rsidRDefault="006F48DA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التعرف على اساليب ومدارس الفن البيئي</w:t>
            </w:r>
          </w:p>
        </w:tc>
      </w:tr>
      <w:tr w:rsidR="006F48DA" w:rsidRPr="009B5F6D" w:rsidTr="00D65DA8">
        <w:tc>
          <w:tcPr>
            <w:tcW w:w="2753" w:type="dxa"/>
            <w:shd w:val="clear" w:color="auto" w:fill="auto"/>
          </w:tcPr>
          <w:p w:rsidR="006F48DA" w:rsidRPr="009B5F6D" w:rsidRDefault="006F48DA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التفاصيل </w:t>
            </w: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الأساسية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للمادة</w:t>
            </w:r>
          </w:p>
          <w:p w:rsidR="006F48DA" w:rsidRPr="009B5F6D" w:rsidRDefault="006F48DA" w:rsidP="00EF6E88">
            <w:pPr>
              <w:spacing w:after="0" w:line="240" w:lineRule="auto"/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</w:pPr>
          </w:p>
          <w:p w:rsidR="006F48DA" w:rsidRPr="009B5F6D" w:rsidRDefault="006F48DA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454" w:type="dxa"/>
            <w:gridSpan w:val="5"/>
            <w:shd w:val="clear" w:color="auto" w:fill="auto"/>
          </w:tcPr>
          <w:p w:rsidR="006F48DA" w:rsidRPr="009B5F6D" w:rsidRDefault="006F48DA" w:rsidP="00EA6987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فن </w:t>
            </w:r>
            <w:r w:rsidR="00EA69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الب</w:t>
            </w:r>
            <w:r w:rsidR="00FF3563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ي</w:t>
            </w:r>
            <w:r w:rsidR="00EA69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ئة </w:t>
            </w:r>
            <w:r w:rsidR="00EA69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EA69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الاسلوب </w:t>
            </w:r>
            <w:r w:rsidR="00EA69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EA69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السمات - المفاهيم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6F48DA" w:rsidRPr="009B5F6D" w:rsidTr="00D65DA8">
        <w:tc>
          <w:tcPr>
            <w:tcW w:w="2753" w:type="dxa"/>
            <w:shd w:val="clear" w:color="auto" w:fill="auto"/>
          </w:tcPr>
          <w:p w:rsidR="006F48DA" w:rsidRPr="009B5F6D" w:rsidRDefault="006F48DA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lastRenderedPageBreak/>
              <w:t>الكتب المنهجية</w:t>
            </w:r>
          </w:p>
          <w:p w:rsidR="006F48DA" w:rsidRPr="009B5F6D" w:rsidRDefault="006F48DA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6F48DA" w:rsidRPr="009B5F6D" w:rsidRDefault="006F48DA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454" w:type="dxa"/>
            <w:gridSpan w:val="5"/>
            <w:shd w:val="clear" w:color="auto" w:fill="auto"/>
          </w:tcPr>
          <w:p w:rsidR="006F48DA" w:rsidRPr="009B5F6D" w:rsidRDefault="006F48DA" w:rsidP="006F48DA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الفن البيئي</w:t>
            </w:r>
          </w:p>
        </w:tc>
      </w:tr>
      <w:tr w:rsidR="006F48DA" w:rsidRPr="009B5F6D" w:rsidTr="00D65DA8">
        <w:tc>
          <w:tcPr>
            <w:tcW w:w="2753" w:type="dxa"/>
            <w:shd w:val="clear" w:color="auto" w:fill="auto"/>
          </w:tcPr>
          <w:p w:rsidR="006F48DA" w:rsidRPr="009B5F6D" w:rsidRDefault="006F48DA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المصادر الخارجية</w:t>
            </w:r>
          </w:p>
          <w:p w:rsidR="006F48DA" w:rsidRPr="009B5F6D" w:rsidRDefault="006F48DA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6F48DA" w:rsidRPr="009B5F6D" w:rsidRDefault="006F48DA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454" w:type="dxa"/>
            <w:gridSpan w:val="5"/>
            <w:shd w:val="clear" w:color="auto" w:fill="auto"/>
          </w:tcPr>
          <w:p w:rsidR="006F48DA" w:rsidRPr="009B5F6D" w:rsidRDefault="006F48DA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الفن البئي 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تطبيقات جمالية</w:t>
            </w:r>
          </w:p>
        </w:tc>
      </w:tr>
      <w:tr w:rsidR="006F48DA" w:rsidRPr="009B5F6D" w:rsidTr="00D65DA8">
        <w:tc>
          <w:tcPr>
            <w:tcW w:w="2753" w:type="dxa"/>
            <w:vMerge w:val="restart"/>
            <w:shd w:val="clear" w:color="auto" w:fill="auto"/>
          </w:tcPr>
          <w:p w:rsidR="006F48DA" w:rsidRPr="009B5F6D" w:rsidRDefault="006F48DA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تقديرات الفصل</w:t>
            </w:r>
          </w:p>
        </w:tc>
        <w:tc>
          <w:tcPr>
            <w:tcW w:w="1326" w:type="dxa"/>
            <w:shd w:val="clear" w:color="auto" w:fill="auto"/>
          </w:tcPr>
          <w:p w:rsidR="006F48DA" w:rsidRPr="009B5F6D" w:rsidRDefault="006F48DA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الفصل الدراسي</w:t>
            </w:r>
          </w:p>
        </w:tc>
        <w:tc>
          <w:tcPr>
            <w:tcW w:w="1326" w:type="dxa"/>
            <w:shd w:val="clear" w:color="auto" w:fill="auto"/>
          </w:tcPr>
          <w:p w:rsidR="006F48DA" w:rsidRPr="009B5F6D" w:rsidRDefault="006F48DA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الفصل الدراسي</w:t>
            </w:r>
          </w:p>
        </w:tc>
        <w:tc>
          <w:tcPr>
            <w:tcW w:w="1330" w:type="dxa"/>
            <w:shd w:val="clear" w:color="auto" w:fill="auto"/>
          </w:tcPr>
          <w:p w:rsidR="006F48DA" w:rsidRPr="009B5F6D" w:rsidRDefault="006F48DA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الفصل الدراسي</w:t>
            </w:r>
          </w:p>
        </w:tc>
        <w:tc>
          <w:tcPr>
            <w:tcW w:w="1260" w:type="dxa"/>
            <w:shd w:val="clear" w:color="auto" w:fill="auto"/>
          </w:tcPr>
          <w:p w:rsidR="006F48DA" w:rsidRPr="009B5F6D" w:rsidRDefault="006F48DA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الفصل الدراسي</w:t>
            </w:r>
          </w:p>
        </w:tc>
        <w:tc>
          <w:tcPr>
            <w:tcW w:w="2212" w:type="dxa"/>
            <w:shd w:val="clear" w:color="auto" w:fill="auto"/>
          </w:tcPr>
          <w:p w:rsidR="006F48DA" w:rsidRPr="009B5F6D" w:rsidRDefault="006F48DA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الفصل الدراسي</w:t>
            </w:r>
          </w:p>
        </w:tc>
      </w:tr>
      <w:tr w:rsidR="006F48DA" w:rsidRPr="009B5F6D" w:rsidTr="00D65DA8">
        <w:tc>
          <w:tcPr>
            <w:tcW w:w="2753" w:type="dxa"/>
            <w:vMerge/>
            <w:shd w:val="clear" w:color="auto" w:fill="auto"/>
          </w:tcPr>
          <w:p w:rsidR="006F48DA" w:rsidRPr="009B5F6D" w:rsidRDefault="006F48DA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26" w:type="dxa"/>
            <w:shd w:val="clear" w:color="auto" w:fill="auto"/>
          </w:tcPr>
          <w:p w:rsidR="006F48DA" w:rsidRPr="009B5F6D" w:rsidRDefault="006F48DA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مثلاً35%</w:t>
            </w:r>
          </w:p>
        </w:tc>
        <w:tc>
          <w:tcPr>
            <w:tcW w:w="1326" w:type="dxa"/>
            <w:shd w:val="clear" w:color="auto" w:fill="auto"/>
          </w:tcPr>
          <w:p w:rsidR="006F48DA" w:rsidRPr="009B5F6D" w:rsidRDefault="006F48DA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مثلاً35%</w:t>
            </w:r>
          </w:p>
        </w:tc>
        <w:tc>
          <w:tcPr>
            <w:tcW w:w="1330" w:type="dxa"/>
            <w:shd w:val="clear" w:color="auto" w:fill="auto"/>
          </w:tcPr>
          <w:p w:rsidR="006F48DA" w:rsidRPr="009B5F6D" w:rsidRDefault="006F48DA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مثلاً35%</w:t>
            </w:r>
          </w:p>
        </w:tc>
        <w:tc>
          <w:tcPr>
            <w:tcW w:w="1260" w:type="dxa"/>
            <w:shd w:val="clear" w:color="auto" w:fill="auto"/>
          </w:tcPr>
          <w:p w:rsidR="006F48DA" w:rsidRPr="009B5F6D" w:rsidRDefault="006F48DA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مثلاً35%</w:t>
            </w:r>
          </w:p>
        </w:tc>
        <w:tc>
          <w:tcPr>
            <w:tcW w:w="2212" w:type="dxa"/>
            <w:shd w:val="clear" w:color="auto" w:fill="auto"/>
          </w:tcPr>
          <w:p w:rsidR="006F48DA" w:rsidRPr="009B5F6D" w:rsidRDefault="006F48DA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مثلاً35%</w:t>
            </w:r>
          </w:p>
        </w:tc>
      </w:tr>
      <w:tr w:rsidR="006F48DA" w:rsidRPr="009B5F6D" w:rsidTr="00D65DA8">
        <w:tc>
          <w:tcPr>
            <w:tcW w:w="2753" w:type="dxa"/>
            <w:shd w:val="clear" w:color="auto" w:fill="auto"/>
          </w:tcPr>
          <w:p w:rsidR="006F48DA" w:rsidRPr="009B5F6D" w:rsidRDefault="006F48DA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معلومات اضافية</w:t>
            </w:r>
          </w:p>
          <w:p w:rsidR="006F48DA" w:rsidRPr="009B5F6D" w:rsidRDefault="006F48DA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6F48DA" w:rsidRPr="009B5F6D" w:rsidRDefault="006F48DA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26" w:type="dxa"/>
            <w:shd w:val="clear" w:color="auto" w:fill="auto"/>
          </w:tcPr>
          <w:p w:rsidR="006F48DA" w:rsidRPr="009B5F6D" w:rsidRDefault="00EA6987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326" w:type="dxa"/>
            <w:shd w:val="clear" w:color="auto" w:fill="auto"/>
          </w:tcPr>
          <w:p w:rsidR="006F48DA" w:rsidRPr="009B5F6D" w:rsidRDefault="006F48DA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30" w:type="dxa"/>
            <w:shd w:val="clear" w:color="auto" w:fill="auto"/>
          </w:tcPr>
          <w:p w:rsidR="006F48DA" w:rsidRPr="009B5F6D" w:rsidRDefault="00EA6987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6F48DA" w:rsidRPr="009B5F6D" w:rsidRDefault="006F48DA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12" w:type="dxa"/>
            <w:shd w:val="clear" w:color="auto" w:fill="auto"/>
          </w:tcPr>
          <w:p w:rsidR="006F48DA" w:rsidRPr="009B5F6D" w:rsidRDefault="00EA6987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40</w:t>
            </w:r>
          </w:p>
        </w:tc>
      </w:tr>
    </w:tbl>
    <w:p w:rsidR="00FA197E" w:rsidRPr="009B5F6D" w:rsidRDefault="00FA197E" w:rsidP="00FA197E">
      <w:pPr>
        <w:tabs>
          <w:tab w:val="left" w:pos="1826"/>
        </w:tabs>
        <w:rPr>
          <w:rFonts w:ascii="Calibri" w:eastAsia="Calibri" w:hAnsi="Calibri" w:cs="Akhbar MT"/>
          <w:sz w:val="28"/>
          <w:szCs w:val="28"/>
          <w:rtl/>
          <w:lang w:bidi="ar-IQ"/>
        </w:rPr>
      </w:pPr>
    </w:p>
    <w:p w:rsidR="00FA197E" w:rsidRPr="009B5F6D" w:rsidRDefault="00E37EAE" w:rsidP="00FA197E">
      <w:pPr>
        <w:tabs>
          <w:tab w:val="left" w:pos="1826"/>
        </w:tabs>
        <w:rPr>
          <w:rFonts w:ascii="Calibri" w:eastAsia="Calibri" w:hAnsi="Calibri" w:cs="Akhbar MT"/>
          <w:sz w:val="28"/>
          <w:szCs w:val="28"/>
          <w:lang w:bidi="ar-IQ"/>
        </w:rPr>
      </w:pPr>
      <w:r w:rsidRPr="00E37EAE"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081" style="position:absolute;left:0;text-align:left;margin-left:293.25pt;margin-top:28.15pt;width:193.5pt;height:133.5pt;z-index:251720704" arcsize="10923f">
            <v:shadow on="t" opacity=".5" offset="6pt,-6pt"/>
            <v:textbox style="mso-next-textbox:#_x0000_s1081">
              <w:txbxContent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FA197E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  <w:r w:rsidRPr="00E37EAE">
        <w:rPr>
          <w:rFonts w:ascii="Arial" w:eastAsia="Calibri" w:hAnsi="Arial" w:cs="Arial"/>
          <w:b/>
          <w:bCs/>
          <w:noProof/>
          <w:sz w:val="28"/>
          <w:szCs w:val="28"/>
        </w:rPr>
        <w:pict>
          <v:roundrect id="_x0000_s1132" style="position:absolute;left:0;text-align:left;margin-left:-70.2pt;margin-top:18.7pt;width:203.9pt;height:158.65pt;z-index:251779072" arcsize="10923f">
            <v:shadow on="t" opacity=".5" offset="-6pt,-6pt"/>
            <v:textbox style="mso-next-textbox:#_x0000_s1132">
              <w:txbxContent>
                <w:p w:rsidR="000E6463" w:rsidRPr="001B6D31" w:rsidRDefault="000E6463" w:rsidP="00D65DA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المستنصرية</w:t>
                  </w:r>
                </w:p>
                <w:p w:rsidR="000E6463" w:rsidRPr="001B6D31" w:rsidRDefault="000E6463" w:rsidP="00D65DA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الأساسية</w:t>
                  </w:r>
                </w:p>
                <w:p w:rsidR="000E6463" w:rsidRPr="001B6D31" w:rsidRDefault="000E6463" w:rsidP="00D65DA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الأسرية والمهن الفنية</w:t>
                  </w:r>
                </w:p>
                <w:p w:rsidR="000E6463" w:rsidRPr="001B6D31" w:rsidRDefault="000E6463" w:rsidP="00D65DA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الاولى</w:t>
                  </w:r>
                </w:p>
                <w:p w:rsidR="000E6463" w:rsidRPr="001B6D31" w:rsidRDefault="000E6463" w:rsidP="00D65DA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>
                    <w:rPr>
                      <w:rFonts w:ascii="Traditional Arabic" w:eastAsia="Calibri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اركان عبد الامير كاظم</w:t>
                  </w:r>
                </w:p>
                <w:p w:rsidR="000E6463" w:rsidRPr="001B6D31" w:rsidRDefault="000E6463" w:rsidP="00D65DA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مدرس مساعد</w:t>
                  </w:r>
                </w:p>
                <w:p w:rsidR="000E6463" w:rsidRPr="001B6D31" w:rsidRDefault="000E6463" w:rsidP="00D65DA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ماجستير</w:t>
                  </w:r>
                </w:p>
                <w:p w:rsidR="000E6463" w:rsidRPr="00191B0D" w:rsidRDefault="000E6463" w:rsidP="00D65DA8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قسم 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التربية الأسرية والمهن الفنية</w:t>
                  </w:r>
                </w:p>
                <w:p w:rsidR="000E6463" w:rsidRPr="005657CE" w:rsidRDefault="000E6463" w:rsidP="00D65DA8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oundrect>
        </w:pict>
      </w:r>
    </w:p>
    <w:p w:rsidR="00FA197E" w:rsidRPr="009B5F6D" w:rsidRDefault="00FA197E" w:rsidP="00D65DA8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>بسم الله الرحمن الرحيم</w:t>
      </w:r>
    </w:p>
    <w:p w:rsidR="00FA197E" w:rsidRPr="009B5F6D" w:rsidRDefault="00FA197E" w:rsidP="00FA197E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7E" w:rsidRPr="009B5F6D" w:rsidRDefault="00FA197E" w:rsidP="00FA197E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الخطة التدريسية للمادة</w:t>
      </w:r>
    </w:p>
    <w:tbl>
      <w:tblPr>
        <w:bidiVisual/>
        <w:tblW w:w="10773" w:type="dxa"/>
        <w:tblInd w:w="-12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2126"/>
        <w:gridCol w:w="4678"/>
        <w:gridCol w:w="1684"/>
        <w:gridCol w:w="1151"/>
      </w:tblGrid>
      <w:tr w:rsidR="00FA197E" w:rsidRPr="009B5F6D" w:rsidTr="00EA6987">
        <w:trPr>
          <w:cantSplit/>
          <w:trHeight w:val="1134"/>
        </w:trPr>
        <w:tc>
          <w:tcPr>
            <w:tcW w:w="1134" w:type="dxa"/>
            <w:shd w:val="clear" w:color="auto" w:fill="auto"/>
            <w:textDirection w:val="tbRl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2126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46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النظرية</w:t>
            </w:r>
          </w:p>
        </w:tc>
        <w:tc>
          <w:tcPr>
            <w:tcW w:w="168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العملية</w:t>
            </w:r>
          </w:p>
        </w:tc>
        <w:tc>
          <w:tcPr>
            <w:tcW w:w="11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996981" w:rsidRPr="009B5F6D" w:rsidTr="00EA6987">
        <w:tc>
          <w:tcPr>
            <w:tcW w:w="1134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96981" w:rsidRPr="00B31914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 /2 / 2015</w:t>
            </w:r>
          </w:p>
        </w:tc>
        <w:tc>
          <w:tcPr>
            <w:tcW w:w="4678" w:type="dxa"/>
            <w:shd w:val="clear" w:color="auto" w:fill="auto"/>
          </w:tcPr>
          <w:p w:rsidR="00996981" w:rsidRPr="009B5F6D" w:rsidRDefault="00EA6987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البيئ</w:t>
            </w:r>
            <w:r w:rsidR="0099698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ة/ تعاريف لبعض المصطلحات الفنية</w:t>
            </w:r>
          </w:p>
        </w:tc>
        <w:tc>
          <w:tcPr>
            <w:tcW w:w="1684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1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96981" w:rsidRPr="009B5F6D" w:rsidTr="00EA6987">
        <w:tc>
          <w:tcPr>
            <w:tcW w:w="1134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96981" w:rsidRPr="00B31914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 /2 / 2015</w:t>
            </w:r>
          </w:p>
        </w:tc>
        <w:tc>
          <w:tcPr>
            <w:tcW w:w="4678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عناصر الفن البيئي</w:t>
            </w:r>
          </w:p>
        </w:tc>
        <w:tc>
          <w:tcPr>
            <w:tcW w:w="1684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1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96981" w:rsidRPr="009B5F6D" w:rsidTr="00EA6987">
        <w:tc>
          <w:tcPr>
            <w:tcW w:w="1134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96981" w:rsidRPr="00B31914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 /3 / 2015</w:t>
            </w:r>
          </w:p>
        </w:tc>
        <w:tc>
          <w:tcPr>
            <w:tcW w:w="4678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علاقة الانسان بالبيئة والفن</w:t>
            </w:r>
          </w:p>
        </w:tc>
        <w:tc>
          <w:tcPr>
            <w:tcW w:w="1684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1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96981" w:rsidRPr="009B5F6D" w:rsidTr="00EA6987">
        <w:tc>
          <w:tcPr>
            <w:tcW w:w="1134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996981" w:rsidRPr="00B31914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8 /3 / 2015</w:t>
            </w:r>
          </w:p>
        </w:tc>
        <w:tc>
          <w:tcPr>
            <w:tcW w:w="4678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نبذة عن الفن البئي / تعريفة / فوائدة</w:t>
            </w:r>
          </w:p>
        </w:tc>
        <w:tc>
          <w:tcPr>
            <w:tcW w:w="1684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1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96981" w:rsidRPr="009B5F6D" w:rsidTr="00EA6987">
        <w:tc>
          <w:tcPr>
            <w:tcW w:w="1134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996981" w:rsidRPr="00B31914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 /3/ 2015</w:t>
            </w:r>
          </w:p>
        </w:tc>
        <w:tc>
          <w:tcPr>
            <w:tcW w:w="4678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لمحة عن الفن الحديث</w:t>
            </w:r>
          </w:p>
        </w:tc>
        <w:tc>
          <w:tcPr>
            <w:tcW w:w="1684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1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96981" w:rsidRPr="009B5F6D" w:rsidTr="00EA6987">
        <w:tc>
          <w:tcPr>
            <w:tcW w:w="1134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996981" w:rsidRPr="00B31914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 /3 / 2015</w:t>
            </w:r>
          </w:p>
        </w:tc>
        <w:tc>
          <w:tcPr>
            <w:tcW w:w="4678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الفن البيئي فن معاصر</w:t>
            </w:r>
          </w:p>
        </w:tc>
        <w:tc>
          <w:tcPr>
            <w:tcW w:w="1684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1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96981" w:rsidRPr="009B5F6D" w:rsidTr="00EA6987">
        <w:tc>
          <w:tcPr>
            <w:tcW w:w="1134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996981" w:rsidRPr="00B31914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29 /3 / 2015</w:t>
            </w:r>
          </w:p>
        </w:tc>
        <w:tc>
          <w:tcPr>
            <w:tcW w:w="4678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نقاش في الفن البئي والفنون القديمة</w:t>
            </w:r>
          </w:p>
        </w:tc>
        <w:tc>
          <w:tcPr>
            <w:tcW w:w="1684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1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96981" w:rsidRPr="009B5F6D" w:rsidTr="00EA6987">
        <w:tc>
          <w:tcPr>
            <w:tcW w:w="1134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996981" w:rsidRPr="00B31914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 /4 / 2015</w:t>
            </w:r>
          </w:p>
        </w:tc>
        <w:tc>
          <w:tcPr>
            <w:tcW w:w="4678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اختبار </w:t>
            </w:r>
          </w:p>
        </w:tc>
        <w:tc>
          <w:tcPr>
            <w:tcW w:w="1684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1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96981" w:rsidRPr="009B5F6D" w:rsidTr="00EA6987">
        <w:tc>
          <w:tcPr>
            <w:tcW w:w="1134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9</w:t>
            </w:r>
          </w:p>
        </w:tc>
        <w:tc>
          <w:tcPr>
            <w:tcW w:w="2126" w:type="dxa"/>
            <w:shd w:val="clear" w:color="auto" w:fill="auto"/>
          </w:tcPr>
          <w:p w:rsidR="00996981" w:rsidRPr="00B31914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12 /4 / 2015</w:t>
            </w:r>
          </w:p>
        </w:tc>
        <w:tc>
          <w:tcPr>
            <w:tcW w:w="4678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العوامل المؤثرة في الفن البيئي</w:t>
            </w:r>
          </w:p>
        </w:tc>
        <w:tc>
          <w:tcPr>
            <w:tcW w:w="1684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1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96981" w:rsidRPr="009B5F6D" w:rsidTr="00EA6987">
        <w:tc>
          <w:tcPr>
            <w:tcW w:w="1134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996981" w:rsidRPr="00B31914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 /4 / 2015</w:t>
            </w:r>
          </w:p>
        </w:tc>
        <w:tc>
          <w:tcPr>
            <w:tcW w:w="4678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اثر البيئة على الفنون</w:t>
            </w:r>
          </w:p>
        </w:tc>
        <w:tc>
          <w:tcPr>
            <w:tcW w:w="1684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1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96981" w:rsidRPr="009B5F6D" w:rsidTr="00EA6987">
        <w:tc>
          <w:tcPr>
            <w:tcW w:w="1134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996981" w:rsidRPr="00B31914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 /4 / 2015</w:t>
            </w:r>
          </w:p>
        </w:tc>
        <w:tc>
          <w:tcPr>
            <w:tcW w:w="4678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اثر البيئة على الفن الاسلامي</w:t>
            </w:r>
          </w:p>
        </w:tc>
        <w:tc>
          <w:tcPr>
            <w:tcW w:w="1684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1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96981" w:rsidRPr="009B5F6D" w:rsidTr="00EA6987">
        <w:tc>
          <w:tcPr>
            <w:tcW w:w="1134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996981" w:rsidRPr="00B31914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3/5 / 2015</w:t>
            </w:r>
          </w:p>
        </w:tc>
        <w:tc>
          <w:tcPr>
            <w:tcW w:w="4678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اثر البئة في التصميم</w:t>
            </w:r>
          </w:p>
        </w:tc>
        <w:tc>
          <w:tcPr>
            <w:tcW w:w="1684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1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96981" w:rsidRPr="009B5F6D" w:rsidTr="00EA6987">
        <w:tc>
          <w:tcPr>
            <w:tcW w:w="1134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996981" w:rsidRPr="00B31914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10 / 5 / 2015</w:t>
            </w:r>
          </w:p>
        </w:tc>
        <w:tc>
          <w:tcPr>
            <w:tcW w:w="4678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ملامح التكوين في الفنون ( الاصالة )</w:t>
            </w:r>
          </w:p>
        </w:tc>
        <w:tc>
          <w:tcPr>
            <w:tcW w:w="1684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1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96981" w:rsidRPr="009B5F6D" w:rsidTr="00EA6987">
        <w:tc>
          <w:tcPr>
            <w:tcW w:w="1134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996981" w:rsidRPr="00B31914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17 / 5 /2015</w:t>
            </w:r>
          </w:p>
        </w:tc>
        <w:tc>
          <w:tcPr>
            <w:tcW w:w="4678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مواصفات الفن المعاصر</w:t>
            </w:r>
          </w:p>
        </w:tc>
        <w:tc>
          <w:tcPr>
            <w:tcW w:w="1684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1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96981" w:rsidRPr="009B5F6D" w:rsidTr="00EA6987">
        <w:tc>
          <w:tcPr>
            <w:tcW w:w="1134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996981" w:rsidRPr="00B31914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24 / 5 /2015</w:t>
            </w:r>
          </w:p>
        </w:tc>
        <w:tc>
          <w:tcPr>
            <w:tcW w:w="4678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بعض المدارس المعاصرة وتجاربها</w:t>
            </w:r>
          </w:p>
        </w:tc>
        <w:tc>
          <w:tcPr>
            <w:tcW w:w="1684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1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96981" w:rsidRPr="009B5F6D" w:rsidTr="00EA6987">
        <w:tc>
          <w:tcPr>
            <w:tcW w:w="1134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996981" w:rsidRPr="00B31914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31 / 5 / 2015</w:t>
            </w:r>
          </w:p>
        </w:tc>
        <w:tc>
          <w:tcPr>
            <w:tcW w:w="4678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</w:t>
            </w:r>
          </w:p>
        </w:tc>
        <w:tc>
          <w:tcPr>
            <w:tcW w:w="1684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1" w:type="dxa"/>
            <w:shd w:val="clear" w:color="auto" w:fill="auto"/>
          </w:tcPr>
          <w:p w:rsidR="00996981" w:rsidRPr="009B5F6D" w:rsidRDefault="00996981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996981">
        <w:tc>
          <w:tcPr>
            <w:tcW w:w="10773" w:type="dxa"/>
            <w:gridSpan w:val="5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عطلــــــــة نصــف الســـــنة</w:t>
            </w:r>
          </w:p>
        </w:tc>
      </w:tr>
      <w:tr w:rsidR="00FA197E" w:rsidRPr="009B5F6D" w:rsidTr="00EA6987">
        <w:tc>
          <w:tcPr>
            <w:tcW w:w="113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6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8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A6987">
        <w:tc>
          <w:tcPr>
            <w:tcW w:w="113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6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8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A6987">
        <w:tc>
          <w:tcPr>
            <w:tcW w:w="113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6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8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A6987">
        <w:tc>
          <w:tcPr>
            <w:tcW w:w="113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6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8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A6987">
        <w:tc>
          <w:tcPr>
            <w:tcW w:w="113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6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8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A6987">
        <w:tc>
          <w:tcPr>
            <w:tcW w:w="113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6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8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A6987">
        <w:tc>
          <w:tcPr>
            <w:tcW w:w="113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6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8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A6987">
        <w:tc>
          <w:tcPr>
            <w:tcW w:w="113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6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8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A6987">
        <w:tc>
          <w:tcPr>
            <w:tcW w:w="113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6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8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A6987">
        <w:tc>
          <w:tcPr>
            <w:tcW w:w="113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6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8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A6987">
        <w:tc>
          <w:tcPr>
            <w:tcW w:w="113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6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8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A6987">
        <w:tc>
          <w:tcPr>
            <w:tcW w:w="113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6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8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A6987">
        <w:tc>
          <w:tcPr>
            <w:tcW w:w="113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6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8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A6987">
        <w:tc>
          <w:tcPr>
            <w:tcW w:w="113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6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8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A6987">
        <w:tc>
          <w:tcPr>
            <w:tcW w:w="113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2126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6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8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A6987">
        <w:tc>
          <w:tcPr>
            <w:tcW w:w="113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6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8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996981" w:rsidRPr="009B5F6D" w:rsidRDefault="00996981" w:rsidP="00996981">
      <w:pPr>
        <w:tabs>
          <w:tab w:val="left" w:pos="1826"/>
        </w:tabs>
        <w:rPr>
          <w:rFonts w:ascii="Arial" w:eastAsia="Calibri" w:hAnsi="Arial" w:cs="Arial"/>
          <w:b/>
          <w:bCs/>
          <w:sz w:val="24"/>
          <w:szCs w:val="24"/>
          <w:lang w:bidi="ar-IQ"/>
        </w:rPr>
      </w:pP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>توقيع الاستاذ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 xml:space="preserve"> م.م. اركان عبد الامير 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 xml:space="preserve">                    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  <w:t>توقيع العميد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:ٍ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</w:p>
    <w:p w:rsidR="00FA197E" w:rsidRPr="00996981" w:rsidRDefault="00FA197E" w:rsidP="00FA197E"/>
    <w:p w:rsidR="00FA197E" w:rsidRPr="009B5F6D" w:rsidRDefault="00FA197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</w:p>
    <w:p w:rsidR="00FA197E" w:rsidRPr="009B5F6D" w:rsidRDefault="00FA197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</w:p>
    <w:p w:rsidR="00FA197E" w:rsidRPr="009B5F6D" w:rsidRDefault="00FA197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</w:p>
    <w:p w:rsidR="00FA197E" w:rsidRPr="009B5F6D" w:rsidRDefault="00E37EA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 w:rsidRPr="00E37EAE">
        <w:rPr>
          <w:rFonts w:ascii="Calibri" w:eastAsia="Calibri" w:hAnsi="Calibri" w:cs="Arial"/>
          <w:noProof/>
        </w:rPr>
        <w:pict>
          <v:roundrect id="_x0000_s1134" style="position:absolute;left:0;text-align:left;margin-left:-73.4pt;margin-top:.35pt;width:203.9pt;height:158.65pt;z-index:251780096" arcsize="10923f">
            <v:shadow on="t" opacity=".5" offset="-6pt,-6pt"/>
            <v:textbox style="mso-next-textbox:#_x0000_s1134">
              <w:txbxContent>
                <w:p w:rsidR="000E6463" w:rsidRPr="001B6D31" w:rsidRDefault="000E6463" w:rsidP="00EF6E8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المستنصرية</w:t>
                  </w:r>
                </w:p>
                <w:p w:rsidR="000E6463" w:rsidRPr="001B6D31" w:rsidRDefault="000E6463" w:rsidP="00EF6E8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الأساسية</w:t>
                  </w:r>
                </w:p>
                <w:p w:rsidR="000E6463" w:rsidRPr="001B6D31" w:rsidRDefault="000E6463" w:rsidP="00EF6E8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الأسرية والمهن الفنية</w:t>
                  </w:r>
                </w:p>
                <w:p w:rsidR="000E6463" w:rsidRPr="001B6D31" w:rsidRDefault="000E6463" w:rsidP="00EF6E8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الاولى</w:t>
                  </w:r>
                </w:p>
                <w:p w:rsidR="000E6463" w:rsidRPr="001B6D31" w:rsidRDefault="000E6463" w:rsidP="00EF6E8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>
                    <w:rPr>
                      <w:rFonts w:ascii="Traditional Arabic" w:eastAsia="Calibri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صلاح الدين قادر</w:t>
                  </w:r>
                </w:p>
                <w:p w:rsidR="000E6463" w:rsidRPr="001B6D31" w:rsidRDefault="000E6463" w:rsidP="00EF6E8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مدرس </w:t>
                  </w:r>
                </w:p>
                <w:p w:rsidR="000E6463" w:rsidRPr="001B6D31" w:rsidRDefault="000E6463" w:rsidP="00EF6E8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دكتوراه</w:t>
                  </w:r>
                </w:p>
                <w:p w:rsidR="000E6463" w:rsidRPr="00191B0D" w:rsidRDefault="000E6463" w:rsidP="00EF6E88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قسم 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التربية الأسرية والمهن الفنية</w:t>
                  </w:r>
                </w:p>
                <w:p w:rsidR="000E6463" w:rsidRPr="005657CE" w:rsidRDefault="000E6463" w:rsidP="00EF6E88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oundrect>
        </w:pict>
      </w: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083" style="position:absolute;left:0;text-align:left;margin-left:301.5pt;margin-top:12.75pt;width:193.5pt;height:133.5pt;z-index:251723776" arcsize="10923f">
            <v:shadow on="t" opacity=".5" offset="6pt,-6pt"/>
            <v:textbox style="mso-next-textbox:#_x0000_s1083">
              <w:txbxContent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FA197E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  <w:t xml:space="preserve">   بسم الله الرحمن الرحيم</w:t>
      </w:r>
    </w:p>
    <w:p w:rsidR="00FA197E" w:rsidRPr="009B5F6D" w:rsidRDefault="00FA197E" w:rsidP="00FA197E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7E" w:rsidRPr="009B5F6D" w:rsidRDefault="00FA197E" w:rsidP="00FA197E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</w:p>
    <w:p w:rsidR="00FA197E" w:rsidRPr="009B5F6D" w:rsidRDefault="00FA197E" w:rsidP="00FA197E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استمارة انجاز الخطة التدريسية للمادة</w:t>
      </w:r>
    </w:p>
    <w:tbl>
      <w:tblPr>
        <w:bidiVisual/>
        <w:tblW w:w="10916" w:type="dxa"/>
        <w:tblInd w:w="-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7"/>
        <w:gridCol w:w="1326"/>
        <w:gridCol w:w="1326"/>
        <w:gridCol w:w="1330"/>
        <w:gridCol w:w="1260"/>
        <w:gridCol w:w="2637"/>
      </w:tblGrid>
      <w:tr w:rsidR="00EF6E88" w:rsidRPr="009B5F6D" w:rsidTr="00EF6E88">
        <w:tc>
          <w:tcPr>
            <w:tcW w:w="3037" w:type="dxa"/>
            <w:shd w:val="clear" w:color="auto" w:fill="auto"/>
          </w:tcPr>
          <w:p w:rsidR="00EF6E88" w:rsidRPr="009B5F6D" w:rsidRDefault="00EF6E88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7879" w:type="dxa"/>
            <w:gridSpan w:val="5"/>
            <w:shd w:val="clear" w:color="auto" w:fill="auto"/>
          </w:tcPr>
          <w:p w:rsidR="00EF6E88" w:rsidRPr="00FD0EC7" w:rsidRDefault="00EF6E88" w:rsidP="00EF6E88">
            <w:pP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FD0EC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م.د.صلاح الدين قادر</w:t>
            </w:r>
          </w:p>
        </w:tc>
      </w:tr>
      <w:tr w:rsidR="00EF6E88" w:rsidRPr="009B5F6D" w:rsidTr="00EF6E88">
        <w:tc>
          <w:tcPr>
            <w:tcW w:w="3037" w:type="dxa"/>
            <w:shd w:val="clear" w:color="auto" w:fill="auto"/>
          </w:tcPr>
          <w:p w:rsidR="00EF6E88" w:rsidRPr="009B5F6D" w:rsidRDefault="00EF6E88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البريد الالكتروني</w:t>
            </w:r>
          </w:p>
        </w:tc>
        <w:tc>
          <w:tcPr>
            <w:tcW w:w="7879" w:type="dxa"/>
            <w:gridSpan w:val="5"/>
            <w:shd w:val="clear" w:color="auto" w:fill="auto"/>
          </w:tcPr>
          <w:p w:rsidR="00EF6E88" w:rsidRPr="00FD0EC7" w:rsidRDefault="00EF6E88" w:rsidP="00EF6E88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</w:pPr>
            <w:r w:rsidRPr="00FD0EC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  <w:t>Salahkad295@ Yahoo. Com</w:t>
            </w:r>
          </w:p>
        </w:tc>
      </w:tr>
      <w:tr w:rsidR="00EF6E88" w:rsidRPr="009B5F6D" w:rsidTr="00EF6E88">
        <w:tc>
          <w:tcPr>
            <w:tcW w:w="3037" w:type="dxa"/>
            <w:shd w:val="clear" w:color="auto" w:fill="auto"/>
          </w:tcPr>
          <w:p w:rsidR="00EF6E88" w:rsidRPr="009B5F6D" w:rsidRDefault="00EF6E88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اسم المادة</w:t>
            </w:r>
          </w:p>
        </w:tc>
        <w:tc>
          <w:tcPr>
            <w:tcW w:w="7879" w:type="dxa"/>
            <w:gridSpan w:val="5"/>
            <w:shd w:val="clear" w:color="auto" w:fill="auto"/>
          </w:tcPr>
          <w:p w:rsidR="00EF6E88" w:rsidRPr="00FD0EC7" w:rsidRDefault="00EF6E88" w:rsidP="00EF6E88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الرسم الهندسي</w:t>
            </w:r>
          </w:p>
        </w:tc>
      </w:tr>
      <w:tr w:rsidR="00EF6E88" w:rsidRPr="009B5F6D" w:rsidTr="00EF6E88">
        <w:tc>
          <w:tcPr>
            <w:tcW w:w="3037" w:type="dxa"/>
            <w:shd w:val="clear" w:color="auto" w:fill="auto"/>
          </w:tcPr>
          <w:p w:rsidR="00EF6E88" w:rsidRPr="009B5F6D" w:rsidRDefault="00EF6E88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مقرر الفصل</w:t>
            </w:r>
          </w:p>
        </w:tc>
        <w:tc>
          <w:tcPr>
            <w:tcW w:w="7879" w:type="dxa"/>
            <w:gridSpan w:val="5"/>
            <w:shd w:val="clear" w:color="auto" w:fill="auto"/>
          </w:tcPr>
          <w:p w:rsidR="00EF6E88" w:rsidRPr="00FD0EC7" w:rsidRDefault="00EF6E88" w:rsidP="00EF6E88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الفصل الثاني</w:t>
            </w:r>
          </w:p>
        </w:tc>
      </w:tr>
      <w:tr w:rsidR="00EF6E88" w:rsidRPr="009B5F6D" w:rsidTr="00EF6E88">
        <w:tc>
          <w:tcPr>
            <w:tcW w:w="3037" w:type="dxa"/>
            <w:shd w:val="clear" w:color="auto" w:fill="auto"/>
          </w:tcPr>
          <w:p w:rsidR="00EF6E88" w:rsidRPr="009B5F6D" w:rsidRDefault="00EF6E88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أهداف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المادة</w:t>
            </w:r>
          </w:p>
          <w:p w:rsidR="00EF6E88" w:rsidRPr="009B5F6D" w:rsidRDefault="00EF6E88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EF6E88" w:rsidRPr="009B5F6D" w:rsidRDefault="00EF6E88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879" w:type="dxa"/>
            <w:gridSpan w:val="5"/>
            <w:shd w:val="clear" w:color="auto" w:fill="auto"/>
          </w:tcPr>
          <w:p w:rsidR="00EF6E88" w:rsidRDefault="00EF6E88" w:rsidP="00EF6E88">
            <w:pPr>
              <w:tabs>
                <w:tab w:val="left" w:pos="348"/>
              </w:tabs>
              <w:spacing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تعليم الطلبة كيفية استخدام الادوات الهندسية</w:t>
            </w:r>
          </w:p>
          <w:p w:rsidR="00EF6E88" w:rsidRDefault="00EF6E88" w:rsidP="00EF6E88">
            <w:pPr>
              <w:tabs>
                <w:tab w:val="left" w:pos="348"/>
              </w:tabs>
              <w:spacing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تعليم الطلبة اساليب الرسم الهندسي</w:t>
            </w:r>
          </w:p>
          <w:p w:rsidR="00EF6E88" w:rsidRPr="00FD0EC7" w:rsidRDefault="00EF6E88" w:rsidP="00EF6E88">
            <w:pPr>
              <w:tabs>
                <w:tab w:val="left" w:pos="348"/>
              </w:tabs>
              <w:spacing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تعليم الطلبة تنفيذ زوايا 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  <w:t>Axnametric - Aisometris</w:t>
            </w:r>
          </w:p>
        </w:tc>
      </w:tr>
      <w:tr w:rsidR="00EF6E88" w:rsidRPr="009B5F6D" w:rsidTr="00EF6E88">
        <w:tc>
          <w:tcPr>
            <w:tcW w:w="3037" w:type="dxa"/>
            <w:shd w:val="clear" w:color="auto" w:fill="auto"/>
          </w:tcPr>
          <w:p w:rsidR="00EF6E88" w:rsidRPr="009B5F6D" w:rsidRDefault="00EF6E88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التفاصيل </w:t>
            </w: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الأساسية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للمادة</w:t>
            </w:r>
          </w:p>
          <w:p w:rsidR="00EF6E88" w:rsidRPr="009B5F6D" w:rsidRDefault="00EF6E88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EF6E88" w:rsidRPr="009B5F6D" w:rsidRDefault="00EF6E88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879" w:type="dxa"/>
            <w:gridSpan w:val="5"/>
            <w:shd w:val="clear" w:color="auto" w:fill="auto"/>
          </w:tcPr>
          <w:p w:rsidR="00EF6E88" w:rsidRDefault="00EF6E88" w:rsidP="00EF6E88">
            <w:pPr>
              <w:tabs>
                <w:tab w:val="left" w:pos="348"/>
              </w:tabs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توضيح تنصيف ورسم الاشكال الهندسية</w:t>
            </w:r>
          </w:p>
          <w:p w:rsidR="00EF6E88" w:rsidRPr="00FD0EC7" w:rsidRDefault="00EF6E88" w:rsidP="00EF6E88">
            <w:pPr>
              <w:tabs>
                <w:tab w:val="left" w:pos="348"/>
              </w:tabs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توضيح طريقة رسم المجسمات وتوضيح المقاطع</w:t>
            </w:r>
          </w:p>
        </w:tc>
      </w:tr>
      <w:tr w:rsidR="00EF6E88" w:rsidRPr="009B5F6D" w:rsidTr="00EF6E88">
        <w:tc>
          <w:tcPr>
            <w:tcW w:w="3037" w:type="dxa"/>
            <w:shd w:val="clear" w:color="auto" w:fill="auto"/>
          </w:tcPr>
          <w:p w:rsidR="00EF6E88" w:rsidRPr="009B5F6D" w:rsidRDefault="00EF6E88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الكتب المنهجية</w:t>
            </w:r>
          </w:p>
          <w:p w:rsidR="00EF6E88" w:rsidRPr="009B5F6D" w:rsidRDefault="00EF6E88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EF6E88" w:rsidRPr="009B5F6D" w:rsidRDefault="00EF6E88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879" w:type="dxa"/>
            <w:gridSpan w:val="5"/>
            <w:shd w:val="clear" w:color="auto" w:fill="auto"/>
          </w:tcPr>
          <w:p w:rsidR="00EF6E88" w:rsidRPr="00FD0EC7" w:rsidRDefault="00EF6E88" w:rsidP="00EF6E88">
            <w:pPr>
              <w:tabs>
                <w:tab w:val="left" w:pos="348"/>
              </w:tabs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المنظور المركزي</w:t>
            </w:r>
          </w:p>
        </w:tc>
      </w:tr>
      <w:tr w:rsidR="00EF6E88" w:rsidRPr="009B5F6D" w:rsidTr="00EF6E88">
        <w:tc>
          <w:tcPr>
            <w:tcW w:w="3037" w:type="dxa"/>
            <w:shd w:val="clear" w:color="auto" w:fill="auto"/>
          </w:tcPr>
          <w:p w:rsidR="00EF6E88" w:rsidRPr="009B5F6D" w:rsidRDefault="00EF6E88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المصادر الخارجية</w:t>
            </w:r>
          </w:p>
          <w:p w:rsidR="00EF6E88" w:rsidRPr="009B5F6D" w:rsidRDefault="00EF6E88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EF6E88" w:rsidRPr="009B5F6D" w:rsidRDefault="00EF6E88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879" w:type="dxa"/>
            <w:gridSpan w:val="5"/>
            <w:shd w:val="clear" w:color="auto" w:fill="auto"/>
          </w:tcPr>
          <w:p w:rsidR="00EF6E88" w:rsidRDefault="00EF6E88" w:rsidP="00EF6E88">
            <w:pPr>
              <w:tabs>
                <w:tab w:val="left" w:pos="348"/>
              </w:tabs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المنظور المتساقط</w:t>
            </w:r>
          </w:p>
          <w:p w:rsidR="00EF6E88" w:rsidRPr="00FD0EC7" w:rsidRDefault="00EF6E88" w:rsidP="00EF6E88">
            <w:pPr>
              <w:tabs>
                <w:tab w:val="left" w:pos="348"/>
              </w:tabs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علم عناصر الفن</w:t>
            </w:r>
          </w:p>
        </w:tc>
      </w:tr>
      <w:tr w:rsidR="00FA197E" w:rsidRPr="009B5F6D" w:rsidTr="00EF6E88">
        <w:tc>
          <w:tcPr>
            <w:tcW w:w="3037" w:type="dxa"/>
            <w:vMerge w:val="restart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تقديرات الفصل</w:t>
            </w:r>
          </w:p>
        </w:tc>
        <w:tc>
          <w:tcPr>
            <w:tcW w:w="132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الفصل الدراسي</w:t>
            </w:r>
          </w:p>
        </w:tc>
        <w:tc>
          <w:tcPr>
            <w:tcW w:w="132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المختبر</w:t>
            </w:r>
          </w:p>
        </w:tc>
        <w:tc>
          <w:tcPr>
            <w:tcW w:w="1330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الامتحانات اليومية</w:t>
            </w:r>
          </w:p>
        </w:tc>
        <w:tc>
          <w:tcPr>
            <w:tcW w:w="1260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المشروع</w:t>
            </w:r>
          </w:p>
        </w:tc>
        <w:tc>
          <w:tcPr>
            <w:tcW w:w="2637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 النهائي</w:t>
            </w:r>
          </w:p>
        </w:tc>
      </w:tr>
      <w:tr w:rsidR="00FA197E" w:rsidRPr="009B5F6D" w:rsidTr="00EF6E88">
        <w:tc>
          <w:tcPr>
            <w:tcW w:w="3037" w:type="dxa"/>
            <w:vMerge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2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مثلاً35%</w:t>
            </w:r>
          </w:p>
        </w:tc>
        <w:tc>
          <w:tcPr>
            <w:tcW w:w="132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مثلاً15%</w:t>
            </w:r>
          </w:p>
        </w:tc>
        <w:tc>
          <w:tcPr>
            <w:tcW w:w="1330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مثلاً10%</w:t>
            </w:r>
          </w:p>
        </w:tc>
        <w:tc>
          <w:tcPr>
            <w:tcW w:w="1260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2637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مثلاً40%</w:t>
            </w:r>
          </w:p>
        </w:tc>
      </w:tr>
      <w:tr w:rsidR="00FA197E" w:rsidRPr="009B5F6D" w:rsidTr="00EF6E88">
        <w:tc>
          <w:tcPr>
            <w:tcW w:w="3037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معلومات اضافية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26" w:type="dxa"/>
            <w:shd w:val="clear" w:color="auto" w:fill="auto"/>
          </w:tcPr>
          <w:p w:rsidR="00FA197E" w:rsidRPr="009B5F6D" w:rsidRDefault="00EF6E88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32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30" w:type="dxa"/>
            <w:shd w:val="clear" w:color="auto" w:fill="auto"/>
          </w:tcPr>
          <w:p w:rsidR="00FA197E" w:rsidRPr="009B5F6D" w:rsidRDefault="00EF6E88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37" w:type="dxa"/>
            <w:shd w:val="clear" w:color="auto" w:fill="auto"/>
          </w:tcPr>
          <w:p w:rsidR="00FA197E" w:rsidRPr="009B5F6D" w:rsidRDefault="00EF6E88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40</w:t>
            </w:r>
          </w:p>
        </w:tc>
      </w:tr>
    </w:tbl>
    <w:p w:rsidR="00FA197E" w:rsidRPr="009B5F6D" w:rsidRDefault="00FA197E" w:rsidP="00FA197E">
      <w:pPr>
        <w:tabs>
          <w:tab w:val="left" w:pos="1826"/>
        </w:tabs>
        <w:rPr>
          <w:rFonts w:ascii="Arial" w:eastAsia="Calibri" w:hAnsi="Arial" w:cs="Arial"/>
          <w:b/>
          <w:bCs/>
          <w:sz w:val="28"/>
          <w:szCs w:val="28"/>
          <w:lang w:bidi="ar-IQ"/>
        </w:rPr>
      </w:pPr>
    </w:p>
    <w:p w:rsidR="00FA197E" w:rsidRDefault="00FA197E" w:rsidP="00FA197E">
      <w:pPr>
        <w:tabs>
          <w:tab w:val="left" w:pos="1826"/>
        </w:tabs>
        <w:rPr>
          <w:rFonts w:ascii="Calibri" w:eastAsia="Calibri" w:hAnsi="Calibri" w:cs="Akhbar MT"/>
          <w:sz w:val="28"/>
          <w:szCs w:val="28"/>
          <w:rtl/>
          <w:lang w:bidi="ar-IQ"/>
        </w:rPr>
      </w:pPr>
    </w:p>
    <w:p w:rsidR="00EF6E88" w:rsidRPr="009B5F6D" w:rsidRDefault="00EF6E88" w:rsidP="00FA197E">
      <w:pPr>
        <w:tabs>
          <w:tab w:val="left" w:pos="1826"/>
        </w:tabs>
        <w:rPr>
          <w:rFonts w:ascii="Calibri" w:eastAsia="Calibri" w:hAnsi="Calibri" w:cs="Akhbar MT" w:hint="cs"/>
          <w:sz w:val="28"/>
          <w:szCs w:val="28"/>
          <w:lang w:bidi="ar-IQ"/>
        </w:rPr>
      </w:pPr>
    </w:p>
    <w:p w:rsidR="00FA197E" w:rsidRPr="009B5F6D" w:rsidRDefault="00E37EAE" w:rsidP="00EF6E88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khbar MT"/>
          <w:b/>
          <w:bCs/>
          <w:noProof/>
          <w:sz w:val="28"/>
          <w:szCs w:val="28"/>
        </w:rPr>
        <w:lastRenderedPageBreak/>
        <w:pict>
          <v:roundrect id="_x0000_s1085" style="position:absolute;left:0;text-align:left;margin-left:300.75pt;margin-top:-7.5pt;width:193.5pt;height:133.5pt;z-index:251725824" arcsize="10923f">
            <v:shadow on="t" opacity=".5" offset="6pt,-6pt"/>
            <v:textbox style="mso-next-textbox:#_x0000_s1085">
              <w:txbxContent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FA197E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135" style="position:absolute;left:0;text-align:left;margin-left:-76.5pt;margin-top:-14.25pt;width:203.9pt;height:158.65pt;z-index:251781120" arcsize="10923f">
            <v:shadow on="t" opacity=".5" offset="-6pt,-6pt"/>
            <v:textbox style="mso-next-textbox:#_x0000_s1135">
              <w:txbxContent>
                <w:p w:rsidR="000E6463" w:rsidRPr="001B6D31" w:rsidRDefault="000E6463" w:rsidP="00EF6E8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المستنصرية</w:t>
                  </w:r>
                </w:p>
                <w:p w:rsidR="000E6463" w:rsidRPr="001B6D31" w:rsidRDefault="000E6463" w:rsidP="00EF6E8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الأساسية</w:t>
                  </w:r>
                </w:p>
                <w:p w:rsidR="000E6463" w:rsidRPr="001B6D31" w:rsidRDefault="000E6463" w:rsidP="00EF6E8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الأسرية والمهن الفنية</w:t>
                  </w:r>
                </w:p>
                <w:p w:rsidR="000E6463" w:rsidRPr="001B6D31" w:rsidRDefault="000E6463" w:rsidP="00EF6E8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الاولى</w:t>
                  </w:r>
                </w:p>
                <w:p w:rsidR="000E6463" w:rsidRPr="001B6D31" w:rsidRDefault="000E6463" w:rsidP="00EF6E8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>
                    <w:rPr>
                      <w:rFonts w:ascii="Traditional Arabic" w:eastAsia="Calibri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صلاح الدين قادر</w:t>
                  </w:r>
                </w:p>
                <w:p w:rsidR="000E6463" w:rsidRPr="001B6D31" w:rsidRDefault="000E6463" w:rsidP="00EF6E8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مدرس </w:t>
                  </w:r>
                </w:p>
                <w:p w:rsidR="000E6463" w:rsidRPr="001B6D31" w:rsidRDefault="000E6463" w:rsidP="00EF6E8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دكتوراه</w:t>
                  </w:r>
                </w:p>
                <w:p w:rsidR="000E6463" w:rsidRPr="00191B0D" w:rsidRDefault="000E6463" w:rsidP="00EF6E88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قسم 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التربية الأسرية والمهن الفنية</w:t>
                  </w:r>
                </w:p>
                <w:p w:rsidR="000E6463" w:rsidRPr="005657CE" w:rsidRDefault="000E6463" w:rsidP="00EF6E88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oundrect>
        </w:pict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>بسم الله الرحمن الرحيم</w:t>
      </w:r>
    </w:p>
    <w:p w:rsidR="00FA197E" w:rsidRPr="009B5F6D" w:rsidRDefault="00FA197E" w:rsidP="00FA197E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7E" w:rsidRPr="009B5F6D" w:rsidRDefault="00FA197E" w:rsidP="00FA197E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الخطة التدريسية للمادة</w:t>
      </w:r>
    </w:p>
    <w:tbl>
      <w:tblPr>
        <w:bidiVisual/>
        <w:tblW w:w="10632" w:type="dxa"/>
        <w:tblInd w:w="-10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1701"/>
        <w:gridCol w:w="3072"/>
        <w:gridCol w:w="3023"/>
        <w:gridCol w:w="2127"/>
      </w:tblGrid>
      <w:tr w:rsidR="00FA197E" w:rsidRPr="009B5F6D" w:rsidTr="00EF6E88">
        <w:trPr>
          <w:cantSplit/>
          <w:trHeight w:val="1134"/>
        </w:trPr>
        <w:tc>
          <w:tcPr>
            <w:tcW w:w="709" w:type="dxa"/>
            <w:shd w:val="clear" w:color="auto" w:fill="auto"/>
            <w:textDirection w:val="tbRl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307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النظرية</w:t>
            </w:r>
          </w:p>
        </w:tc>
        <w:tc>
          <w:tcPr>
            <w:tcW w:w="302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العملية</w:t>
            </w:r>
          </w:p>
        </w:tc>
        <w:tc>
          <w:tcPr>
            <w:tcW w:w="2127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EF6E88" w:rsidRPr="009B5F6D" w:rsidTr="00EF6E88">
        <w:tc>
          <w:tcPr>
            <w:tcW w:w="709" w:type="dxa"/>
            <w:shd w:val="clear" w:color="auto" w:fill="auto"/>
          </w:tcPr>
          <w:p w:rsidR="00EF6E88" w:rsidRPr="009B5F6D" w:rsidRDefault="00EF6E8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F6E88" w:rsidRPr="00B31914" w:rsidRDefault="00EF6E8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 /2 / 2015</w:t>
            </w:r>
          </w:p>
        </w:tc>
        <w:tc>
          <w:tcPr>
            <w:tcW w:w="3072" w:type="dxa"/>
            <w:shd w:val="clear" w:color="auto" w:fill="auto"/>
          </w:tcPr>
          <w:p w:rsidR="00EF6E88" w:rsidRPr="009B5F6D" w:rsidRDefault="00EF6E8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تعريف الرسم الهندسي وادوات الرسم</w:t>
            </w:r>
          </w:p>
        </w:tc>
        <w:tc>
          <w:tcPr>
            <w:tcW w:w="3023" w:type="dxa"/>
            <w:shd w:val="clear" w:color="auto" w:fill="auto"/>
          </w:tcPr>
          <w:p w:rsidR="00EF6E8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تطبيقات / الخطوط المربعة</w:t>
            </w:r>
          </w:p>
        </w:tc>
        <w:tc>
          <w:tcPr>
            <w:tcW w:w="2127" w:type="dxa"/>
            <w:shd w:val="clear" w:color="auto" w:fill="auto"/>
          </w:tcPr>
          <w:p w:rsidR="00EF6E88" w:rsidRPr="009B5F6D" w:rsidRDefault="00EF6E8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01F38" w:rsidRPr="009B5F6D" w:rsidTr="00EF6E88">
        <w:tc>
          <w:tcPr>
            <w:tcW w:w="709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01F38" w:rsidRPr="00B31914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 /2 / 2015</w:t>
            </w:r>
          </w:p>
        </w:tc>
        <w:tc>
          <w:tcPr>
            <w:tcW w:w="3072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تعاريف الاشكال الهندسية</w:t>
            </w:r>
          </w:p>
        </w:tc>
        <w:tc>
          <w:tcPr>
            <w:tcW w:w="3023" w:type="dxa"/>
            <w:shd w:val="clear" w:color="auto" w:fill="auto"/>
          </w:tcPr>
          <w:p w:rsidR="00C01F38" w:rsidRDefault="00C01F38" w:rsidP="00C01F38">
            <w:pPr>
              <w:jc w:val="center"/>
            </w:pPr>
            <w:r w:rsidRPr="00F04559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تطبيقات / 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رسم زوايا</w:t>
            </w:r>
            <w:r>
              <w:rPr>
                <w:rFonts w:hint="cs"/>
                <w:rtl/>
              </w:rPr>
              <w:t xml:space="preserve"> 1</w:t>
            </w:r>
          </w:p>
        </w:tc>
        <w:tc>
          <w:tcPr>
            <w:tcW w:w="2127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01F38" w:rsidRPr="009B5F6D" w:rsidTr="00EF6E88">
        <w:tc>
          <w:tcPr>
            <w:tcW w:w="709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01F38" w:rsidRPr="00B31914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 /3 / 2015</w:t>
            </w:r>
          </w:p>
        </w:tc>
        <w:tc>
          <w:tcPr>
            <w:tcW w:w="3072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المثلت / العمليات المتعلقة</w:t>
            </w:r>
          </w:p>
        </w:tc>
        <w:tc>
          <w:tcPr>
            <w:tcW w:w="3023" w:type="dxa"/>
            <w:shd w:val="clear" w:color="auto" w:fill="auto"/>
          </w:tcPr>
          <w:p w:rsidR="00C01F38" w:rsidRDefault="00C01F38" w:rsidP="00C01F38">
            <w:pPr>
              <w:jc w:val="center"/>
            </w:pPr>
            <w:r w:rsidRPr="00D40A3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تطبيقات / رسم زوايا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2</w:t>
            </w:r>
          </w:p>
        </w:tc>
        <w:tc>
          <w:tcPr>
            <w:tcW w:w="2127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01F38" w:rsidRPr="009B5F6D" w:rsidTr="00EF6E88">
        <w:tc>
          <w:tcPr>
            <w:tcW w:w="709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01F38" w:rsidRPr="00B31914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8 /3 / 2015</w:t>
            </w:r>
          </w:p>
        </w:tc>
        <w:tc>
          <w:tcPr>
            <w:tcW w:w="3072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طريقة تنصيف مستقيم</w:t>
            </w:r>
          </w:p>
        </w:tc>
        <w:tc>
          <w:tcPr>
            <w:tcW w:w="3023" w:type="dxa"/>
            <w:shd w:val="clear" w:color="auto" w:fill="auto"/>
          </w:tcPr>
          <w:p w:rsidR="00C01F38" w:rsidRDefault="00C01F38" w:rsidP="00C01F38">
            <w:pPr>
              <w:jc w:val="center"/>
            </w:pPr>
            <w:r w:rsidRPr="00D40A3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تطبيقات / رسم زوايا</w:t>
            </w:r>
            <w:r>
              <w:rPr>
                <w:rFonts w:hint="cs"/>
                <w:rtl/>
              </w:rPr>
              <w:t xml:space="preserve"> 3</w:t>
            </w:r>
          </w:p>
        </w:tc>
        <w:tc>
          <w:tcPr>
            <w:tcW w:w="2127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01F38" w:rsidRPr="009B5F6D" w:rsidTr="00EF6E88">
        <w:tc>
          <w:tcPr>
            <w:tcW w:w="709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01F38" w:rsidRPr="00B31914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 /3/ 2015</w:t>
            </w:r>
          </w:p>
        </w:tc>
        <w:tc>
          <w:tcPr>
            <w:tcW w:w="3072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طريقة تنصيف قطعة منحنية</w:t>
            </w:r>
          </w:p>
        </w:tc>
        <w:tc>
          <w:tcPr>
            <w:tcW w:w="3023" w:type="dxa"/>
            <w:shd w:val="clear" w:color="auto" w:fill="auto"/>
          </w:tcPr>
          <w:p w:rsidR="00C01F38" w:rsidRDefault="00C01F38" w:rsidP="00C01F38">
            <w:pPr>
              <w:jc w:val="center"/>
            </w:pPr>
            <w:r w:rsidRPr="00D40A3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تطبيقات / رسم زوايا</w:t>
            </w:r>
            <w:r>
              <w:rPr>
                <w:rFonts w:hint="cs"/>
                <w:rtl/>
              </w:rPr>
              <w:t xml:space="preserve"> 4</w:t>
            </w:r>
          </w:p>
        </w:tc>
        <w:tc>
          <w:tcPr>
            <w:tcW w:w="2127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01F38" w:rsidRPr="009B5F6D" w:rsidTr="00EF6E88">
        <w:tc>
          <w:tcPr>
            <w:tcW w:w="709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C01F38" w:rsidRPr="00B31914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 /3 / 2015</w:t>
            </w:r>
          </w:p>
        </w:tc>
        <w:tc>
          <w:tcPr>
            <w:tcW w:w="3072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طريقة اقامة عمود من نقطة منتصف مستقيم</w:t>
            </w:r>
          </w:p>
        </w:tc>
        <w:tc>
          <w:tcPr>
            <w:tcW w:w="3023" w:type="dxa"/>
            <w:shd w:val="clear" w:color="auto" w:fill="auto"/>
          </w:tcPr>
          <w:p w:rsidR="00C01F38" w:rsidRDefault="00C01F38" w:rsidP="00C01F38">
            <w:pPr>
              <w:jc w:val="center"/>
            </w:pPr>
            <w:r w:rsidRPr="00D40A3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تطبيقات / رسم زوايا</w:t>
            </w:r>
            <w:r>
              <w:rPr>
                <w:rFonts w:hint="cs"/>
                <w:rtl/>
              </w:rPr>
              <w:t xml:space="preserve"> 5</w:t>
            </w:r>
          </w:p>
        </w:tc>
        <w:tc>
          <w:tcPr>
            <w:tcW w:w="2127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01F38" w:rsidRPr="009B5F6D" w:rsidTr="00EF6E88">
        <w:tc>
          <w:tcPr>
            <w:tcW w:w="709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01F38" w:rsidRPr="00B31914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29 /3 / 2015</w:t>
            </w:r>
          </w:p>
        </w:tc>
        <w:tc>
          <w:tcPr>
            <w:tcW w:w="3072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طريقة اقامة عمود من نقطة مفروضة</w:t>
            </w:r>
          </w:p>
        </w:tc>
        <w:tc>
          <w:tcPr>
            <w:tcW w:w="3023" w:type="dxa"/>
            <w:shd w:val="clear" w:color="auto" w:fill="auto"/>
          </w:tcPr>
          <w:p w:rsidR="00C01F38" w:rsidRDefault="00C01F38" w:rsidP="00C01F38">
            <w:pPr>
              <w:jc w:val="center"/>
            </w:pPr>
            <w:r w:rsidRPr="00F715D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تطبيقات / رسم مثلثات</w:t>
            </w:r>
            <w:r>
              <w:rPr>
                <w:rFonts w:hint="cs"/>
                <w:rtl/>
              </w:rPr>
              <w:t xml:space="preserve"> 1</w:t>
            </w:r>
          </w:p>
        </w:tc>
        <w:tc>
          <w:tcPr>
            <w:tcW w:w="2127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01F38" w:rsidRPr="009B5F6D" w:rsidTr="00EF6E88">
        <w:tc>
          <w:tcPr>
            <w:tcW w:w="709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01F38" w:rsidRPr="00B31914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 /4 / 2015</w:t>
            </w:r>
          </w:p>
        </w:tc>
        <w:tc>
          <w:tcPr>
            <w:tcW w:w="3072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</w:t>
            </w:r>
          </w:p>
        </w:tc>
        <w:tc>
          <w:tcPr>
            <w:tcW w:w="3023" w:type="dxa"/>
            <w:shd w:val="clear" w:color="auto" w:fill="auto"/>
          </w:tcPr>
          <w:p w:rsidR="00C01F38" w:rsidRDefault="00C01F38" w:rsidP="00C01F38">
            <w:pPr>
              <w:jc w:val="center"/>
            </w:pPr>
            <w:r w:rsidRPr="00F715D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تطبيقات / رسم مثلثات</w:t>
            </w:r>
            <w:r>
              <w:rPr>
                <w:rFonts w:hint="cs"/>
                <w:rtl/>
              </w:rPr>
              <w:t xml:space="preserve"> 2</w:t>
            </w:r>
          </w:p>
        </w:tc>
        <w:tc>
          <w:tcPr>
            <w:tcW w:w="2127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01F38" w:rsidRPr="009B5F6D" w:rsidTr="00EF6E88">
        <w:tc>
          <w:tcPr>
            <w:tcW w:w="709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C01F38" w:rsidRPr="00B31914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12 /4 / 2015</w:t>
            </w:r>
          </w:p>
        </w:tc>
        <w:tc>
          <w:tcPr>
            <w:tcW w:w="3072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طريقة رسم مربع ومثمن داخل دائرة</w:t>
            </w:r>
          </w:p>
        </w:tc>
        <w:tc>
          <w:tcPr>
            <w:tcW w:w="3023" w:type="dxa"/>
            <w:shd w:val="clear" w:color="auto" w:fill="auto"/>
          </w:tcPr>
          <w:p w:rsidR="00C01F38" w:rsidRDefault="00C01F38" w:rsidP="00C01F38">
            <w:pPr>
              <w:jc w:val="center"/>
            </w:pPr>
            <w:r w:rsidRPr="00F715D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تطبيقات / رسم مثلثات</w:t>
            </w:r>
            <w:r>
              <w:rPr>
                <w:rFonts w:hint="cs"/>
                <w:rtl/>
              </w:rPr>
              <w:t xml:space="preserve"> 3</w:t>
            </w:r>
          </w:p>
        </w:tc>
        <w:tc>
          <w:tcPr>
            <w:tcW w:w="2127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01F38" w:rsidRPr="009B5F6D" w:rsidTr="00EF6E88">
        <w:tc>
          <w:tcPr>
            <w:tcW w:w="709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C01F38" w:rsidRPr="00B31914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 /4 / 2015</w:t>
            </w:r>
          </w:p>
        </w:tc>
        <w:tc>
          <w:tcPr>
            <w:tcW w:w="3072" w:type="dxa"/>
            <w:shd w:val="clear" w:color="auto" w:fill="auto"/>
          </w:tcPr>
          <w:p w:rsidR="00C01F38" w:rsidRPr="009B5F6D" w:rsidRDefault="00C01F38" w:rsidP="00C01F3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طريقة رسم مثلث داخل دائرة</w:t>
            </w:r>
          </w:p>
        </w:tc>
        <w:tc>
          <w:tcPr>
            <w:tcW w:w="3023" w:type="dxa"/>
            <w:shd w:val="clear" w:color="auto" w:fill="auto"/>
          </w:tcPr>
          <w:p w:rsidR="00C01F38" w:rsidRDefault="00C01F38" w:rsidP="00C01F38">
            <w:pPr>
              <w:jc w:val="center"/>
            </w:pPr>
            <w:r w:rsidRPr="00F04559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تطبيقات </w:t>
            </w:r>
          </w:p>
        </w:tc>
        <w:tc>
          <w:tcPr>
            <w:tcW w:w="2127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01F38" w:rsidRPr="009B5F6D" w:rsidTr="00EF6E88">
        <w:tc>
          <w:tcPr>
            <w:tcW w:w="709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C01F38" w:rsidRPr="00B31914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 /4 / 2015</w:t>
            </w:r>
          </w:p>
        </w:tc>
        <w:tc>
          <w:tcPr>
            <w:tcW w:w="3072" w:type="dxa"/>
            <w:shd w:val="clear" w:color="auto" w:fill="auto"/>
          </w:tcPr>
          <w:p w:rsidR="00C01F38" w:rsidRPr="009B5F6D" w:rsidRDefault="00C01F38" w:rsidP="00C01F3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طريقة رسم شكل سداسي داخل دائرة</w:t>
            </w:r>
          </w:p>
        </w:tc>
        <w:tc>
          <w:tcPr>
            <w:tcW w:w="3023" w:type="dxa"/>
            <w:shd w:val="clear" w:color="auto" w:fill="auto"/>
          </w:tcPr>
          <w:p w:rsidR="00C01F38" w:rsidRDefault="00C01F38" w:rsidP="00C01F38">
            <w:pPr>
              <w:jc w:val="center"/>
            </w:pPr>
            <w:r w:rsidRPr="000D309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تطبيقات</w:t>
            </w:r>
          </w:p>
        </w:tc>
        <w:tc>
          <w:tcPr>
            <w:tcW w:w="2127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01F38" w:rsidRPr="009B5F6D" w:rsidTr="00EF6E88">
        <w:tc>
          <w:tcPr>
            <w:tcW w:w="709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C01F38" w:rsidRPr="00B31914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3/5 / 2015</w:t>
            </w:r>
          </w:p>
        </w:tc>
        <w:tc>
          <w:tcPr>
            <w:tcW w:w="3072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طريقة رسم خماسي داخل دائرة</w:t>
            </w:r>
          </w:p>
        </w:tc>
        <w:tc>
          <w:tcPr>
            <w:tcW w:w="3023" w:type="dxa"/>
            <w:shd w:val="clear" w:color="auto" w:fill="auto"/>
          </w:tcPr>
          <w:p w:rsidR="00C01F38" w:rsidRDefault="00C01F38" w:rsidP="00C01F38">
            <w:pPr>
              <w:jc w:val="center"/>
            </w:pPr>
            <w:r w:rsidRPr="000D309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تطبيقات</w:t>
            </w:r>
          </w:p>
        </w:tc>
        <w:tc>
          <w:tcPr>
            <w:tcW w:w="2127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01F38" w:rsidRPr="009B5F6D" w:rsidTr="00EF6E88">
        <w:tc>
          <w:tcPr>
            <w:tcW w:w="709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01F38" w:rsidRPr="00B31914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10 / 5 / 2015</w:t>
            </w:r>
          </w:p>
        </w:tc>
        <w:tc>
          <w:tcPr>
            <w:tcW w:w="3072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الاسقاط ( المنظور المركزي )</w:t>
            </w:r>
          </w:p>
        </w:tc>
        <w:tc>
          <w:tcPr>
            <w:tcW w:w="3023" w:type="dxa"/>
            <w:shd w:val="clear" w:color="auto" w:fill="auto"/>
          </w:tcPr>
          <w:p w:rsidR="00C01F38" w:rsidRDefault="00C01F38" w:rsidP="00C01F38">
            <w:pPr>
              <w:jc w:val="center"/>
            </w:pPr>
            <w:r w:rsidRPr="000D309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تطبيقات</w:t>
            </w:r>
          </w:p>
        </w:tc>
        <w:tc>
          <w:tcPr>
            <w:tcW w:w="2127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01F38" w:rsidRPr="009B5F6D" w:rsidTr="00EF6E88">
        <w:tc>
          <w:tcPr>
            <w:tcW w:w="709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C01F38" w:rsidRPr="00B31914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17 / 5 /2015</w:t>
            </w:r>
          </w:p>
        </w:tc>
        <w:tc>
          <w:tcPr>
            <w:tcW w:w="3072" w:type="dxa"/>
            <w:shd w:val="clear" w:color="auto" w:fill="auto"/>
          </w:tcPr>
          <w:p w:rsidR="00C01F38" w:rsidRPr="009B5F6D" w:rsidRDefault="00C01F38" w:rsidP="00C01F3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الاسقاط (   المنظور المتوازي )</w:t>
            </w:r>
          </w:p>
        </w:tc>
        <w:tc>
          <w:tcPr>
            <w:tcW w:w="3023" w:type="dxa"/>
            <w:shd w:val="clear" w:color="auto" w:fill="auto"/>
          </w:tcPr>
          <w:p w:rsidR="00C01F38" w:rsidRDefault="00C01F38" w:rsidP="00C01F38">
            <w:pPr>
              <w:jc w:val="center"/>
            </w:pPr>
            <w:r w:rsidRPr="000D309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تطبيقات</w:t>
            </w:r>
          </w:p>
        </w:tc>
        <w:tc>
          <w:tcPr>
            <w:tcW w:w="2127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01F38" w:rsidRPr="009B5F6D" w:rsidTr="00EF6E88">
        <w:tc>
          <w:tcPr>
            <w:tcW w:w="709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C01F38" w:rsidRPr="00B31914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24 / 5 /2015</w:t>
            </w:r>
          </w:p>
        </w:tc>
        <w:tc>
          <w:tcPr>
            <w:tcW w:w="3072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اسس الاسقاط</w:t>
            </w:r>
          </w:p>
        </w:tc>
        <w:tc>
          <w:tcPr>
            <w:tcW w:w="3023" w:type="dxa"/>
            <w:shd w:val="clear" w:color="auto" w:fill="auto"/>
          </w:tcPr>
          <w:p w:rsidR="00C01F38" w:rsidRDefault="00C01F38" w:rsidP="00C01F38">
            <w:pPr>
              <w:jc w:val="center"/>
            </w:pPr>
            <w:r w:rsidRPr="000D309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تطبيقات</w:t>
            </w:r>
          </w:p>
        </w:tc>
        <w:tc>
          <w:tcPr>
            <w:tcW w:w="2127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01F38" w:rsidRPr="009B5F6D" w:rsidTr="00EF6E88">
        <w:tc>
          <w:tcPr>
            <w:tcW w:w="709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C01F38" w:rsidRPr="00B31914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31 / 5 / 2015</w:t>
            </w:r>
          </w:p>
        </w:tc>
        <w:tc>
          <w:tcPr>
            <w:tcW w:w="3072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</w:t>
            </w:r>
          </w:p>
        </w:tc>
        <w:tc>
          <w:tcPr>
            <w:tcW w:w="3023" w:type="dxa"/>
            <w:shd w:val="clear" w:color="auto" w:fill="auto"/>
          </w:tcPr>
          <w:p w:rsidR="00C01F38" w:rsidRDefault="00C01F38" w:rsidP="00C01F38">
            <w:pPr>
              <w:jc w:val="center"/>
            </w:pPr>
            <w:r w:rsidRPr="000D309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تطبيقات</w:t>
            </w:r>
          </w:p>
        </w:tc>
        <w:tc>
          <w:tcPr>
            <w:tcW w:w="2127" w:type="dxa"/>
            <w:shd w:val="clear" w:color="auto" w:fill="auto"/>
          </w:tcPr>
          <w:p w:rsidR="00C01F38" w:rsidRPr="009B5F6D" w:rsidRDefault="00C01F38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10632" w:type="dxa"/>
            <w:gridSpan w:val="5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عطلــــــــة نصــف الســـــنة</w:t>
            </w:r>
          </w:p>
        </w:tc>
      </w:tr>
      <w:tr w:rsidR="00FA197E" w:rsidRPr="009B5F6D" w:rsidTr="00EF6E88">
        <w:tc>
          <w:tcPr>
            <w:tcW w:w="709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7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2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709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18</w:t>
            </w: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7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2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709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7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2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709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7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2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709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7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2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709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7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2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709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7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2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709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7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2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709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7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2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709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7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2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709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7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2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709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7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2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709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7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2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709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7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2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709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7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2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709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7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2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FA197E" w:rsidRPr="009B5F6D" w:rsidRDefault="00FA197E" w:rsidP="00C01F38">
      <w:pPr>
        <w:tabs>
          <w:tab w:val="left" w:pos="1826"/>
        </w:tabs>
        <w:rPr>
          <w:rFonts w:ascii="Arial" w:eastAsia="Calibri" w:hAnsi="Arial" w:cs="Arial"/>
          <w:b/>
          <w:bCs/>
          <w:sz w:val="24"/>
          <w:szCs w:val="24"/>
          <w:lang w:bidi="ar-IQ"/>
        </w:rPr>
      </w:pP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>توقيع الاستاذ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</w:t>
      </w:r>
      <w:r w:rsidR="00C01F38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 xml:space="preserve"> م.د.صلاح الدين قادر</w:t>
      </w:r>
      <w:r w:rsidR="00C01F38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  <w:t>توقيع العميد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:ٍ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</w:p>
    <w:p w:rsidR="00FA197E" w:rsidRPr="009B5F6D" w:rsidRDefault="00FA197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</w:p>
    <w:p w:rsidR="00FA197E" w:rsidRPr="009B5F6D" w:rsidRDefault="00FF3563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138" style="position:absolute;left:0;text-align:left;margin-left:-74.65pt;margin-top:28.25pt;width:203.9pt;height:144.75pt;z-index:251783168" arcsize="10923f">
            <v:shadow on="t" opacity=".5" offset="-6pt,-6pt"/>
            <v:textbox style="mso-next-textbox:#_x0000_s1138">
              <w:txbxContent>
                <w:p w:rsidR="000E6463" w:rsidRPr="001B6D31" w:rsidRDefault="000E6463" w:rsidP="00FF3563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المستنصرية</w:t>
                  </w:r>
                </w:p>
                <w:p w:rsidR="000E6463" w:rsidRPr="001B6D31" w:rsidRDefault="000E6463" w:rsidP="00FF3563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الأساسية</w:t>
                  </w:r>
                </w:p>
                <w:p w:rsidR="000E6463" w:rsidRPr="001B6D31" w:rsidRDefault="000E6463" w:rsidP="00FF3563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الأسرية والمهن الفنية</w:t>
                  </w:r>
                </w:p>
                <w:p w:rsidR="000E6463" w:rsidRPr="001B6D31" w:rsidRDefault="000E6463" w:rsidP="00FF3563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الثالثة</w:t>
                  </w:r>
                </w:p>
                <w:p w:rsidR="000E6463" w:rsidRPr="001B6D31" w:rsidRDefault="000E6463" w:rsidP="00FF3563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مروج منذر محمد</w:t>
                  </w:r>
                </w:p>
                <w:p w:rsidR="000E6463" w:rsidRPr="001B6D31" w:rsidRDefault="000E6463" w:rsidP="00FF3563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مدرس </w:t>
                  </w:r>
                </w:p>
                <w:p w:rsidR="000E6463" w:rsidRPr="001B6D31" w:rsidRDefault="000E6463" w:rsidP="00FF3563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ماجستير</w:t>
                  </w:r>
                </w:p>
                <w:p w:rsidR="000E6463" w:rsidRPr="00191B0D" w:rsidRDefault="000E6463" w:rsidP="00FF3563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قسم 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التربية الأسرية والمهن الفنية</w:t>
                  </w:r>
                </w:p>
                <w:p w:rsidR="000E6463" w:rsidRPr="005657CE" w:rsidRDefault="000E6463" w:rsidP="00FF3563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oundrect>
        </w:pict>
      </w:r>
      <w:r w:rsidR="005A71A4"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087" style="position:absolute;left:0;text-align:left;margin-left:305.3pt;margin-top:13.95pt;width:193.5pt;height:133.5pt;z-index:251728896" arcsize="10923f">
            <v:shadow on="t" opacity=".5" offset="6pt,-6pt"/>
            <v:textbox style="mso-next-textbox:#_x0000_s1087">
              <w:txbxContent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FA197E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  <w:t xml:space="preserve">   بسم الله الرحمن الرحيم</w:t>
      </w:r>
    </w:p>
    <w:p w:rsidR="00FA197E" w:rsidRPr="009B5F6D" w:rsidRDefault="00FA197E" w:rsidP="00FA197E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7E" w:rsidRPr="009B5F6D" w:rsidRDefault="00FA197E" w:rsidP="00FA197E">
      <w:pPr>
        <w:jc w:val="center"/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</w:pPr>
    </w:p>
    <w:p w:rsidR="00FA197E" w:rsidRPr="009B5F6D" w:rsidRDefault="00FA197E" w:rsidP="00FA197E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انجاز الخطة التدريسية للمادة</w:t>
      </w:r>
    </w:p>
    <w:tbl>
      <w:tblPr>
        <w:bidiVisual/>
        <w:tblW w:w="10773" w:type="dxa"/>
        <w:tblInd w:w="-1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8"/>
        <w:gridCol w:w="1326"/>
        <w:gridCol w:w="1326"/>
        <w:gridCol w:w="1330"/>
        <w:gridCol w:w="1260"/>
        <w:gridCol w:w="2353"/>
      </w:tblGrid>
      <w:tr w:rsidR="00FA197E" w:rsidRPr="009B5F6D" w:rsidTr="005A71A4">
        <w:tc>
          <w:tcPr>
            <w:tcW w:w="3178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7595" w:type="dxa"/>
            <w:gridSpan w:val="5"/>
            <w:shd w:val="clear" w:color="auto" w:fill="auto"/>
          </w:tcPr>
          <w:p w:rsidR="00FA197E" w:rsidRPr="009B5F6D" w:rsidRDefault="00FF3563" w:rsidP="00FF3563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مروج منذر محمد</w:t>
            </w:r>
          </w:p>
        </w:tc>
      </w:tr>
      <w:tr w:rsidR="002C1288" w:rsidRPr="009B5F6D" w:rsidTr="005A71A4">
        <w:tc>
          <w:tcPr>
            <w:tcW w:w="3178" w:type="dxa"/>
            <w:shd w:val="clear" w:color="auto" w:fill="auto"/>
          </w:tcPr>
          <w:p w:rsidR="002C1288" w:rsidRPr="009B5F6D" w:rsidRDefault="002C1288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البريد الالكتروني</w:t>
            </w:r>
          </w:p>
        </w:tc>
        <w:tc>
          <w:tcPr>
            <w:tcW w:w="7595" w:type="dxa"/>
            <w:gridSpan w:val="5"/>
            <w:shd w:val="clear" w:color="auto" w:fill="auto"/>
          </w:tcPr>
          <w:p w:rsidR="002C1288" w:rsidRPr="00152049" w:rsidRDefault="002C1288" w:rsidP="002C1288">
            <w:pPr>
              <w:spacing w:line="240" w:lineRule="auto"/>
              <w:ind w:right="-1276"/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152049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مــروج منــذر محمـد</w:t>
            </w:r>
          </w:p>
        </w:tc>
      </w:tr>
      <w:tr w:rsidR="002C1288" w:rsidRPr="009B5F6D" w:rsidTr="005A71A4">
        <w:tc>
          <w:tcPr>
            <w:tcW w:w="3178" w:type="dxa"/>
            <w:shd w:val="clear" w:color="auto" w:fill="auto"/>
          </w:tcPr>
          <w:p w:rsidR="002C1288" w:rsidRPr="009B5F6D" w:rsidRDefault="002C1288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اسم المادة</w:t>
            </w:r>
          </w:p>
        </w:tc>
        <w:tc>
          <w:tcPr>
            <w:tcW w:w="7595" w:type="dxa"/>
            <w:gridSpan w:val="5"/>
            <w:shd w:val="clear" w:color="auto" w:fill="auto"/>
          </w:tcPr>
          <w:p w:rsidR="002C1288" w:rsidRPr="00152049" w:rsidRDefault="002C1288" w:rsidP="000E6463">
            <w:pPr>
              <w:spacing w:line="240" w:lineRule="auto"/>
              <w:ind w:right="-1276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  <w:t xml:space="preserve">Morrojmonther </w:t>
            </w:r>
            <w:hyperlink r:id="rId14" w:history="1">
              <w:r w:rsidRPr="004D42D7">
                <w:rPr>
                  <w:rStyle w:val="Hyperlink"/>
                  <w:rFonts w:ascii="Traditional Arabic" w:eastAsia="Calibri" w:hAnsi="Traditional Arabic" w:cs="Traditional Arabic"/>
                  <w:b/>
                  <w:bCs/>
                  <w:sz w:val="28"/>
                  <w:szCs w:val="28"/>
                  <w:lang w:bidi="ar-IQ"/>
                </w:rPr>
                <w:t>_299djksl@yahoo.com</w:t>
              </w:r>
            </w:hyperlink>
          </w:p>
        </w:tc>
      </w:tr>
      <w:tr w:rsidR="002C1288" w:rsidRPr="009B5F6D" w:rsidTr="005A71A4">
        <w:tc>
          <w:tcPr>
            <w:tcW w:w="3178" w:type="dxa"/>
            <w:shd w:val="clear" w:color="auto" w:fill="auto"/>
          </w:tcPr>
          <w:p w:rsidR="002C1288" w:rsidRPr="009B5F6D" w:rsidRDefault="002C1288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مقرر الفصل</w:t>
            </w:r>
          </w:p>
        </w:tc>
        <w:tc>
          <w:tcPr>
            <w:tcW w:w="7595" w:type="dxa"/>
            <w:gridSpan w:val="5"/>
            <w:shd w:val="clear" w:color="auto" w:fill="auto"/>
          </w:tcPr>
          <w:p w:rsidR="002C1288" w:rsidRPr="00152049" w:rsidRDefault="002C1288" w:rsidP="000E6463">
            <w:pPr>
              <w:spacing w:line="240" w:lineRule="auto"/>
              <w:ind w:right="-1276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الفصل الرابع</w:t>
            </w:r>
          </w:p>
        </w:tc>
      </w:tr>
      <w:tr w:rsidR="002C1288" w:rsidRPr="009B5F6D" w:rsidTr="005A71A4">
        <w:tc>
          <w:tcPr>
            <w:tcW w:w="3178" w:type="dxa"/>
            <w:shd w:val="clear" w:color="auto" w:fill="auto"/>
          </w:tcPr>
          <w:p w:rsidR="002C1288" w:rsidRPr="009B5F6D" w:rsidRDefault="002C1288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أهداف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المادة</w:t>
            </w:r>
          </w:p>
          <w:p w:rsidR="002C1288" w:rsidRPr="009B5F6D" w:rsidRDefault="002C1288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2C1288" w:rsidRPr="009B5F6D" w:rsidRDefault="002C1288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595" w:type="dxa"/>
            <w:gridSpan w:val="5"/>
            <w:shd w:val="clear" w:color="auto" w:fill="auto"/>
          </w:tcPr>
          <w:p w:rsidR="002C1288" w:rsidRDefault="002C1288" w:rsidP="002C1288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تحديد المصطلحات المفاهيم الاساسية في مادة مناهج تحليل كتاب </w:t>
            </w:r>
          </w:p>
          <w:p w:rsidR="002C1288" w:rsidRPr="002C1288" w:rsidRDefault="002C1288" w:rsidP="000E6463">
            <w:pPr>
              <w:spacing w:line="240" w:lineRule="auto"/>
              <w:ind w:right="-1276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D97994" w:rsidRPr="009B5F6D" w:rsidTr="000E6463">
        <w:tc>
          <w:tcPr>
            <w:tcW w:w="3178" w:type="dxa"/>
            <w:shd w:val="clear" w:color="auto" w:fill="auto"/>
          </w:tcPr>
          <w:p w:rsidR="00D97994" w:rsidRPr="009B5F6D" w:rsidRDefault="00D97994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التفاصيل </w:t>
            </w: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الأساسية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للمادة</w:t>
            </w:r>
          </w:p>
          <w:p w:rsidR="00D97994" w:rsidRPr="009B5F6D" w:rsidRDefault="00D97994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D97994" w:rsidRPr="009B5F6D" w:rsidRDefault="00D97994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595" w:type="dxa"/>
            <w:gridSpan w:val="5"/>
            <w:shd w:val="clear" w:color="auto" w:fill="auto"/>
            <w:vAlign w:val="bottom"/>
          </w:tcPr>
          <w:p w:rsidR="00D97994" w:rsidRDefault="00D9799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المناهج  , نبأوها - تنفيذها - تقويمها – تطويرها</w:t>
            </w:r>
          </w:p>
        </w:tc>
      </w:tr>
      <w:tr w:rsidR="00D97994" w:rsidRPr="009B5F6D" w:rsidTr="000E6463">
        <w:tc>
          <w:tcPr>
            <w:tcW w:w="3178" w:type="dxa"/>
            <w:shd w:val="clear" w:color="auto" w:fill="auto"/>
          </w:tcPr>
          <w:p w:rsidR="00D97994" w:rsidRPr="009B5F6D" w:rsidRDefault="00D97994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الكتب المنهجية</w:t>
            </w:r>
          </w:p>
          <w:p w:rsidR="00D97994" w:rsidRPr="009B5F6D" w:rsidRDefault="00D97994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D97994" w:rsidRPr="009B5F6D" w:rsidRDefault="00D97994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595" w:type="dxa"/>
            <w:gridSpan w:val="5"/>
            <w:shd w:val="clear" w:color="auto" w:fill="auto"/>
            <w:vAlign w:val="bottom"/>
          </w:tcPr>
          <w:p w:rsidR="00D97994" w:rsidRPr="00D97994" w:rsidRDefault="00D97994" w:rsidP="00D97994">
            <w:pP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ابراهيم , مهدي الشبلي  , دار الامل للنشر والتوزيع , اربد </w:t>
            </w:r>
          </w:p>
        </w:tc>
      </w:tr>
      <w:tr w:rsidR="00D97994" w:rsidRPr="009B5F6D" w:rsidTr="000E6463">
        <w:tc>
          <w:tcPr>
            <w:tcW w:w="3178" w:type="dxa"/>
            <w:shd w:val="clear" w:color="auto" w:fill="auto"/>
          </w:tcPr>
          <w:p w:rsidR="00D97994" w:rsidRPr="009B5F6D" w:rsidRDefault="00D97994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المصادر الخارجية</w:t>
            </w:r>
          </w:p>
          <w:p w:rsidR="00D97994" w:rsidRPr="009B5F6D" w:rsidRDefault="00D97994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D97994" w:rsidRPr="009B5F6D" w:rsidRDefault="00D97994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595" w:type="dxa"/>
            <w:gridSpan w:val="5"/>
            <w:shd w:val="clear" w:color="auto" w:fill="auto"/>
            <w:vAlign w:val="bottom"/>
          </w:tcPr>
          <w:p w:rsidR="00D97994" w:rsidRDefault="00D97994" w:rsidP="00D9799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مادة منهج تحليل كتاب  تأليف  د. عواد جاسم محمد التميمي </w:t>
            </w:r>
          </w:p>
          <w:p w:rsidR="00D97994" w:rsidRPr="00D97994" w:rsidRDefault="00D9799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FA197E" w:rsidRPr="009B5F6D" w:rsidTr="005A71A4">
        <w:tc>
          <w:tcPr>
            <w:tcW w:w="3178" w:type="dxa"/>
            <w:vMerge w:val="restart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تقديرات الفصل</w:t>
            </w:r>
          </w:p>
        </w:tc>
        <w:tc>
          <w:tcPr>
            <w:tcW w:w="132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الفصل الدراسي</w:t>
            </w:r>
          </w:p>
        </w:tc>
        <w:tc>
          <w:tcPr>
            <w:tcW w:w="132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المختبر</w:t>
            </w:r>
          </w:p>
        </w:tc>
        <w:tc>
          <w:tcPr>
            <w:tcW w:w="1330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الامتحانات اليومية</w:t>
            </w:r>
          </w:p>
        </w:tc>
        <w:tc>
          <w:tcPr>
            <w:tcW w:w="1260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المشروع</w:t>
            </w:r>
          </w:p>
        </w:tc>
        <w:tc>
          <w:tcPr>
            <w:tcW w:w="2353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 النهائي</w:t>
            </w:r>
          </w:p>
        </w:tc>
      </w:tr>
      <w:tr w:rsidR="00FA197E" w:rsidRPr="009B5F6D" w:rsidTr="005A71A4">
        <w:tc>
          <w:tcPr>
            <w:tcW w:w="3178" w:type="dxa"/>
            <w:vMerge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2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مثلاً35%</w:t>
            </w:r>
          </w:p>
        </w:tc>
        <w:tc>
          <w:tcPr>
            <w:tcW w:w="132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مثلاً15%</w:t>
            </w:r>
          </w:p>
        </w:tc>
        <w:tc>
          <w:tcPr>
            <w:tcW w:w="1330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مثلاً10%</w:t>
            </w:r>
          </w:p>
        </w:tc>
        <w:tc>
          <w:tcPr>
            <w:tcW w:w="1260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2353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مثلاً40%</w:t>
            </w:r>
          </w:p>
        </w:tc>
      </w:tr>
      <w:tr w:rsidR="00FA197E" w:rsidRPr="009B5F6D" w:rsidTr="005A71A4">
        <w:tc>
          <w:tcPr>
            <w:tcW w:w="3178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معلومات اضافية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26" w:type="dxa"/>
            <w:shd w:val="clear" w:color="auto" w:fill="auto"/>
          </w:tcPr>
          <w:p w:rsidR="00FA197E" w:rsidRPr="009B5F6D" w:rsidRDefault="00D97994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32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30" w:type="dxa"/>
            <w:shd w:val="clear" w:color="auto" w:fill="auto"/>
          </w:tcPr>
          <w:p w:rsidR="00FA197E" w:rsidRPr="009B5F6D" w:rsidRDefault="00D97994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53" w:type="dxa"/>
            <w:shd w:val="clear" w:color="auto" w:fill="auto"/>
          </w:tcPr>
          <w:p w:rsidR="00FA197E" w:rsidRPr="009B5F6D" w:rsidRDefault="00D97994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40</w:t>
            </w:r>
          </w:p>
        </w:tc>
      </w:tr>
    </w:tbl>
    <w:p w:rsidR="00FF3563" w:rsidRPr="009B5F6D" w:rsidRDefault="00FF3563" w:rsidP="00FA197E">
      <w:pPr>
        <w:tabs>
          <w:tab w:val="left" w:pos="1826"/>
        </w:tabs>
        <w:rPr>
          <w:rFonts w:ascii="Calibri" w:eastAsia="Calibri" w:hAnsi="Calibri" w:cs="Akhbar MT" w:hint="cs"/>
          <w:sz w:val="28"/>
          <w:szCs w:val="28"/>
          <w:lang w:bidi="ar-IQ"/>
        </w:rPr>
      </w:pPr>
    </w:p>
    <w:p w:rsidR="00FA197E" w:rsidRPr="009B5F6D" w:rsidRDefault="00D97994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139" style="position:absolute;left:0;text-align:left;margin-left:-80.4pt;margin-top:14.3pt;width:203.9pt;height:144.75pt;z-index:251784192" arcsize="10923f">
            <v:shadow on="t" opacity=".5" offset="-6pt,-6pt"/>
            <v:textbox style="mso-next-textbox:#_x0000_s1139">
              <w:txbxContent>
                <w:p w:rsidR="000E6463" w:rsidRPr="001B6D31" w:rsidRDefault="000E6463" w:rsidP="00D97994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المستنصرية</w:t>
                  </w:r>
                </w:p>
                <w:p w:rsidR="000E6463" w:rsidRPr="001B6D31" w:rsidRDefault="000E6463" w:rsidP="00D97994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الأساسية</w:t>
                  </w:r>
                </w:p>
                <w:p w:rsidR="000E6463" w:rsidRPr="001B6D31" w:rsidRDefault="000E6463" w:rsidP="00D97994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الأسرية والمهن الفنية</w:t>
                  </w:r>
                </w:p>
                <w:p w:rsidR="000E6463" w:rsidRPr="001B6D31" w:rsidRDefault="000E6463" w:rsidP="00D97994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الثالثة</w:t>
                  </w:r>
                </w:p>
                <w:p w:rsidR="000E6463" w:rsidRPr="001B6D31" w:rsidRDefault="000E6463" w:rsidP="00D97994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مروج منذر محمد</w:t>
                  </w:r>
                </w:p>
                <w:p w:rsidR="000E6463" w:rsidRPr="001B6D31" w:rsidRDefault="000E6463" w:rsidP="00D97994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مدرس </w:t>
                  </w:r>
                </w:p>
                <w:p w:rsidR="000E6463" w:rsidRPr="001B6D31" w:rsidRDefault="000E6463" w:rsidP="00D97994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ماجستير</w:t>
                  </w:r>
                </w:p>
                <w:p w:rsidR="000E6463" w:rsidRPr="00191B0D" w:rsidRDefault="000E6463" w:rsidP="00D97994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قسم 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التربية الأسرية والمهن الفنية</w:t>
                  </w:r>
                </w:p>
                <w:p w:rsidR="000E6463" w:rsidRPr="005657CE" w:rsidRDefault="000E6463" w:rsidP="00D97994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oundrect>
        </w:pict>
      </w:r>
      <w:r w:rsidR="005A71A4"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089" style="position:absolute;left:0;text-align:left;margin-left:298.55pt;margin-top:3.75pt;width:193.5pt;height:133.5pt;z-index:251730944" arcsize="10923f">
            <v:shadow on="t" opacity=".5" offset="6pt,-6pt"/>
            <v:textbox style="mso-next-textbox:#_x0000_s1089">
              <w:txbxContent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FA197E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  <w:t xml:space="preserve">   بسم الله الرحمن الرحيم</w:t>
      </w:r>
    </w:p>
    <w:p w:rsidR="00FA197E" w:rsidRPr="009B5F6D" w:rsidRDefault="00FA197E" w:rsidP="00FA197E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7E" w:rsidRPr="009B5F6D" w:rsidRDefault="00FA197E" w:rsidP="00FA197E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الخطة التدريسية للمادة</w:t>
      </w:r>
    </w:p>
    <w:tbl>
      <w:tblPr>
        <w:bidiVisual/>
        <w:tblW w:w="10774" w:type="dxa"/>
        <w:tblInd w:w="-10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703"/>
        <w:gridCol w:w="1600"/>
        <w:gridCol w:w="2179"/>
        <w:gridCol w:w="2740"/>
        <w:gridCol w:w="2552"/>
      </w:tblGrid>
      <w:tr w:rsidR="00FA197E" w:rsidRPr="009B5F6D" w:rsidTr="005A71A4">
        <w:trPr>
          <w:cantSplit/>
          <w:trHeight w:val="1134"/>
        </w:trPr>
        <w:tc>
          <w:tcPr>
            <w:tcW w:w="1703" w:type="dxa"/>
            <w:shd w:val="clear" w:color="auto" w:fill="auto"/>
            <w:textDirection w:val="tbRl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2179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النظرية</w:t>
            </w:r>
          </w:p>
        </w:tc>
        <w:tc>
          <w:tcPr>
            <w:tcW w:w="274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العملية</w:t>
            </w:r>
          </w:p>
        </w:tc>
        <w:tc>
          <w:tcPr>
            <w:tcW w:w="255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FF3563" w:rsidRPr="009B5F6D" w:rsidTr="000E6463">
        <w:tc>
          <w:tcPr>
            <w:tcW w:w="1703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FF3563" w:rsidRPr="00B31914" w:rsidRDefault="00FF3563" w:rsidP="000E6463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 /2 / 2015</w:t>
            </w:r>
          </w:p>
        </w:tc>
        <w:tc>
          <w:tcPr>
            <w:tcW w:w="2179" w:type="dxa"/>
            <w:shd w:val="clear" w:color="auto" w:fill="auto"/>
            <w:vAlign w:val="bottom"/>
          </w:tcPr>
          <w:p w:rsidR="00FF3563" w:rsidRPr="00FF3563" w:rsidRDefault="00FF3563" w:rsidP="000E64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F3563">
              <w:rPr>
                <w:rFonts w:ascii="Arial" w:hAnsi="Arial" w:cs="Arial"/>
                <w:b/>
                <w:bCs/>
                <w:color w:val="000000"/>
                <w:rtl/>
              </w:rPr>
              <w:t>مفهوم المنهج</w:t>
            </w:r>
          </w:p>
        </w:tc>
        <w:tc>
          <w:tcPr>
            <w:tcW w:w="2740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F3563" w:rsidRPr="009B5F6D" w:rsidTr="000E6463">
        <w:tc>
          <w:tcPr>
            <w:tcW w:w="1703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600" w:type="dxa"/>
            <w:shd w:val="clear" w:color="auto" w:fill="auto"/>
          </w:tcPr>
          <w:p w:rsidR="00FF3563" w:rsidRPr="00B31914" w:rsidRDefault="00FF3563" w:rsidP="000E6463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 /2 / 2015</w:t>
            </w:r>
          </w:p>
        </w:tc>
        <w:tc>
          <w:tcPr>
            <w:tcW w:w="2179" w:type="dxa"/>
            <w:shd w:val="clear" w:color="auto" w:fill="auto"/>
            <w:vAlign w:val="bottom"/>
          </w:tcPr>
          <w:p w:rsidR="00FF3563" w:rsidRPr="00FF3563" w:rsidRDefault="00FF3563" w:rsidP="000E64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F3563">
              <w:rPr>
                <w:rFonts w:ascii="Arial" w:hAnsi="Arial" w:cs="Arial"/>
                <w:b/>
                <w:bCs/>
                <w:color w:val="000000"/>
                <w:rtl/>
              </w:rPr>
              <w:t xml:space="preserve">المفهوم القديم للمنهج والمفهوم الحديث </w:t>
            </w:r>
          </w:p>
        </w:tc>
        <w:tc>
          <w:tcPr>
            <w:tcW w:w="2740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F3563" w:rsidRPr="009B5F6D" w:rsidTr="000E6463">
        <w:tc>
          <w:tcPr>
            <w:tcW w:w="1703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600" w:type="dxa"/>
            <w:shd w:val="clear" w:color="auto" w:fill="auto"/>
          </w:tcPr>
          <w:p w:rsidR="00FF3563" w:rsidRPr="00B31914" w:rsidRDefault="00FF3563" w:rsidP="000E6463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 /3 / 2015</w:t>
            </w:r>
          </w:p>
        </w:tc>
        <w:tc>
          <w:tcPr>
            <w:tcW w:w="2179" w:type="dxa"/>
            <w:shd w:val="clear" w:color="auto" w:fill="auto"/>
            <w:vAlign w:val="bottom"/>
          </w:tcPr>
          <w:p w:rsidR="00FF3563" w:rsidRPr="00FF3563" w:rsidRDefault="00FF3563" w:rsidP="000E64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F3563">
              <w:rPr>
                <w:rFonts w:ascii="Arial" w:hAnsi="Arial" w:cs="Arial"/>
                <w:b/>
                <w:bCs/>
                <w:color w:val="000000"/>
                <w:rtl/>
              </w:rPr>
              <w:t xml:space="preserve">اهمية الاهداف التربوية </w:t>
            </w:r>
          </w:p>
        </w:tc>
        <w:tc>
          <w:tcPr>
            <w:tcW w:w="2740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F3563" w:rsidRPr="009B5F6D" w:rsidTr="000E6463">
        <w:tc>
          <w:tcPr>
            <w:tcW w:w="1703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4</w:t>
            </w:r>
          </w:p>
        </w:tc>
        <w:tc>
          <w:tcPr>
            <w:tcW w:w="1600" w:type="dxa"/>
            <w:shd w:val="clear" w:color="auto" w:fill="auto"/>
          </w:tcPr>
          <w:p w:rsidR="00FF3563" w:rsidRPr="00B31914" w:rsidRDefault="00FF3563" w:rsidP="000E6463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8 /3 / 2015</w:t>
            </w:r>
          </w:p>
        </w:tc>
        <w:tc>
          <w:tcPr>
            <w:tcW w:w="2179" w:type="dxa"/>
            <w:shd w:val="clear" w:color="auto" w:fill="auto"/>
            <w:vAlign w:val="bottom"/>
          </w:tcPr>
          <w:p w:rsidR="00FF3563" w:rsidRPr="00FF3563" w:rsidRDefault="00FF3563" w:rsidP="000E64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F3563">
              <w:rPr>
                <w:rFonts w:ascii="Arial" w:hAnsi="Arial" w:cs="Arial"/>
                <w:b/>
                <w:bCs/>
                <w:color w:val="000000"/>
                <w:rtl/>
              </w:rPr>
              <w:t xml:space="preserve">صياغة الاهداف التربوية </w:t>
            </w:r>
          </w:p>
        </w:tc>
        <w:tc>
          <w:tcPr>
            <w:tcW w:w="2740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F3563" w:rsidRPr="009B5F6D" w:rsidTr="000E6463">
        <w:tc>
          <w:tcPr>
            <w:tcW w:w="1703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:rsidR="00FF3563" w:rsidRPr="00B31914" w:rsidRDefault="00FF3563" w:rsidP="000E6463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 /3/ 2015</w:t>
            </w:r>
          </w:p>
        </w:tc>
        <w:tc>
          <w:tcPr>
            <w:tcW w:w="2179" w:type="dxa"/>
            <w:shd w:val="clear" w:color="auto" w:fill="auto"/>
            <w:vAlign w:val="bottom"/>
          </w:tcPr>
          <w:p w:rsidR="00FF3563" w:rsidRPr="00FF3563" w:rsidRDefault="00FF3563" w:rsidP="000E64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F3563">
              <w:rPr>
                <w:rFonts w:ascii="Arial" w:hAnsi="Arial" w:cs="Arial"/>
                <w:b/>
                <w:bCs/>
                <w:color w:val="000000"/>
                <w:rtl/>
              </w:rPr>
              <w:t xml:space="preserve">الاهداف السلوكية </w:t>
            </w:r>
          </w:p>
        </w:tc>
        <w:tc>
          <w:tcPr>
            <w:tcW w:w="2740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F3563" w:rsidRPr="009B5F6D" w:rsidTr="000E6463">
        <w:tc>
          <w:tcPr>
            <w:tcW w:w="1703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600" w:type="dxa"/>
            <w:shd w:val="clear" w:color="auto" w:fill="auto"/>
          </w:tcPr>
          <w:p w:rsidR="00FF3563" w:rsidRPr="00B31914" w:rsidRDefault="00FF3563" w:rsidP="000E6463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 /3 / 2015</w:t>
            </w:r>
          </w:p>
        </w:tc>
        <w:tc>
          <w:tcPr>
            <w:tcW w:w="2179" w:type="dxa"/>
            <w:shd w:val="clear" w:color="auto" w:fill="auto"/>
            <w:vAlign w:val="bottom"/>
          </w:tcPr>
          <w:p w:rsidR="00FF3563" w:rsidRPr="00FF3563" w:rsidRDefault="00FF3563" w:rsidP="000E64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F3563">
              <w:rPr>
                <w:rFonts w:ascii="Arial" w:hAnsi="Arial" w:cs="Arial"/>
                <w:b/>
                <w:bCs/>
                <w:color w:val="000000"/>
                <w:rtl/>
              </w:rPr>
              <w:t xml:space="preserve">مستويات الاهداف التربوية </w:t>
            </w:r>
          </w:p>
        </w:tc>
        <w:tc>
          <w:tcPr>
            <w:tcW w:w="2740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F3563" w:rsidRPr="009B5F6D" w:rsidTr="000E6463">
        <w:tc>
          <w:tcPr>
            <w:tcW w:w="1703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600" w:type="dxa"/>
            <w:shd w:val="clear" w:color="auto" w:fill="auto"/>
          </w:tcPr>
          <w:p w:rsidR="00FF3563" w:rsidRPr="00B31914" w:rsidRDefault="00FF3563" w:rsidP="000E6463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29 /3 / 2015</w:t>
            </w:r>
          </w:p>
        </w:tc>
        <w:tc>
          <w:tcPr>
            <w:tcW w:w="2179" w:type="dxa"/>
            <w:shd w:val="clear" w:color="auto" w:fill="auto"/>
            <w:vAlign w:val="bottom"/>
          </w:tcPr>
          <w:p w:rsidR="00FF3563" w:rsidRPr="00FF3563" w:rsidRDefault="00FF3563" w:rsidP="000E64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F3563">
              <w:rPr>
                <w:rFonts w:ascii="Arial" w:hAnsi="Arial" w:cs="Arial"/>
                <w:b/>
                <w:bCs/>
                <w:color w:val="000000"/>
                <w:rtl/>
              </w:rPr>
              <w:t xml:space="preserve">اسس المنهج </w:t>
            </w:r>
          </w:p>
        </w:tc>
        <w:tc>
          <w:tcPr>
            <w:tcW w:w="2740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F3563" w:rsidRPr="009B5F6D" w:rsidTr="000E6463">
        <w:tc>
          <w:tcPr>
            <w:tcW w:w="1703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600" w:type="dxa"/>
            <w:shd w:val="clear" w:color="auto" w:fill="auto"/>
          </w:tcPr>
          <w:p w:rsidR="00FF3563" w:rsidRPr="00B31914" w:rsidRDefault="00FF3563" w:rsidP="000E6463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 /4 / 2015</w:t>
            </w:r>
          </w:p>
        </w:tc>
        <w:tc>
          <w:tcPr>
            <w:tcW w:w="2179" w:type="dxa"/>
            <w:shd w:val="clear" w:color="auto" w:fill="auto"/>
            <w:vAlign w:val="bottom"/>
          </w:tcPr>
          <w:p w:rsidR="00FF3563" w:rsidRPr="00FF3563" w:rsidRDefault="00FF3563" w:rsidP="000E64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F3563">
              <w:rPr>
                <w:rFonts w:ascii="Arial" w:hAnsi="Arial" w:cs="Arial"/>
                <w:b/>
                <w:bCs/>
                <w:color w:val="000000"/>
                <w:rtl/>
              </w:rPr>
              <w:t>تنظيمات المنهج</w:t>
            </w:r>
          </w:p>
        </w:tc>
        <w:tc>
          <w:tcPr>
            <w:tcW w:w="2740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F3563" w:rsidRPr="009B5F6D" w:rsidTr="000E6463">
        <w:tc>
          <w:tcPr>
            <w:tcW w:w="1703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600" w:type="dxa"/>
            <w:shd w:val="clear" w:color="auto" w:fill="auto"/>
          </w:tcPr>
          <w:p w:rsidR="00FF3563" w:rsidRPr="00B31914" w:rsidRDefault="00FF3563" w:rsidP="000E6463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12 /4 / 2015</w:t>
            </w:r>
          </w:p>
        </w:tc>
        <w:tc>
          <w:tcPr>
            <w:tcW w:w="2179" w:type="dxa"/>
            <w:shd w:val="clear" w:color="auto" w:fill="auto"/>
            <w:vAlign w:val="bottom"/>
          </w:tcPr>
          <w:p w:rsidR="00FF3563" w:rsidRPr="00FF3563" w:rsidRDefault="00FF3563" w:rsidP="000E64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F3563">
              <w:rPr>
                <w:rFonts w:ascii="Arial" w:hAnsi="Arial" w:cs="Arial"/>
                <w:b/>
                <w:bCs/>
                <w:color w:val="000000"/>
                <w:rtl/>
              </w:rPr>
              <w:t>اختيار محتوى المنهج</w:t>
            </w:r>
          </w:p>
        </w:tc>
        <w:tc>
          <w:tcPr>
            <w:tcW w:w="2740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F3563" w:rsidRPr="009B5F6D" w:rsidTr="000E6463">
        <w:tc>
          <w:tcPr>
            <w:tcW w:w="1703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600" w:type="dxa"/>
            <w:shd w:val="clear" w:color="auto" w:fill="auto"/>
          </w:tcPr>
          <w:p w:rsidR="00FF3563" w:rsidRPr="00B31914" w:rsidRDefault="00FF3563" w:rsidP="000E6463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 /4 / 2015</w:t>
            </w:r>
          </w:p>
        </w:tc>
        <w:tc>
          <w:tcPr>
            <w:tcW w:w="2179" w:type="dxa"/>
            <w:shd w:val="clear" w:color="auto" w:fill="auto"/>
            <w:vAlign w:val="bottom"/>
          </w:tcPr>
          <w:p w:rsidR="00FF3563" w:rsidRPr="00FF3563" w:rsidRDefault="00FF3563" w:rsidP="000E64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F3563">
              <w:rPr>
                <w:rFonts w:ascii="Arial" w:hAnsi="Arial" w:cs="Arial"/>
                <w:b/>
                <w:bCs/>
                <w:color w:val="000000"/>
                <w:rtl/>
              </w:rPr>
              <w:t xml:space="preserve">مشكلات اختيار محتوى المنهج </w:t>
            </w:r>
          </w:p>
        </w:tc>
        <w:tc>
          <w:tcPr>
            <w:tcW w:w="2740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F3563" w:rsidRPr="009B5F6D" w:rsidTr="000E6463">
        <w:tc>
          <w:tcPr>
            <w:tcW w:w="1703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600" w:type="dxa"/>
            <w:shd w:val="clear" w:color="auto" w:fill="auto"/>
          </w:tcPr>
          <w:p w:rsidR="00FF3563" w:rsidRPr="00B31914" w:rsidRDefault="00FF3563" w:rsidP="000E6463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 /4 / 2015</w:t>
            </w:r>
          </w:p>
        </w:tc>
        <w:tc>
          <w:tcPr>
            <w:tcW w:w="2179" w:type="dxa"/>
            <w:shd w:val="clear" w:color="auto" w:fill="auto"/>
            <w:vAlign w:val="bottom"/>
          </w:tcPr>
          <w:p w:rsidR="00FF3563" w:rsidRPr="00FF3563" w:rsidRDefault="00FF3563" w:rsidP="000E64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F3563">
              <w:rPr>
                <w:rFonts w:ascii="Arial" w:hAnsi="Arial" w:cs="Arial"/>
                <w:b/>
                <w:bCs/>
                <w:color w:val="000000"/>
                <w:rtl/>
              </w:rPr>
              <w:t xml:space="preserve">تنفيذ المنهج </w:t>
            </w:r>
          </w:p>
        </w:tc>
        <w:tc>
          <w:tcPr>
            <w:tcW w:w="2740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F3563" w:rsidRPr="009B5F6D" w:rsidTr="000E6463">
        <w:tc>
          <w:tcPr>
            <w:tcW w:w="1703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600" w:type="dxa"/>
            <w:shd w:val="clear" w:color="auto" w:fill="auto"/>
          </w:tcPr>
          <w:p w:rsidR="00FF3563" w:rsidRPr="00B31914" w:rsidRDefault="00FF3563" w:rsidP="000E6463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3/5 / 2015</w:t>
            </w:r>
          </w:p>
        </w:tc>
        <w:tc>
          <w:tcPr>
            <w:tcW w:w="2179" w:type="dxa"/>
            <w:shd w:val="clear" w:color="auto" w:fill="auto"/>
            <w:vAlign w:val="bottom"/>
          </w:tcPr>
          <w:p w:rsidR="00FF3563" w:rsidRPr="00FF3563" w:rsidRDefault="00FF3563" w:rsidP="000E64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F3563">
              <w:rPr>
                <w:rFonts w:ascii="Arial" w:hAnsi="Arial" w:cs="Arial"/>
                <w:b/>
                <w:bCs/>
                <w:color w:val="000000"/>
                <w:rtl/>
              </w:rPr>
              <w:t>دور الانشطة في تنفيذ</w:t>
            </w:r>
          </w:p>
        </w:tc>
        <w:tc>
          <w:tcPr>
            <w:tcW w:w="2740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F3563" w:rsidRPr="009B5F6D" w:rsidTr="000E6463">
        <w:tc>
          <w:tcPr>
            <w:tcW w:w="1703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600" w:type="dxa"/>
            <w:shd w:val="clear" w:color="auto" w:fill="auto"/>
          </w:tcPr>
          <w:p w:rsidR="00FF3563" w:rsidRPr="00B31914" w:rsidRDefault="00FF3563" w:rsidP="000E6463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10 / 5 / 2015</w:t>
            </w:r>
          </w:p>
        </w:tc>
        <w:tc>
          <w:tcPr>
            <w:tcW w:w="2179" w:type="dxa"/>
            <w:shd w:val="clear" w:color="auto" w:fill="auto"/>
            <w:vAlign w:val="bottom"/>
          </w:tcPr>
          <w:p w:rsidR="00FF3563" w:rsidRPr="00FF3563" w:rsidRDefault="00FF3563" w:rsidP="000E64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F3563">
              <w:rPr>
                <w:rFonts w:ascii="Arial" w:hAnsi="Arial" w:cs="Arial"/>
                <w:b/>
                <w:bCs/>
                <w:color w:val="000000"/>
                <w:rtl/>
              </w:rPr>
              <w:t xml:space="preserve">تطوير المنهج </w:t>
            </w:r>
          </w:p>
        </w:tc>
        <w:tc>
          <w:tcPr>
            <w:tcW w:w="2740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F3563" w:rsidRPr="009B5F6D" w:rsidTr="000E6463">
        <w:tc>
          <w:tcPr>
            <w:tcW w:w="1703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600" w:type="dxa"/>
            <w:shd w:val="clear" w:color="auto" w:fill="auto"/>
          </w:tcPr>
          <w:p w:rsidR="00FF3563" w:rsidRPr="00B31914" w:rsidRDefault="00FF3563" w:rsidP="000E6463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17 / 5 /2015</w:t>
            </w:r>
          </w:p>
        </w:tc>
        <w:tc>
          <w:tcPr>
            <w:tcW w:w="2179" w:type="dxa"/>
            <w:shd w:val="clear" w:color="auto" w:fill="auto"/>
            <w:vAlign w:val="bottom"/>
          </w:tcPr>
          <w:p w:rsidR="00FF3563" w:rsidRPr="00FF3563" w:rsidRDefault="00FF3563" w:rsidP="000E64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F3563">
              <w:rPr>
                <w:rFonts w:ascii="Arial" w:hAnsi="Arial" w:cs="Arial"/>
                <w:b/>
                <w:bCs/>
                <w:color w:val="000000"/>
                <w:rtl/>
              </w:rPr>
              <w:t>اسس تطوير المنهج</w:t>
            </w:r>
          </w:p>
        </w:tc>
        <w:tc>
          <w:tcPr>
            <w:tcW w:w="2740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F3563" w:rsidRPr="009B5F6D" w:rsidTr="000E6463">
        <w:tc>
          <w:tcPr>
            <w:tcW w:w="1703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600" w:type="dxa"/>
            <w:shd w:val="clear" w:color="auto" w:fill="auto"/>
          </w:tcPr>
          <w:p w:rsidR="00FF3563" w:rsidRPr="00B31914" w:rsidRDefault="00FF3563" w:rsidP="000E6463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24 / 5 /2015</w:t>
            </w:r>
          </w:p>
        </w:tc>
        <w:tc>
          <w:tcPr>
            <w:tcW w:w="2179" w:type="dxa"/>
            <w:shd w:val="clear" w:color="auto" w:fill="auto"/>
            <w:vAlign w:val="bottom"/>
          </w:tcPr>
          <w:p w:rsidR="00FF3563" w:rsidRPr="00FF3563" w:rsidRDefault="00FF3563" w:rsidP="000E64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F3563">
              <w:rPr>
                <w:rFonts w:ascii="Arial" w:hAnsi="Arial" w:cs="Arial"/>
                <w:b/>
                <w:bCs/>
                <w:color w:val="000000"/>
                <w:rtl/>
              </w:rPr>
              <w:t>المعلم والمنهج</w:t>
            </w:r>
          </w:p>
        </w:tc>
        <w:tc>
          <w:tcPr>
            <w:tcW w:w="2740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F3563" w:rsidRPr="009B5F6D" w:rsidTr="000E6463">
        <w:tc>
          <w:tcPr>
            <w:tcW w:w="1703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600" w:type="dxa"/>
            <w:shd w:val="clear" w:color="auto" w:fill="auto"/>
          </w:tcPr>
          <w:p w:rsidR="00FF3563" w:rsidRPr="00B31914" w:rsidRDefault="00FF3563" w:rsidP="000E6463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31 / 5 / 2015</w:t>
            </w:r>
          </w:p>
        </w:tc>
        <w:tc>
          <w:tcPr>
            <w:tcW w:w="2179" w:type="dxa"/>
            <w:shd w:val="clear" w:color="auto" w:fill="auto"/>
            <w:vAlign w:val="bottom"/>
          </w:tcPr>
          <w:p w:rsidR="00FF3563" w:rsidRPr="00FF3563" w:rsidRDefault="00FF3563" w:rsidP="000E64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F3563">
              <w:rPr>
                <w:rFonts w:ascii="Arial" w:hAnsi="Arial" w:cs="Arial"/>
                <w:b/>
                <w:bCs/>
                <w:color w:val="000000"/>
                <w:rtl/>
              </w:rPr>
              <w:t xml:space="preserve">تحليل الكتاب المدرسي </w:t>
            </w:r>
          </w:p>
        </w:tc>
        <w:tc>
          <w:tcPr>
            <w:tcW w:w="2740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auto"/>
          </w:tcPr>
          <w:p w:rsidR="00FF3563" w:rsidRPr="009B5F6D" w:rsidRDefault="00FF3563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5A71A4">
        <w:tc>
          <w:tcPr>
            <w:tcW w:w="10774" w:type="dxa"/>
            <w:gridSpan w:val="5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عطلــــــــة نصــف الســـــنة</w:t>
            </w:r>
          </w:p>
        </w:tc>
      </w:tr>
      <w:tr w:rsidR="00FA197E" w:rsidRPr="009B5F6D" w:rsidTr="005A71A4">
        <w:tc>
          <w:tcPr>
            <w:tcW w:w="170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5A71A4">
        <w:tc>
          <w:tcPr>
            <w:tcW w:w="170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5A71A4">
        <w:tc>
          <w:tcPr>
            <w:tcW w:w="170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5A71A4">
        <w:tc>
          <w:tcPr>
            <w:tcW w:w="170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5A71A4">
        <w:tc>
          <w:tcPr>
            <w:tcW w:w="170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5A71A4">
        <w:tc>
          <w:tcPr>
            <w:tcW w:w="170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5A71A4">
        <w:tc>
          <w:tcPr>
            <w:tcW w:w="170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5A71A4">
        <w:tc>
          <w:tcPr>
            <w:tcW w:w="170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5A71A4">
        <w:tc>
          <w:tcPr>
            <w:tcW w:w="170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5A71A4">
        <w:tc>
          <w:tcPr>
            <w:tcW w:w="170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5A71A4">
        <w:tc>
          <w:tcPr>
            <w:tcW w:w="170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5A71A4">
        <w:tc>
          <w:tcPr>
            <w:tcW w:w="170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5A71A4">
        <w:tc>
          <w:tcPr>
            <w:tcW w:w="170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5A71A4">
        <w:tc>
          <w:tcPr>
            <w:tcW w:w="170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5A71A4">
        <w:tc>
          <w:tcPr>
            <w:tcW w:w="170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5A71A4">
        <w:tc>
          <w:tcPr>
            <w:tcW w:w="170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79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FA197E" w:rsidRPr="009B5F6D" w:rsidRDefault="00FA197E" w:rsidP="00FA197E">
      <w:pPr>
        <w:tabs>
          <w:tab w:val="left" w:pos="1826"/>
        </w:tabs>
        <w:rPr>
          <w:rFonts w:ascii="Arial" w:eastAsia="Calibri" w:hAnsi="Arial" w:cs="Arial"/>
          <w:b/>
          <w:bCs/>
          <w:sz w:val="24"/>
          <w:szCs w:val="24"/>
          <w:lang w:bidi="ar-IQ"/>
        </w:rPr>
      </w:pP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>توقيع الاستاذ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</w:t>
      </w:r>
      <w:r w:rsidR="00D97994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م.مروج منذر محمد</w:t>
      </w:r>
      <w:r w:rsidR="00D97994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="00D97994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="00D97994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  <w:t>توقيع العميد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:ٍ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</w:p>
    <w:p w:rsidR="00FA197E" w:rsidRPr="009B5F6D" w:rsidRDefault="00FA197E" w:rsidP="00FA197E"/>
    <w:p w:rsidR="00FA197E" w:rsidRPr="009B5F6D" w:rsidRDefault="00FA197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</w:p>
    <w:p w:rsidR="00FA197E" w:rsidRPr="009B5F6D" w:rsidRDefault="00FA197E" w:rsidP="00FA197E">
      <w:pPr>
        <w:rPr>
          <w:rFonts w:ascii="Calibri" w:eastAsia="Calibri" w:hAnsi="Calibri" w:cs="Akhbar MT" w:hint="cs"/>
          <w:b/>
          <w:bCs/>
          <w:sz w:val="28"/>
          <w:szCs w:val="28"/>
          <w:lang w:bidi="ar-IQ"/>
        </w:rPr>
      </w:pPr>
    </w:p>
    <w:p w:rsidR="00FA197E" w:rsidRPr="009B5F6D" w:rsidRDefault="00FA197E" w:rsidP="00FA197E">
      <w:pPr>
        <w:rPr>
          <w:rFonts w:ascii="Calibri" w:eastAsia="Calibri" w:hAnsi="Calibri" w:cs="Akhbar MT" w:hint="cs"/>
          <w:b/>
          <w:bCs/>
          <w:sz w:val="28"/>
          <w:szCs w:val="28"/>
          <w:lang w:bidi="ar-IQ"/>
        </w:rPr>
      </w:pPr>
    </w:p>
    <w:p w:rsidR="00FA197E" w:rsidRPr="009B5F6D" w:rsidRDefault="000E6463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140" style="position:absolute;left:0;text-align:left;margin-left:-76.85pt;margin-top:25.4pt;width:203.9pt;height:144.75pt;z-index:251785216" arcsize="10923f">
            <v:shadow on="t" opacity=".5" offset="-6pt,-6pt"/>
            <v:textbox style="mso-next-textbox:#_x0000_s1140">
              <w:txbxContent>
                <w:p w:rsidR="000E6463" w:rsidRPr="001B6D31" w:rsidRDefault="000E6463" w:rsidP="000E6463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المستنصرية</w:t>
                  </w:r>
                </w:p>
                <w:p w:rsidR="000E6463" w:rsidRPr="001B6D31" w:rsidRDefault="000E6463" w:rsidP="000E6463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الأساسية</w:t>
                  </w:r>
                </w:p>
                <w:p w:rsidR="000E6463" w:rsidRPr="001B6D31" w:rsidRDefault="000E6463" w:rsidP="000E6463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الأسرية والمهن الفنية</w:t>
                  </w:r>
                </w:p>
                <w:p w:rsidR="000E6463" w:rsidRPr="001B6D31" w:rsidRDefault="000E6463" w:rsidP="000E6463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الثانية</w:t>
                  </w:r>
                </w:p>
                <w:p w:rsidR="000E6463" w:rsidRPr="001B6D31" w:rsidRDefault="000E6463" w:rsidP="000E6463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حسن جار الله جماغ</w:t>
                  </w:r>
                </w:p>
                <w:p w:rsidR="000E6463" w:rsidRPr="001B6D31" w:rsidRDefault="000E6463" w:rsidP="000E6463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مدرس </w:t>
                  </w:r>
                </w:p>
                <w:p w:rsidR="000E6463" w:rsidRPr="001B6D31" w:rsidRDefault="000E6463" w:rsidP="000E6463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دكتوراه</w:t>
                  </w:r>
                </w:p>
                <w:p w:rsidR="000E6463" w:rsidRPr="00191B0D" w:rsidRDefault="000E6463" w:rsidP="000E6463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قسم 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التربية الأسرية والمهن الفنية</w:t>
                  </w:r>
                </w:p>
                <w:p w:rsidR="000E6463" w:rsidRPr="005657CE" w:rsidRDefault="000E6463" w:rsidP="000E6463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oundrect>
        </w:pict>
      </w:r>
      <w:r w:rsidR="00E37EAE"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091" style="position:absolute;left:0;text-align:left;margin-left:290.9pt;margin-top:9.3pt;width:193.5pt;height:133.5pt;z-index:251734016" arcsize="10923f">
            <v:shadow on="t" opacity=".5" offset="6pt,-6pt"/>
            <v:textbox style="mso-next-textbox:#_x0000_s1091">
              <w:txbxContent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FA197E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  <w:t xml:space="preserve">   بسم الله الرحمن الرحيم</w:t>
      </w:r>
    </w:p>
    <w:p w:rsidR="00FA197E" w:rsidRPr="009B5F6D" w:rsidRDefault="00FA197E" w:rsidP="00FA197E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7E" w:rsidRPr="009B5F6D" w:rsidRDefault="00FA197E" w:rsidP="00FA197E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</w:p>
    <w:p w:rsidR="00FA197E" w:rsidRPr="009B5F6D" w:rsidRDefault="00FA197E" w:rsidP="00FA197E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انجاز الخطة التدريسية للمادة</w:t>
      </w:r>
    </w:p>
    <w:tbl>
      <w:tblPr>
        <w:bidiVisual/>
        <w:tblW w:w="10348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3"/>
        <w:gridCol w:w="1326"/>
        <w:gridCol w:w="1326"/>
        <w:gridCol w:w="1330"/>
        <w:gridCol w:w="1260"/>
        <w:gridCol w:w="2353"/>
      </w:tblGrid>
      <w:tr w:rsidR="000E6463" w:rsidRPr="009B5F6D" w:rsidTr="002C267F">
        <w:tc>
          <w:tcPr>
            <w:tcW w:w="2753" w:type="dxa"/>
            <w:shd w:val="clear" w:color="auto" w:fill="auto"/>
          </w:tcPr>
          <w:p w:rsidR="000E6463" w:rsidRPr="009B5F6D" w:rsidRDefault="000E6463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7595" w:type="dxa"/>
            <w:gridSpan w:val="5"/>
            <w:shd w:val="clear" w:color="auto" w:fill="auto"/>
          </w:tcPr>
          <w:p w:rsidR="000E6463" w:rsidRPr="009B5F6D" w:rsidRDefault="000E6463" w:rsidP="000E6463">
            <w:pPr>
              <w:spacing w:after="0" w:line="240" w:lineRule="auto"/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حسن جار الله جماغ</w:t>
            </w:r>
          </w:p>
        </w:tc>
      </w:tr>
      <w:tr w:rsidR="000E6463" w:rsidRPr="009B5F6D" w:rsidTr="002C267F">
        <w:tc>
          <w:tcPr>
            <w:tcW w:w="2753" w:type="dxa"/>
            <w:shd w:val="clear" w:color="auto" w:fill="auto"/>
          </w:tcPr>
          <w:p w:rsidR="000E6463" w:rsidRPr="009B5F6D" w:rsidRDefault="000E6463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البريد الالكتروني</w:t>
            </w:r>
          </w:p>
        </w:tc>
        <w:tc>
          <w:tcPr>
            <w:tcW w:w="7595" w:type="dxa"/>
            <w:gridSpan w:val="5"/>
            <w:shd w:val="clear" w:color="auto" w:fill="auto"/>
          </w:tcPr>
          <w:p w:rsidR="000E6463" w:rsidRPr="009B5F6D" w:rsidRDefault="000E6463" w:rsidP="000E6463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IQ"/>
              </w:rPr>
              <w:t>HASAN_ 2090jarr@yahoo.com</w:t>
            </w:r>
          </w:p>
        </w:tc>
      </w:tr>
      <w:tr w:rsidR="00FA197E" w:rsidRPr="009B5F6D" w:rsidTr="002C267F">
        <w:tc>
          <w:tcPr>
            <w:tcW w:w="2753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اسم المادة</w:t>
            </w:r>
          </w:p>
        </w:tc>
        <w:tc>
          <w:tcPr>
            <w:tcW w:w="7595" w:type="dxa"/>
            <w:gridSpan w:val="5"/>
            <w:shd w:val="clear" w:color="auto" w:fill="auto"/>
          </w:tcPr>
          <w:p w:rsidR="00FA197E" w:rsidRPr="009B5F6D" w:rsidRDefault="000E6463" w:rsidP="000E6463">
            <w:pPr>
              <w:spacing w:after="0" w:line="240" w:lineRule="auto"/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صيانة اجهزة</w:t>
            </w:r>
          </w:p>
        </w:tc>
      </w:tr>
      <w:tr w:rsidR="00FA197E" w:rsidRPr="009B5F6D" w:rsidTr="002C267F">
        <w:tc>
          <w:tcPr>
            <w:tcW w:w="2753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مقرر الفصل</w:t>
            </w:r>
          </w:p>
        </w:tc>
        <w:tc>
          <w:tcPr>
            <w:tcW w:w="7595" w:type="dxa"/>
            <w:gridSpan w:val="5"/>
            <w:shd w:val="clear" w:color="auto" w:fill="auto"/>
          </w:tcPr>
          <w:p w:rsidR="00FA197E" w:rsidRPr="009B5F6D" w:rsidRDefault="000E6463" w:rsidP="000E6463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الفصل الرابع</w:t>
            </w:r>
          </w:p>
        </w:tc>
      </w:tr>
      <w:tr w:rsidR="00FA197E" w:rsidRPr="009B5F6D" w:rsidTr="002C267F">
        <w:tc>
          <w:tcPr>
            <w:tcW w:w="2753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أهداف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المادة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595" w:type="dxa"/>
            <w:gridSpan w:val="5"/>
            <w:shd w:val="clear" w:color="auto" w:fill="auto"/>
          </w:tcPr>
          <w:p w:rsidR="00FA197E" w:rsidRDefault="000E6463" w:rsidP="000E6463">
            <w:pPr>
              <w:spacing w:after="0" w:line="240" w:lineRule="auto"/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التعرف على خصائص المواد الكهربائية والميكانيكية</w:t>
            </w:r>
          </w:p>
          <w:p w:rsidR="000E6463" w:rsidRPr="009B5F6D" w:rsidRDefault="000E6463" w:rsidP="000E6463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تطوير امكانية الطالب في معالجة المشكلات التي تواجه الطالب في ميدان فحص وصيانة المستلزمات والاجهزة</w:t>
            </w:r>
          </w:p>
        </w:tc>
      </w:tr>
      <w:tr w:rsidR="00FA197E" w:rsidRPr="009B5F6D" w:rsidTr="002C267F">
        <w:tc>
          <w:tcPr>
            <w:tcW w:w="2753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التفاصيل </w:t>
            </w: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الأساسية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للمادة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595" w:type="dxa"/>
            <w:gridSpan w:val="5"/>
            <w:shd w:val="clear" w:color="auto" w:fill="auto"/>
          </w:tcPr>
          <w:p w:rsidR="00FA197E" w:rsidRPr="009B5F6D" w:rsidRDefault="00FA197E" w:rsidP="000E6463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2C267F">
        <w:tc>
          <w:tcPr>
            <w:tcW w:w="2753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الكتب المنهجية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595" w:type="dxa"/>
            <w:gridSpan w:val="5"/>
            <w:shd w:val="clear" w:color="auto" w:fill="auto"/>
          </w:tcPr>
          <w:p w:rsidR="00FA197E" w:rsidRPr="009B5F6D" w:rsidRDefault="00FA197E" w:rsidP="000E6463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2C267F">
        <w:tc>
          <w:tcPr>
            <w:tcW w:w="2753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المصادر الخارجية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595" w:type="dxa"/>
            <w:gridSpan w:val="5"/>
            <w:shd w:val="clear" w:color="auto" w:fill="auto"/>
          </w:tcPr>
          <w:p w:rsidR="00FA197E" w:rsidRDefault="004244ED" w:rsidP="000E6463">
            <w:pPr>
              <w:spacing w:after="0" w:line="240" w:lineRule="auto"/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السلامة والصحة المهنية / ناصر علي </w:t>
            </w:r>
          </w:p>
          <w:p w:rsidR="004244ED" w:rsidRDefault="004244ED" w:rsidP="000E6463">
            <w:pPr>
              <w:spacing w:after="0" w:line="240" w:lineRule="auto"/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المشاغل الهندسية / محمد الدهشان</w:t>
            </w:r>
          </w:p>
          <w:p w:rsidR="004244ED" w:rsidRPr="009B5F6D" w:rsidRDefault="004244ED" w:rsidP="000E6463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خواص المواد الهندسية / عبد الله محمد مغاري</w:t>
            </w:r>
          </w:p>
        </w:tc>
      </w:tr>
      <w:tr w:rsidR="00FA197E" w:rsidRPr="009B5F6D" w:rsidTr="002C267F">
        <w:tc>
          <w:tcPr>
            <w:tcW w:w="2753" w:type="dxa"/>
            <w:vMerge w:val="restart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تقديرات الفصل</w:t>
            </w:r>
          </w:p>
        </w:tc>
        <w:tc>
          <w:tcPr>
            <w:tcW w:w="1326" w:type="dxa"/>
            <w:shd w:val="clear" w:color="auto" w:fill="auto"/>
          </w:tcPr>
          <w:p w:rsidR="00FA197E" w:rsidRPr="009B5F6D" w:rsidRDefault="00FA197E" w:rsidP="000E6463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الفصل الدراسي</w:t>
            </w:r>
          </w:p>
        </w:tc>
        <w:tc>
          <w:tcPr>
            <w:tcW w:w="1326" w:type="dxa"/>
            <w:shd w:val="clear" w:color="auto" w:fill="auto"/>
          </w:tcPr>
          <w:p w:rsidR="00FA197E" w:rsidRPr="009B5F6D" w:rsidRDefault="00FA197E" w:rsidP="000E6463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المختبر</w:t>
            </w:r>
          </w:p>
        </w:tc>
        <w:tc>
          <w:tcPr>
            <w:tcW w:w="1330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الامتحانات اليومية</w:t>
            </w:r>
          </w:p>
        </w:tc>
        <w:tc>
          <w:tcPr>
            <w:tcW w:w="1260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المشروع</w:t>
            </w:r>
          </w:p>
        </w:tc>
        <w:tc>
          <w:tcPr>
            <w:tcW w:w="2353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 النهائي</w:t>
            </w:r>
          </w:p>
        </w:tc>
      </w:tr>
      <w:tr w:rsidR="00FA197E" w:rsidRPr="009B5F6D" w:rsidTr="002C267F">
        <w:tc>
          <w:tcPr>
            <w:tcW w:w="2753" w:type="dxa"/>
            <w:vMerge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2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مثلاً35%</w:t>
            </w:r>
          </w:p>
        </w:tc>
        <w:tc>
          <w:tcPr>
            <w:tcW w:w="132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مثلاً15%</w:t>
            </w:r>
          </w:p>
        </w:tc>
        <w:tc>
          <w:tcPr>
            <w:tcW w:w="1330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مثلاً10%</w:t>
            </w:r>
          </w:p>
        </w:tc>
        <w:tc>
          <w:tcPr>
            <w:tcW w:w="1260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2353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مثلاً40%</w:t>
            </w:r>
          </w:p>
        </w:tc>
      </w:tr>
      <w:tr w:rsidR="00FA197E" w:rsidRPr="009B5F6D" w:rsidTr="002C267F">
        <w:tc>
          <w:tcPr>
            <w:tcW w:w="2753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معلومات اضافية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26" w:type="dxa"/>
            <w:shd w:val="clear" w:color="auto" w:fill="auto"/>
          </w:tcPr>
          <w:p w:rsidR="00FA197E" w:rsidRPr="009B5F6D" w:rsidRDefault="004244ED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20</w:t>
            </w:r>
          </w:p>
        </w:tc>
        <w:tc>
          <w:tcPr>
            <w:tcW w:w="132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30" w:type="dxa"/>
            <w:shd w:val="clear" w:color="auto" w:fill="auto"/>
          </w:tcPr>
          <w:p w:rsidR="00FA197E" w:rsidRPr="009B5F6D" w:rsidRDefault="004244ED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53" w:type="dxa"/>
            <w:shd w:val="clear" w:color="auto" w:fill="auto"/>
          </w:tcPr>
          <w:p w:rsidR="00FA197E" w:rsidRPr="009B5F6D" w:rsidRDefault="004244ED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40</w:t>
            </w:r>
          </w:p>
        </w:tc>
      </w:tr>
    </w:tbl>
    <w:p w:rsidR="00FA197E" w:rsidRPr="009B5F6D" w:rsidRDefault="00FA197E" w:rsidP="00FA197E">
      <w:pPr>
        <w:tabs>
          <w:tab w:val="left" w:pos="1826"/>
        </w:tabs>
        <w:rPr>
          <w:rFonts w:ascii="Calibri" w:eastAsia="Calibri" w:hAnsi="Calibri" w:cs="Akhbar MT"/>
          <w:sz w:val="28"/>
          <w:szCs w:val="28"/>
          <w:rtl/>
          <w:lang w:bidi="ar-IQ"/>
        </w:rPr>
      </w:pPr>
    </w:p>
    <w:p w:rsidR="00FA197E" w:rsidRPr="009B5F6D" w:rsidRDefault="004244ED" w:rsidP="00FA197E">
      <w:pPr>
        <w:tabs>
          <w:tab w:val="left" w:pos="1826"/>
        </w:tabs>
        <w:rPr>
          <w:rFonts w:ascii="Calibri" w:eastAsia="Calibri" w:hAnsi="Calibri" w:cs="Akhbar MT"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pict>
          <v:roundrect id="_x0000_s1141" style="position:absolute;left:0;text-align:left;margin-left:-80.1pt;margin-top:28.15pt;width:203.9pt;height:144.75pt;z-index:251786240" arcsize="10923f">
            <v:shadow on="t" opacity=".5" offset="-6pt,-6pt"/>
            <v:textbox style="mso-next-textbox:#_x0000_s1141">
              <w:txbxContent>
                <w:p w:rsidR="004244ED" w:rsidRPr="001B6D31" w:rsidRDefault="004244ED" w:rsidP="004244ED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المستنصرية</w:t>
                  </w:r>
                </w:p>
                <w:p w:rsidR="004244ED" w:rsidRPr="001B6D31" w:rsidRDefault="004244ED" w:rsidP="004244ED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الأساسية</w:t>
                  </w:r>
                </w:p>
                <w:p w:rsidR="004244ED" w:rsidRPr="001B6D31" w:rsidRDefault="004244ED" w:rsidP="004244ED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التربية الأسرية والمهن الفنية</w:t>
                  </w:r>
                </w:p>
                <w:p w:rsidR="004244ED" w:rsidRPr="001B6D31" w:rsidRDefault="004244ED" w:rsidP="004244ED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الثانية</w:t>
                  </w:r>
                </w:p>
                <w:p w:rsidR="004244ED" w:rsidRPr="001B6D31" w:rsidRDefault="004244ED" w:rsidP="004244ED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حسن جار الله جماغ</w:t>
                  </w:r>
                </w:p>
                <w:p w:rsidR="004244ED" w:rsidRPr="001B6D31" w:rsidRDefault="004244ED" w:rsidP="004244ED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مدرس </w:t>
                  </w:r>
                </w:p>
                <w:p w:rsidR="004244ED" w:rsidRPr="001B6D31" w:rsidRDefault="004244ED" w:rsidP="004244ED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دكتوراه</w:t>
                  </w:r>
                </w:p>
                <w:p w:rsidR="004244ED" w:rsidRPr="00191B0D" w:rsidRDefault="004244ED" w:rsidP="004244E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قسم </w:t>
                  </w:r>
                  <w:r w:rsidRPr="00CC25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التربية الأسرية والمهن الفنية</w:t>
                  </w:r>
                </w:p>
                <w:p w:rsidR="004244ED" w:rsidRPr="005657CE" w:rsidRDefault="004244ED" w:rsidP="004244ED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oundrect>
        </w:pict>
      </w:r>
    </w:p>
    <w:p w:rsidR="00FA197E" w:rsidRPr="009B5F6D" w:rsidRDefault="002C267F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093" style="position:absolute;left:0;text-align:left;margin-left:291.75pt;margin-top:3.75pt;width:193.5pt;height:133.5pt;z-index:251736064" arcsize="10923f">
            <v:shadow on="t" opacity=".5" offset="6pt,-6pt"/>
            <v:textbox style="mso-next-textbox:#_x0000_s1093">
              <w:txbxContent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FA197E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  <w:t xml:space="preserve">   بسم الله الرحمن الرحيم</w:t>
      </w:r>
    </w:p>
    <w:p w:rsidR="00FA197E" w:rsidRPr="009B5F6D" w:rsidRDefault="00FA197E" w:rsidP="00FA197E">
      <w:pPr>
        <w:jc w:val="center"/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7E" w:rsidRPr="009B5F6D" w:rsidRDefault="00FA197E" w:rsidP="00FA197E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الخطة التدريسية للمادة</w:t>
      </w:r>
    </w:p>
    <w:tbl>
      <w:tblPr>
        <w:bidiVisual/>
        <w:tblW w:w="10774" w:type="dxa"/>
        <w:tblInd w:w="-9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561"/>
        <w:gridCol w:w="1600"/>
        <w:gridCol w:w="2934"/>
        <w:gridCol w:w="1701"/>
        <w:gridCol w:w="2978"/>
      </w:tblGrid>
      <w:tr w:rsidR="00FA197E" w:rsidRPr="009B5F6D" w:rsidTr="00B41019">
        <w:trPr>
          <w:cantSplit/>
          <w:trHeight w:val="1134"/>
        </w:trPr>
        <w:tc>
          <w:tcPr>
            <w:tcW w:w="1561" w:type="dxa"/>
            <w:shd w:val="clear" w:color="auto" w:fill="auto"/>
            <w:textDirection w:val="tbRl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293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النظرية</w:t>
            </w: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العملية</w:t>
            </w:r>
          </w:p>
        </w:tc>
        <w:tc>
          <w:tcPr>
            <w:tcW w:w="29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4244ED" w:rsidRPr="009B5F6D" w:rsidTr="00B41019">
        <w:tc>
          <w:tcPr>
            <w:tcW w:w="1561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4244ED" w:rsidRPr="00B31914" w:rsidRDefault="004244ED" w:rsidP="003E52E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 /2 / 2015</w:t>
            </w:r>
          </w:p>
        </w:tc>
        <w:tc>
          <w:tcPr>
            <w:tcW w:w="2934" w:type="dxa"/>
            <w:shd w:val="clear" w:color="auto" w:fill="auto"/>
          </w:tcPr>
          <w:p w:rsidR="004244ED" w:rsidRPr="009B5F6D" w:rsidRDefault="00B41019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مقدمة عامة في صيانة الاجهزة</w:t>
            </w:r>
          </w:p>
        </w:tc>
        <w:tc>
          <w:tcPr>
            <w:tcW w:w="1701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244ED" w:rsidRPr="009B5F6D" w:rsidTr="00B41019">
        <w:tc>
          <w:tcPr>
            <w:tcW w:w="1561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600" w:type="dxa"/>
            <w:shd w:val="clear" w:color="auto" w:fill="auto"/>
          </w:tcPr>
          <w:p w:rsidR="004244ED" w:rsidRPr="00B31914" w:rsidRDefault="004244ED" w:rsidP="003E52E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 /2 / 2015</w:t>
            </w:r>
          </w:p>
        </w:tc>
        <w:tc>
          <w:tcPr>
            <w:tcW w:w="2934" w:type="dxa"/>
            <w:shd w:val="clear" w:color="auto" w:fill="auto"/>
          </w:tcPr>
          <w:p w:rsidR="004244ED" w:rsidRPr="009B5F6D" w:rsidRDefault="00B41019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مفهوم الصيانة</w:t>
            </w:r>
          </w:p>
        </w:tc>
        <w:tc>
          <w:tcPr>
            <w:tcW w:w="1701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244ED" w:rsidRPr="009B5F6D" w:rsidTr="00B41019">
        <w:tc>
          <w:tcPr>
            <w:tcW w:w="1561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600" w:type="dxa"/>
            <w:shd w:val="clear" w:color="auto" w:fill="auto"/>
          </w:tcPr>
          <w:p w:rsidR="004244ED" w:rsidRPr="00B31914" w:rsidRDefault="004244ED" w:rsidP="003E52E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 /3 / 2015</w:t>
            </w:r>
          </w:p>
        </w:tc>
        <w:tc>
          <w:tcPr>
            <w:tcW w:w="2934" w:type="dxa"/>
            <w:shd w:val="clear" w:color="auto" w:fill="auto"/>
          </w:tcPr>
          <w:p w:rsidR="004244ED" w:rsidRPr="009B5F6D" w:rsidRDefault="00B41019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اهداف الصيانة</w:t>
            </w:r>
          </w:p>
        </w:tc>
        <w:tc>
          <w:tcPr>
            <w:tcW w:w="1701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244ED" w:rsidRPr="009B5F6D" w:rsidTr="00B41019">
        <w:tc>
          <w:tcPr>
            <w:tcW w:w="1561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600" w:type="dxa"/>
            <w:shd w:val="clear" w:color="auto" w:fill="auto"/>
          </w:tcPr>
          <w:p w:rsidR="004244ED" w:rsidRPr="00B31914" w:rsidRDefault="004244ED" w:rsidP="003E52E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8 /3 / 2015</w:t>
            </w:r>
          </w:p>
        </w:tc>
        <w:tc>
          <w:tcPr>
            <w:tcW w:w="2934" w:type="dxa"/>
            <w:shd w:val="clear" w:color="auto" w:fill="auto"/>
          </w:tcPr>
          <w:p w:rsidR="004244ED" w:rsidRPr="009B5F6D" w:rsidRDefault="00B41019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تصنيف اعمال الصيانة</w:t>
            </w:r>
          </w:p>
        </w:tc>
        <w:tc>
          <w:tcPr>
            <w:tcW w:w="1701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244ED" w:rsidRPr="009B5F6D" w:rsidTr="00B41019">
        <w:tc>
          <w:tcPr>
            <w:tcW w:w="1561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:rsidR="004244ED" w:rsidRPr="00B31914" w:rsidRDefault="004244ED" w:rsidP="003E52E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 /3/ 2015</w:t>
            </w:r>
          </w:p>
        </w:tc>
        <w:tc>
          <w:tcPr>
            <w:tcW w:w="2934" w:type="dxa"/>
            <w:shd w:val="clear" w:color="auto" w:fill="auto"/>
          </w:tcPr>
          <w:p w:rsidR="004244ED" w:rsidRPr="009B5F6D" w:rsidRDefault="00B41019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ماكنة الخياطة</w:t>
            </w:r>
          </w:p>
        </w:tc>
        <w:tc>
          <w:tcPr>
            <w:tcW w:w="1701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244ED" w:rsidRPr="009B5F6D" w:rsidTr="00B41019">
        <w:tc>
          <w:tcPr>
            <w:tcW w:w="1561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600" w:type="dxa"/>
            <w:shd w:val="clear" w:color="auto" w:fill="auto"/>
          </w:tcPr>
          <w:p w:rsidR="004244ED" w:rsidRPr="00B31914" w:rsidRDefault="004244ED" w:rsidP="003E52E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 /3 / 2015</w:t>
            </w:r>
          </w:p>
        </w:tc>
        <w:tc>
          <w:tcPr>
            <w:tcW w:w="2934" w:type="dxa"/>
            <w:shd w:val="clear" w:color="auto" w:fill="auto"/>
          </w:tcPr>
          <w:p w:rsidR="004244ED" w:rsidRPr="009B5F6D" w:rsidRDefault="00B41019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كيفية تثبيت الابر</w:t>
            </w:r>
          </w:p>
        </w:tc>
        <w:tc>
          <w:tcPr>
            <w:tcW w:w="1701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244ED" w:rsidRPr="009B5F6D" w:rsidTr="00B41019">
        <w:tc>
          <w:tcPr>
            <w:tcW w:w="1561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600" w:type="dxa"/>
            <w:shd w:val="clear" w:color="auto" w:fill="auto"/>
          </w:tcPr>
          <w:p w:rsidR="004244ED" w:rsidRPr="00B31914" w:rsidRDefault="004244ED" w:rsidP="003E52E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29 /3 / 2015</w:t>
            </w:r>
          </w:p>
        </w:tc>
        <w:tc>
          <w:tcPr>
            <w:tcW w:w="2934" w:type="dxa"/>
            <w:shd w:val="clear" w:color="auto" w:fill="auto"/>
          </w:tcPr>
          <w:p w:rsidR="004244ED" w:rsidRPr="009B5F6D" w:rsidRDefault="00B41019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تنظيم عمل ماكنة الخياطة</w:t>
            </w:r>
          </w:p>
        </w:tc>
        <w:tc>
          <w:tcPr>
            <w:tcW w:w="1701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244ED" w:rsidRPr="009B5F6D" w:rsidTr="00B41019">
        <w:tc>
          <w:tcPr>
            <w:tcW w:w="1561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600" w:type="dxa"/>
            <w:shd w:val="clear" w:color="auto" w:fill="auto"/>
          </w:tcPr>
          <w:p w:rsidR="004244ED" w:rsidRPr="00B31914" w:rsidRDefault="004244ED" w:rsidP="003E52E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 /4 / 2015</w:t>
            </w:r>
          </w:p>
        </w:tc>
        <w:tc>
          <w:tcPr>
            <w:tcW w:w="2934" w:type="dxa"/>
            <w:shd w:val="clear" w:color="auto" w:fill="auto"/>
          </w:tcPr>
          <w:p w:rsidR="004244ED" w:rsidRPr="009B5F6D" w:rsidRDefault="00B41019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صيانة ادوات الخياطة </w:t>
            </w:r>
          </w:p>
        </w:tc>
        <w:tc>
          <w:tcPr>
            <w:tcW w:w="1701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244ED" w:rsidRPr="009B5F6D" w:rsidTr="00B41019">
        <w:tc>
          <w:tcPr>
            <w:tcW w:w="1561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600" w:type="dxa"/>
            <w:shd w:val="clear" w:color="auto" w:fill="auto"/>
          </w:tcPr>
          <w:p w:rsidR="004244ED" w:rsidRPr="00B31914" w:rsidRDefault="004244ED" w:rsidP="003E52E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12 /4 / 2015</w:t>
            </w:r>
          </w:p>
        </w:tc>
        <w:tc>
          <w:tcPr>
            <w:tcW w:w="2934" w:type="dxa"/>
            <w:shd w:val="clear" w:color="auto" w:fill="auto"/>
          </w:tcPr>
          <w:p w:rsidR="004244ED" w:rsidRPr="009B5F6D" w:rsidRDefault="00B41019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</w:t>
            </w:r>
          </w:p>
        </w:tc>
        <w:tc>
          <w:tcPr>
            <w:tcW w:w="1701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244ED" w:rsidRPr="009B5F6D" w:rsidTr="00B41019">
        <w:tc>
          <w:tcPr>
            <w:tcW w:w="1561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600" w:type="dxa"/>
            <w:shd w:val="clear" w:color="auto" w:fill="auto"/>
          </w:tcPr>
          <w:p w:rsidR="004244ED" w:rsidRPr="00B31914" w:rsidRDefault="004244ED" w:rsidP="003E52E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 /4 / 2015</w:t>
            </w:r>
          </w:p>
        </w:tc>
        <w:tc>
          <w:tcPr>
            <w:tcW w:w="2934" w:type="dxa"/>
            <w:shd w:val="clear" w:color="auto" w:fill="auto"/>
          </w:tcPr>
          <w:p w:rsidR="004244ED" w:rsidRPr="009B5F6D" w:rsidRDefault="00B41019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المكواة</w:t>
            </w:r>
          </w:p>
        </w:tc>
        <w:tc>
          <w:tcPr>
            <w:tcW w:w="1701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244ED" w:rsidRPr="009B5F6D" w:rsidTr="00B41019">
        <w:tc>
          <w:tcPr>
            <w:tcW w:w="1561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600" w:type="dxa"/>
            <w:shd w:val="clear" w:color="auto" w:fill="auto"/>
          </w:tcPr>
          <w:p w:rsidR="004244ED" w:rsidRPr="00B31914" w:rsidRDefault="004244ED" w:rsidP="003E52E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 /4 / 2015</w:t>
            </w:r>
          </w:p>
        </w:tc>
        <w:tc>
          <w:tcPr>
            <w:tcW w:w="2934" w:type="dxa"/>
            <w:shd w:val="clear" w:color="auto" w:fill="auto"/>
          </w:tcPr>
          <w:p w:rsidR="004244ED" w:rsidRPr="009B5F6D" w:rsidRDefault="00B41019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ماكنة الخياطة التريكو</w:t>
            </w:r>
          </w:p>
        </w:tc>
        <w:tc>
          <w:tcPr>
            <w:tcW w:w="1701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244ED" w:rsidRPr="009B5F6D" w:rsidTr="00B41019">
        <w:tc>
          <w:tcPr>
            <w:tcW w:w="1561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600" w:type="dxa"/>
            <w:shd w:val="clear" w:color="auto" w:fill="auto"/>
          </w:tcPr>
          <w:p w:rsidR="004244ED" w:rsidRPr="00B31914" w:rsidRDefault="004244ED" w:rsidP="003E52E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3/5 / 2015</w:t>
            </w:r>
          </w:p>
        </w:tc>
        <w:tc>
          <w:tcPr>
            <w:tcW w:w="2934" w:type="dxa"/>
            <w:shd w:val="clear" w:color="auto" w:fill="auto"/>
          </w:tcPr>
          <w:p w:rsidR="004244ED" w:rsidRPr="009B5F6D" w:rsidRDefault="00B41019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المدفئة النفطية</w:t>
            </w:r>
          </w:p>
        </w:tc>
        <w:tc>
          <w:tcPr>
            <w:tcW w:w="1701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244ED" w:rsidRPr="009B5F6D" w:rsidTr="00B41019">
        <w:tc>
          <w:tcPr>
            <w:tcW w:w="1561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600" w:type="dxa"/>
            <w:shd w:val="clear" w:color="auto" w:fill="auto"/>
          </w:tcPr>
          <w:p w:rsidR="004244ED" w:rsidRPr="00B31914" w:rsidRDefault="004244ED" w:rsidP="003E52E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10 / 5 / 2015</w:t>
            </w:r>
          </w:p>
        </w:tc>
        <w:tc>
          <w:tcPr>
            <w:tcW w:w="2934" w:type="dxa"/>
            <w:shd w:val="clear" w:color="auto" w:fill="auto"/>
          </w:tcPr>
          <w:p w:rsidR="004244ED" w:rsidRPr="009B5F6D" w:rsidRDefault="00B41019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ماكنة اللحام</w:t>
            </w:r>
          </w:p>
        </w:tc>
        <w:tc>
          <w:tcPr>
            <w:tcW w:w="1701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244ED" w:rsidRPr="009B5F6D" w:rsidTr="00B41019">
        <w:tc>
          <w:tcPr>
            <w:tcW w:w="1561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600" w:type="dxa"/>
            <w:shd w:val="clear" w:color="auto" w:fill="auto"/>
          </w:tcPr>
          <w:p w:rsidR="004244ED" w:rsidRPr="00B31914" w:rsidRDefault="004244ED" w:rsidP="003E52E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17 / 5 /2015</w:t>
            </w:r>
          </w:p>
        </w:tc>
        <w:tc>
          <w:tcPr>
            <w:tcW w:w="2934" w:type="dxa"/>
            <w:shd w:val="clear" w:color="auto" w:fill="auto"/>
          </w:tcPr>
          <w:p w:rsidR="004244ED" w:rsidRPr="009B5F6D" w:rsidRDefault="00B41019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السالة الكهربائية /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  <w:t>TV</w:t>
            </w:r>
          </w:p>
        </w:tc>
        <w:tc>
          <w:tcPr>
            <w:tcW w:w="1701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244ED" w:rsidRPr="009B5F6D" w:rsidTr="00B41019">
        <w:tc>
          <w:tcPr>
            <w:tcW w:w="1561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600" w:type="dxa"/>
            <w:shd w:val="clear" w:color="auto" w:fill="auto"/>
          </w:tcPr>
          <w:p w:rsidR="004244ED" w:rsidRPr="00B31914" w:rsidRDefault="004244ED" w:rsidP="003E52E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24 / 5 /2015</w:t>
            </w:r>
          </w:p>
        </w:tc>
        <w:tc>
          <w:tcPr>
            <w:tcW w:w="2934" w:type="dxa"/>
            <w:shd w:val="clear" w:color="auto" w:fill="auto"/>
          </w:tcPr>
          <w:p w:rsidR="004244ED" w:rsidRPr="009B5F6D" w:rsidRDefault="00B41019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المسجل / الرادية</w:t>
            </w:r>
          </w:p>
        </w:tc>
        <w:tc>
          <w:tcPr>
            <w:tcW w:w="1701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244ED" w:rsidRPr="009B5F6D" w:rsidTr="00B41019">
        <w:tc>
          <w:tcPr>
            <w:tcW w:w="1561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600" w:type="dxa"/>
            <w:shd w:val="clear" w:color="auto" w:fill="auto"/>
          </w:tcPr>
          <w:p w:rsidR="004244ED" w:rsidRPr="00B31914" w:rsidRDefault="004244ED" w:rsidP="003E52E4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3191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31 / 5 / 2015</w:t>
            </w:r>
          </w:p>
        </w:tc>
        <w:tc>
          <w:tcPr>
            <w:tcW w:w="2934" w:type="dxa"/>
            <w:shd w:val="clear" w:color="auto" w:fill="auto"/>
          </w:tcPr>
          <w:p w:rsidR="004244ED" w:rsidRPr="009B5F6D" w:rsidRDefault="00B41019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</w:t>
            </w:r>
          </w:p>
        </w:tc>
        <w:tc>
          <w:tcPr>
            <w:tcW w:w="1701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auto"/>
          </w:tcPr>
          <w:p w:rsidR="004244ED" w:rsidRPr="009B5F6D" w:rsidRDefault="004244ED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2C267F">
        <w:tc>
          <w:tcPr>
            <w:tcW w:w="10774" w:type="dxa"/>
            <w:gridSpan w:val="5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عطلــــــــة نصــف الســـــنة</w:t>
            </w:r>
          </w:p>
        </w:tc>
      </w:tr>
      <w:tr w:rsidR="00FA197E" w:rsidRPr="009B5F6D" w:rsidTr="00B41019">
        <w:tc>
          <w:tcPr>
            <w:tcW w:w="156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3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B41019">
        <w:tc>
          <w:tcPr>
            <w:tcW w:w="156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3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B41019">
        <w:tc>
          <w:tcPr>
            <w:tcW w:w="156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3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B41019">
        <w:tc>
          <w:tcPr>
            <w:tcW w:w="156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3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B41019">
        <w:tc>
          <w:tcPr>
            <w:tcW w:w="156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3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B41019">
        <w:tc>
          <w:tcPr>
            <w:tcW w:w="156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3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B41019">
        <w:tc>
          <w:tcPr>
            <w:tcW w:w="156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3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B41019">
        <w:tc>
          <w:tcPr>
            <w:tcW w:w="156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3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B41019">
        <w:tc>
          <w:tcPr>
            <w:tcW w:w="156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25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3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B41019">
        <w:tc>
          <w:tcPr>
            <w:tcW w:w="156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3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B41019">
        <w:tc>
          <w:tcPr>
            <w:tcW w:w="156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3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B41019">
        <w:tc>
          <w:tcPr>
            <w:tcW w:w="156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3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B41019">
        <w:tc>
          <w:tcPr>
            <w:tcW w:w="156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3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B41019">
        <w:tc>
          <w:tcPr>
            <w:tcW w:w="156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3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B41019">
        <w:tc>
          <w:tcPr>
            <w:tcW w:w="156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3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B41019">
        <w:tc>
          <w:tcPr>
            <w:tcW w:w="156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600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34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FA197E" w:rsidRPr="009B5F6D" w:rsidRDefault="00FA197E" w:rsidP="004244ED">
      <w:pPr>
        <w:tabs>
          <w:tab w:val="left" w:pos="1826"/>
        </w:tabs>
        <w:rPr>
          <w:rFonts w:ascii="Arial" w:eastAsia="Calibri" w:hAnsi="Arial" w:cs="Arial"/>
          <w:b/>
          <w:bCs/>
          <w:sz w:val="24"/>
          <w:szCs w:val="24"/>
          <w:lang w:bidi="ar-IQ"/>
        </w:rPr>
      </w:pP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>توقيع الاستاذ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</w:t>
      </w:r>
      <w:r w:rsidR="004244E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 xml:space="preserve"> م. د. حسن جار الله جماغ </w:t>
      </w:r>
      <w:r w:rsidR="004244E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="004244E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="004244E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  <w:t>توقيع العميد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:ٍ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</w:p>
    <w:p w:rsidR="00FA197E" w:rsidRPr="009B5F6D" w:rsidRDefault="00FA197E" w:rsidP="00FA197E"/>
    <w:p w:rsidR="00FA197E" w:rsidRPr="009B5F6D" w:rsidRDefault="00FA197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</w:p>
    <w:p w:rsidR="00FA197E" w:rsidRPr="009B5F6D" w:rsidRDefault="00FA197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</w:p>
    <w:p w:rsidR="00FA197E" w:rsidRPr="009B5F6D" w:rsidRDefault="00B41019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095" style="position:absolute;left:0;text-align:left;margin-left:287.5pt;margin-top:22.4pt;width:193.5pt;height:133.5pt;z-index:251739136" arcsize="10923f">
            <v:shadow on="t" opacity=".5" offset="6pt,-6pt"/>
            <v:textbox style="mso-next-textbox:#_x0000_s1095">
              <w:txbxContent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FA197E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</w:p>
    <w:p w:rsidR="00FA197E" w:rsidRPr="009B5F6D" w:rsidRDefault="00E37EA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094" style="position:absolute;left:0;text-align:left;margin-left:-51.65pt;margin-top:3.75pt;width:170.25pt;height:133.5pt;z-index:251738112" arcsize="10923f">
            <v:shadow on="t" opacity=".5" offset="-6pt,-6pt"/>
            <v:textbox style="mso-next-textbox:#_x0000_s1094">
              <w:txbxContent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</w:p>
                <w:p w:rsidR="000E6463" w:rsidRPr="00191B0D" w:rsidRDefault="000E6463" w:rsidP="00FA197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</w:p>
              </w:txbxContent>
            </v:textbox>
            <w10:wrap anchorx="page"/>
          </v:roundrect>
        </w:pict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  <w:t xml:space="preserve">   بسم الله الرحمن الرحيم</w:t>
      </w:r>
    </w:p>
    <w:p w:rsidR="00FA197E" w:rsidRPr="009B5F6D" w:rsidRDefault="00FA197E" w:rsidP="00FA197E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7E" w:rsidRPr="009B5F6D" w:rsidRDefault="00FA197E" w:rsidP="00FA197E">
      <w:pPr>
        <w:jc w:val="center"/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</w:pPr>
    </w:p>
    <w:p w:rsidR="00FA197E" w:rsidRPr="009B5F6D" w:rsidRDefault="00FA197E" w:rsidP="00FA197E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انجاز الخطة التدريسية للمادة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3"/>
        <w:gridCol w:w="1326"/>
        <w:gridCol w:w="1326"/>
        <w:gridCol w:w="1330"/>
        <w:gridCol w:w="1260"/>
        <w:gridCol w:w="1327"/>
      </w:tblGrid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البريد الالكتروني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اسم المادة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مقرر الفصل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أهداف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المادة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التفاصيل </w:t>
            </w: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الأساسية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للمادة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lastRenderedPageBreak/>
              <w:t>الكتب المنهجية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المصادر الخارجية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vMerge w:val="restart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تقديرات الفصل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الفصل الدراسي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المختبر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الامتحانات اليومية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المشروع</w:t>
            </w:r>
          </w:p>
        </w:tc>
        <w:tc>
          <w:tcPr>
            <w:tcW w:w="1610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 النهائي</w:t>
            </w:r>
          </w:p>
        </w:tc>
      </w:tr>
      <w:tr w:rsidR="00FA197E" w:rsidRPr="009B5F6D" w:rsidTr="00EF6E88">
        <w:tc>
          <w:tcPr>
            <w:tcW w:w="2636" w:type="dxa"/>
            <w:vMerge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مثلاً35%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مثلاً15%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مثلاً10%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610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مثلاً40%</w:t>
            </w: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معلومات اضافية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0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FA197E" w:rsidRPr="009B5F6D" w:rsidRDefault="00FA197E" w:rsidP="00FA197E">
      <w:pPr>
        <w:tabs>
          <w:tab w:val="left" w:pos="1826"/>
        </w:tabs>
        <w:rPr>
          <w:rFonts w:ascii="Arial" w:eastAsia="Calibri" w:hAnsi="Arial" w:cs="Arial"/>
          <w:b/>
          <w:bCs/>
          <w:sz w:val="28"/>
          <w:szCs w:val="28"/>
          <w:lang w:bidi="ar-IQ"/>
        </w:rPr>
      </w:pPr>
    </w:p>
    <w:p w:rsidR="00FA197E" w:rsidRPr="009B5F6D" w:rsidRDefault="00FA197E" w:rsidP="00FA197E">
      <w:pPr>
        <w:tabs>
          <w:tab w:val="left" w:pos="1826"/>
        </w:tabs>
        <w:rPr>
          <w:rFonts w:ascii="Calibri" w:eastAsia="Calibri" w:hAnsi="Calibri" w:cs="Akhbar MT"/>
          <w:sz w:val="28"/>
          <w:szCs w:val="28"/>
          <w:lang w:bidi="ar-IQ"/>
        </w:rPr>
      </w:pPr>
    </w:p>
    <w:p w:rsidR="00FA197E" w:rsidRPr="009B5F6D" w:rsidRDefault="00FA197E" w:rsidP="00FA197E">
      <w:pPr>
        <w:tabs>
          <w:tab w:val="left" w:pos="1826"/>
        </w:tabs>
        <w:rPr>
          <w:rFonts w:ascii="Calibri" w:eastAsia="Calibri" w:hAnsi="Calibri" w:cs="Akhbar MT"/>
          <w:sz w:val="28"/>
          <w:szCs w:val="28"/>
          <w:rtl/>
          <w:lang w:bidi="ar-IQ"/>
        </w:rPr>
      </w:pPr>
    </w:p>
    <w:p w:rsidR="00FA197E" w:rsidRPr="009B5F6D" w:rsidRDefault="00FA197E" w:rsidP="00FA197E">
      <w:pPr>
        <w:tabs>
          <w:tab w:val="left" w:pos="1826"/>
        </w:tabs>
        <w:rPr>
          <w:rFonts w:ascii="Calibri" w:eastAsia="Calibri" w:hAnsi="Calibri" w:cs="Akhbar MT"/>
          <w:sz w:val="28"/>
          <w:szCs w:val="28"/>
          <w:lang w:bidi="ar-IQ"/>
        </w:rPr>
      </w:pPr>
    </w:p>
    <w:p w:rsidR="00FA197E" w:rsidRPr="009B5F6D" w:rsidRDefault="00E37EA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096" style="position:absolute;left:0;text-align:left;margin-left:-6.75pt;margin-top:3.75pt;width:170.25pt;height:133.5pt;z-index:251740160" arcsize="10923f">
            <v:shadow on="t" opacity=".5" offset="-6pt,-6pt"/>
            <v:textbox style="mso-next-textbox:#_x0000_s1096">
              <w:txbxContent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</w:p>
                <w:p w:rsidR="000E6463" w:rsidRPr="00191B0D" w:rsidRDefault="000E6463" w:rsidP="00FA197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</w:p>
              </w:txbxContent>
            </v:textbox>
            <w10:wrap anchorx="page"/>
          </v:roundrect>
        </w:pict>
      </w: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097" style="position:absolute;left:0;text-align:left;margin-left:344.25pt;margin-top:3.75pt;width:193.5pt;height:133.5pt;z-index:251741184" arcsize="10923f">
            <v:shadow on="t" opacity=".5" offset="6pt,-6pt"/>
            <v:textbox style="mso-next-textbox:#_x0000_s1097">
              <w:txbxContent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FA197E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  <w:t xml:space="preserve">   بسم الله الرحمن الرحيم</w:t>
      </w:r>
    </w:p>
    <w:p w:rsidR="00FA197E" w:rsidRPr="009B5F6D" w:rsidRDefault="00FA197E" w:rsidP="00FA197E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7E" w:rsidRPr="009B5F6D" w:rsidRDefault="00FA197E" w:rsidP="00FA197E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الخطة التدريسية للمادة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1600"/>
        <w:gridCol w:w="2179"/>
        <w:gridCol w:w="2064"/>
        <w:gridCol w:w="2060"/>
      </w:tblGrid>
      <w:tr w:rsidR="00FA197E" w:rsidRPr="009B5F6D" w:rsidTr="00EF6E88">
        <w:trPr>
          <w:cantSplit/>
          <w:trHeight w:val="1134"/>
        </w:trPr>
        <w:tc>
          <w:tcPr>
            <w:tcW w:w="651" w:type="dxa"/>
            <w:shd w:val="clear" w:color="auto" w:fill="auto"/>
            <w:textDirection w:val="tbRl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النظرية</w:t>
            </w: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العملية</w:t>
            </w: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5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10682" w:type="dxa"/>
            <w:gridSpan w:val="5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عطلــــــــة نصــف الســـــنة</w:t>
            </w: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FA197E" w:rsidRPr="009B5F6D" w:rsidRDefault="00FA197E" w:rsidP="00FA197E">
      <w:pPr>
        <w:tabs>
          <w:tab w:val="left" w:pos="1826"/>
        </w:tabs>
        <w:rPr>
          <w:rFonts w:ascii="Arial" w:eastAsia="Calibri" w:hAnsi="Arial" w:cs="Arial"/>
          <w:b/>
          <w:bCs/>
          <w:sz w:val="24"/>
          <w:szCs w:val="24"/>
          <w:lang w:bidi="ar-IQ"/>
        </w:rPr>
      </w:pP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>توقيع الاستاذ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  <w:t>توقيع العميد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:ٍ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</w:p>
    <w:p w:rsidR="00FA197E" w:rsidRPr="009B5F6D" w:rsidRDefault="00FA197E" w:rsidP="00FA197E"/>
    <w:p w:rsidR="00FA197E" w:rsidRPr="009B5F6D" w:rsidRDefault="00FA197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</w:p>
    <w:p w:rsidR="00FA197E" w:rsidRPr="009B5F6D" w:rsidRDefault="00FA197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</w:p>
    <w:p w:rsidR="00FA197E" w:rsidRPr="009B5F6D" w:rsidRDefault="00FA197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</w:p>
    <w:p w:rsidR="00FA197E" w:rsidRPr="009B5F6D" w:rsidRDefault="00E37EA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098" style="position:absolute;left:0;text-align:left;margin-left:-6.75pt;margin-top:3.75pt;width:170.25pt;height:133.5pt;z-index:251743232" arcsize="10923f">
            <v:shadow on="t" opacity=".5" offset="-6pt,-6pt"/>
            <v:textbox style="mso-next-textbox:#_x0000_s1098">
              <w:txbxContent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</w:p>
                <w:p w:rsidR="000E6463" w:rsidRPr="00191B0D" w:rsidRDefault="000E6463" w:rsidP="00FA197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</w:p>
              </w:txbxContent>
            </v:textbox>
            <w10:wrap anchorx="page"/>
          </v:roundrect>
        </w:pict>
      </w: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099" style="position:absolute;left:0;text-align:left;margin-left:344.25pt;margin-top:3.75pt;width:193.5pt;height:133.5pt;z-index:251744256" arcsize="10923f">
            <v:shadow on="t" opacity=".5" offset="6pt,-6pt"/>
            <v:textbox style="mso-next-textbox:#_x0000_s1099">
              <w:txbxContent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FA197E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  <w:t xml:space="preserve">   بسم الله الرحمن الرحيم</w:t>
      </w:r>
    </w:p>
    <w:p w:rsidR="00FA197E" w:rsidRPr="009B5F6D" w:rsidRDefault="00FA197E" w:rsidP="00FA197E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lastRenderedPageBreak/>
        <w:drawing>
          <wp:inline distT="0" distB="0" distL="0" distR="0">
            <wp:extent cx="2124075" cy="1143000"/>
            <wp:effectExtent l="0" t="0" r="0" b="0"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7E" w:rsidRPr="009B5F6D" w:rsidRDefault="00FA197E" w:rsidP="00FA197E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</w:p>
    <w:p w:rsidR="00FA197E" w:rsidRPr="009B5F6D" w:rsidRDefault="00FA197E" w:rsidP="00FA197E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انجاز الخطة التدريسية للمادة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3"/>
        <w:gridCol w:w="1326"/>
        <w:gridCol w:w="1326"/>
        <w:gridCol w:w="1330"/>
        <w:gridCol w:w="1260"/>
        <w:gridCol w:w="1327"/>
      </w:tblGrid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البريد الالكتروني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اسم المادة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مقرر الفصل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أهداف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المادة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التفاصيل </w:t>
            </w: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الأساسية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للمادة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الكتب المنهجية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المصادر الخارجية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vMerge w:val="restart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تقديرات الفصل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الفصل الدراسي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المختبر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الامتحانات اليومية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المشروع</w:t>
            </w:r>
          </w:p>
        </w:tc>
        <w:tc>
          <w:tcPr>
            <w:tcW w:w="1610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 النهائي</w:t>
            </w:r>
          </w:p>
        </w:tc>
      </w:tr>
      <w:tr w:rsidR="00FA197E" w:rsidRPr="009B5F6D" w:rsidTr="00EF6E88">
        <w:tc>
          <w:tcPr>
            <w:tcW w:w="2636" w:type="dxa"/>
            <w:vMerge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مثلاً35%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مثلاً15%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مثلاً10%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610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مثلاً40%</w:t>
            </w: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معلومات اضافية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0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FA197E" w:rsidRPr="009B5F6D" w:rsidRDefault="00FA197E" w:rsidP="00FA197E">
      <w:pPr>
        <w:tabs>
          <w:tab w:val="left" w:pos="1826"/>
        </w:tabs>
        <w:rPr>
          <w:rFonts w:ascii="Arial" w:eastAsia="Calibri" w:hAnsi="Arial" w:cs="Arial"/>
          <w:b/>
          <w:bCs/>
          <w:sz w:val="28"/>
          <w:szCs w:val="28"/>
          <w:lang w:bidi="ar-IQ"/>
        </w:rPr>
      </w:pPr>
    </w:p>
    <w:p w:rsidR="00FA197E" w:rsidRPr="009B5F6D" w:rsidRDefault="00FA197E" w:rsidP="00FA197E">
      <w:pPr>
        <w:tabs>
          <w:tab w:val="left" w:pos="1826"/>
        </w:tabs>
        <w:rPr>
          <w:rFonts w:ascii="Calibri" w:eastAsia="Calibri" w:hAnsi="Calibri" w:cs="Akhbar MT"/>
          <w:sz w:val="28"/>
          <w:szCs w:val="28"/>
          <w:lang w:bidi="ar-IQ"/>
        </w:rPr>
      </w:pPr>
    </w:p>
    <w:p w:rsidR="00FA197E" w:rsidRPr="009B5F6D" w:rsidRDefault="00FA197E" w:rsidP="00FA197E">
      <w:pPr>
        <w:tabs>
          <w:tab w:val="left" w:pos="1826"/>
        </w:tabs>
        <w:rPr>
          <w:rFonts w:ascii="Calibri" w:eastAsia="Calibri" w:hAnsi="Calibri" w:cs="Akhbar MT"/>
          <w:sz w:val="28"/>
          <w:szCs w:val="28"/>
          <w:rtl/>
          <w:lang w:bidi="ar-IQ"/>
        </w:rPr>
      </w:pPr>
    </w:p>
    <w:p w:rsidR="00FA197E" w:rsidRPr="009B5F6D" w:rsidRDefault="00FA197E" w:rsidP="00FA197E">
      <w:pPr>
        <w:tabs>
          <w:tab w:val="left" w:pos="1826"/>
        </w:tabs>
        <w:rPr>
          <w:rFonts w:ascii="Calibri" w:eastAsia="Calibri" w:hAnsi="Calibri" w:cs="Akhbar MT"/>
          <w:sz w:val="28"/>
          <w:szCs w:val="28"/>
          <w:lang w:bidi="ar-IQ"/>
        </w:rPr>
      </w:pPr>
    </w:p>
    <w:p w:rsidR="00FA197E" w:rsidRPr="009B5F6D" w:rsidRDefault="00E37EA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100" style="position:absolute;left:0;text-align:left;margin-left:-6.75pt;margin-top:3.75pt;width:170.25pt;height:133.5pt;z-index:251745280" arcsize="10923f">
            <v:shadow on="t" opacity=".5" offset="-6pt,-6pt"/>
            <v:textbox style="mso-next-textbox:#_x0000_s1100">
              <w:txbxContent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</w:p>
                <w:p w:rsidR="000E6463" w:rsidRPr="00191B0D" w:rsidRDefault="000E6463" w:rsidP="00FA197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</w:p>
              </w:txbxContent>
            </v:textbox>
            <w10:wrap anchorx="page"/>
          </v:roundrect>
        </w:pict>
      </w: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101" style="position:absolute;left:0;text-align:left;margin-left:344.25pt;margin-top:3.75pt;width:193.5pt;height:133.5pt;z-index:251746304" arcsize="10923f">
            <v:shadow on="t" opacity=".5" offset="6pt,-6pt"/>
            <v:textbox style="mso-next-textbox:#_x0000_s1101">
              <w:txbxContent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FA197E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  <w:t xml:space="preserve">   بسم الله الرحمن الرحيم</w:t>
      </w:r>
    </w:p>
    <w:p w:rsidR="00FA197E" w:rsidRPr="009B5F6D" w:rsidRDefault="00FA197E" w:rsidP="00FA197E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7E" w:rsidRPr="009B5F6D" w:rsidRDefault="00FA197E" w:rsidP="00FA197E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الخطة التدريسية للمادة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1600"/>
        <w:gridCol w:w="2179"/>
        <w:gridCol w:w="2064"/>
        <w:gridCol w:w="2060"/>
      </w:tblGrid>
      <w:tr w:rsidR="00FA197E" w:rsidRPr="009B5F6D" w:rsidTr="00EF6E88">
        <w:trPr>
          <w:cantSplit/>
          <w:trHeight w:val="1134"/>
        </w:trPr>
        <w:tc>
          <w:tcPr>
            <w:tcW w:w="651" w:type="dxa"/>
            <w:shd w:val="clear" w:color="auto" w:fill="auto"/>
            <w:textDirection w:val="tbRl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النظرية</w:t>
            </w: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العملية</w:t>
            </w: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10682" w:type="dxa"/>
            <w:gridSpan w:val="5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عطلــــــــة نصــف الســـــنة</w:t>
            </w: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25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FA197E" w:rsidRPr="009B5F6D" w:rsidRDefault="00FA197E" w:rsidP="00FA197E">
      <w:pPr>
        <w:tabs>
          <w:tab w:val="left" w:pos="1826"/>
        </w:tabs>
        <w:rPr>
          <w:rFonts w:ascii="Arial" w:eastAsia="Calibri" w:hAnsi="Arial" w:cs="Arial"/>
          <w:b/>
          <w:bCs/>
          <w:sz w:val="24"/>
          <w:szCs w:val="24"/>
          <w:lang w:bidi="ar-IQ"/>
        </w:rPr>
      </w:pP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>توقيع الاستاذ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  <w:t>توقيع العميد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:ٍ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</w:p>
    <w:p w:rsidR="00FA197E" w:rsidRPr="009B5F6D" w:rsidRDefault="00FA197E" w:rsidP="00FA197E"/>
    <w:p w:rsidR="00FA197E" w:rsidRPr="009B5F6D" w:rsidRDefault="00FA197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</w:p>
    <w:p w:rsidR="00FA197E" w:rsidRPr="009B5F6D" w:rsidRDefault="00FA197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</w:p>
    <w:p w:rsidR="00FA197E" w:rsidRPr="009B5F6D" w:rsidRDefault="00FA197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</w:p>
    <w:p w:rsidR="00FA197E" w:rsidRPr="009B5F6D" w:rsidRDefault="00E37EA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102" style="position:absolute;left:0;text-align:left;margin-left:-6.75pt;margin-top:3.75pt;width:170.25pt;height:133.5pt;z-index:251748352" arcsize="10923f">
            <v:shadow on="t" opacity=".5" offset="-6pt,-6pt"/>
            <v:textbox style="mso-next-textbox:#_x0000_s1102">
              <w:txbxContent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</w:p>
                <w:p w:rsidR="000E6463" w:rsidRPr="00191B0D" w:rsidRDefault="000E6463" w:rsidP="00FA197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</w:p>
              </w:txbxContent>
            </v:textbox>
            <w10:wrap anchorx="page"/>
          </v:roundrect>
        </w:pict>
      </w: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103" style="position:absolute;left:0;text-align:left;margin-left:344.25pt;margin-top:3.75pt;width:193.5pt;height:133.5pt;z-index:251749376" arcsize="10923f">
            <v:shadow on="t" opacity=".5" offset="6pt,-6pt"/>
            <v:textbox style="mso-next-textbox:#_x0000_s1103">
              <w:txbxContent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FA197E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  <w:t xml:space="preserve">   بسم الله الرحمن الرحيم</w:t>
      </w:r>
    </w:p>
    <w:p w:rsidR="00FA197E" w:rsidRPr="009B5F6D" w:rsidRDefault="00FA197E" w:rsidP="00FA197E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7E" w:rsidRPr="009B5F6D" w:rsidRDefault="00FA197E" w:rsidP="00FA197E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</w:p>
    <w:p w:rsidR="00FA197E" w:rsidRPr="009B5F6D" w:rsidRDefault="00FA197E" w:rsidP="00FA197E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انجاز الخطة التدريسية للمادة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3"/>
        <w:gridCol w:w="1326"/>
        <w:gridCol w:w="1326"/>
        <w:gridCol w:w="1330"/>
        <w:gridCol w:w="1260"/>
        <w:gridCol w:w="1327"/>
      </w:tblGrid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البريد الالكتروني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اسم المادة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مقرر الفصل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أهداف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المادة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التفاصيل </w:t>
            </w: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الأساسية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للمادة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lastRenderedPageBreak/>
              <w:t>الكتب المنهجية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المصادر الخارجية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vMerge w:val="restart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تقديرات الفصل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الفصل الدراسي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المختبر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الامتحانات اليومية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المشروع</w:t>
            </w:r>
          </w:p>
        </w:tc>
        <w:tc>
          <w:tcPr>
            <w:tcW w:w="1610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 النهائي</w:t>
            </w:r>
          </w:p>
        </w:tc>
      </w:tr>
      <w:tr w:rsidR="00FA197E" w:rsidRPr="009B5F6D" w:rsidTr="00EF6E88">
        <w:tc>
          <w:tcPr>
            <w:tcW w:w="2636" w:type="dxa"/>
            <w:vMerge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مثلاً35%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مثلاً15%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مثلاً10%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610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مثلاً40%</w:t>
            </w: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معلومات اضافية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0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FA197E" w:rsidRPr="009B5F6D" w:rsidRDefault="00FA197E" w:rsidP="00FA197E">
      <w:pPr>
        <w:tabs>
          <w:tab w:val="left" w:pos="1826"/>
        </w:tabs>
        <w:rPr>
          <w:rFonts w:ascii="Arial" w:eastAsia="Calibri" w:hAnsi="Arial" w:cs="Arial"/>
          <w:b/>
          <w:bCs/>
          <w:sz w:val="28"/>
          <w:szCs w:val="28"/>
          <w:lang w:bidi="ar-IQ"/>
        </w:rPr>
      </w:pPr>
    </w:p>
    <w:p w:rsidR="00FA197E" w:rsidRPr="009B5F6D" w:rsidRDefault="00FA197E" w:rsidP="00FA197E">
      <w:pPr>
        <w:tabs>
          <w:tab w:val="left" w:pos="1826"/>
        </w:tabs>
        <w:rPr>
          <w:rFonts w:ascii="Calibri" w:eastAsia="Calibri" w:hAnsi="Calibri" w:cs="Akhbar MT"/>
          <w:sz w:val="28"/>
          <w:szCs w:val="28"/>
          <w:lang w:bidi="ar-IQ"/>
        </w:rPr>
      </w:pPr>
    </w:p>
    <w:p w:rsidR="00FA197E" w:rsidRPr="009B5F6D" w:rsidRDefault="00FA197E" w:rsidP="00FA197E">
      <w:pPr>
        <w:tabs>
          <w:tab w:val="left" w:pos="1826"/>
        </w:tabs>
        <w:rPr>
          <w:rFonts w:ascii="Calibri" w:eastAsia="Calibri" w:hAnsi="Calibri" w:cs="Akhbar MT"/>
          <w:sz w:val="28"/>
          <w:szCs w:val="28"/>
          <w:rtl/>
          <w:lang w:bidi="ar-IQ"/>
        </w:rPr>
      </w:pPr>
    </w:p>
    <w:p w:rsidR="00FA197E" w:rsidRPr="009B5F6D" w:rsidRDefault="00FA197E" w:rsidP="00FA197E">
      <w:pPr>
        <w:tabs>
          <w:tab w:val="left" w:pos="1826"/>
        </w:tabs>
        <w:rPr>
          <w:rFonts w:ascii="Calibri" w:eastAsia="Calibri" w:hAnsi="Calibri" w:cs="Akhbar MT"/>
          <w:sz w:val="28"/>
          <w:szCs w:val="28"/>
          <w:lang w:bidi="ar-IQ"/>
        </w:rPr>
      </w:pPr>
    </w:p>
    <w:p w:rsidR="00FA197E" w:rsidRPr="009B5F6D" w:rsidRDefault="00E37EA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104" style="position:absolute;left:0;text-align:left;margin-left:-6.75pt;margin-top:3.75pt;width:170.25pt;height:133.5pt;z-index:251750400" arcsize="10923f">
            <v:shadow on="t" opacity=".5" offset="-6pt,-6pt"/>
            <v:textbox style="mso-next-textbox:#_x0000_s1104">
              <w:txbxContent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</w:p>
                <w:p w:rsidR="000E6463" w:rsidRPr="00191B0D" w:rsidRDefault="000E6463" w:rsidP="00FA197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</w:p>
              </w:txbxContent>
            </v:textbox>
            <w10:wrap anchorx="page"/>
          </v:roundrect>
        </w:pict>
      </w: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105" style="position:absolute;left:0;text-align:left;margin-left:344.25pt;margin-top:3.75pt;width:193.5pt;height:133.5pt;z-index:251751424" arcsize="10923f">
            <v:shadow on="t" opacity=".5" offset="6pt,-6pt"/>
            <v:textbox style="mso-next-textbox:#_x0000_s1105">
              <w:txbxContent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FA197E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  <w:t xml:space="preserve">   بسم الله الرحمن الرحيم</w:t>
      </w:r>
    </w:p>
    <w:p w:rsidR="00FA197E" w:rsidRPr="009B5F6D" w:rsidRDefault="00FA197E" w:rsidP="00FA197E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7E" w:rsidRPr="009B5F6D" w:rsidRDefault="00FA197E" w:rsidP="00FA197E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الخطة التدريسية للمادة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1600"/>
        <w:gridCol w:w="2179"/>
        <w:gridCol w:w="2064"/>
        <w:gridCol w:w="2060"/>
      </w:tblGrid>
      <w:tr w:rsidR="00FA197E" w:rsidRPr="009B5F6D" w:rsidTr="00EF6E88">
        <w:trPr>
          <w:cantSplit/>
          <w:trHeight w:val="1134"/>
        </w:trPr>
        <w:tc>
          <w:tcPr>
            <w:tcW w:w="651" w:type="dxa"/>
            <w:shd w:val="clear" w:color="auto" w:fill="auto"/>
            <w:textDirection w:val="tbRl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النظرية</w:t>
            </w: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العملية</w:t>
            </w: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10682" w:type="dxa"/>
            <w:gridSpan w:val="5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عطلــــــــة نصــف الســـــنة</w:t>
            </w: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FA197E" w:rsidRPr="009B5F6D" w:rsidRDefault="00FA197E" w:rsidP="00FA197E">
      <w:pPr>
        <w:tabs>
          <w:tab w:val="left" w:pos="1826"/>
        </w:tabs>
        <w:rPr>
          <w:rFonts w:ascii="Arial" w:eastAsia="Calibri" w:hAnsi="Arial" w:cs="Arial"/>
          <w:b/>
          <w:bCs/>
          <w:sz w:val="24"/>
          <w:szCs w:val="24"/>
          <w:lang w:bidi="ar-IQ"/>
        </w:rPr>
      </w:pP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>توقيع الاستاذ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  <w:t>توقيع العميد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:ٍ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</w:p>
    <w:p w:rsidR="00FA197E" w:rsidRPr="009B5F6D" w:rsidRDefault="00FA197E" w:rsidP="00FA197E"/>
    <w:p w:rsidR="00FA197E" w:rsidRPr="009B5F6D" w:rsidRDefault="00FA197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</w:p>
    <w:p w:rsidR="00FA197E" w:rsidRPr="009B5F6D" w:rsidRDefault="00FA197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</w:p>
    <w:p w:rsidR="00FA197E" w:rsidRPr="009B5F6D" w:rsidRDefault="00FA197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</w:p>
    <w:p w:rsidR="00FA197E" w:rsidRPr="009B5F6D" w:rsidRDefault="00E37EA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106" style="position:absolute;left:0;text-align:left;margin-left:-6.75pt;margin-top:3.75pt;width:170.25pt;height:133.5pt;z-index:251753472" arcsize="10923f">
            <v:shadow on="t" opacity=".5" offset="-6pt,-6pt"/>
            <v:textbox style="mso-next-textbox:#_x0000_s1106">
              <w:txbxContent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</w:p>
                <w:p w:rsidR="000E6463" w:rsidRPr="00191B0D" w:rsidRDefault="000E6463" w:rsidP="00FA197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</w:p>
              </w:txbxContent>
            </v:textbox>
            <w10:wrap anchorx="page"/>
          </v:roundrect>
        </w:pict>
      </w: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107" style="position:absolute;left:0;text-align:left;margin-left:344.25pt;margin-top:3.75pt;width:193.5pt;height:133.5pt;z-index:251754496" arcsize="10923f">
            <v:shadow on="t" opacity=".5" offset="6pt,-6pt"/>
            <v:textbox style="mso-next-textbox:#_x0000_s1107">
              <w:txbxContent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FA197E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  <w:t xml:space="preserve">   بسم الله الرحمن الرحيم</w:t>
      </w:r>
    </w:p>
    <w:p w:rsidR="00FA197E" w:rsidRPr="009B5F6D" w:rsidRDefault="00FA197E" w:rsidP="00FA197E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lastRenderedPageBreak/>
        <w:drawing>
          <wp:inline distT="0" distB="0" distL="0" distR="0">
            <wp:extent cx="2124075" cy="1143000"/>
            <wp:effectExtent l="0" t="0" r="0" b="0"/>
            <wp:docPr id="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7E" w:rsidRPr="009B5F6D" w:rsidRDefault="00FA197E" w:rsidP="00FA197E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</w:p>
    <w:p w:rsidR="00FA197E" w:rsidRPr="009B5F6D" w:rsidRDefault="00FA197E" w:rsidP="00FA197E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انجاز الخطة التدريسية للمادة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3"/>
        <w:gridCol w:w="1326"/>
        <w:gridCol w:w="1326"/>
        <w:gridCol w:w="1330"/>
        <w:gridCol w:w="1260"/>
        <w:gridCol w:w="1327"/>
      </w:tblGrid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البريد الالكتروني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اسم المادة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مقرر الفصل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أهداف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المادة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التفاصيل </w:t>
            </w: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الأساسية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للمادة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الكتب المنهجية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المصادر الخارجية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vMerge w:val="restart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تقديرات الفصل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الفصل الدراسي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المختبر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الامتحانات اليومية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المشروع</w:t>
            </w:r>
          </w:p>
        </w:tc>
        <w:tc>
          <w:tcPr>
            <w:tcW w:w="1610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 النهائي</w:t>
            </w:r>
          </w:p>
        </w:tc>
      </w:tr>
      <w:tr w:rsidR="00FA197E" w:rsidRPr="009B5F6D" w:rsidTr="00EF6E88">
        <w:tc>
          <w:tcPr>
            <w:tcW w:w="2636" w:type="dxa"/>
            <w:vMerge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مثلاً35%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مثلاً15%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مثلاً10%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610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مثلاً40%</w:t>
            </w: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معلومات اضافية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0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FA197E" w:rsidRPr="009B5F6D" w:rsidRDefault="00FA197E" w:rsidP="00FA197E">
      <w:pPr>
        <w:tabs>
          <w:tab w:val="left" w:pos="1826"/>
        </w:tabs>
        <w:rPr>
          <w:rFonts w:ascii="Arial" w:eastAsia="Calibri" w:hAnsi="Arial" w:cs="Arial"/>
          <w:b/>
          <w:bCs/>
          <w:sz w:val="28"/>
          <w:szCs w:val="28"/>
          <w:lang w:bidi="ar-IQ"/>
        </w:rPr>
      </w:pPr>
    </w:p>
    <w:p w:rsidR="00FA197E" w:rsidRPr="009B5F6D" w:rsidRDefault="00FA197E" w:rsidP="00FA197E">
      <w:pPr>
        <w:tabs>
          <w:tab w:val="left" w:pos="1826"/>
        </w:tabs>
        <w:rPr>
          <w:rFonts w:ascii="Calibri" w:eastAsia="Calibri" w:hAnsi="Calibri" w:cs="Akhbar MT"/>
          <w:sz w:val="28"/>
          <w:szCs w:val="28"/>
          <w:lang w:bidi="ar-IQ"/>
        </w:rPr>
      </w:pPr>
    </w:p>
    <w:p w:rsidR="00FA197E" w:rsidRPr="009B5F6D" w:rsidRDefault="00FA197E" w:rsidP="00FA197E">
      <w:pPr>
        <w:tabs>
          <w:tab w:val="left" w:pos="1826"/>
        </w:tabs>
        <w:rPr>
          <w:rFonts w:ascii="Calibri" w:eastAsia="Calibri" w:hAnsi="Calibri" w:cs="Akhbar MT"/>
          <w:sz w:val="28"/>
          <w:szCs w:val="28"/>
          <w:rtl/>
          <w:lang w:bidi="ar-IQ"/>
        </w:rPr>
      </w:pPr>
    </w:p>
    <w:p w:rsidR="00FA197E" w:rsidRPr="009B5F6D" w:rsidRDefault="00FA197E" w:rsidP="00FA197E">
      <w:pPr>
        <w:tabs>
          <w:tab w:val="left" w:pos="1826"/>
        </w:tabs>
        <w:rPr>
          <w:rFonts w:ascii="Calibri" w:eastAsia="Calibri" w:hAnsi="Calibri" w:cs="Akhbar MT"/>
          <w:sz w:val="28"/>
          <w:szCs w:val="28"/>
          <w:lang w:bidi="ar-IQ"/>
        </w:rPr>
      </w:pPr>
    </w:p>
    <w:p w:rsidR="00FA197E" w:rsidRPr="009B5F6D" w:rsidRDefault="00E37EA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108" style="position:absolute;left:0;text-align:left;margin-left:-6.75pt;margin-top:3.75pt;width:170.25pt;height:133.5pt;z-index:251755520" arcsize="10923f">
            <v:shadow on="t" opacity=".5" offset="-6pt,-6pt"/>
            <v:textbox style="mso-next-textbox:#_x0000_s1108">
              <w:txbxContent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</w:p>
                <w:p w:rsidR="000E6463" w:rsidRPr="00191B0D" w:rsidRDefault="000E6463" w:rsidP="00FA197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</w:p>
              </w:txbxContent>
            </v:textbox>
            <w10:wrap anchorx="page"/>
          </v:roundrect>
        </w:pict>
      </w: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109" style="position:absolute;left:0;text-align:left;margin-left:344.25pt;margin-top:3.75pt;width:193.5pt;height:133.5pt;z-index:251756544" arcsize="10923f">
            <v:shadow on="t" opacity=".5" offset="6pt,-6pt"/>
            <v:textbox style="mso-next-textbox:#_x0000_s1109">
              <w:txbxContent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FA197E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  <w:t xml:space="preserve">   بسم الله الرحمن الرحيم</w:t>
      </w:r>
    </w:p>
    <w:p w:rsidR="00FA197E" w:rsidRPr="009B5F6D" w:rsidRDefault="00FA197E" w:rsidP="00FA197E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7E" w:rsidRPr="009B5F6D" w:rsidRDefault="00FA197E" w:rsidP="00FA197E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الخطة التدريسية للمادة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1600"/>
        <w:gridCol w:w="2179"/>
        <w:gridCol w:w="2064"/>
        <w:gridCol w:w="2060"/>
      </w:tblGrid>
      <w:tr w:rsidR="00FA197E" w:rsidRPr="009B5F6D" w:rsidTr="00EF6E88">
        <w:trPr>
          <w:cantSplit/>
          <w:trHeight w:val="1134"/>
        </w:trPr>
        <w:tc>
          <w:tcPr>
            <w:tcW w:w="651" w:type="dxa"/>
            <w:shd w:val="clear" w:color="auto" w:fill="auto"/>
            <w:textDirection w:val="tbRl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النظرية</w:t>
            </w: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العملية</w:t>
            </w: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10682" w:type="dxa"/>
            <w:gridSpan w:val="5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عطلــــــــة نصــف الســـــنة</w:t>
            </w: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25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FA197E" w:rsidRPr="009B5F6D" w:rsidRDefault="00FA197E" w:rsidP="00FA197E">
      <w:pPr>
        <w:tabs>
          <w:tab w:val="left" w:pos="1826"/>
        </w:tabs>
        <w:rPr>
          <w:rFonts w:ascii="Arial" w:eastAsia="Calibri" w:hAnsi="Arial" w:cs="Arial"/>
          <w:b/>
          <w:bCs/>
          <w:sz w:val="24"/>
          <w:szCs w:val="24"/>
          <w:lang w:bidi="ar-IQ"/>
        </w:rPr>
      </w:pP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>توقيع الاستاذ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  <w:t>توقيع العميد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:ٍ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</w:p>
    <w:p w:rsidR="00FA197E" w:rsidRPr="009B5F6D" w:rsidRDefault="00FA197E" w:rsidP="00FA197E"/>
    <w:p w:rsidR="00FA197E" w:rsidRPr="009B5F6D" w:rsidRDefault="00FA197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</w:p>
    <w:p w:rsidR="00FA197E" w:rsidRPr="009B5F6D" w:rsidRDefault="00FA197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</w:p>
    <w:p w:rsidR="00FA197E" w:rsidRPr="009B5F6D" w:rsidRDefault="00FA197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</w:p>
    <w:p w:rsidR="00FA197E" w:rsidRPr="009B5F6D" w:rsidRDefault="00E37EA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110" style="position:absolute;left:0;text-align:left;margin-left:-6.75pt;margin-top:3.75pt;width:170.25pt;height:133.5pt;z-index:251758592" arcsize="10923f">
            <v:shadow on="t" opacity=".5" offset="-6pt,-6pt"/>
            <v:textbox style="mso-next-textbox:#_x0000_s1110">
              <w:txbxContent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</w:p>
                <w:p w:rsidR="000E6463" w:rsidRPr="00191B0D" w:rsidRDefault="000E6463" w:rsidP="00FA197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</w:p>
              </w:txbxContent>
            </v:textbox>
            <w10:wrap anchorx="page"/>
          </v:roundrect>
        </w:pict>
      </w: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111" style="position:absolute;left:0;text-align:left;margin-left:344.25pt;margin-top:3.75pt;width:193.5pt;height:133.5pt;z-index:251759616" arcsize="10923f">
            <v:shadow on="t" opacity=".5" offset="6pt,-6pt"/>
            <v:textbox style="mso-next-textbox:#_x0000_s1111">
              <w:txbxContent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FA197E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  <w:t xml:space="preserve">   بسم الله الرحمن الرحيم</w:t>
      </w:r>
    </w:p>
    <w:p w:rsidR="00FA197E" w:rsidRPr="009B5F6D" w:rsidRDefault="00FA197E" w:rsidP="00FA197E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7E" w:rsidRPr="009B5F6D" w:rsidRDefault="00FA197E" w:rsidP="00FA197E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</w:p>
    <w:p w:rsidR="00FA197E" w:rsidRPr="009B5F6D" w:rsidRDefault="00FA197E" w:rsidP="00FA197E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انجاز الخطة التدريسية للمادة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3"/>
        <w:gridCol w:w="1326"/>
        <w:gridCol w:w="1326"/>
        <w:gridCol w:w="1330"/>
        <w:gridCol w:w="1260"/>
        <w:gridCol w:w="1327"/>
      </w:tblGrid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البريد الالكتروني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اسم المادة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مقرر الفصل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أهداف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المادة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التفاصيل </w:t>
            </w: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الأساسية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للمادة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lastRenderedPageBreak/>
              <w:t>الكتب المنهجية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المصادر الخارجية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vMerge w:val="restart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تقديرات الفصل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الفصل الدراسي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المختبر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الامتحانات اليومية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المشروع</w:t>
            </w:r>
          </w:p>
        </w:tc>
        <w:tc>
          <w:tcPr>
            <w:tcW w:w="1610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 النهائي</w:t>
            </w:r>
          </w:p>
        </w:tc>
      </w:tr>
      <w:tr w:rsidR="00FA197E" w:rsidRPr="009B5F6D" w:rsidTr="00EF6E88">
        <w:tc>
          <w:tcPr>
            <w:tcW w:w="2636" w:type="dxa"/>
            <w:vMerge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مثلاً35%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مثلاً15%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مثلاً10%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610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مثلاً40%</w:t>
            </w: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معلومات اضافية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0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FA197E" w:rsidRPr="009B5F6D" w:rsidRDefault="00FA197E" w:rsidP="00FA197E">
      <w:pPr>
        <w:tabs>
          <w:tab w:val="left" w:pos="1826"/>
        </w:tabs>
        <w:rPr>
          <w:rFonts w:ascii="Arial" w:eastAsia="Calibri" w:hAnsi="Arial" w:cs="Arial"/>
          <w:b/>
          <w:bCs/>
          <w:sz w:val="28"/>
          <w:szCs w:val="28"/>
          <w:lang w:bidi="ar-IQ"/>
        </w:rPr>
      </w:pPr>
    </w:p>
    <w:p w:rsidR="00FA197E" w:rsidRPr="009B5F6D" w:rsidRDefault="00FA197E" w:rsidP="00FA197E">
      <w:pPr>
        <w:tabs>
          <w:tab w:val="left" w:pos="1826"/>
        </w:tabs>
        <w:rPr>
          <w:rFonts w:ascii="Calibri" w:eastAsia="Calibri" w:hAnsi="Calibri" w:cs="Akhbar MT"/>
          <w:sz w:val="28"/>
          <w:szCs w:val="28"/>
          <w:lang w:bidi="ar-IQ"/>
        </w:rPr>
      </w:pPr>
    </w:p>
    <w:p w:rsidR="00FA197E" w:rsidRPr="009B5F6D" w:rsidRDefault="00FA197E" w:rsidP="00FA197E">
      <w:pPr>
        <w:tabs>
          <w:tab w:val="left" w:pos="1826"/>
        </w:tabs>
        <w:rPr>
          <w:rFonts w:ascii="Calibri" w:eastAsia="Calibri" w:hAnsi="Calibri" w:cs="Akhbar MT"/>
          <w:sz w:val="28"/>
          <w:szCs w:val="28"/>
          <w:rtl/>
          <w:lang w:bidi="ar-IQ"/>
        </w:rPr>
      </w:pPr>
    </w:p>
    <w:p w:rsidR="00FA197E" w:rsidRPr="009B5F6D" w:rsidRDefault="00FA197E" w:rsidP="00FA197E">
      <w:pPr>
        <w:tabs>
          <w:tab w:val="left" w:pos="1826"/>
        </w:tabs>
        <w:rPr>
          <w:rFonts w:ascii="Calibri" w:eastAsia="Calibri" w:hAnsi="Calibri" w:cs="Akhbar MT"/>
          <w:sz w:val="28"/>
          <w:szCs w:val="28"/>
          <w:lang w:bidi="ar-IQ"/>
        </w:rPr>
      </w:pPr>
    </w:p>
    <w:p w:rsidR="00FA197E" w:rsidRPr="009B5F6D" w:rsidRDefault="00E37EA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112" style="position:absolute;left:0;text-align:left;margin-left:-6.75pt;margin-top:3.75pt;width:170.25pt;height:133.5pt;z-index:251760640" arcsize="10923f">
            <v:shadow on="t" opacity=".5" offset="-6pt,-6pt"/>
            <v:textbox style="mso-next-textbox:#_x0000_s1112">
              <w:txbxContent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</w:p>
                <w:p w:rsidR="000E6463" w:rsidRPr="00191B0D" w:rsidRDefault="000E6463" w:rsidP="00FA197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</w:p>
              </w:txbxContent>
            </v:textbox>
            <w10:wrap anchorx="page"/>
          </v:roundrect>
        </w:pict>
      </w: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113" style="position:absolute;left:0;text-align:left;margin-left:344.25pt;margin-top:3.75pt;width:193.5pt;height:133.5pt;z-index:251761664" arcsize="10923f">
            <v:shadow on="t" opacity=".5" offset="6pt,-6pt"/>
            <v:textbox style="mso-next-textbox:#_x0000_s1113">
              <w:txbxContent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FA197E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  <w:t xml:space="preserve">   بسم الله الرحمن الرحيم</w:t>
      </w:r>
    </w:p>
    <w:p w:rsidR="00FA197E" w:rsidRPr="009B5F6D" w:rsidRDefault="00FA197E" w:rsidP="00FA197E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7E" w:rsidRPr="009B5F6D" w:rsidRDefault="00FA197E" w:rsidP="00FA197E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الخطة التدريسية للمادة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1600"/>
        <w:gridCol w:w="2179"/>
        <w:gridCol w:w="2064"/>
        <w:gridCol w:w="2060"/>
      </w:tblGrid>
      <w:tr w:rsidR="00FA197E" w:rsidRPr="009B5F6D" w:rsidTr="00EF6E88">
        <w:trPr>
          <w:cantSplit/>
          <w:trHeight w:val="1134"/>
        </w:trPr>
        <w:tc>
          <w:tcPr>
            <w:tcW w:w="651" w:type="dxa"/>
            <w:shd w:val="clear" w:color="auto" w:fill="auto"/>
            <w:textDirection w:val="tbRl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النظرية</w:t>
            </w: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العملية</w:t>
            </w: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10682" w:type="dxa"/>
            <w:gridSpan w:val="5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عطلــــــــة نصــف الســـــنة</w:t>
            </w: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FA197E" w:rsidRPr="009B5F6D" w:rsidRDefault="00FA197E" w:rsidP="00FA197E">
      <w:pPr>
        <w:tabs>
          <w:tab w:val="left" w:pos="1826"/>
        </w:tabs>
        <w:rPr>
          <w:rFonts w:ascii="Arial" w:eastAsia="Calibri" w:hAnsi="Arial" w:cs="Arial"/>
          <w:b/>
          <w:bCs/>
          <w:sz w:val="24"/>
          <w:szCs w:val="24"/>
          <w:lang w:bidi="ar-IQ"/>
        </w:rPr>
      </w:pP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>توقيع الاستاذ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  <w:t>توقيع العميد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:ٍ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</w:p>
    <w:p w:rsidR="00FA197E" w:rsidRPr="009B5F6D" w:rsidRDefault="00FA197E" w:rsidP="00FA197E"/>
    <w:p w:rsidR="00FA197E" w:rsidRPr="009B5F6D" w:rsidRDefault="00FA197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</w:p>
    <w:p w:rsidR="00FA197E" w:rsidRPr="009B5F6D" w:rsidRDefault="00FA197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</w:p>
    <w:p w:rsidR="00FA197E" w:rsidRPr="009B5F6D" w:rsidRDefault="00FA197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</w:p>
    <w:p w:rsidR="00FA197E" w:rsidRPr="009B5F6D" w:rsidRDefault="00E37EA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114" style="position:absolute;left:0;text-align:left;margin-left:-6.75pt;margin-top:3.75pt;width:170.25pt;height:133.5pt;z-index:251763712" arcsize="10923f">
            <v:shadow on="t" opacity=".5" offset="-6pt,-6pt"/>
            <v:textbox style="mso-next-textbox:#_x0000_s1114">
              <w:txbxContent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</w:p>
                <w:p w:rsidR="000E6463" w:rsidRPr="00191B0D" w:rsidRDefault="000E6463" w:rsidP="00FA197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</w:p>
              </w:txbxContent>
            </v:textbox>
            <w10:wrap anchorx="page"/>
          </v:roundrect>
        </w:pict>
      </w: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115" style="position:absolute;left:0;text-align:left;margin-left:344.25pt;margin-top:3.75pt;width:193.5pt;height:133.5pt;z-index:251764736" arcsize="10923f">
            <v:shadow on="t" opacity=".5" offset="6pt,-6pt"/>
            <v:textbox style="mso-next-textbox:#_x0000_s1115">
              <w:txbxContent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FA197E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  <w:t xml:space="preserve">   بسم الله الرحمن الرحيم</w:t>
      </w:r>
    </w:p>
    <w:p w:rsidR="00FA197E" w:rsidRPr="009B5F6D" w:rsidRDefault="00FA197E" w:rsidP="00FA197E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lastRenderedPageBreak/>
        <w:drawing>
          <wp:inline distT="0" distB="0" distL="0" distR="0">
            <wp:extent cx="2124075" cy="1143000"/>
            <wp:effectExtent l="0" t="0" r="0" b="0"/>
            <wp:docPr id="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7E" w:rsidRPr="009B5F6D" w:rsidRDefault="00FA197E" w:rsidP="00FA197E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</w:p>
    <w:p w:rsidR="00FA197E" w:rsidRPr="009B5F6D" w:rsidRDefault="00FA197E" w:rsidP="00FA197E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انجاز الخطة التدريسية للمادة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3"/>
        <w:gridCol w:w="1326"/>
        <w:gridCol w:w="1326"/>
        <w:gridCol w:w="1330"/>
        <w:gridCol w:w="1260"/>
        <w:gridCol w:w="1327"/>
      </w:tblGrid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البريد الالكتروني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اسم المادة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مقرر الفصل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أهداف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المادة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التفاصيل </w:t>
            </w:r>
            <w:r w:rsidRPr="009B5F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الأساسية</w:t>
            </w: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للمادة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الكتب المنهجية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المصادر الخارجية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46" w:type="dxa"/>
            <w:gridSpan w:val="5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2636" w:type="dxa"/>
            <w:vMerge w:val="restart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تقديرات الفصل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الفصل الدراسي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المختبر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الامتحانات اليومية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المشروع</w:t>
            </w:r>
          </w:p>
        </w:tc>
        <w:tc>
          <w:tcPr>
            <w:tcW w:w="1610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 النهائي</w:t>
            </w:r>
          </w:p>
        </w:tc>
      </w:tr>
      <w:tr w:rsidR="00FA197E" w:rsidRPr="009B5F6D" w:rsidTr="00EF6E88">
        <w:tc>
          <w:tcPr>
            <w:tcW w:w="2636" w:type="dxa"/>
            <w:vMerge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مثلاً35%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مثلاً15%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مثلاً10%</w:t>
            </w: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610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مثلاً40%</w:t>
            </w:r>
          </w:p>
        </w:tc>
      </w:tr>
      <w:tr w:rsidR="00FA197E" w:rsidRPr="009B5F6D" w:rsidTr="00EF6E88">
        <w:tc>
          <w:tcPr>
            <w:tcW w:w="2636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معلومات اضافية</w:t>
            </w: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A197E" w:rsidRPr="009B5F6D" w:rsidRDefault="00FA197E" w:rsidP="00EF6E88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09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0" w:type="dxa"/>
            <w:shd w:val="clear" w:color="auto" w:fill="auto"/>
          </w:tcPr>
          <w:p w:rsidR="00FA197E" w:rsidRPr="009B5F6D" w:rsidRDefault="00FA197E" w:rsidP="00EF6E88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FA197E" w:rsidRPr="009B5F6D" w:rsidRDefault="00FA197E" w:rsidP="00FA197E">
      <w:pPr>
        <w:tabs>
          <w:tab w:val="left" w:pos="1826"/>
        </w:tabs>
        <w:rPr>
          <w:rFonts w:ascii="Arial" w:eastAsia="Calibri" w:hAnsi="Arial" w:cs="Arial"/>
          <w:b/>
          <w:bCs/>
          <w:sz w:val="28"/>
          <w:szCs w:val="28"/>
          <w:lang w:bidi="ar-IQ"/>
        </w:rPr>
      </w:pPr>
    </w:p>
    <w:p w:rsidR="00FA197E" w:rsidRPr="009B5F6D" w:rsidRDefault="00FA197E" w:rsidP="00FA197E">
      <w:pPr>
        <w:tabs>
          <w:tab w:val="left" w:pos="1826"/>
        </w:tabs>
        <w:rPr>
          <w:rFonts w:ascii="Calibri" w:eastAsia="Calibri" w:hAnsi="Calibri" w:cs="Akhbar MT"/>
          <w:sz w:val="28"/>
          <w:szCs w:val="28"/>
          <w:lang w:bidi="ar-IQ"/>
        </w:rPr>
      </w:pPr>
    </w:p>
    <w:p w:rsidR="00FA197E" w:rsidRPr="009B5F6D" w:rsidRDefault="00FA197E" w:rsidP="00FA197E">
      <w:pPr>
        <w:tabs>
          <w:tab w:val="left" w:pos="1826"/>
        </w:tabs>
        <w:rPr>
          <w:rFonts w:ascii="Calibri" w:eastAsia="Calibri" w:hAnsi="Calibri" w:cs="Akhbar MT"/>
          <w:sz w:val="28"/>
          <w:szCs w:val="28"/>
          <w:rtl/>
          <w:lang w:bidi="ar-IQ"/>
        </w:rPr>
      </w:pPr>
    </w:p>
    <w:p w:rsidR="00FA197E" w:rsidRPr="009B5F6D" w:rsidRDefault="00FA197E" w:rsidP="00FA197E">
      <w:pPr>
        <w:tabs>
          <w:tab w:val="left" w:pos="1826"/>
        </w:tabs>
        <w:rPr>
          <w:rFonts w:ascii="Calibri" w:eastAsia="Calibri" w:hAnsi="Calibri" w:cs="Akhbar MT"/>
          <w:sz w:val="28"/>
          <w:szCs w:val="28"/>
          <w:lang w:bidi="ar-IQ"/>
        </w:rPr>
      </w:pPr>
    </w:p>
    <w:p w:rsidR="00FA197E" w:rsidRPr="009B5F6D" w:rsidRDefault="00E37EAE" w:rsidP="00FA197E">
      <w:pPr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116" style="position:absolute;left:0;text-align:left;margin-left:-6.75pt;margin-top:3.75pt;width:170.25pt;height:133.5pt;z-index:251765760" arcsize="10923f">
            <v:shadow on="t" opacity=".5" offset="-6pt,-6pt"/>
            <v:textbox style="mso-next-textbox:#_x0000_s1116">
              <w:txbxContent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الجامعة: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الكلية: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القسم: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المرحلة: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اسم المحاضر الثلاثي: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اللقب العلمي:</w:t>
                  </w:r>
                </w:p>
                <w:p w:rsidR="000E6463" w:rsidRPr="001B6D31" w:rsidRDefault="000E6463" w:rsidP="00FA197E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المؤهل العلمي:</w:t>
                  </w:r>
                </w:p>
                <w:p w:rsidR="000E6463" w:rsidRPr="00191B0D" w:rsidRDefault="000E6463" w:rsidP="00FA197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مكان العمل:</w:t>
                  </w:r>
                </w:p>
              </w:txbxContent>
            </v:textbox>
            <w10:wrap anchorx="page"/>
          </v:roundrect>
        </w:pict>
      </w:r>
      <w:r>
        <w:rPr>
          <w:rFonts w:ascii="Calibri" w:eastAsia="Calibri" w:hAnsi="Calibri" w:cs="Akhbar MT"/>
          <w:b/>
          <w:bCs/>
          <w:noProof/>
          <w:sz w:val="28"/>
          <w:szCs w:val="28"/>
        </w:rPr>
        <w:pict>
          <v:roundrect id="_x0000_s1117" style="position:absolute;left:0;text-align:left;margin-left:344.25pt;margin-top:3.75pt;width:193.5pt;height:133.5pt;z-index:251766784" arcsize="10923f">
            <v:shadow on="t" opacity=".5" offset="6pt,-6pt"/>
            <v:textbox style="mso-next-textbox:#_x0000_s1117">
              <w:txbxContent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1B6D31" w:rsidRDefault="000E6463" w:rsidP="00FA197E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وزارة التعليم العالـي والبحـث العلمـي</w:t>
                  </w:r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  <w:p w:rsidR="000E6463" w:rsidRPr="00A71EBE" w:rsidRDefault="000E6463" w:rsidP="00FA197E">
                  <w:r w:rsidRPr="001B6D31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</w:txbxContent>
            </v:textbox>
            <w10:wrap anchorx="page"/>
          </v:roundrect>
        </w:pict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</w:r>
      <w:r w:rsidR="00FA197E" w:rsidRPr="009B5F6D">
        <w:rPr>
          <w:rFonts w:ascii="Calibri" w:eastAsia="Calibri" w:hAnsi="Calibri" w:cs="Akhbar MT" w:hint="cs"/>
          <w:b/>
          <w:bCs/>
          <w:sz w:val="28"/>
          <w:szCs w:val="28"/>
          <w:rtl/>
          <w:lang w:bidi="ar-IQ"/>
        </w:rPr>
        <w:tab/>
        <w:t xml:space="preserve">   بسم الله الرحمن الرحيم</w:t>
      </w:r>
    </w:p>
    <w:p w:rsidR="00FA197E" w:rsidRPr="009B5F6D" w:rsidRDefault="00FA197E" w:rsidP="00FA197E">
      <w:pPr>
        <w:jc w:val="center"/>
        <w:rPr>
          <w:rFonts w:ascii="Calibri" w:eastAsia="Calibri" w:hAnsi="Calibri" w:cs="Akhbar MT"/>
          <w:b/>
          <w:bCs/>
          <w:sz w:val="28"/>
          <w:szCs w:val="28"/>
          <w:lang w:bidi="ar-IQ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2124075" cy="1143000"/>
            <wp:effectExtent l="0" t="0" r="0" b="0"/>
            <wp:docPr id="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7E" w:rsidRPr="009B5F6D" w:rsidRDefault="00FA197E" w:rsidP="00FA197E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B5F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استمارة الخطة التدريسية للمادة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1600"/>
        <w:gridCol w:w="2179"/>
        <w:gridCol w:w="2064"/>
        <w:gridCol w:w="2060"/>
      </w:tblGrid>
      <w:tr w:rsidR="00FA197E" w:rsidRPr="009B5F6D" w:rsidTr="00EF6E88">
        <w:trPr>
          <w:cantSplit/>
          <w:trHeight w:val="1134"/>
        </w:trPr>
        <w:tc>
          <w:tcPr>
            <w:tcW w:w="651" w:type="dxa"/>
            <w:shd w:val="clear" w:color="auto" w:fill="auto"/>
            <w:textDirection w:val="tbRl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النظرية</w:t>
            </w: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المادة العملية</w:t>
            </w: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10682" w:type="dxa"/>
            <w:gridSpan w:val="5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عطلــــــــة نصــف الســـــنة</w:t>
            </w: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25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A197E" w:rsidRPr="009B5F6D" w:rsidTr="00EF6E88">
        <w:tc>
          <w:tcPr>
            <w:tcW w:w="651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9B5F6D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18" w:type="dxa"/>
            <w:shd w:val="clear" w:color="auto" w:fill="auto"/>
          </w:tcPr>
          <w:p w:rsidR="00FA197E" w:rsidRPr="009B5F6D" w:rsidRDefault="00FA197E" w:rsidP="00EF6E88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FA197E" w:rsidRPr="009B5F6D" w:rsidRDefault="00FA197E" w:rsidP="00FA197E">
      <w:pPr>
        <w:tabs>
          <w:tab w:val="left" w:pos="1826"/>
        </w:tabs>
        <w:rPr>
          <w:rFonts w:ascii="Arial" w:eastAsia="Calibri" w:hAnsi="Arial" w:cs="Arial"/>
          <w:b/>
          <w:bCs/>
          <w:sz w:val="24"/>
          <w:szCs w:val="24"/>
          <w:lang w:bidi="ar-IQ"/>
        </w:rPr>
      </w:pP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>توقيع الاستاذ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  <w:t>توقيع العميد</w:t>
      </w:r>
      <w:r w:rsidRPr="009B5F6D">
        <w:rPr>
          <w:rFonts w:ascii="Arial" w:eastAsia="Calibri" w:hAnsi="Arial" w:cs="Arial" w:hint="cs"/>
          <w:b/>
          <w:bCs/>
          <w:sz w:val="24"/>
          <w:szCs w:val="24"/>
          <w:rtl/>
          <w:lang w:bidi="ar-IQ"/>
        </w:rPr>
        <w:t>:ٍ</w:t>
      </w:r>
      <w:r w:rsidRPr="009B5F6D">
        <w:rPr>
          <w:rFonts w:ascii="Arial" w:eastAsia="Calibri" w:hAnsi="Arial" w:cs="Arial"/>
          <w:b/>
          <w:bCs/>
          <w:sz w:val="24"/>
          <w:szCs w:val="24"/>
          <w:rtl/>
          <w:lang w:bidi="ar-IQ"/>
        </w:rPr>
        <w:tab/>
      </w:r>
    </w:p>
    <w:p w:rsidR="00FA197E" w:rsidRPr="009B5F6D" w:rsidRDefault="00FA197E" w:rsidP="00FA197E"/>
    <w:p w:rsidR="00A409B5" w:rsidRPr="00FA197E" w:rsidRDefault="00A409B5"/>
    <w:sectPr w:rsidR="00A409B5" w:rsidRPr="00FA197E" w:rsidSect="00CB6C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955A7"/>
    <w:multiLevelType w:val="hybridMultilevel"/>
    <w:tmpl w:val="C8A02F88"/>
    <w:lvl w:ilvl="0" w:tplc="AA02B9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182649"/>
    <w:rsid w:val="000128A3"/>
    <w:rsid w:val="000E6463"/>
    <w:rsid w:val="00182649"/>
    <w:rsid w:val="001B592C"/>
    <w:rsid w:val="00280663"/>
    <w:rsid w:val="002936BF"/>
    <w:rsid w:val="002954F2"/>
    <w:rsid w:val="002C1288"/>
    <w:rsid w:val="002C267F"/>
    <w:rsid w:val="002F0FF7"/>
    <w:rsid w:val="002F78CD"/>
    <w:rsid w:val="003A0D94"/>
    <w:rsid w:val="003B4742"/>
    <w:rsid w:val="004244ED"/>
    <w:rsid w:val="00486A1F"/>
    <w:rsid w:val="005142DC"/>
    <w:rsid w:val="00561331"/>
    <w:rsid w:val="005A71A4"/>
    <w:rsid w:val="005D6FDF"/>
    <w:rsid w:val="00625E02"/>
    <w:rsid w:val="006C09C3"/>
    <w:rsid w:val="006C70B5"/>
    <w:rsid w:val="006D590D"/>
    <w:rsid w:val="006F48DA"/>
    <w:rsid w:val="007338F8"/>
    <w:rsid w:val="00813C7C"/>
    <w:rsid w:val="008462E0"/>
    <w:rsid w:val="0091563B"/>
    <w:rsid w:val="009217EC"/>
    <w:rsid w:val="00936998"/>
    <w:rsid w:val="00996981"/>
    <w:rsid w:val="009B6A3C"/>
    <w:rsid w:val="009E4ABF"/>
    <w:rsid w:val="00A409B5"/>
    <w:rsid w:val="00A76546"/>
    <w:rsid w:val="00B31914"/>
    <w:rsid w:val="00B353EE"/>
    <w:rsid w:val="00B41019"/>
    <w:rsid w:val="00BC3F07"/>
    <w:rsid w:val="00C01F38"/>
    <w:rsid w:val="00C22F69"/>
    <w:rsid w:val="00C4131F"/>
    <w:rsid w:val="00CB6C40"/>
    <w:rsid w:val="00CD7B49"/>
    <w:rsid w:val="00CE457C"/>
    <w:rsid w:val="00D01D2B"/>
    <w:rsid w:val="00D10A9A"/>
    <w:rsid w:val="00D22AE4"/>
    <w:rsid w:val="00D5072C"/>
    <w:rsid w:val="00D65DA8"/>
    <w:rsid w:val="00D97994"/>
    <w:rsid w:val="00DB4AB0"/>
    <w:rsid w:val="00E20EFB"/>
    <w:rsid w:val="00E37EAE"/>
    <w:rsid w:val="00E766D3"/>
    <w:rsid w:val="00EA6987"/>
    <w:rsid w:val="00EF6E88"/>
    <w:rsid w:val="00F26119"/>
    <w:rsid w:val="00FA197E"/>
    <w:rsid w:val="00FD1D4C"/>
    <w:rsid w:val="00FF3563"/>
    <w:rsid w:val="00FF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49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64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1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ebaa22ABD@yahoo.com" TargetMode="External"/><Relationship Id="rId13" Type="http://schemas.openxmlformats.org/officeDocument/2006/relationships/hyperlink" Target="mailto:ARkaan_abdammer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sanAlsaak_ii@yahoo.com" TargetMode="External"/><Relationship Id="rId12" Type="http://schemas.openxmlformats.org/officeDocument/2006/relationships/hyperlink" Target="mailto:ARkaan_abdammer@yahoo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HusanAlsaak_ii@yahoo.com" TargetMode="External"/><Relationship Id="rId11" Type="http://schemas.openxmlformats.org/officeDocument/2006/relationships/hyperlink" Target="mailto:Njlaa.almajdi@gmail.co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Njlaa.almajd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AD_MOLA@YAHOO.COM" TargetMode="External"/><Relationship Id="rId14" Type="http://schemas.openxmlformats.org/officeDocument/2006/relationships/hyperlink" Target="mailto:_299djks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50</Pages>
  <Words>4185</Words>
  <Characters>23860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37</cp:revision>
  <dcterms:created xsi:type="dcterms:W3CDTF">2014-12-12T20:06:00Z</dcterms:created>
  <dcterms:modified xsi:type="dcterms:W3CDTF">2015-01-04T19:27:00Z</dcterms:modified>
</cp:coreProperties>
</file>